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3D" w:rsidRDefault="0062723D" w:rsidP="006272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  <w:r>
        <w:rPr>
          <w:rFonts w:eastAsia="Times New Roman" w:cstheme="minorHAnsi"/>
          <w:b/>
          <w:bCs/>
          <w:lang w:val="ru-RU" w:eastAsia="fr-FR"/>
        </w:rPr>
        <w:t>КЛОД ДЕБЮССИ</w:t>
      </w:r>
    </w:p>
    <w:p w:rsidR="0062723D" w:rsidRDefault="0062723D" w:rsidP="006272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val="ru-RU" w:eastAsia="fr-FR"/>
        </w:rPr>
      </w:pPr>
    </w:p>
    <w:p w:rsidR="00524096" w:rsidRPr="0062723D" w:rsidRDefault="0062723D" w:rsidP="006272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2723D">
        <w:rPr>
          <w:rFonts w:eastAsia="Times New Roman" w:cstheme="minorHAnsi"/>
          <w:b/>
          <w:bCs/>
          <w:sz w:val="28"/>
          <w:szCs w:val="28"/>
          <w:lang w:eastAsia="fr-FR"/>
        </w:rPr>
        <w:t>«</w:t>
      </w:r>
      <w:r w:rsidR="00524096" w:rsidRPr="0062723D">
        <w:rPr>
          <w:rFonts w:eastAsia="Times New Roman" w:cstheme="minorHAnsi"/>
          <w:b/>
          <w:bCs/>
          <w:sz w:val="28"/>
          <w:szCs w:val="28"/>
          <w:lang w:eastAsia="fr-FR"/>
        </w:rPr>
        <w:t>Le promenoir des deux amants</w:t>
      </w:r>
      <w:r w:rsidRPr="0062723D">
        <w:rPr>
          <w:rFonts w:eastAsia="Times New Roman" w:cstheme="minorHAnsi"/>
          <w:b/>
          <w:bCs/>
          <w:sz w:val="28"/>
          <w:szCs w:val="28"/>
          <w:lang w:eastAsia="fr-FR"/>
        </w:rPr>
        <w:t>»</w:t>
      </w:r>
      <w:r w:rsidR="00B36815" w:rsidRPr="0062723D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– </w:t>
      </w:r>
      <w:r w:rsidRPr="0062723D">
        <w:rPr>
          <w:rFonts w:eastAsia="Times New Roman" w:cstheme="minorHAnsi"/>
          <w:b/>
          <w:bCs/>
          <w:sz w:val="28"/>
          <w:szCs w:val="28"/>
          <w:lang w:eastAsia="fr-FR"/>
        </w:rPr>
        <w:t>«</w:t>
      </w:r>
      <w:r w:rsidR="00B36815" w:rsidRPr="0062723D">
        <w:rPr>
          <w:rFonts w:eastAsia="Times New Roman" w:cstheme="minorHAnsi"/>
          <w:b/>
          <w:bCs/>
          <w:sz w:val="28"/>
          <w:szCs w:val="28"/>
          <w:lang w:val="ru-RU" w:eastAsia="fr-FR"/>
        </w:rPr>
        <w:t>Прогулка</w:t>
      </w:r>
      <w:r w:rsidR="00B36815" w:rsidRPr="0062723D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B36815" w:rsidRPr="0062723D">
        <w:rPr>
          <w:rFonts w:eastAsia="Times New Roman" w:cstheme="minorHAnsi"/>
          <w:b/>
          <w:bCs/>
          <w:sz w:val="28"/>
          <w:szCs w:val="28"/>
          <w:lang w:val="ru-RU" w:eastAsia="fr-FR"/>
        </w:rPr>
        <w:t>двух</w:t>
      </w:r>
      <w:r w:rsidR="00B36815" w:rsidRPr="0062723D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B36815" w:rsidRPr="0062723D">
        <w:rPr>
          <w:rFonts w:eastAsia="Times New Roman" w:cstheme="minorHAnsi"/>
          <w:b/>
          <w:bCs/>
          <w:sz w:val="28"/>
          <w:szCs w:val="28"/>
          <w:lang w:val="ru-RU" w:eastAsia="fr-FR"/>
        </w:rPr>
        <w:t>влюблённых</w:t>
      </w:r>
      <w:r w:rsidRPr="0062723D">
        <w:rPr>
          <w:rFonts w:eastAsia="Times New Roman" w:cstheme="minorHAnsi"/>
          <w:b/>
          <w:bCs/>
          <w:sz w:val="28"/>
          <w:szCs w:val="28"/>
          <w:lang w:eastAsia="fr-FR"/>
        </w:rPr>
        <w:t>»</w:t>
      </w:r>
    </w:p>
    <w:p w:rsidR="0062723D" w:rsidRPr="0062723D" w:rsidRDefault="0062723D" w:rsidP="0062723D">
      <w:pPr>
        <w:spacing w:after="0" w:line="240" w:lineRule="auto"/>
        <w:outlineLvl w:val="1"/>
        <w:rPr>
          <w:rFonts w:cstheme="minorHAnsi"/>
          <w:sz w:val="28"/>
          <w:szCs w:val="28"/>
        </w:rPr>
      </w:pPr>
    </w:p>
    <w:p w:rsidR="00B36815" w:rsidRPr="0062723D" w:rsidRDefault="002B65A5" w:rsidP="0062723D">
      <w:pPr>
        <w:spacing w:after="0" w:line="240" w:lineRule="auto"/>
        <w:jc w:val="center"/>
        <w:outlineLvl w:val="1"/>
        <w:rPr>
          <w:rFonts w:cstheme="minorHAnsi"/>
          <w:lang w:val="ru-RU"/>
        </w:rPr>
      </w:pPr>
      <w:r w:rsidRPr="0062723D">
        <w:rPr>
          <w:rFonts w:cstheme="minorHAnsi"/>
          <w:lang w:val="ru-RU"/>
        </w:rPr>
        <w:t xml:space="preserve">Три песни на стихи </w:t>
      </w:r>
      <w:hyperlink r:id="rId5" w:history="1">
        <w:r w:rsidR="0062723D">
          <w:rPr>
            <w:rStyle w:val="Lienhypertexte"/>
            <w:rFonts w:cstheme="minorHAnsi"/>
            <w:color w:val="auto"/>
            <w:lang w:val="ru-RU"/>
          </w:rPr>
          <w:t>Франсуа-Тристана</w:t>
        </w:r>
      </w:hyperlink>
      <w:r w:rsidR="0062723D">
        <w:rPr>
          <w:rFonts w:cstheme="minorHAnsi"/>
          <w:lang w:val="ru-RU"/>
        </w:rPr>
        <w:t xml:space="preserve"> Лермита</w:t>
      </w:r>
      <w:r w:rsidRPr="0062723D">
        <w:rPr>
          <w:rFonts w:cstheme="minorHAnsi"/>
          <w:lang w:val="ru-RU"/>
        </w:rPr>
        <w:t xml:space="preserve"> (1601 - 1655)</w:t>
      </w:r>
    </w:p>
    <w:p w:rsidR="00F60388" w:rsidRPr="0062723D" w:rsidRDefault="00F60388" w:rsidP="0062723D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lang w:eastAsia="fr-FR"/>
        </w:rPr>
      </w:pPr>
      <w:r w:rsidRPr="0062723D">
        <w:rPr>
          <w:rFonts w:cstheme="minorHAnsi"/>
        </w:rPr>
        <w:t>L. 129/(118)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524096" w:rsidRPr="0062723D">
        <w:trPr>
          <w:tblCellSpacing w:w="15" w:type="dxa"/>
        </w:trPr>
        <w:tc>
          <w:tcPr>
            <w:tcW w:w="0" w:type="auto"/>
            <w:hideMark/>
          </w:tcPr>
          <w:p w:rsidR="0062723D" w:rsidRDefault="0062723D" w:rsidP="0062723D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p w:rsidR="00524096" w:rsidRPr="0062723D" w:rsidRDefault="001C34D6" w:rsidP="0062723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«</w:t>
            </w:r>
            <w:r w:rsidR="00524096"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Auprès de cette grotte sombre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 – «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У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этой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сумрачной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пещеры</w:t>
            </w:r>
            <w:r w:rsidRPr="0062723D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</w:p>
          <w:p w:rsidR="0062723D" w:rsidRPr="0062723D" w:rsidRDefault="0062723D" w:rsidP="0062723D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A3704" w:rsidRPr="0062723D" w:rsidTr="00DA063D">
              <w:tc>
                <w:tcPr>
                  <w:tcW w:w="4528" w:type="dxa"/>
                </w:tcPr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Auprès de cette grotte sombre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Où l'on respire air si doux,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L'onde lutte avec les cailloux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Et la lumière avec</w:t>
                  </w:r>
                  <w:r w:rsidR="0062723D" w:rsidRPr="0062723D">
                    <w:rPr>
                      <w:rFonts w:eastAsia="Times New Roman" w:cstheme="minorHAnsi"/>
                      <w:lang w:eastAsia="fr-FR"/>
                    </w:rPr>
                    <w:t xml:space="preserve"> </w:t>
                  </w:r>
                  <w:r w:rsidRPr="0062723D">
                    <w:rPr>
                      <w:rFonts w:eastAsia="Times New Roman" w:cstheme="minorHAnsi"/>
                      <w:lang w:eastAsia="fr-FR"/>
                    </w:rPr>
                    <w:t>que l'ombre.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Ces flots, lassés de l'</w:t>
                  </w:r>
                  <w:proofErr w:type="spellStart"/>
                  <w:r w:rsidRPr="0062723D">
                    <w:rPr>
                      <w:rFonts w:eastAsia="Times New Roman" w:cstheme="minorHAnsi"/>
                      <w:lang w:eastAsia="fr-FR"/>
                    </w:rPr>
                    <w:t>exercise</w:t>
                  </w:r>
                  <w:proofErr w:type="spellEnd"/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Qu'ils ont fait dessus de gravier,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Se reposent dans ce </w:t>
                  </w:r>
                  <w:proofErr w:type="spellStart"/>
                  <w:r w:rsidRPr="0062723D">
                    <w:rPr>
                      <w:rFonts w:eastAsia="Times New Roman" w:cstheme="minorHAnsi"/>
                      <w:lang w:eastAsia="fr-FR"/>
                    </w:rPr>
                    <w:t>rivier</w:t>
                  </w:r>
                  <w:proofErr w:type="spellEnd"/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Où mourut autrefois Narcisse...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L'ombre de cette fleur vermeille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Et celle de ces joncs pendants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Paraissent </w:t>
                  </w:r>
                  <w:proofErr w:type="spellStart"/>
                  <w:r w:rsidRPr="0062723D">
                    <w:rPr>
                      <w:rFonts w:eastAsia="Times New Roman" w:cstheme="minorHAnsi"/>
                      <w:lang w:eastAsia="fr-FR"/>
                    </w:rPr>
                    <w:t>estre</w:t>
                  </w:r>
                  <w:proofErr w:type="spellEnd"/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 là-dedans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Les songes de l'eau qui sommeille.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У этой сумрачной пещеры,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Где воздух чист, где даль нежна,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Здесь с галькой борется волна,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А с тенью — свет голубо-серый.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Устав бороться до заката,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Зыбь умиряется в садке,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Где умер, л</w:t>
                  </w:r>
                  <w:r w:rsid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жа на песке,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Изнеженный Нарцисс когда-то.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Купырь в тиши заворож</w:t>
                  </w:r>
                  <w:r w:rsid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нной,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Камыш, поникший над водой,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Здесь кажутся подчас мечтой</w:t>
                  </w:r>
                </w:p>
                <w:p w:rsidR="00F20121" w:rsidRPr="0062723D" w:rsidRDefault="00F20121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Воды, в дремоту погруж</w:t>
                  </w:r>
                  <w:r w:rsid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нной.</w:t>
                  </w:r>
                </w:p>
                <w:p w:rsidR="00FA3704" w:rsidRPr="003C1614" w:rsidRDefault="0062723D" w:rsidP="00DD73C8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jc w:val="both"/>
                    <w:textAlignment w:val="top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</w:pPr>
                  <w:r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Перевод из сборника </w:t>
                  </w:r>
                  <w:r w:rsidR="00DD73C8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>«</w:t>
                  </w:r>
                  <w:r w:rsidR="003C1614"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Европейская поэзия </w:t>
                  </w:r>
                  <w:r w:rsidR="003C1614"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XVII</w:t>
                  </w:r>
                  <w:r w:rsidR="003C1614"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 века</w:t>
                  </w:r>
                  <w:r w:rsidR="00DD73C8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>»</w:t>
                  </w:r>
                </w:p>
              </w:tc>
            </w:tr>
          </w:tbl>
          <w:p w:rsidR="00524096" w:rsidRPr="0062723D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62723D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62723D" w:rsidRDefault="00524096" w:rsidP="0062723D">
            <w:pPr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DD73C8" w:rsidRDefault="00DD73C8" w:rsidP="00DD73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Crois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mon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conseil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, </w:t>
            </w:r>
            <w:proofErr w:type="spellStart"/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ch</w:t>
            </w:r>
            <w:proofErr w:type="spellEnd"/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è</w:t>
            </w:r>
            <w:proofErr w:type="spellStart"/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re</w:t>
            </w:r>
            <w:proofErr w:type="spellEnd"/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Clim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è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ne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»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 xml:space="preserve"> –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«Внемли совету моему, милая Климена»</w:t>
            </w:r>
          </w:p>
          <w:p w:rsidR="00DD73C8" w:rsidRPr="00DD73C8" w:rsidRDefault="00DD73C8" w:rsidP="00DD73C8">
            <w:pPr>
              <w:pStyle w:val="Paragraphedeliste"/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lang w:val="ru-RU"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A3704" w:rsidRPr="0062723D" w:rsidTr="00DA063D">
              <w:tc>
                <w:tcPr>
                  <w:tcW w:w="4528" w:type="dxa"/>
                </w:tcPr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Crois mon conseil, chère </w:t>
                  </w:r>
                  <w:proofErr w:type="spellStart"/>
                  <w:r w:rsidRPr="0062723D">
                    <w:rPr>
                      <w:rFonts w:eastAsia="Times New Roman" w:cstheme="minorHAnsi"/>
                      <w:lang w:eastAsia="fr-FR"/>
                    </w:rPr>
                    <w:t>Climène</w:t>
                  </w:r>
                  <w:proofErr w:type="spellEnd"/>
                  <w:r w:rsidRPr="0062723D">
                    <w:rPr>
                      <w:rFonts w:eastAsia="Times New Roman" w:cstheme="minorHAnsi"/>
                      <w:lang w:eastAsia="fr-FR"/>
                    </w:rPr>
                    <w:t>;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Pour laisser arriver le soir,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Je te prie, allons-nous asseoir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Sur le bord de cette fontaine.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proofErr w:type="gramStart"/>
                  <w:r w:rsidRPr="0062723D">
                    <w:rPr>
                      <w:rFonts w:eastAsia="Times New Roman" w:cstheme="minorHAnsi"/>
                      <w:lang w:eastAsia="fr-FR"/>
                    </w:rPr>
                    <w:t>N'ouïs-tu</w:t>
                  </w:r>
                  <w:proofErr w:type="gramEnd"/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 pas soupirer Zéphire,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De merveille et d'amour atteint,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Voyant des roses sur ton teint,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Qui ne sont pas de son empire?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Sa bouche d'odeur toute pleine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A soufflé sur notre chemin,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Mêlant un esprit de jasmin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À l'ambre de ta douce haleine.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Смотри, Климена! Вс</w:t>
                  </w:r>
                  <w:r w:rsidR="00DD73C8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 xml:space="preserve"> сме</w:t>
                  </w:r>
                  <w:r w:rsidR="00DD73C8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тся!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Покуда вечер не прош</w:t>
                  </w:r>
                  <w:r w:rsidR="00DD73C8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ё</w:t>
                  </w: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л,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Сойдем с тобою в дивный дол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 сядем около колодца.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Послушай, как Зефир в ракитах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Вздыхает о своей любви!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Горит огонь в его крови,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И розы рдеют на ланитах.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Его уста благоуханны.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Он дышит всюду, где стоим,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С дыханьем амбровым твоим</w:t>
                  </w:r>
                </w:p>
                <w:p w:rsidR="001F399E" w:rsidRPr="0062723D" w:rsidRDefault="001F399E" w:rsidP="0062723D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ind w:firstLine="48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62723D"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  <w:t>Мешая дух жасмина пряный.</w:t>
                  </w:r>
                </w:p>
                <w:p w:rsidR="00FA3704" w:rsidRPr="0062723D" w:rsidRDefault="00DD73C8" w:rsidP="00DD73C8">
                  <w:pPr>
                    <w:pStyle w:val="stanzaline"/>
                    <w:shd w:val="clear" w:color="auto" w:fill="FFFFFF"/>
                    <w:spacing w:before="0" w:beforeAutospacing="0" w:after="0" w:afterAutospacing="0"/>
                    <w:jc w:val="both"/>
                    <w:textAlignment w:val="top"/>
                    <w:rPr>
                      <w:rFonts w:asciiTheme="minorHAnsi" w:hAnsiTheme="minorHAnsi" w:cstheme="minorHAnsi"/>
                      <w:sz w:val="22"/>
                      <w:szCs w:val="22"/>
                      <w:lang w:val="ru-RU"/>
                    </w:rPr>
                  </w:pPr>
                  <w:r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Перевод из сборника 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>«</w:t>
                  </w:r>
                  <w:r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Европейская поэзия </w:t>
                  </w:r>
                  <w:r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n-US"/>
                    </w:rPr>
                    <w:t>XVII</w:t>
                  </w:r>
                  <w:r w:rsidRPr="003C161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 xml:space="preserve"> века</w:t>
                  </w:r>
                  <w:r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ru-RU"/>
                    </w:rPr>
                    <w:t>»</w:t>
                  </w:r>
                </w:p>
              </w:tc>
            </w:tr>
          </w:tbl>
          <w:p w:rsidR="00524096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DD73C8" w:rsidRDefault="00DD73C8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DD73C8" w:rsidRDefault="00DD73C8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DD73C8" w:rsidRDefault="00DD73C8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DD73C8" w:rsidRPr="0062723D" w:rsidRDefault="00DD73C8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DD73C8" w:rsidRDefault="00DD73C8" w:rsidP="00DD73C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lastRenderedPageBreak/>
              <w:t>«</w:t>
            </w:r>
            <w:r w:rsidR="00524096"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Je tremble en voyant ton visage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 – «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Я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трепещу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, 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лик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твой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val="ru-RU" w:eastAsia="fr-FR"/>
              </w:rPr>
              <w:t>видя</w:t>
            </w:r>
            <w:r w:rsidRPr="00DD73C8"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  <w:t>»</w:t>
            </w:r>
          </w:p>
          <w:p w:rsidR="00DD73C8" w:rsidRPr="00DD73C8" w:rsidRDefault="00DD73C8" w:rsidP="00DD73C8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FA3704" w:rsidRPr="006B1354" w:rsidTr="00DA063D">
              <w:tc>
                <w:tcPr>
                  <w:tcW w:w="4528" w:type="dxa"/>
                </w:tcPr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Je tremble en voyant ton visage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Flotter </w:t>
                  </w:r>
                  <w:proofErr w:type="spellStart"/>
                  <w:r w:rsidRPr="0062723D">
                    <w:rPr>
                      <w:rFonts w:eastAsia="Times New Roman" w:cstheme="minorHAnsi"/>
                      <w:lang w:eastAsia="fr-FR"/>
                    </w:rPr>
                    <w:t>avecque</w:t>
                  </w:r>
                  <w:proofErr w:type="spellEnd"/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 mes désirs,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Tant j'ai de peur que mes soupirs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Ne lui fassent faire naufrage.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 xml:space="preserve">De crainte de cette aventure 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Ne commets pas si librement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À cet infidèle élément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Tous les trésors de la Nature.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Veux-tu, par un doux privilège,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Me mettre au-dessus des humains?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Fais-moi boire au creux de tes mains,</w:t>
                  </w:r>
                </w:p>
                <w:p w:rsidR="00FA3704" w:rsidRPr="0062723D" w:rsidRDefault="00FA370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eastAsia="fr-FR"/>
                    </w:rPr>
                  </w:pPr>
                  <w:r w:rsidRPr="0062723D">
                    <w:rPr>
                      <w:rFonts w:eastAsia="Times New Roman" w:cstheme="minorHAnsi"/>
                      <w:lang w:eastAsia="fr-FR"/>
                    </w:rPr>
                    <w:t>Si l'eau n'en dissout point la neige.</w:t>
                  </w:r>
                </w:p>
              </w:tc>
              <w:tc>
                <w:tcPr>
                  <w:tcW w:w="4529" w:type="dxa"/>
                </w:tcPr>
                <w:p w:rsidR="00FA3704" w:rsidRDefault="006B1354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Я трепещу, лик твой видя,</w:t>
                  </w:r>
                </w:p>
                <w:p w:rsidR="00CA287B" w:rsidRDefault="00CA558B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Плыву</w:t>
                  </w:r>
                  <w:r w:rsidR="00CA287B">
                    <w:rPr>
                      <w:rFonts w:eastAsia="Times New Roman" w:cstheme="minorHAnsi"/>
                      <w:lang w:val="ru-RU" w:eastAsia="fr-FR"/>
                    </w:rPr>
                    <w:t xml:space="preserve">щий </w:t>
                  </w:r>
                  <w:r w:rsidR="00DA063D">
                    <w:rPr>
                      <w:rFonts w:eastAsia="Times New Roman" w:cstheme="minorHAnsi"/>
                      <w:lang w:val="ru-RU" w:eastAsia="fr-FR"/>
                    </w:rPr>
                    <w:t>с</w:t>
                  </w:r>
                  <w:r w:rsidR="00CA287B">
                    <w:rPr>
                      <w:rFonts w:eastAsia="Times New Roman" w:cstheme="minorHAnsi"/>
                      <w:lang w:val="ru-RU" w:eastAsia="fr-FR"/>
                    </w:rPr>
                    <w:t xml:space="preserve"> мои</w:t>
                  </w:r>
                  <w:r w:rsidR="00DA063D">
                    <w:rPr>
                      <w:rFonts w:eastAsia="Times New Roman" w:cstheme="minorHAnsi"/>
                      <w:lang w:val="ru-RU" w:eastAsia="fr-FR"/>
                    </w:rPr>
                    <w:t>ми</w:t>
                  </w:r>
                  <w:r w:rsidR="00CA287B">
                    <w:rPr>
                      <w:rFonts w:eastAsia="Times New Roman" w:cstheme="minorHAnsi"/>
                      <w:lang w:val="ru-RU" w:eastAsia="fr-FR"/>
                    </w:rPr>
                    <w:t xml:space="preserve"> желани</w:t>
                  </w:r>
                  <w:r w:rsidR="00DA063D">
                    <w:rPr>
                      <w:rFonts w:eastAsia="Times New Roman" w:cstheme="minorHAnsi"/>
                      <w:lang w:val="ru-RU" w:eastAsia="fr-FR"/>
                    </w:rPr>
                    <w:t>ями</w:t>
                  </w:r>
                  <w:r w:rsidR="00CA287B">
                    <w:rPr>
                      <w:rFonts w:eastAsia="Times New Roman" w:cstheme="minorHAnsi"/>
                      <w:lang w:val="ru-RU" w:eastAsia="fr-FR"/>
                    </w:rPr>
                    <w:t>,</w:t>
                  </w:r>
                </w:p>
                <w:p w:rsidR="00CA287B" w:rsidRDefault="00CA287B" w:rsidP="006272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Настолько, что боюсь, как бы мои вздохи</w:t>
                  </w:r>
                </w:p>
                <w:p w:rsidR="00CA287B" w:rsidRDefault="00CA558B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Не потопили бы его.</w:t>
                  </w:r>
                </w:p>
                <w:p w:rsidR="00CA287B" w:rsidRDefault="00CA287B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CA287B" w:rsidRDefault="00CA287B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Из страха, </w:t>
                  </w:r>
                  <w:r w:rsidR="00CA558B">
                    <w:rPr>
                      <w:rFonts w:eastAsia="Times New Roman" w:cstheme="minorHAnsi"/>
                      <w:lang w:val="ru-RU" w:eastAsia="fr-FR"/>
                    </w:rPr>
                    <w:t>как бы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это приключение</w:t>
                  </w: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Не </w:t>
                  </w:r>
                  <w:r w:rsidR="00CA558B">
                    <w:rPr>
                      <w:rFonts w:eastAsia="Times New Roman" w:cstheme="minorHAnsi"/>
                      <w:lang w:val="ru-RU" w:eastAsia="fr-FR"/>
                    </w:rPr>
                    <w:t xml:space="preserve">свело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бы слишком вольно</w:t>
                  </w: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К этому неверному элементу </w:t>
                  </w: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Все сокровища природы.</w:t>
                  </w: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Хочешь, в порядке слад</w:t>
                  </w:r>
                  <w:r w:rsidR="00CA558B">
                    <w:rPr>
                      <w:rFonts w:eastAsia="Times New Roman" w:cstheme="minorHAnsi"/>
                      <w:lang w:val="ru-RU" w:eastAsia="fr-FR"/>
                    </w:rPr>
                    <w:t>к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ой привилегии</w:t>
                  </w:r>
                </w:p>
                <w:p w:rsidR="00A66098" w:rsidRDefault="00A66098" w:rsidP="00CA287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>Поместить меня выше всех смертных?</w:t>
                  </w:r>
                </w:p>
                <w:p w:rsidR="00A66098" w:rsidRDefault="00A66098" w:rsidP="00CA558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Позволь мне испить из расселины меж </w:t>
                  </w:r>
                  <w:r w:rsidR="00CA558B">
                    <w:rPr>
                      <w:rFonts w:eastAsia="Times New Roman" w:cstheme="minorHAnsi"/>
                      <w:lang w:val="ru-RU" w:eastAsia="fr-FR"/>
                    </w:rPr>
                    <w:t xml:space="preserve">твоих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ладоней, если </w:t>
                  </w:r>
                  <w:r w:rsidR="00DA063D">
                    <w:rPr>
                      <w:rFonts w:eastAsia="Times New Roman" w:cstheme="minorHAnsi"/>
                      <w:lang w:val="ru-RU" w:eastAsia="fr-FR"/>
                    </w:rPr>
                    <w:t xml:space="preserve">не превращать  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>вод</w:t>
                  </w:r>
                  <w:r w:rsidR="00CA558B">
                    <w:rPr>
                      <w:rFonts w:eastAsia="Times New Roman" w:cstheme="minorHAnsi"/>
                      <w:lang w:val="ru-RU" w:eastAsia="fr-FR"/>
                    </w:rPr>
                    <w:t>у</w:t>
                  </w:r>
                  <w:r>
                    <w:rPr>
                      <w:rFonts w:eastAsia="Times New Roman" w:cstheme="minorHAnsi"/>
                      <w:lang w:val="ru-RU" w:eastAsia="fr-FR"/>
                    </w:rPr>
                    <w:t xml:space="preserve"> в снег.</w:t>
                  </w:r>
                </w:p>
                <w:p w:rsidR="00CA558B" w:rsidRPr="00CA558B" w:rsidRDefault="00CA558B" w:rsidP="00CA558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</w:pPr>
                  <w:r w:rsidRPr="00CA558B">
                    <w:rPr>
                      <w:rFonts w:eastAsia="Times New Roman" w:cstheme="minorHAnsi"/>
                      <w:i/>
                      <w:sz w:val="20"/>
                      <w:szCs w:val="20"/>
                      <w:lang w:val="ru-RU" w:eastAsia="fr-FR"/>
                    </w:rPr>
                    <w:t>Подстрочный перевод М.М. Фельдштейна</w:t>
                  </w:r>
                </w:p>
              </w:tc>
            </w:tr>
          </w:tbl>
          <w:p w:rsidR="00524096" w:rsidRPr="006B1354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6B1354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ru-RU" w:eastAsia="fr-FR"/>
              </w:rPr>
            </w:pPr>
          </w:p>
          <w:p w:rsidR="00524096" w:rsidRPr="0062723D" w:rsidRDefault="00524096" w:rsidP="00627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lang w:val="en-US" w:eastAsia="fr-FR"/>
              </w:rPr>
            </w:pPr>
          </w:p>
        </w:tc>
      </w:tr>
    </w:tbl>
    <w:p w:rsidR="00F60388" w:rsidRPr="0062723D" w:rsidRDefault="00F60388" w:rsidP="0062723D">
      <w:pPr>
        <w:pStyle w:val="PrformatHTML"/>
        <w:rPr>
          <w:rFonts w:asciiTheme="minorHAnsi" w:hAnsiTheme="minorHAnsi" w:cstheme="minorHAnsi"/>
          <w:sz w:val="22"/>
          <w:szCs w:val="22"/>
          <w:lang w:val="en-US"/>
        </w:rPr>
      </w:pPr>
    </w:p>
    <w:p w:rsidR="002B65A5" w:rsidRPr="0062723D" w:rsidRDefault="002B65A5" w:rsidP="0062723D">
      <w:pPr>
        <w:pStyle w:val="PrformatHTML"/>
        <w:rPr>
          <w:rFonts w:asciiTheme="minorHAnsi" w:hAnsiTheme="minorHAnsi" w:cstheme="minorHAnsi"/>
          <w:sz w:val="22"/>
          <w:szCs w:val="22"/>
          <w:lang w:val="en-US"/>
        </w:rPr>
      </w:pPr>
    </w:p>
    <w:p w:rsidR="006500B1" w:rsidRPr="0062723D" w:rsidRDefault="006500B1" w:rsidP="0062723D">
      <w:pPr>
        <w:spacing w:after="0" w:line="240" w:lineRule="auto"/>
        <w:rPr>
          <w:rFonts w:cstheme="minorHAnsi"/>
          <w:lang w:val="en-US"/>
        </w:rPr>
      </w:pPr>
    </w:p>
    <w:sectPr w:rsidR="006500B1" w:rsidRPr="0062723D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762D"/>
    <w:multiLevelType w:val="hybridMultilevel"/>
    <w:tmpl w:val="E9146AB4"/>
    <w:lvl w:ilvl="0" w:tplc="DA50E37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293D"/>
    <w:multiLevelType w:val="hybridMultilevel"/>
    <w:tmpl w:val="AA5E5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1C34D6"/>
    <w:rsid w:val="001F399E"/>
    <w:rsid w:val="002B65A5"/>
    <w:rsid w:val="003C1614"/>
    <w:rsid w:val="00524096"/>
    <w:rsid w:val="0062723D"/>
    <w:rsid w:val="006500B1"/>
    <w:rsid w:val="006B1354"/>
    <w:rsid w:val="00722C09"/>
    <w:rsid w:val="00762AF5"/>
    <w:rsid w:val="008762E5"/>
    <w:rsid w:val="009926E5"/>
    <w:rsid w:val="00A66098"/>
    <w:rsid w:val="00B36815"/>
    <w:rsid w:val="00CA287B"/>
    <w:rsid w:val="00CA558B"/>
    <w:rsid w:val="00DA063D"/>
    <w:rsid w:val="00DD73C8"/>
    <w:rsid w:val="00F20121"/>
    <w:rsid w:val="00F60388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524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4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409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40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4096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52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24096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A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line">
    <w:name w:val="stanzaline"/>
    <w:basedOn w:val="Normal"/>
    <w:rsid w:val="00F2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7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get_author_texts.html?AuthorId=1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10</cp:revision>
  <dcterms:created xsi:type="dcterms:W3CDTF">2017-05-01T09:42:00Z</dcterms:created>
  <dcterms:modified xsi:type="dcterms:W3CDTF">2017-05-01T12:15:00Z</dcterms:modified>
</cp:coreProperties>
</file>