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3A7497" w:rsidRDefault="00334540" w:rsidP="00802B91">
      <w:pPr>
        <w:spacing w:after="0"/>
        <w:jc w:val="center"/>
        <w:rPr>
          <w:b/>
          <w:sz w:val="28"/>
          <w:szCs w:val="28"/>
          <w:lang w:val="fr-FR"/>
        </w:rPr>
      </w:pPr>
      <w:r w:rsidRPr="003A7497">
        <w:rPr>
          <w:b/>
          <w:sz w:val="28"/>
          <w:szCs w:val="28"/>
        </w:rPr>
        <w:t>Франсис</w:t>
      </w:r>
      <w:r w:rsidRPr="003A7497">
        <w:rPr>
          <w:b/>
          <w:sz w:val="28"/>
          <w:szCs w:val="28"/>
          <w:lang w:val="fr-FR"/>
        </w:rPr>
        <w:t xml:space="preserve"> </w:t>
      </w:r>
      <w:r w:rsidR="001D1584" w:rsidRPr="003A7497">
        <w:rPr>
          <w:b/>
          <w:sz w:val="28"/>
          <w:szCs w:val="28"/>
        </w:rPr>
        <w:t>Пуленк</w:t>
      </w:r>
    </w:p>
    <w:p w:rsidR="003B4374" w:rsidRPr="00B33899" w:rsidRDefault="003B4374" w:rsidP="00802B91">
      <w:pPr>
        <w:spacing w:after="0"/>
        <w:jc w:val="center"/>
        <w:rPr>
          <w:sz w:val="20"/>
          <w:szCs w:val="20"/>
          <w:lang w:val="fr-FR"/>
        </w:rPr>
      </w:pPr>
    </w:p>
    <w:p w:rsidR="003A7497" w:rsidRDefault="00840E34" w:rsidP="00802B91">
      <w:pPr>
        <w:spacing w:after="0"/>
        <w:jc w:val="center"/>
        <w:rPr>
          <w:b/>
          <w:sz w:val="40"/>
          <w:szCs w:val="40"/>
        </w:rPr>
      </w:pPr>
      <w:r w:rsidRPr="003A7497">
        <w:rPr>
          <w:b/>
          <w:sz w:val="40"/>
          <w:szCs w:val="40"/>
          <w:lang w:val="fr-FR"/>
        </w:rPr>
        <w:t xml:space="preserve">Quatre poèmes de Guillaume Apollinaire </w:t>
      </w:r>
      <w:r w:rsidR="00334540" w:rsidRPr="003A7497">
        <w:rPr>
          <w:b/>
          <w:sz w:val="40"/>
          <w:szCs w:val="40"/>
          <w:lang w:val="fr-FR"/>
        </w:rPr>
        <w:t xml:space="preserve">– </w:t>
      </w:r>
    </w:p>
    <w:p w:rsidR="00334540" w:rsidRPr="003A7497" w:rsidRDefault="00334540" w:rsidP="00802B91">
      <w:pPr>
        <w:spacing w:after="0"/>
        <w:jc w:val="center"/>
        <w:rPr>
          <w:b/>
          <w:sz w:val="40"/>
          <w:szCs w:val="40"/>
          <w:lang w:val="fr-FR"/>
        </w:rPr>
      </w:pPr>
      <w:r w:rsidRPr="003A7497">
        <w:rPr>
          <w:b/>
          <w:sz w:val="40"/>
          <w:szCs w:val="40"/>
        </w:rPr>
        <w:t>Четыре</w:t>
      </w:r>
      <w:r w:rsidRPr="003A7497">
        <w:rPr>
          <w:b/>
          <w:sz w:val="40"/>
          <w:szCs w:val="40"/>
          <w:lang w:val="fr-FR"/>
        </w:rPr>
        <w:t xml:space="preserve"> </w:t>
      </w:r>
      <w:r w:rsidRPr="003A7497">
        <w:rPr>
          <w:b/>
          <w:sz w:val="40"/>
          <w:szCs w:val="40"/>
        </w:rPr>
        <w:t>стихотворения</w:t>
      </w:r>
      <w:r w:rsidRPr="003A7497">
        <w:rPr>
          <w:b/>
          <w:sz w:val="40"/>
          <w:szCs w:val="40"/>
          <w:lang w:val="fr-FR"/>
        </w:rPr>
        <w:t xml:space="preserve"> </w:t>
      </w:r>
      <w:r w:rsidRPr="003A7497">
        <w:rPr>
          <w:b/>
          <w:sz w:val="40"/>
          <w:szCs w:val="40"/>
        </w:rPr>
        <w:t>Гийома</w:t>
      </w:r>
      <w:r w:rsidRPr="003A7497">
        <w:rPr>
          <w:b/>
          <w:sz w:val="40"/>
          <w:szCs w:val="40"/>
          <w:lang w:val="fr-FR"/>
        </w:rPr>
        <w:t xml:space="preserve"> </w:t>
      </w:r>
      <w:r w:rsidRPr="003A7497">
        <w:rPr>
          <w:b/>
          <w:sz w:val="40"/>
          <w:szCs w:val="40"/>
        </w:rPr>
        <w:t>Аполлинера</w:t>
      </w:r>
    </w:p>
    <w:p w:rsidR="00334540" w:rsidRDefault="00334540" w:rsidP="00802B91">
      <w:pPr>
        <w:spacing w:after="0"/>
        <w:jc w:val="center"/>
        <w:rPr>
          <w:sz w:val="20"/>
          <w:szCs w:val="20"/>
        </w:rPr>
      </w:pPr>
    </w:p>
    <w:p w:rsidR="00334540" w:rsidRPr="003A7497" w:rsidRDefault="00334540" w:rsidP="00802B91">
      <w:pPr>
        <w:spacing w:after="0"/>
        <w:jc w:val="center"/>
        <w:rPr>
          <w:sz w:val="24"/>
          <w:szCs w:val="24"/>
        </w:rPr>
      </w:pPr>
      <w:r w:rsidRPr="003A7497">
        <w:rPr>
          <w:sz w:val="24"/>
          <w:szCs w:val="24"/>
        </w:rPr>
        <w:t xml:space="preserve">Для </w:t>
      </w:r>
      <w:r w:rsidR="00FD268A" w:rsidRPr="003A7497">
        <w:rPr>
          <w:sz w:val="24"/>
          <w:szCs w:val="24"/>
        </w:rPr>
        <w:t>баритона или меццо-сопрано</w:t>
      </w:r>
      <w:r w:rsidRPr="003A7497">
        <w:rPr>
          <w:sz w:val="24"/>
          <w:szCs w:val="24"/>
        </w:rPr>
        <w:t xml:space="preserve"> и фортепиано</w:t>
      </w:r>
    </w:p>
    <w:p w:rsidR="00334540" w:rsidRPr="00334540" w:rsidRDefault="00334540" w:rsidP="00802B91">
      <w:pPr>
        <w:spacing w:after="0"/>
        <w:jc w:val="center"/>
        <w:rPr>
          <w:sz w:val="20"/>
          <w:szCs w:val="20"/>
        </w:rPr>
      </w:pPr>
    </w:p>
    <w:p w:rsidR="00254172" w:rsidRPr="003A7497" w:rsidRDefault="00840E34" w:rsidP="00802B91">
      <w:pPr>
        <w:spacing w:after="0"/>
        <w:jc w:val="center"/>
        <w:rPr>
          <w:b/>
          <w:sz w:val="24"/>
          <w:szCs w:val="24"/>
        </w:rPr>
      </w:pPr>
      <w:r w:rsidRPr="003A7497">
        <w:rPr>
          <w:b/>
          <w:sz w:val="24"/>
          <w:szCs w:val="24"/>
          <w:lang w:val="fr-FR"/>
        </w:rPr>
        <w:t>FP</w:t>
      </w:r>
      <w:r w:rsidRPr="003A7497">
        <w:rPr>
          <w:b/>
          <w:sz w:val="24"/>
          <w:szCs w:val="24"/>
        </w:rPr>
        <w:t xml:space="preserve"> 58</w:t>
      </w:r>
      <w:r w:rsidR="008332D2" w:rsidRPr="003A7497">
        <w:rPr>
          <w:b/>
          <w:sz w:val="24"/>
          <w:szCs w:val="24"/>
        </w:rPr>
        <w:t xml:space="preserve">  (1931)</w:t>
      </w:r>
    </w:p>
    <w:p w:rsidR="00C57417" w:rsidRDefault="00C57417" w:rsidP="00802B91">
      <w:pPr>
        <w:spacing w:after="0"/>
        <w:jc w:val="center"/>
        <w:rPr>
          <w:sz w:val="20"/>
          <w:szCs w:val="20"/>
        </w:rPr>
      </w:pPr>
    </w:p>
    <w:p w:rsidR="00E72148" w:rsidRDefault="00802B91" w:rsidP="00802B91">
      <w:pPr>
        <w:spacing w:after="0"/>
        <w:jc w:val="center"/>
        <w:rPr>
          <w:sz w:val="24"/>
          <w:szCs w:val="24"/>
        </w:rPr>
      </w:pPr>
      <w:r w:rsidRPr="003A7497">
        <w:rPr>
          <w:sz w:val="24"/>
          <w:szCs w:val="24"/>
        </w:rPr>
        <w:t>Подстрочные переводы с французского</w:t>
      </w:r>
      <w:r w:rsidR="00E72148">
        <w:rPr>
          <w:sz w:val="24"/>
          <w:szCs w:val="24"/>
        </w:rPr>
        <w:t>,</w:t>
      </w:r>
      <w:r w:rsidRPr="003A7497">
        <w:rPr>
          <w:sz w:val="24"/>
          <w:szCs w:val="24"/>
        </w:rPr>
        <w:t xml:space="preserve"> </w:t>
      </w:r>
    </w:p>
    <w:p w:rsidR="00802B91" w:rsidRPr="003A7497" w:rsidRDefault="00802B91" w:rsidP="00802B91">
      <w:pPr>
        <w:spacing w:after="0"/>
        <w:jc w:val="center"/>
        <w:rPr>
          <w:sz w:val="24"/>
          <w:szCs w:val="24"/>
        </w:rPr>
      </w:pPr>
      <w:r w:rsidRPr="003A7497">
        <w:rPr>
          <w:sz w:val="24"/>
          <w:szCs w:val="24"/>
        </w:rPr>
        <w:t xml:space="preserve">двуязычная версия </w:t>
      </w:r>
      <w:r w:rsidR="00E72148" w:rsidRPr="003A7497">
        <w:rPr>
          <w:sz w:val="24"/>
          <w:szCs w:val="24"/>
        </w:rPr>
        <w:t xml:space="preserve">и </w:t>
      </w:r>
      <w:r w:rsidR="00E72148">
        <w:rPr>
          <w:sz w:val="24"/>
          <w:szCs w:val="24"/>
        </w:rPr>
        <w:t xml:space="preserve">комментарии </w:t>
      </w:r>
      <w:r w:rsidRPr="003A7497">
        <w:rPr>
          <w:sz w:val="24"/>
          <w:szCs w:val="24"/>
        </w:rPr>
        <w:t>М.М. Фельдштейна</w:t>
      </w:r>
    </w:p>
    <w:p w:rsidR="00802B91" w:rsidRDefault="00802B91" w:rsidP="00683E6B">
      <w:pPr>
        <w:spacing w:after="0"/>
        <w:rPr>
          <w:sz w:val="20"/>
          <w:szCs w:val="20"/>
        </w:rPr>
      </w:pPr>
    </w:p>
    <w:p w:rsidR="00692FA4" w:rsidRDefault="00692FA4" w:rsidP="00683E6B">
      <w:pPr>
        <w:spacing w:after="0"/>
        <w:rPr>
          <w:sz w:val="20"/>
          <w:szCs w:val="20"/>
        </w:rPr>
      </w:pPr>
      <w:r w:rsidRPr="00E72148">
        <w:rPr>
          <w:sz w:val="20"/>
          <w:szCs w:val="20"/>
          <w:u w:val="single"/>
        </w:rPr>
        <w:t>Т</w:t>
      </w:r>
      <w:r w:rsidRPr="003A7497">
        <w:rPr>
          <w:sz w:val="20"/>
          <w:szCs w:val="20"/>
          <w:u w:val="single"/>
        </w:rPr>
        <w:t>ексты всех песен на французском языке доступны</w:t>
      </w:r>
      <w:r w:rsidR="00802B91" w:rsidRPr="003A7497">
        <w:rPr>
          <w:sz w:val="20"/>
          <w:szCs w:val="20"/>
          <w:u w:val="single"/>
        </w:rPr>
        <w:t xml:space="preserve"> в интернете по ссылкам</w:t>
      </w:r>
      <w:r w:rsidR="00802B91">
        <w:rPr>
          <w:sz w:val="20"/>
          <w:szCs w:val="20"/>
        </w:rPr>
        <w:t>:</w:t>
      </w:r>
    </w:p>
    <w:p w:rsidR="00692FA4" w:rsidRPr="00692FA4" w:rsidRDefault="00692FA4" w:rsidP="00692FA4">
      <w:pPr>
        <w:spacing w:after="0"/>
        <w:rPr>
          <w:sz w:val="20"/>
          <w:szCs w:val="20"/>
        </w:rPr>
      </w:pPr>
      <w:r w:rsidRPr="00692FA4">
        <w:rPr>
          <w:sz w:val="20"/>
          <w:szCs w:val="20"/>
        </w:rPr>
        <w:t>https://www.hyperion-records.co.uk/dc.asp?dc=D_CDA68021/4</w:t>
      </w:r>
    </w:p>
    <w:p w:rsidR="00692FA4" w:rsidRDefault="00692FA4" w:rsidP="00692FA4">
      <w:pPr>
        <w:spacing w:after="0"/>
        <w:rPr>
          <w:sz w:val="20"/>
          <w:szCs w:val="20"/>
        </w:rPr>
      </w:pPr>
      <w:r w:rsidRPr="00692FA4">
        <w:rPr>
          <w:sz w:val="20"/>
          <w:szCs w:val="20"/>
        </w:rPr>
        <w:t>https://www.atmaclassique.com/pdf/Livret/8d010134-638c-4a1a-93b2-28e53f46396b_2688_livret.pdf</w:t>
      </w:r>
    </w:p>
    <w:p w:rsidR="00692FA4" w:rsidRDefault="00692FA4" w:rsidP="00683E6B">
      <w:pPr>
        <w:spacing w:after="0"/>
        <w:rPr>
          <w:sz w:val="20"/>
          <w:szCs w:val="20"/>
        </w:rPr>
      </w:pPr>
    </w:p>
    <w:p w:rsidR="00692FA4" w:rsidRDefault="00C31930" w:rsidP="00C3193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3A7497" w:rsidRPr="00334540" w:rsidRDefault="003A7497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840E34" w:rsidRPr="00334540" w:rsidTr="00D023A7">
        <w:tc>
          <w:tcPr>
            <w:tcW w:w="4747" w:type="dxa"/>
          </w:tcPr>
          <w:p w:rsidR="00EE2377" w:rsidRPr="00C31930" w:rsidRDefault="00EE2377" w:rsidP="00683E6B">
            <w:pPr>
              <w:rPr>
                <w:b/>
                <w:sz w:val="24"/>
                <w:szCs w:val="24"/>
                <w:lang w:val="fr-FR"/>
              </w:rPr>
            </w:pPr>
            <w:r w:rsidRPr="00C31930">
              <w:rPr>
                <w:b/>
                <w:sz w:val="24"/>
                <w:szCs w:val="24"/>
                <w:lang w:val="fr-FR"/>
              </w:rPr>
              <w:t xml:space="preserve">No 1: L'anguille  </w:t>
            </w:r>
          </w:p>
          <w:p w:rsidR="00840E34" w:rsidRDefault="00EE2377" w:rsidP="00683E6B">
            <w:pPr>
              <w:rPr>
                <w:sz w:val="20"/>
                <w:szCs w:val="20"/>
                <w:lang w:val="fr-FR"/>
              </w:rPr>
            </w:pPr>
            <w:r w:rsidRPr="00EE2377">
              <w:rPr>
                <w:sz w:val="20"/>
                <w:szCs w:val="20"/>
                <w:lang w:val="fr-FR"/>
              </w:rPr>
              <w:t>Jeanne Houhou la très gentille</w:t>
            </w:r>
          </w:p>
          <w:p w:rsidR="00EE2377" w:rsidRDefault="00EE2377" w:rsidP="00683E6B">
            <w:pPr>
              <w:rPr>
                <w:sz w:val="20"/>
                <w:szCs w:val="20"/>
                <w:lang w:val="fr-FR"/>
              </w:rPr>
            </w:pPr>
          </w:p>
          <w:p w:rsidR="002B6229" w:rsidRPr="002B6229" w:rsidRDefault="002B6229" w:rsidP="002B622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Jeanne Houhou la très gentille</w:t>
            </w:r>
          </w:p>
          <w:p w:rsidR="002B6229" w:rsidRPr="002B6229" w:rsidRDefault="002B6229" w:rsidP="002B622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Est morte entre des draps très blancs</w:t>
            </w:r>
          </w:p>
          <w:p w:rsidR="002B6229" w:rsidRPr="002B6229" w:rsidRDefault="002B6229" w:rsidP="002B622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Pas seule Bébert dit l'Anguille</w:t>
            </w:r>
          </w:p>
          <w:p w:rsidR="002B6229" w:rsidRPr="002B6229" w:rsidRDefault="002B6229" w:rsidP="002B622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Narcisse et Hubert le merlan</w:t>
            </w:r>
          </w:p>
          <w:p w:rsidR="002B6229" w:rsidRPr="002B6229" w:rsidRDefault="002B6229" w:rsidP="002B622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Près d'elle faisaient leur manille</w:t>
            </w:r>
          </w:p>
          <w:p w:rsidR="002B6229" w:rsidRPr="002B6229" w:rsidRDefault="002B6229" w:rsidP="002B6229">
            <w:pPr>
              <w:rPr>
                <w:sz w:val="20"/>
                <w:szCs w:val="20"/>
                <w:lang w:val="fr-FR"/>
              </w:rPr>
            </w:pPr>
          </w:p>
          <w:p w:rsidR="002B6229" w:rsidRPr="002B6229" w:rsidRDefault="002B6229" w:rsidP="002B622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Et la crâneuse de Clichy</w:t>
            </w:r>
          </w:p>
          <w:p w:rsidR="002B6229" w:rsidRPr="002B6229" w:rsidRDefault="002B6229" w:rsidP="002B622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Aux rouges yeux de dégueulade</w:t>
            </w:r>
          </w:p>
          <w:p w:rsidR="002B6229" w:rsidRPr="002B6229" w:rsidRDefault="002B6229" w:rsidP="002B622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Répète Mon eau de Vichy</w:t>
            </w:r>
          </w:p>
          <w:p w:rsidR="002B6229" w:rsidRPr="00682B3A" w:rsidRDefault="00682B3A" w:rsidP="002B6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Va dans le panier à salade</w:t>
            </w:r>
          </w:p>
          <w:p w:rsidR="002B6229" w:rsidRPr="00682B3A" w:rsidRDefault="00682B3A" w:rsidP="002B6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Haha sans faire de chichi</w:t>
            </w:r>
          </w:p>
          <w:p w:rsidR="002B6229" w:rsidRPr="002B6229" w:rsidRDefault="002B6229" w:rsidP="002B6229">
            <w:pPr>
              <w:rPr>
                <w:sz w:val="20"/>
                <w:szCs w:val="20"/>
                <w:lang w:val="fr-FR"/>
              </w:rPr>
            </w:pPr>
          </w:p>
          <w:p w:rsidR="002B6229" w:rsidRPr="002B6229" w:rsidRDefault="002B6229" w:rsidP="002B622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Les yeux dansants comme des anges</w:t>
            </w:r>
          </w:p>
          <w:p w:rsidR="002B6229" w:rsidRPr="002B6229" w:rsidRDefault="002B6229" w:rsidP="002B622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Elle riait elle riait</w:t>
            </w:r>
          </w:p>
          <w:p w:rsidR="002B6229" w:rsidRPr="002B6229" w:rsidRDefault="002B6229" w:rsidP="002B622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Les yeux très bleus les dents très blanches</w:t>
            </w:r>
          </w:p>
          <w:p w:rsidR="002B6229" w:rsidRPr="002B6229" w:rsidRDefault="002B6229" w:rsidP="002B622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Si vous saviez si vous saviez</w:t>
            </w:r>
          </w:p>
          <w:p w:rsidR="002B6229" w:rsidRPr="002B6229" w:rsidRDefault="002B6229" w:rsidP="002B622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Tout ce que nous ferons dimanche</w:t>
            </w:r>
          </w:p>
          <w:p w:rsidR="00EE2377" w:rsidRDefault="00EE2377" w:rsidP="002B6229">
            <w:pPr>
              <w:rPr>
                <w:sz w:val="20"/>
                <w:szCs w:val="20"/>
              </w:rPr>
            </w:pPr>
          </w:p>
          <w:p w:rsidR="00682B3A" w:rsidRDefault="00682B3A" w:rsidP="00682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682B3A" w:rsidRPr="00682B3A" w:rsidRDefault="00682B3A" w:rsidP="002B6229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2B6229" w:rsidRPr="00C31930" w:rsidRDefault="00C31930" w:rsidP="002B6229">
            <w:pPr>
              <w:rPr>
                <w:b/>
                <w:sz w:val="24"/>
                <w:szCs w:val="24"/>
              </w:rPr>
            </w:pPr>
            <w:r w:rsidRPr="00C31930">
              <w:rPr>
                <w:b/>
                <w:sz w:val="24"/>
                <w:szCs w:val="24"/>
              </w:rPr>
              <w:t xml:space="preserve">№ 1:  </w:t>
            </w:r>
            <w:r w:rsidR="00682B3A" w:rsidRPr="00C31930">
              <w:rPr>
                <w:b/>
                <w:sz w:val="24"/>
                <w:szCs w:val="24"/>
              </w:rPr>
              <w:t>Угорь</w:t>
            </w:r>
          </w:p>
          <w:p w:rsidR="002B6229" w:rsidRDefault="002B6229" w:rsidP="002B6229">
            <w:pPr>
              <w:rPr>
                <w:sz w:val="20"/>
                <w:szCs w:val="20"/>
                <w:lang w:val="en-US"/>
              </w:rPr>
            </w:pPr>
          </w:p>
          <w:p w:rsidR="001B6366" w:rsidRPr="001B6366" w:rsidRDefault="001B6366" w:rsidP="001B6366">
            <w:pPr>
              <w:rPr>
                <w:sz w:val="20"/>
                <w:szCs w:val="20"/>
              </w:rPr>
            </w:pPr>
          </w:p>
          <w:p w:rsidR="001B6366" w:rsidRPr="001B6366" w:rsidRDefault="001B6366" w:rsidP="001B6366">
            <w:pPr>
              <w:rPr>
                <w:sz w:val="20"/>
                <w:szCs w:val="20"/>
              </w:rPr>
            </w:pPr>
            <w:r w:rsidRPr="001B6366">
              <w:rPr>
                <w:sz w:val="20"/>
                <w:szCs w:val="20"/>
              </w:rPr>
              <w:t xml:space="preserve">Жанна </w:t>
            </w:r>
            <w:r>
              <w:rPr>
                <w:sz w:val="20"/>
                <w:szCs w:val="20"/>
              </w:rPr>
              <w:t>У</w:t>
            </w:r>
            <w:r w:rsidR="00AE696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у</w:t>
            </w:r>
            <w:r w:rsidRPr="001B6366">
              <w:rPr>
                <w:sz w:val="20"/>
                <w:szCs w:val="20"/>
              </w:rPr>
              <w:t xml:space="preserve"> очень добр</w:t>
            </w:r>
            <w:r>
              <w:rPr>
                <w:sz w:val="20"/>
                <w:szCs w:val="20"/>
              </w:rPr>
              <w:t>а</w:t>
            </w:r>
            <w:r w:rsidR="00AE6960">
              <w:rPr>
                <w:sz w:val="20"/>
                <w:szCs w:val="20"/>
              </w:rPr>
              <w:t>...</w:t>
            </w:r>
          </w:p>
          <w:p w:rsidR="001B6366" w:rsidRPr="001B6366" w:rsidRDefault="001B6366" w:rsidP="001B6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Умерла</w:t>
            </w:r>
            <w:r w:rsidRPr="001B6366">
              <w:rPr>
                <w:sz w:val="20"/>
                <w:szCs w:val="20"/>
              </w:rPr>
              <w:t xml:space="preserve"> между белыми простынями</w:t>
            </w:r>
            <w:r w:rsidR="00AE6960">
              <w:rPr>
                <w:sz w:val="20"/>
                <w:szCs w:val="20"/>
              </w:rPr>
              <w:t>...</w:t>
            </w:r>
          </w:p>
          <w:p w:rsidR="000D62E2" w:rsidRDefault="001B6366" w:rsidP="001B6366">
            <w:pPr>
              <w:rPr>
                <w:sz w:val="20"/>
                <w:szCs w:val="20"/>
              </w:rPr>
            </w:pPr>
            <w:r w:rsidRPr="001B6366">
              <w:rPr>
                <w:sz w:val="20"/>
                <w:szCs w:val="20"/>
              </w:rPr>
              <w:t xml:space="preserve">Не только </w:t>
            </w:r>
            <w:r>
              <w:rPr>
                <w:sz w:val="20"/>
                <w:szCs w:val="20"/>
              </w:rPr>
              <w:t>Б</w:t>
            </w:r>
            <w:r w:rsidRPr="001B6366">
              <w:rPr>
                <w:sz w:val="20"/>
                <w:szCs w:val="20"/>
              </w:rPr>
              <w:t xml:space="preserve">ебер говорит </w:t>
            </w:r>
            <w:r>
              <w:rPr>
                <w:sz w:val="20"/>
                <w:szCs w:val="20"/>
              </w:rPr>
              <w:t xml:space="preserve">что </w:t>
            </w:r>
            <w:r w:rsidRPr="001B6366">
              <w:rPr>
                <w:sz w:val="20"/>
                <w:szCs w:val="20"/>
              </w:rPr>
              <w:t>угорь</w:t>
            </w:r>
            <w:r w:rsidR="000D62E2">
              <w:rPr>
                <w:sz w:val="20"/>
                <w:szCs w:val="20"/>
              </w:rPr>
              <w:t xml:space="preserve"> – </w:t>
            </w:r>
          </w:p>
          <w:p w:rsidR="001B6366" w:rsidRPr="001B6366" w:rsidRDefault="000D62E2" w:rsidP="001B6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Это </w:t>
            </w:r>
            <w:r w:rsidR="001B6366" w:rsidRPr="001B6366">
              <w:rPr>
                <w:sz w:val="20"/>
                <w:szCs w:val="20"/>
              </w:rPr>
              <w:t>Нарцисс</w:t>
            </w:r>
            <w:r>
              <w:rPr>
                <w:sz w:val="20"/>
                <w:szCs w:val="20"/>
              </w:rPr>
              <w:t>,</w:t>
            </w:r>
            <w:r w:rsidR="001B6366" w:rsidRPr="001B63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но </w:t>
            </w:r>
            <w:r w:rsidR="001B6366" w:rsidRPr="001B6366">
              <w:rPr>
                <w:sz w:val="20"/>
                <w:szCs w:val="20"/>
              </w:rPr>
              <w:t xml:space="preserve">и </w:t>
            </w:r>
            <w:r w:rsidR="001B6366">
              <w:rPr>
                <w:sz w:val="20"/>
                <w:szCs w:val="20"/>
              </w:rPr>
              <w:t>парикмахер Юбер</w:t>
            </w:r>
          </w:p>
          <w:p w:rsidR="001B6366" w:rsidRDefault="000D62E2" w:rsidP="001B6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B6366">
              <w:rPr>
                <w:sz w:val="20"/>
                <w:szCs w:val="20"/>
              </w:rPr>
              <w:t xml:space="preserve"> не</w:t>
            </w:r>
            <w:r>
              <w:rPr>
                <w:sz w:val="20"/>
                <w:szCs w:val="20"/>
              </w:rPr>
              <w:t>ю</w:t>
            </w:r>
            <w:r w:rsidRPr="001B63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="001B6366" w:rsidRPr="001B6366">
              <w:rPr>
                <w:sz w:val="20"/>
                <w:szCs w:val="20"/>
              </w:rPr>
              <w:t xml:space="preserve">ядом </w:t>
            </w:r>
            <w:r>
              <w:rPr>
                <w:sz w:val="20"/>
                <w:szCs w:val="20"/>
              </w:rPr>
              <w:t xml:space="preserve">цепь </w:t>
            </w:r>
            <w:r w:rsidR="001B6366" w:rsidRPr="001B6366">
              <w:rPr>
                <w:sz w:val="20"/>
                <w:szCs w:val="20"/>
              </w:rPr>
              <w:t>сво</w:t>
            </w:r>
            <w:r>
              <w:rPr>
                <w:sz w:val="20"/>
                <w:szCs w:val="20"/>
              </w:rPr>
              <w:t>ю изготовил</w:t>
            </w:r>
          </w:p>
          <w:p w:rsidR="001B6366" w:rsidRDefault="001B6366" w:rsidP="002B6229">
            <w:pPr>
              <w:rPr>
                <w:sz w:val="20"/>
                <w:szCs w:val="20"/>
              </w:rPr>
            </w:pPr>
          </w:p>
          <w:p w:rsidR="000C7DA0" w:rsidRPr="000C7DA0" w:rsidRDefault="000D62E2" w:rsidP="000C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C7DA0" w:rsidRPr="000C7DA0">
              <w:rPr>
                <w:sz w:val="20"/>
                <w:szCs w:val="20"/>
              </w:rPr>
              <w:t xml:space="preserve"> поз</w:t>
            </w:r>
            <w:r>
              <w:rPr>
                <w:sz w:val="20"/>
                <w:szCs w:val="20"/>
              </w:rPr>
              <w:t>ёрка</w:t>
            </w:r>
            <w:r w:rsidR="000C7DA0" w:rsidRPr="000C7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рисующаяся</w:t>
            </w:r>
            <w:r w:rsidR="000C7DA0" w:rsidRPr="000C7DA0">
              <w:rPr>
                <w:sz w:val="20"/>
                <w:szCs w:val="20"/>
              </w:rPr>
              <w:t xml:space="preserve"> </w:t>
            </w:r>
            <w:r w:rsidR="000C7DA0">
              <w:rPr>
                <w:sz w:val="20"/>
                <w:szCs w:val="20"/>
              </w:rPr>
              <w:t xml:space="preserve">из </w:t>
            </w:r>
            <w:r w:rsidR="000C7DA0" w:rsidRPr="000C7DA0">
              <w:rPr>
                <w:sz w:val="20"/>
                <w:szCs w:val="20"/>
              </w:rPr>
              <w:t>Клиши</w:t>
            </w:r>
          </w:p>
          <w:p w:rsidR="000C7DA0" w:rsidRPr="000C7DA0" w:rsidRDefault="000C7DA0" w:rsidP="000C7DA0">
            <w:pPr>
              <w:rPr>
                <w:sz w:val="20"/>
                <w:szCs w:val="20"/>
              </w:rPr>
            </w:pPr>
            <w:r w:rsidRPr="000C7DA0">
              <w:rPr>
                <w:sz w:val="20"/>
                <w:szCs w:val="20"/>
              </w:rPr>
              <w:t>с вы</w:t>
            </w:r>
            <w:r w:rsidR="000D62E2">
              <w:rPr>
                <w:sz w:val="20"/>
                <w:szCs w:val="20"/>
              </w:rPr>
              <w:t>таращенны</w:t>
            </w:r>
            <w:r w:rsidRPr="000C7DA0">
              <w:rPr>
                <w:sz w:val="20"/>
                <w:szCs w:val="20"/>
              </w:rPr>
              <w:t xml:space="preserve">ми </w:t>
            </w:r>
            <w:r w:rsidR="000D62E2">
              <w:rPr>
                <w:sz w:val="20"/>
                <w:szCs w:val="20"/>
              </w:rPr>
              <w:t>покрасневши</w:t>
            </w:r>
            <w:r w:rsidRPr="000C7DA0">
              <w:rPr>
                <w:sz w:val="20"/>
                <w:szCs w:val="20"/>
              </w:rPr>
              <w:t>ми глазами</w:t>
            </w:r>
          </w:p>
          <w:p w:rsidR="000C7DA0" w:rsidRPr="000C7DA0" w:rsidRDefault="000C7DA0" w:rsidP="000C7DA0">
            <w:pPr>
              <w:rPr>
                <w:sz w:val="20"/>
                <w:szCs w:val="20"/>
              </w:rPr>
            </w:pPr>
            <w:r w:rsidRPr="000C7DA0">
              <w:rPr>
                <w:sz w:val="20"/>
                <w:szCs w:val="20"/>
              </w:rPr>
              <w:t>повтор</w:t>
            </w:r>
            <w:r w:rsidR="000D62E2">
              <w:rPr>
                <w:sz w:val="20"/>
                <w:szCs w:val="20"/>
              </w:rPr>
              <w:t>ила</w:t>
            </w:r>
            <w:r w:rsidRPr="000C7DA0">
              <w:rPr>
                <w:sz w:val="20"/>
                <w:szCs w:val="20"/>
              </w:rPr>
              <w:t xml:space="preserve"> </w:t>
            </w:r>
            <w:r w:rsidR="000D62E2">
              <w:rPr>
                <w:sz w:val="20"/>
                <w:szCs w:val="20"/>
              </w:rPr>
              <w:t>мне</w:t>
            </w:r>
            <w:r w:rsidRPr="000C7DA0">
              <w:rPr>
                <w:sz w:val="20"/>
                <w:szCs w:val="20"/>
              </w:rPr>
              <w:t xml:space="preserve"> </w:t>
            </w:r>
            <w:r w:rsidR="000D62E2" w:rsidRPr="000C7DA0">
              <w:rPr>
                <w:sz w:val="20"/>
                <w:szCs w:val="20"/>
              </w:rPr>
              <w:t>вод</w:t>
            </w:r>
            <w:r w:rsidR="000D62E2">
              <w:rPr>
                <w:sz w:val="20"/>
                <w:szCs w:val="20"/>
              </w:rPr>
              <w:t>у</w:t>
            </w:r>
            <w:r w:rsidR="000D62E2" w:rsidRPr="000C7DA0">
              <w:rPr>
                <w:sz w:val="20"/>
                <w:szCs w:val="20"/>
              </w:rPr>
              <w:t xml:space="preserve"> </w:t>
            </w:r>
            <w:r w:rsidRPr="000C7DA0">
              <w:rPr>
                <w:sz w:val="20"/>
                <w:szCs w:val="20"/>
              </w:rPr>
              <w:t xml:space="preserve">виши </w:t>
            </w:r>
          </w:p>
          <w:p w:rsidR="000C7DA0" w:rsidRPr="000C7DA0" w:rsidRDefault="004B3133" w:rsidP="000C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тюрьму </w:t>
            </w:r>
            <w:r w:rsidR="00AE6960">
              <w:rPr>
                <w:sz w:val="20"/>
                <w:szCs w:val="20"/>
              </w:rPr>
              <w:t xml:space="preserve">уходя </w:t>
            </w:r>
            <w:r w:rsidRPr="000C7DA0">
              <w:rPr>
                <w:sz w:val="20"/>
                <w:szCs w:val="20"/>
              </w:rPr>
              <w:t>без суеты</w:t>
            </w:r>
          </w:p>
          <w:p w:rsidR="001B6366" w:rsidRDefault="004B3133" w:rsidP="000C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и, </w:t>
            </w:r>
            <w:r w:rsidR="000C7DA0" w:rsidRPr="000C7DA0">
              <w:rPr>
                <w:sz w:val="20"/>
                <w:szCs w:val="20"/>
              </w:rPr>
              <w:t>хаха</w:t>
            </w:r>
            <w:r>
              <w:rPr>
                <w:sz w:val="20"/>
                <w:szCs w:val="20"/>
              </w:rPr>
              <w:t>,</w:t>
            </w:r>
            <w:r w:rsidR="000C7DA0" w:rsidRPr="000C7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</w:t>
            </w:r>
            <w:r w:rsidR="00AE6960">
              <w:rPr>
                <w:sz w:val="20"/>
                <w:szCs w:val="20"/>
              </w:rPr>
              <w:t xml:space="preserve"> лишнего шума</w:t>
            </w:r>
          </w:p>
          <w:p w:rsidR="000C7DA0" w:rsidRPr="000C7DA0" w:rsidRDefault="000C7DA0" w:rsidP="000C7DA0">
            <w:pPr>
              <w:rPr>
                <w:sz w:val="20"/>
                <w:szCs w:val="20"/>
              </w:rPr>
            </w:pPr>
          </w:p>
          <w:p w:rsidR="000C7DA0" w:rsidRPr="000C7DA0" w:rsidRDefault="00AE6960" w:rsidP="000C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C7DA0" w:rsidRPr="000C7DA0">
              <w:rPr>
                <w:sz w:val="20"/>
                <w:szCs w:val="20"/>
              </w:rPr>
              <w:t xml:space="preserve">лаза </w:t>
            </w:r>
            <w:r w:rsidR="000C7DA0">
              <w:rPr>
                <w:sz w:val="20"/>
                <w:szCs w:val="20"/>
              </w:rPr>
              <w:t>пляшу</w:t>
            </w:r>
            <w:r>
              <w:rPr>
                <w:sz w:val="20"/>
                <w:szCs w:val="20"/>
              </w:rPr>
              <w:t>т</w:t>
            </w:r>
            <w:r w:rsidR="000C7DA0" w:rsidRPr="000C7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как</w:t>
            </w:r>
            <w:r w:rsidR="000C7DA0">
              <w:rPr>
                <w:sz w:val="20"/>
                <w:szCs w:val="20"/>
              </w:rPr>
              <w:t xml:space="preserve"> </w:t>
            </w:r>
            <w:r w:rsidR="000C7DA0" w:rsidRPr="000C7DA0">
              <w:rPr>
                <w:sz w:val="20"/>
                <w:szCs w:val="20"/>
              </w:rPr>
              <w:t>ангелы</w:t>
            </w:r>
            <w:r>
              <w:rPr>
                <w:sz w:val="20"/>
                <w:szCs w:val="20"/>
              </w:rPr>
              <w:t>,</w:t>
            </w:r>
          </w:p>
          <w:p w:rsidR="000C7DA0" w:rsidRPr="000C7DA0" w:rsidRDefault="000C7DA0" w:rsidP="000C7DA0">
            <w:pPr>
              <w:rPr>
                <w:sz w:val="20"/>
                <w:szCs w:val="20"/>
              </w:rPr>
            </w:pPr>
            <w:r w:rsidRPr="000C7DA0">
              <w:rPr>
                <w:sz w:val="20"/>
                <w:szCs w:val="20"/>
              </w:rPr>
              <w:t>сме</w:t>
            </w:r>
            <w:r w:rsidR="00AE6960">
              <w:rPr>
                <w:sz w:val="20"/>
                <w:szCs w:val="20"/>
              </w:rPr>
              <w:t>ётся</w:t>
            </w:r>
            <w:r w:rsidRPr="000C7DA0">
              <w:rPr>
                <w:sz w:val="20"/>
                <w:szCs w:val="20"/>
              </w:rPr>
              <w:t xml:space="preserve"> </w:t>
            </w:r>
            <w:r w:rsidR="00AE6960" w:rsidRPr="000C7DA0">
              <w:rPr>
                <w:sz w:val="20"/>
                <w:szCs w:val="20"/>
              </w:rPr>
              <w:t>она</w:t>
            </w:r>
            <w:r w:rsidR="00AE6960">
              <w:rPr>
                <w:sz w:val="20"/>
                <w:szCs w:val="20"/>
              </w:rPr>
              <w:t>,</w:t>
            </w:r>
            <w:r w:rsidR="00AE6960" w:rsidRPr="000C7DA0">
              <w:rPr>
                <w:sz w:val="20"/>
                <w:szCs w:val="20"/>
              </w:rPr>
              <w:t xml:space="preserve"> </w:t>
            </w:r>
            <w:r w:rsidR="00AE6960">
              <w:rPr>
                <w:sz w:val="20"/>
                <w:szCs w:val="20"/>
              </w:rPr>
              <w:t>хохочет,</w:t>
            </w:r>
          </w:p>
          <w:p w:rsidR="000C7DA0" w:rsidRPr="000C7DA0" w:rsidRDefault="00AE6960" w:rsidP="000C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показывая </w:t>
            </w:r>
            <w:r w:rsidR="000C7DA0" w:rsidRPr="000C7DA0">
              <w:rPr>
                <w:sz w:val="20"/>
                <w:szCs w:val="20"/>
              </w:rPr>
              <w:t>очень голубы</w:t>
            </w:r>
            <w:r>
              <w:rPr>
                <w:sz w:val="20"/>
                <w:szCs w:val="20"/>
              </w:rPr>
              <w:t>е</w:t>
            </w:r>
            <w:r w:rsidR="000C7DA0" w:rsidRPr="000C7DA0">
              <w:rPr>
                <w:sz w:val="20"/>
                <w:szCs w:val="20"/>
              </w:rPr>
              <w:t xml:space="preserve"> глазами и белы</w:t>
            </w:r>
            <w:r>
              <w:rPr>
                <w:sz w:val="20"/>
                <w:szCs w:val="20"/>
              </w:rPr>
              <w:t>е</w:t>
            </w:r>
            <w:r w:rsidR="000C7DA0" w:rsidRPr="000C7DA0">
              <w:rPr>
                <w:sz w:val="20"/>
                <w:szCs w:val="20"/>
              </w:rPr>
              <w:t xml:space="preserve"> зуб</w:t>
            </w:r>
            <w:r>
              <w:rPr>
                <w:sz w:val="20"/>
                <w:szCs w:val="20"/>
              </w:rPr>
              <w:t>ы.</w:t>
            </w:r>
          </w:p>
          <w:p w:rsidR="000C7DA0" w:rsidRPr="000C7DA0" w:rsidRDefault="00AE6960" w:rsidP="000C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0C7DA0" w:rsidRPr="000C7DA0">
              <w:rPr>
                <w:sz w:val="20"/>
                <w:szCs w:val="20"/>
              </w:rPr>
              <w:t>сли б вы знали, если б вы знали</w:t>
            </w:r>
          </w:p>
          <w:p w:rsidR="001B6366" w:rsidRDefault="000C7DA0" w:rsidP="000C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нам</w:t>
            </w:r>
            <w:r w:rsidRPr="000C7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предстоит в </w:t>
            </w:r>
            <w:r w:rsidRPr="000C7DA0">
              <w:rPr>
                <w:sz w:val="20"/>
                <w:szCs w:val="20"/>
              </w:rPr>
              <w:t>воскресенье</w:t>
            </w:r>
            <w:r w:rsidR="00AE6960">
              <w:rPr>
                <w:sz w:val="20"/>
                <w:szCs w:val="20"/>
              </w:rPr>
              <w:t>...</w:t>
            </w:r>
          </w:p>
          <w:p w:rsidR="001B6366" w:rsidRDefault="001B6366" w:rsidP="002B6229">
            <w:pPr>
              <w:rPr>
                <w:sz w:val="20"/>
                <w:szCs w:val="20"/>
              </w:rPr>
            </w:pPr>
          </w:p>
          <w:p w:rsidR="001B6366" w:rsidRDefault="004B3133" w:rsidP="004B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840E34" w:rsidRPr="00334540" w:rsidRDefault="00840E34" w:rsidP="004B3133">
            <w:pPr>
              <w:rPr>
                <w:sz w:val="20"/>
                <w:szCs w:val="20"/>
                <w:lang w:val="en-US"/>
              </w:rPr>
            </w:pPr>
          </w:p>
        </w:tc>
      </w:tr>
      <w:tr w:rsidR="00840E34" w:rsidRPr="00334540" w:rsidTr="00D023A7">
        <w:tc>
          <w:tcPr>
            <w:tcW w:w="4747" w:type="dxa"/>
          </w:tcPr>
          <w:p w:rsidR="00EE2377" w:rsidRPr="00C31930" w:rsidRDefault="00EE2377" w:rsidP="00683E6B">
            <w:pPr>
              <w:rPr>
                <w:b/>
                <w:sz w:val="24"/>
                <w:szCs w:val="24"/>
                <w:lang w:val="fr-FR"/>
              </w:rPr>
            </w:pPr>
            <w:r w:rsidRPr="00C31930">
              <w:rPr>
                <w:b/>
                <w:sz w:val="24"/>
                <w:szCs w:val="24"/>
                <w:lang w:val="fr-FR"/>
              </w:rPr>
              <w:t xml:space="preserve">No 2: Carte postale  </w:t>
            </w:r>
          </w:p>
          <w:p w:rsidR="00840E34" w:rsidRPr="00C31930" w:rsidRDefault="00EE2377" w:rsidP="00683E6B">
            <w:pPr>
              <w:rPr>
                <w:sz w:val="24"/>
                <w:szCs w:val="24"/>
                <w:lang w:val="fr-FR"/>
              </w:rPr>
            </w:pPr>
            <w:r w:rsidRPr="00C31930">
              <w:rPr>
                <w:sz w:val="24"/>
                <w:szCs w:val="24"/>
                <w:lang w:val="fr-FR"/>
              </w:rPr>
              <w:t>L’ombre de la très douce est évoquée ici</w:t>
            </w:r>
          </w:p>
          <w:p w:rsidR="00EE2377" w:rsidRDefault="00EE2377" w:rsidP="00683E6B">
            <w:pPr>
              <w:rPr>
                <w:sz w:val="20"/>
                <w:szCs w:val="20"/>
                <w:lang w:val="fr-FR"/>
              </w:rPr>
            </w:pPr>
          </w:p>
          <w:p w:rsidR="002B6229" w:rsidRPr="002B6229" w:rsidRDefault="002B6229" w:rsidP="002B622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Carte postale</w:t>
            </w:r>
          </w:p>
          <w:p w:rsidR="00294109" w:rsidRPr="00294109" w:rsidRDefault="002B6229" w:rsidP="002B622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L'ombre de la très douce est évoquée ici,</w:t>
            </w:r>
            <w:r w:rsidR="00294109" w:rsidRPr="00294109">
              <w:rPr>
                <w:sz w:val="20"/>
                <w:szCs w:val="20"/>
                <w:lang w:val="fr-FR"/>
              </w:rPr>
              <w:t xml:space="preserve"> i</w:t>
            </w:r>
            <w:r w:rsidRPr="002B6229">
              <w:rPr>
                <w:sz w:val="20"/>
                <w:szCs w:val="20"/>
                <w:lang w:val="fr-FR"/>
              </w:rPr>
              <w:t xml:space="preserve">ndolente, </w:t>
            </w:r>
          </w:p>
          <w:p w:rsidR="002B6229" w:rsidRPr="002B6229" w:rsidRDefault="002B6229" w:rsidP="002B622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et jouant un air dolent aussi:</w:t>
            </w:r>
          </w:p>
          <w:p w:rsidR="00294109" w:rsidRDefault="002B6229" w:rsidP="002B622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 xml:space="preserve">Nocturne ou lied mineur </w:t>
            </w:r>
          </w:p>
          <w:p w:rsidR="002B6229" w:rsidRPr="002B6229" w:rsidRDefault="002B6229" w:rsidP="002B622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qui fait pâmer</w:t>
            </w:r>
            <w:r w:rsidR="00682B3A" w:rsidRPr="00682B3A">
              <w:rPr>
                <w:sz w:val="20"/>
                <w:szCs w:val="20"/>
                <w:lang w:val="fr-FR"/>
              </w:rPr>
              <w:t xml:space="preserve"> </w:t>
            </w:r>
            <w:r w:rsidRPr="002B6229">
              <w:rPr>
                <w:sz w:val="20"/>
                <w:szCs w:val="20"/>
                <w:lang w:val="fr-FR"/>
              </w:rPr>
              <w:t>son âme</w:t>
            </w:r>
          </w:p>
          <w:p w:rsidR="00294109" w:rsidRDefault="002B6229" w:rsidP="002B6229">
            <w:pPr>
              <w:rPr>
                <w:sz w:val="20"/>
                <w:szCs w:val="20"/>
              </w:rPr>
            </w:pPr>
            <w:r w:rsidRPr="002B6229">
              <w:rPr>
                <w:sz w:val="20"/>
                <w:szCs w:val="20"/>
                <w:lang w:val="fr-FR"/>
              </w:rPr>
              <w:t xml:space="preserve">Dans l'ombre où ses longs doigts </w:t>
            </w:r>
          </w:p>
          <w:p w:rsidR="00294109" w:rsidRPr="00294109" w:rsidRDefault="002B6229" w:rsidP="002B622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font mourir</w:t>
            </w:r>
            <w:r w:rsidR="00682B3A" w:rsidRPr="00682B3A">
              <w:rPr>
                <w:sz w:val="20"/>
                <w:szCs w:val="20"/>
                <w:lang w:val="fr-FR"/>
              </w:rPr>
              <w:t xml:space="preserve"> </w:t>
            </w:r>
            <w:r w:rsidRPr="002B6229">
              <w:rPr>
                <w:sz w:val="20"/>
                <w:szCs w:val="20"/>
                <w:lang w:val="fr-FR"/>
              </w:rPr>
              <w:t>une gamme</w:t>
            </w:r>
            <w:r w:rsidR="00294109" w:rsidRPr="00294109">
              <w:rPr>
                <w:sz w:val="20"/>
                <w:szCs w:val="20"/>
                <w:lang w:val="fr-FR"/>
              </w:rPr>
              <w:t xml:space="preserve"> </w:t>
            </w:r>
            <w:r w:rsidR="00294109">
              <w:rPr>
                <w:sz w:val="20"/>
                <w:szCs w:val="20"/>
              </w:rPr>
              <w:t>а</w:t>
            </w:r>
            <w:r w:rsidRPr="002B6229">
              <w:rPr>
                <w:sz w:val="20"/>
                <w:szCs w:val="20"/>
                <w:lang w:val="fr-FR"/>
              </w:rPr>
              <w:t xml:space="preserve">u piano </w:t>
            </w:r>
          </w:p>
          <w:p w:rsidR="002B6229" w:rsidRPr="002B6229" w:rsidRDefault="002B6229" w:rsidP="002B622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qui geint comme une pauvre femme.</w:t>
            </w:r>
          </w:p>
          <w:p w:rsidR="002B6229" w:rsidRPr="002B6229" w:rsidRDefault="002B6229" w:rsidP="002B6229">
            <w:pPr>
              <w:rPr>
                <w:sz w:val="20"/>
                <w:szCs w:val="20"/>
                <w:lang w:val="fr-FR"/>
              </w:rPr>
            </w:pPr>
          </w:p>
          <w:p w:rsidR="00EE2377" w:rsidRDefault="00C31930" w:rsidP="00C31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682B3A" w:rsidRPr="00682B3A" w:rsidRDefault="00682B3A" w:rsidP="00683E6B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2B6229" w:rsidRPr="004B3133" w:rsidRDefault="00682B3A" w:rsidP="002B6229">
            <w:pPr>
              <w:rPr>
                <w:b/>
                <w:sz w:val="24"/>
                <w:szCs w:val="24"/>
                <w:lang w:val="en-US"/>
              </w:rPr>
            </w:pPr>
            <w:r w:rsidRPr="004B3133">
              <w:rPr>
                <w:b/>
                <w:sz w:val="24"/>
                <w:szCs w:val="24"/>
                <w:lang w:val="en-US"/>
              </w:rPr>
              <w:lastRenderedPageBreak/>
              <w:t xml:space="preserve">№ 2:  </w:t>
            </w:r>
            <w:r w:rsidRPr="00C31930">
              <w:rPr>
                <w:b/>
                <w:sz w:val="24"/>
                <w:szCs w:val="24"/>
              </w:rPr>
              <w:t>Открытка</w:t>
            </w:r>
          </w:p>
          <w:p w:rsidR="00682B3A" w:rsidRPr="004B3133" w:rsidRDefault="004B3133" w:rsidP="002B6229">
            <w:pPr>
              <w:rPr>
                <w:sz w:val="24"/>
                <w:szCs w:val="24"/>
              </w:rPr>
            </w:pPr>
            <w:r w:rsidRPr="004B3133">
              <w:rPr>
                <w:sz w:val="24"/>
                <w:szCs w:val="24"/>
              </w:rPr>
              <w:t>Призрак возлюбленный тут возникает</w:t>
            </w:r>
          </w:p>
          <w:p w:rsidR="004B3133" w:rsidRDefault="004B3133" w:rsidP="002B6229">
            <w:pPr>
              <w:rPr>
                <w:sz w:val="20"/>
                <w:szCs w:val="20"/>
              </w:rPr>
            </w:pPr>
          </w:p>
          <w:p w:rsidR="006950E8" w:rsidRDefault="004B3133" w:rsidP="006950E8">
            <w:r>
              <w:rPr>
                <w:sz w:val="20"/>
                <w:szCs w:val="20"/>
              </w:rPr>
              <w:t>Почтовая открытка</w:t>
            </w:r>
            <w:r w:rsidR="006950E8">
              <w:t xml:space="preserve"> </w:t>
            </w:r>
          </w:p>
          <w:p w:rsidR="006950E8" w:rsidRDefault="006950E8" w:rsidP="006950E8">
            <w:pPr>
              <w:rPr>
                <w:sz w:val="20"/>
                <w:szCs w:val="20"/>
              </w:rPr>
            </w:pPr>
            <w:r w:rsidRPr="006950E8">
              <w:rPr>
                <w:sz w:val="20"/>
                <w:szCs w:val="20"/>
              </w:rPr>
              <w:t xml:space="preserve">Тень </w:t>
            </w:r>
            <w:r>
              <w:rPr>
                <w:sz w:val="20"/>
                <w:szCs w:val="20"/>
              </w:rPr>
              <w:t>горячо любимая</w:t>
            </w:r>
            <w:r w:rsidRPr="006950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встаё</w:t>
            </w:r>
            <w:r w:rsidRPr="006950E8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 xml:space="preserve">неохотно </w:t>
            </w:r>
          </w:p>
          <w:p w:rsidR="006950E8" w:rsidRPr="006950E8" w:rsidRDefault="006950E8" w:rsidP="0069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</w:t>
            </w:r>
            <w:r w:rsidRPr="006950E8">
              <w:rPr>
                <w:sz w:val="20"/>
                <w:szCs w:val="20"/>
              </w:rPr>
              <w:t>печальн</w:t>
            </w:r>
            <w:r>
              <w:rPr>
                <w:sz w:val="20"/>
                <w:szCs w:val="20"/>
              </w:rPr>
              <w:t>ой</w:t>
            </w:r>
            <w:r w:rsidRPr="006950E8">
              <w:rPr>
                <w:sz w:val="20"/>
                <w:szCs w:val="20"/>
              </w:rPr>
              <w:t xml:space="preserve"> мелоди</w:t>
            </w:r>
            <w:r>
              <w:rPr>
                <w:sz w:val="20"/>
                <w:szCs w:val="20"/>
              </w:rPr>
              <w:t>и звуки</w:t>
            </w:r>
            <w:r w:rsidRPr="006950E8">
              <w:rPr>
                <w:sz w:val="20"/>
                <w:szCs w:val="20"/>
              </w:rPr>
              <w:t>:</w:t>
            </w:r>
          </w:p>
          <w:p w:rsidR="006950E8" w:rsidRDefault="006950E8" w:rsidP="006950E8">
            <w:pPr>
              <w:rPr>
                <w:sz w:val="20"/>
                <w:szCs w:val="20"/>
              </w:rPr>
            </w:pPr>
            <w:r w:rsidRPr="006950E8">
              <w:rPr>
                <w:sz w:val="20"/>
                <w:szCs w:val="20"/>
              </w:rPr>
              <w:t>Ноктюрн</w:t>
            </w:r>
            <w:r w:rsidR="00294109">
              <w:rPr>
                <w:sz w:val="20"/>
                <w:szCs w:val="20"/>
              </w:rPr>
              <w:t xml:space="preserve"> это</w:t>
            </w:r>
            <w:r w:rsidRPr="006950E8">
              <w:rPr>
                <w:sz w:val="20"/>
                <w:szCs w:val="20"/>
              </w:rPr>
              <w:t xml:space="preserve"> ил</w:t>
            </w:r>
            <w:r w:rsidR="00294109">
              <w:rPr>
                <w:sz w:val="20"/>
                <w:szCs w:val="20"/>
              </w:rPr>
              <w:t xml:space="preserve">ь </w:t>
            </w:r>
            <w:r>
              <w:rPr>
                <w:sz w:val="20"/>
                <w:szCs w:val="20"/>
              </w:rPr>
              <w:t>песня</w:t>
            </w:r>
            <w:r w:rsidRPr="006950E8">
              <w:rPr>
                <w:sz w:val="20"/>
                <w:szCs w:val="20"/>
              </w:rPr>
              <w:t xml:space="preserve"> в минорном ключе, </w:t>
            </w:r>
          </w:p>
          <w:p w:rsidR="006950E8" w:rsidRPr="006950E8" w:rsidRDefault="006950E8" w:rsidP="0069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Pr="006950E8">
              <w:rPr>
                <w:sz w:val="20"/>
                <w:szCs w:val="20"/>
              </w:rPr>
              <w:t xml:space="preserve"> душу </w:t>
            </w:r>
            <w:r>
              <w:rPr>
                <w:sz w:val="20"/>
                <w:szCs w:val="20"/>
              </w:rPr>
              <w:t>без чувств оставляет,</w:t>
            </w:r>
            <w:r w:rsidRPr="006950E8">
              <w:rPr>
                <w:sz w:val="20"/>
                <w:szCs w:val="20"/>
              </w:rPr>
              <w:t xml:space="preserve"> </w:t>
            </w:r>
          </w:p>
          <w:p w:rsidR="00294109" w:rsidRDefault="00294109" w:rsidP="0069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950E8" w:rsidRPr="006950E8">
              <w:rPr>
                <w:sz w:val="20"/>
                <w:szCs w:val="20"/>
              </w:rPr>
              <w:t xml:space="preserve"> тен</w:t>
            </w:r>
            <w:r w:rsidR="006950E8">
              <w:rPr>
                <w:sz w:val="20"/>
                <w:szCs w:val="20"/>
              </w:rPr>
              <w:t>ь</w:t>
            </w:r>
            <w:r w:rsidR="006950E8" w:rsidRPr="006950E8">
              <w:rPr>
                <w:sz w:val="20"/>
                <w:szCs w:val="20"/>
              </w:rPr>
              <w:t xml:space="preserve"> </w:t>
            </w:r>
            <w:r w:rsidR="006950E8">
              <w:rPr>
                <w:sz w:val="20"/>
                <w:szCs w:val="20"/>
              </w:rPr>
              <w:t>перстами</w:t>
            </w:r>
            <w:r w:rsidR="006950E8" w:rsidRPr="006950E8">
              <w:rPr>
                <w:sz w:val="20"/>
                <w:szCs w:val="20"/>
              </w:rPr>
              <w:t xml:space="preserve"> длинны</w:t>
            </w:r>
            <w:r w:rsidR="006950E8">
              <w:rPr>
                <w:sz w:val="20"/>
                <w:szCs w:val="20"/>
              </w:rPr>
              <w:t>ми</w:t>
            </w:r>
            <w:r w:rsidR="006950E8" w:rsidRPr="006950E8">
              <w:rPr>
                <w:sz w:val="20"/>
                <w:szCs w:val="20"/>
              </w:rPr>
              <w:t xml:space="preserve"> </w:t>
            </w:r>
          </w:p>
          <w:p w:rsidR="00294109" w:rsidRDefault="006950E8" w:rsidP="006950E8">
            <w:pPr>
              <w:rPr>
                <w:sz w:val="20"/>
                <w:szCs w:val="20"/>
              </w:rPr>
            </w:pPr>
            <w:r w:rsidRPr="006950E8">
              <w:rPr>
                <w:sz w:val="20"/>
                <w:szCs w:val="20"/>
              </w:rPr>
              <w:t>о</w:t>
            </w:r>
            <w:r w:rsidR="00294109">
              <w:rPr>
                <w:sz w:val="20"/>
                <w:szCs w:val="20"/>
              </w:rPr>
              <w:t>тправля</w:t>
            </w:r>
            <w:r>
              <w:rPr>
                <w:sz w:val="20"/>
                <w:szCs w:val="20"/>
              </w:rPr>
              <w:t>я</w:t>
            </w:r>
            <w:r w:rsidRPr="006950E8">
              <w:rPr>
                <w:sz w:val="20"/>
                <w:szCs w:val="20"/>
              </w:rPr>
              <w:t xml:space="preserve"> на смерть</w:t>
            </w:r>
            <w:r w:rsidR="00294109">
              <w:rPr>
                <w:sz w:val="20"/>
                <w:szCs w:val="20"/>
              </w:rPr>
              <w:t xml:space="preserve"> гаммою фортепиано</w:t>
            </w:r>
            <w:r w:rsidRPr="006950E8">
              <w:rPr>
                <w:sz w:val="20"/>
                <w:szCs w:val="20"/>
              </w:rPr>
              <w:t xml:space="preserve">, </w:t>
            </w:r>
          </w:p>
          <w:p w:rsidR="004B3133" w:rsidRDefault="00294109" w:rsidP="0069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="006950E8" w:rsidRPr="006950E8">
              <w:rPr>
                <w:sz w:val="20"/>
                <w:szCs w:val="20"/>
              </w:rPr>
              <w:t xml:space="preserve"> стонет, как </w:t>
            </w:r>
            <w:r>
              <w:rPr>
                <w:sz w:val="20"/>
                <w:szCs w:val="20"/>
              </w:rPr>
              <w:t>несчат</w:t>
            </w:r>
            <w:r w:rsidR="006950E8" w:rsidRPr="006950E8">
              <w:rPr>
                <w:sz w:val="20"/>
                <w:szCs w:val="20"/>
              </w:rPr>
              <w:t>ная женщина.</w:t>
            </w:r>
          </w:p>
          <w:p w:rsidR="004B3133" w:rsidRDefault="004B3133" w:rsidP="002B6229">
            <w:pPr>
              <w:rPr>
                <w:sz w:val="20"/>
                <w:szCs w:val="20"/>
              </w:rPr>
            </w:pPr>
          </w:p>
          <w:p w:rsidR="004B3133" w:rsidRDefault="00526955" w:rsidP="0052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840E34" w:rsidRPr="00334540" w:rsidRDefault="00840E34" w:rsidP="00526955">
            <w:pPr>
              <w:rPr>
                <w:sz w:val="20"/>
                <w:szCs w:val="20"/>
                <w:lang w:val="en-US"/>
              </w:rPr>
            </w:pPr>
          </w:p>
        </w:tc>
      </w:tr>
      <w:tr w:rsidR="00840E34" w:rsidRPr="00334540" w:rsidTr="00D023A7">
        <w:tc>
          <w:tcPr>
            <w:tcW w:w="4747" w:type="dxa"/>
          </w:tcPr>
          <w:p w:rsidR="00EE2377" w:rsidRPr="00C31930" w:rsidRDefault="00EE2377" w:rsidP="00683E6B">
            <w:pPr>
              <w:rPr>
                <w:b/>
                <w:sz w:val="24"/>
                <w:szCs w:val="24"/>
                <w:lang w:val="fr-FR"/>
              </w:rPr>
            </w:pPr>
            <w:r w:rsidRPr="00C31930">
              <w:rPr>
                <w:b/>
                <w:sz w:val="24"/>
                <w:szCs w:val="24"/>
                <w:lang w:val="fr-FR"/>
              </w:rPr>
              <w:lastRenderedPageBreak/>
              <w:t xml:space="preserve">No 3: Avant le cinéma  </w:t>
            </w:r>
          </w:p>
          <w:p w:rsidR="00840E34" w:rsidRPr="002B70DD" w:rsidRDefault="00EE2377" w:rsidP="00683E6B">
            <w:pPr>
              <w:rPr>
                <w:sz w:val="24"/>
                <w:szCs w:val="24"/>
                <w:lang w:val="fr-FR"/>
              </w:rPr>
            </w:pPr>
            <w:r w:rsidRPr="002B70DD">
              <w:rPr>
                <w:sz w:val="24"/>
                <w:szCs w:val="24"/>
                <w:lang w:val="fr-FR"/>
              </w:rPr>
              <w:t>Et puis ce soir on s’en ira</w:t>
            </w:r>
          </w:p>
          <w:p w:rsidR="00EE2377" w:rsidRDefault="00EE2377" w:rsidP="00683E6B">
            <w:pPr>
              <w:rPr>
                <w:sz w:val="20"/>
                <w:szCs w:val="20"/>
                <w:lang w:val="fr-FR"/>
              </w:rPr>
            </w:pPr>
          </w:p>
          <w:p w:rsidR="00D2143B" w:rsidRPr="00D2143B" w:rsidRDefault="00D2143B" w:rsidP="00D2143B">
            <w:pPr>
              <w:rPr>
                <w:sz w:val="20"/>
                <w:szCs w:val="20"/>
                <w:lang w:val="fr-FR"/>
              </w:rPr>
            </w:pPr>
            <w:r w:rsidRPr="00D2143B">
              <w:rPr>
                <w:sz w:val="20"/>
                <w:szCs w:val="20"/>
                <w:lang w:val="fr-FR"/>
              </w:rPr>
              <w:t xml:space="preserve">Et puis ce soir on s'en ira </w:t>
            </w:r>
            <w:r w:rsidR="002B70DD">
              <w:rPr>
                <w:sz w:val="20"/>
                <w:szCs w:val="20"/>
              </w:rPr>
              <w:t>а</w:t>
            </w:r>
            <w:r w:rsidRPr="00D2143B">
              <w:rPr>
                <w:sz w:val="20"/>
                <w:szCs w:val="20"/>
                <w:lang w:val="fr-FR"/>
              </w:rPr>
              <w:t>u cinéma</w:t>
            </w:r>
          </w:p>
          <w:p w:rsidR="00D2143B" w:rsidRPr="00D2143B" w:rsidRDefault="00D2143B" w:rsidP="00D2143B">
            <w:pPr>
              <w:rPr>
                <w:sz w:val="20"/>
                <w:szCs w:val="20"/>
                <w:lang w:val="fr-FR"/>
              </w:rPr>
            </w:pPr>
          </w:p>
          <w:p w:rsidR="00D2143B" w:rsidRPr="00D2143B" w:rsidRDefault="00D2143B" w:rsidP="00D2143B">
            <w:pPr>
              <w:rPr>
                <w:sz w:val="20"/>
                <w:szCs w:val="20"/>
                <w:lang w:val="fr-FR"/>
              </w:rPr>
            </w:pPr>
            <w:r w:rsidRPr="00D2143B">
              <w:rPr>
                <w:sz w:val="20"/>
                <w:szCs w:val="20"/>
                <w:lang w:val="fr-FR"/>
              </w:rPr>
              <w:t>Les Artistes que sont-ce donc</w:t>
            </w:r>
          </w:p>
          <w:p w:rsidR="00CA3252" w:rsidRDefault="00D2143B" w:rsidP="00D2143B">
            <w:pPr>
              <w:rPr>
                <w:sz w:val="20"/>
                <w:szCs w:val="20"/>
              </w:rPr>
            </w:pPr>
            <w:r w:rsidRPr="00D2143B">
              <w:rPr>
                <w:sz w:val="20"/>
                <w:szCs w:val="20"/>
                <w:lang w:val="fr-FR"/>
              </w:rPr>
              <w:t xml:space="preserve">Ce ne sont plus ceux </w:t>
            </w:r>
          </w:p>
          <w:p w:rsidR="00D2143B" w:rsidRPr="00D2143B" w:rsidRDefault="00D2143B" w:rsidP="00D2143B">
            <w:pPr>
              <w:rPr>
                <w:sz w:val="20"/>
                <w:szCs w:val="20"/>
                <w:lang w:val="fr-FR"/>
              </w:rPr>
            </w:pPr>
            <w:r w:rsidRPr="00D2143B">
              <w:rPr>
                <w:sz w:val="20"/>
                <w:szCs w:val="20"/>
                <w:lang w:val="fr-FR"/>
              </w:rPr>
              <w:t>qui cultivent les Beaux-arts</w:t>
            </w:r>
          </w:p>
          <w:p w:rsidR="00D2143B" w:rsidRPr="00D2143B" w:rsidRDefault="00D2143B" w:rsidP="00D2143B">
            <w:pPr>
              <w:rPr>
                <w:sz w:val="20"/>
                <w:szCs w:val="20"/>
                <w:lang w:val="fr-FR"/>
              </w:rPr>
            </w:pPr>
            <w:r w:rsidRPr="00D2143B">
              <w:rPr>
                <w:sz w:val="20"/>
                <w:szCs w:val="20"/>
                <w:lang w:val="fr-FR"/>
              </w:rPr>
              <w:t>Ce ne sont pas ceux qui s'occupent de l'Art</w:t>
            </w:r>
          </w:p>
          <w:p w:rsidR="00D2143B" w:rsidRPr="00D2143B" w:rsidRDefault="00D2143B" w:rsidP="00D2143B">
            <w:pPr>
              <w:rPr>
                <w:sz w:val="20"/>
                <w:szCs w:val="20"/>
                <w:lang w:val="fr-FR"/>
              </w:rPr>
            </w:pPr>
            <w:r w:rsidRPr="00D2143B">
              <w:rPr>
                <w:sz w:val="20"/>
                <w:szCs w:val="20"/>
                <w:lang w:val="fr-FR"/>
              </w:rPr>
              <w:t>Art poétique ou bien musique</w:t>
            </w:r>
          </w:p>
          <w:p w:rsidR="00D2143B" w:rsidRPr="00D2143B" w:rsidRDefault="00D2143B" w:rsidP="00D2143B">
            <w:pPr>
              <w:rPr>
                <w:sz w:val="20"/>
                <w:szCs w:val="20"/>
                <w:lang w:val="fr-FR"/>
              </w:rPr>
            </w:pPr>
            <w:r w:rsidRPr="00D2143B">
              <w:rPr>
                <w:sz w:val="20"/>
                <w:szCs w:val="20"/>
                <w:lang w:val="fr-FR"/>
              </w:rPr>
              <w:t>Les Artistes ce sont les acteurs et les actrices</w:t>
            </w:r>
          </w:p>
          <w:p w:rsidR="00CA3252" w:rsidRDefault="00CA3252" w:rsidP="00D2143B">
            <w:pPr>
              <w:rPr>
                <w:sz w:val="20"/>
                <w:szCs w:val="20"/>
              </w:rPr>
            </w:pPr>
          </w:p>
          <w:p w:rsidR="00D2143B" w:rsidRPr="00D2143B" w:rsidRDefault="00D2143B" w:rsidP="00D2143B">
            <w:pPr>
              <w:rPr>
                <w:sz w:val="20"/>
                <w:szCs w:val="20"/>
                <w:lang w:val="fr-FR"/>
              </w:rPr>
            </w:pPr>
            <w:r w:rsidRPr="00D2143B">
              <w:rPr>
                <w:sz w:val="20"/>
                <w:szCs w:val="20"/>
                <w:lang w:val="fr-FR"/>
              </w:rPr>
              <w:t>Si nous étions des Artistes</w:t>
            </w:r>
          </w:p>
          <w:p w:rsidR="00D2143B" w:rsidRPr="00D2143B" w:rsidRDefault="00D2143B" w:rsidP="00D2143B">
            <w:pPr>
              <w:rPr>
                <w:sz w:val="20"/>
                <w:szCs w:val="20"/>
                <w:lang w:val="fr-FR"/>
              </w:rPr>
            </w:pPr>
            <w:r w:rsidRPr="00D2143B">
              <w:rPr>
                <w:sz w:val="20"/>
                <w:szCs w:val="20"/>
                <w:lang w:val="fr-FR"/>
              </w:rPr>
              <w:t>Nous ne dirions pas le cinéma</w:t>
            </w:r>
          </w:p>
          <w:p w:rsidR="00D2143B" w:rsidRPr="00D2143B" w:rsidRDefault="00D2143B" w:rsidP="00D2143B">
            <w:pPr>
              <w:rPr>
                <w:sz w:val="20"/>
                <w:szCs w:val="20"/>
                <w:lang w:val="fr-FR"/>
              </w:rPr>
            </w:pPr>
            <w:r w:rsidRPr="00D2143B">
              <w:rPr>
                <w:sz w:val="20"/>
                <w:szCs w:val="20"/>
                <w:lang w:val="fr-FR"/>
              </w:rPr>
              <w:t>Nous dirions le ciné</w:t>
            </w:r>
          </w:p>
          <w:p w:rsidR="00D2143B" w:rsidRPr="00D2143B" w:rsidRDefault="00D2143B" w:rsidP="00D2143B">
            <w:pPr>
              <w:rPr>
                <w:sz w:val="20"/>
                <w:szCs w:val="20"/>
                <w:lang w:val="fr-FR"/>
              </w:rPr>
            </w:pPr>
          </w:p>
          <w:p w:rsidR="00CA3252" w:rsidRDefault="00D2143B" w:rsidP="00D2143B">
            <w:pPr>
              <w:rPr>
                <w:sz w:val="20"/>
                <w:szCs w:val="20"/>
              </w:rPr>
            </w:pPr>
            <w:r w:rsidRPr="00D2143B">
              <w:rPr>
                <w:sz w:val="20"/>
                <w:szCs w:val="20"/>
                <w:lang w:val="fr-FR"/>
              </w:rPr>
              <w:t xml:space="preserve">Mais si nous étions de vieux professeurs </w:t>
            </w:r>
          </w:p>
          <w:p w:rsidR="00D2143B" w:rsidRPr="00D2143B" w:rsidRDefault="00D2143B" w:rsidP="00D2143B">
            <w:pPr>
              <w:rPr>
                <w:sz w:val="20"/>
                <w:szCs w:val="20"/>
                <w:lang w:val="fr-FR"/>
              </w:rPr>
            </w:pPr>
            <w:r w:rsidRPr="00D2143B">
              <w:rPr>
                <w:sz w:val="20"/>
                <w:szCs w:val="20"/>
                <w:lang w:val="fr-FR"/>
              </w:rPr>
              <w:t>de province</w:t>
            </w:r>
          </w:p>
          <w:p w:rsidR="00D2143B" w:rsidRPr="00D2143B" w:rsidRDefault="00D2143B" w:rsidP="00D2143B">
            <w:pPr>
              <w:rPr>
                <w:sz w:val="20"/>
                <w:szCs w:val="20"/>
                <w:lang w:val="fr-FR"/>
              </w:rPr>
            </w:pPr>
            <w:r w:rsidRPr="00D2143B">
              <w:rPr>
                <w:sz w:val="20"/>
                <w:szCs w:val="20"/>
                <w:lang w:val="fr-FR"/>
              </w:rPr>
              <w:t>Nous ne dirions ni ciné ni cinéma</w:t>
            </w:r>
          </w:p>
          <w:p w:rsidR="00D2143B" w:rsidRPr="00D2143B" w:rsidRDefault="00D2143B" w:rsidP="00D2143B">
            <w:pPr>
              <w:rPr>
                <w:sz w:val="20"/>
                <w:szCs w:val="20"/>
                <w:lang w:val="fr-FR"/>
              </w:rPr>
            </w:pPr>
            <w:r w:rsidRPr="00D2143B">
              <w:rPr>
                <w:sz w:val="20"/>
                <w:szCs w:val="20"/>
                <w:lang w:val="fr-FR"/>
              </w:rPr>
              <w:t>Mais cinématographe</w:t>
            </w:r>
          </w:p>
          <w:p w:rsidR="00D2143B" w:rsidRPr="00D2143B" w:rsidRDefault="00D2143B" w:rsidP="00D2143B">
            <w:pPr>
              <w:rPr>
                <w:sz w:val="20"/>
                <w:szCs w:val="20"/>
                <w:lang w:val="fr-FR"/>
              </w:rPr>
            </w:pPr>
          </w:p>
          <w:p w:rsidR="00470A89" w:rsidRDefault="00D2143B" w:rsidP="00D2143B">
            <w:pPr>
              <w:rPr>
                <w:sz w:val="20"/>
                <w:szCs w:val="20"/>
              </w:rPr>
            </w:pPr>
            <w:r w:rsidRPr="00D2143B">
              <w:rPr>
                <w:sz w:val="20"/>
                <w:szCs w:val="20"/>
                <w:lang w:val="fr-FR"/>
              </w:rPr>
              <w:t xml:space="preserve">Aussi mon Dieu </w:t>
            </w:r>
          </w:p>
          <w:p w:rsidR="00EE2377" w:rsidRDefault="00D2143B" w:rsidP="00D2143B">
            <w:pPr>
              <w:rPr>
                <w:sz w:val="20"/>
                <w:szCs w:val="20"/>
                <w:lang w:val="fr-FR"/>
              </w:rPr>
            </w:pPr>
            <w:r w:rsidRPr="00D2143B">
              <w:rPr>
                <w:sz w:val="20"/>
                <w:szCs w:val="20"/>
                <w:lang w:val="fr-FR"/>
              </w:rPr>
              <w:t>faut-il avoir du goût.</w:t>
            </w:r>
          </w:p>
          <w:p w:rsidR="00EE2377" w:rsidRDefault="00EE2377" w:rsidP="00683E6B">
            <w:pPr>
              <w:rPr>
                <w:sz w:val="20"/>
                <w:szCs w:val="20"/>
              </w:rPr>
            </w:pPr>
          </w:p>
          <w:p w:rsidR="00470A89" w:rsidRDefault="00470A89" w:rsidP="00470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70A89" w:rsidRPr="00470A89" w:rsidRDefault="00470A89" w:rsidP="00683E6B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D2143B" w:rsidRPr="00C31930" w:rsidRDefault="00682B3A" w:rsidP="00D2143B">
            <w:pPr>
              <w:rPr>
                <w:b/>
                <w:sz w:val="24"/>
                <w:szCs w:val="24"/>
              </w:rPr>
            </w:pPr>
            <w:r w:rsidRPr="00C31930">
              <w:rPr>
                <w:b/>
                <w:sz w:val="24"/>
                <w:szCs w:val="24"/>
              </w:rPr>
              <w:t>№ 3: Перед киносеансом</w:t>
            </w:r>
          </w:p>
          <w:p w:rsidR="002B70DD" w:rsidRPr="002B70DD" w:rsidRDefault="002B70DD" w:rsidP="00D2143B">
            <w:pPr>
              <w:rPr>
                <w:sz w:val="24"/>
                <w:szCs w:val="24"/>
              </w:rPr>
            </w:pPr>
            <w:r w:rsidRPr="002B70DD">
              <w:rPr>
                <w:sz w:val="24"/>
                <w:szCs w:val="24"/>
              </w:rPr>
              <w:t>А затем тем же вечером</w:t>
            </w:r>
          </w:p>
          <w:p w:rsidR="002B70DD" w:rsidRDefault="002B70DD" w:rsidP="00D2143B">
            <w:pPr>
              <w:rPr>
                <w:sz w:val="20"/>
                <w:szCs w:val="20"/>
              </w:rPr>
            </w:pPr>
          </w:p>
          <w:p w:rsidR="00682B3A" w:rsidRPr="00682B3A" w:rsidRDefault="00526955" w:rsidP="00D21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затем, тем же вечером, пойдём</w:t>
            </w:r>
            <w:r w:rsidR="002B70DD">
              <w:rPr>
                <w:sz w:val="20"/>
                <w:szCs w:val="20"/>
              </w:rPr>
              <w:t xml:space="preserve"> мы в кино</w:t>
            </w:r>
          </w:p>
          <w:p w:rsidR="00D2143B" w:rsidRPr="00D2143B" w:rsidRDefault="00D2143B" w:rsidP="00D2143B">
            <w:pPr>
              <w:rPr>
                <w:sz w:val="20"/>
                <w:szCs w:val="20"/>
                <w:lang w:val="en-US"/>
              </w:rPr>
            </w:pPr>
          </w:p>
          <w:p w:rsidR="002B70DD" w:rsidRDefault="002B70DD" w:rsidP="002B70DD">
            <w:pPr>
              <w:rPr>
                <w:sz w:val="20"/>
                <w:szCs w:val="20"/>
              </w:rPr>
            </w:pPr>
            <w:r w:rsidRPr="002B70DD">
              <w:rPr>
                <w:sz w:val="20"/>
                <w:szCs w:val="20"/>
              </w:rPr>
              <w:t xml:space="preserve">Художники: </w:t>
            </w:r>
            <w:r>
              <w:rPr>
                <w:sz w:val="20"/>
                <w:szCs w:val="20"/>
              </w:rPr>
              <w:t>кто они такие?</w:t>
            </w:r>
          </w:p>
          <w:p w:rsidR="00CA3252" w:rsidRDefault="00CA3252" w:rsidP="002B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</w:t>
            </w:r>
            <w:r w:rsidR="002B70DD" w:rsidRPr="002B70DD">
              <w:rPr>
                <w:sz w:val="20"/>
                <w:szCs w:val="20"/>
              </w:rPr>
              <w:t xml:space="preserve"> больше не те, </w:t>
            </w:r>
          </w:p>
          <w:p w:rsidR="002B70DD" w:rsidRPr="002B70DD" w:rsidRDefault="002B70DD" w:rsidP="002B70DD">
            <w:pPr>
              <w:rPr>
                <w:sz w:val="20"/>
                <w:szCs w:val="20"/>
              </w:rPr>
            </w:pPr>
            <w:r w:rsidRPr="002B70DD">
              <w:rPr>
                <w:sz w:val="20"/>
                <w:szCs w:val="20"/>
              </w:rPr>
              <w:t xml:space="preserve">кто </w:t>
            </w:r>
            <w:r>
              <w:rPr>
                <w:sz w:val="20"/>
                <w:szCs w:val="20"/>
              </w:rPr>
              <w:t>занимается</w:t>
            </w:r>
            <w:r w:rsidRPr="002B70DD">
              <w:rPr>
                <w:sz w:val="20"/>
                <w:szCs w:val="20"/>
              </w:rPr>
              <w:t xml:space="preserve"> изобразительн</w:t>
            </w:r>
            <w:r>
              <w:rPr>
                <w:sz w:val="20"/>
                <w:szCs w:val="20"/>
              </w:rPr>
              <w:t>ым</w:t>
            </w:r>
            <w:r w:rsidRPr="002B70DD">
              <w:rPr>
                <w:sz w:val="20"/>
                <w:szCs w:val="20"/>
              </w:rPr>
              <w:t xml:space="preserve"> искусство</w:t>
            </w:r>
            <w:r>
              <w:rPr>
                <w:sz w:val="20"/>
                <w:szCs w:val="20"/>
              </w:rPr>
              <w:t>м</w:t>
            </w:r>
            <w:r w:rsidR="00CA3252">
              <w:rPr>
                <w:sz w:val="20"/>
                <w:szCs w:val="20"/>
              </w:rPr>
              <w:t>,</w:t>
            </w:r>
          </w:p>
          <w:p w:rsidR="002B70DD" w:rsidRPr="002B70DD" w:rsidRDefault="002B70DD" w:rsidP="002B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B70DD">
              <w:rPr>
                <w:sz w:val="20"/>
                <w:szCs w:val="20"/>
              </w:rPr>
              <w:t xml:space="preserve"> не те, кто интересуется искусством</w:t>
            </w:r>
            <w:r>
              <w:rPr>
                <w:sz w:val="20"/>
                <w:szCs w:val="20"/>
              </w:rPr>
              <w:t>,</w:t>
            </w:r>
          </w:p>
          <w:p w:rsidR="002B70DD" w:rsidRPr="002B70DD" w:rsidRDefault="002B70DD" w:rsidP="002B70DD">
            <w:pPr>
              <w:rPr>
                <w:sz w:val="20"/>
                <w:szCs w:val="20"/>
              </w:rPr>
            </w:pPr>
            <w:r w:rsidRPr="002B70DD">
              <w:rPr>
                <w:sz w:val="20"/>
                <w:szCs w:val="20"/>
              </w:rPr>
              <w:t>Поэ</w:t>
            </w:r>
            <w:r>
              <w:rPr>
                <w:sz w:val="20"/>
                <w:szCs w:val="20"/>
              </w:rPr>
              <w:t>зией</w:t>
            </w:r>
            <w:r w:rsidRPr="002B70DD">
              <w:rPr>
                <w:sz w:val="20"/>
                <w:szCs w:val="20"/>
              </w:rPr>
              <w:t xml:space="preserve"> или даже музык</w:t>
            </w:r>
            <w:r>
              <w:rPr>
                <w:sz w:val="20"/>
                <w:szCs w:val="20"/>
              </w:rPr>
              <w:t>ой</w:t>
            </w:r>
            <w:r w:rsidR="00CA3252">
              <w:rPr>
                <w:sz w:val="20"/>
                <w:szCs w:val="20"/>
              </w:rPr>
              <w:t>.</w:t>
            </w:r>
          </w:p>
          <w:p w:rsidR="002B70DD" w:rsidRPr="002B70DD" w:rsidRDefault="002B70DD" w:rsidP="002B70DD">
            <w:pPr>
              <w:rPr>
                <w:sz w:val="20"/>
                <w:szCs w:val="20"/>
              </w:rPr>
            </w:pPr>
            <w:r w:rsidRPr="002B70DD">
              <w:rPr>
                <w:sz w:val="20"/>
                <w:szCs w:val="20"/>
              </w:rPr>
              <w:t xml:space="preserve">Артисты </w:t>
            </w:r>
            <w:r>
              <w:rPr>
                <w:sz w:val="20"/>
                <w:szCs w:val="20"/>
              </w:rPr>
              <w:t xml:space="preserve">– это </w:t>
            </w:r>
            <w:r w:rsidRPr="002B70DD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>ё</w:t>
            </w:r>
            <w:r w:rsidRPr="002B70DD">
              <w:rPr>
                <w:sz w:val="20"/>
                <w:szCs w:val="20"/>
              </w:rPr>
              <w:t>ры и актрисы</w:t>
            </w:r>
            <w:r>
              <w:rPr>
                <w:sz w:val="20"/>
                <w:szCs w:val="20"/>
              </w:rPr>
              <w:t>.</w:t>
            </w:r>
          </w:p>
          <w:p w:rsidR="00CA3252" w:rsidRDefault="00CA3252" w:rsidP="002B70DD">
            <w:pPr>
              <w:rPr>
                <w:sz w:val="20"/>
                <w:szCs w:val="20"/>
              </w:rPr>
            </w:pPr>
          </w:p>
          <w:p w:rsidR="002B70DD" w:rsidRPr="002B70DD" w:rsidRDefault="002B70DD" w:rsidP="002B70DD">
            <w:pPr>
              <w:rPr>
                <w:sz w:val="20"/>
                <w:szCs w:val="20"/>
              </w:rPr>
            </w:pPr>
            <w:r w:rsidRPr="002B70DD">
              <w:rPr>
                <w:sz w:val="20"/>
                <w:szCs w:val="20"/>
              </w:rPr>
              <w:t>Если бы мы были художниками</w:t>
            </w:r>
          </w:p>
          <w:p w:rsidR="002B70DD" w:rsidRPr="002B70DD" w:rsidRDefault="002B70DD" w:rsidP="002B70DD">
            <w:pPr>
              <w:rPr>
                <w:sz w:val="20"/>
                <w:szCs w:val="20"/>
              </w:rPr>
            </w:pPr>
            <w:r w:rsidRPr="002B70DD">
              <w:rPr>
                <w:sz w:val="20"/>
                <w:szCs w:val="20"/>
              </w:rPr>
              <w:t>Мы бы не сказали «кино</w:t>
            </w:r>
            <w:r w:rsidR="00CA3252">
              <w:rPr>
                <w:sz w:val="20"/>
                <w:szCs w:val="20"/>
              </w:rPr>
              <w:t>шка</w:t>
            </w:r>
            <w:r w:rsidRPr="002B70DD">
              <w:rPr>
                <w:sz w:val="20"/>
                <w:szCs w:val="20"/>
              </w:rPr>
              <w:t>»</w:t>
            </w:r>
          </w:p>
          <w:p w:rsidR="002B70DD" w:rsidRDefault="002B70DD" w:rsidP="002B70DD">
            <w:pPr>
              <w:rPr>
                <w:sz w:val="20"/>
                <w:szCs w:val="20"/>
              </w:rPr>
            </w:pPr>
            <w:r w:rsidRPr="002B70DD">
              <w:rPr>
                <w:sz w:val="20"/>
                <w:szCs w:val="20"/>
              </w:rPr>
              <w:t>Мы бы сказали «кин</w:t>
            </w:r>
            <w:r w:rsidR="00CA3252">
              <w:rPr>
                <w:sz w:val="20"/>
                <w:szCs w:val="20"/>
              </w:rPr>
              <w:t>о</w:t>
            </w:r>
            <w:r w:rsidRPr="002B70DD">
              <w:rPr>
                <w:sz w:val="20"/>
                <w:szCs w:val="20"/>
              </w:rPr>
              <w:t>»</w:t>
            </w:r>
          </w:p>
          <w:p w:rsidR="002B70DD" w:rsidRDefault="002B70DD" w:rsidP="00D2143B">
            <w:pPr>
              <w:rPr>
                <w:sz w:val="20"/>
                <w:szCs w:val="20"/>
              </w:rPr>
            </w:pPr>
          </w:p>
          <w:p w:rsidR="00CA3252" w:rsidRDefault="00CA3252" w:rsidP="00D21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 если б мы были профессорами старыми </w:t>
            </w:r>
          </w:p>
          <w:p w:rsidR="002B70DD" w:rsidRDefault="00CA3252" w:rsidP="00D21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провинции</w:t>
            </w:r>
          </w:p>
          <w:p w:rsidR="00CA3252" w:rsidRDefault="00CA3252" w:rsidP="00D21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б не сказали кино,</w:t>
            </w:r>
          </w:p>
          <w:p w:rsidR="00CA3252" w:rsidRDefault="00CA3252" w:rsidP="00D21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кинематограф.</w:t>
            </w:r>
          </w:p>
          <w:p w:rsidR="002B70DD" w:rsidRDefault="002B70DD" w:rsidP="00D2143B">
            <w:pPr>
              <w:rPr>
                <w:sz w:val="20"/>
                <w:szCs w:val="20"/>
              </w:rPr>
            </w:pPr>
          </w:p>
          <w:p w:rsidR="00CA3252" w:rsidRDefault="00CA3252" w:rsidP="00D21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Итак, Боже мой, </w:t>
            </w:r>
          </w:p>
          <w:p w:rsidR="002B70DD" w:rsidRDefault="00CA3252" w:rsidP="00D21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нужно руководствоваться принципами.</w:t>
            </w:r>
          </w:p>
          <w:p w:rsidR="00D2143B" w:rsidRPr="00CA3252" w:rsidRDefault="00D2143B" w:rsidP="00D2143B">
            <w:pPr>
              <w:rPr>
                <w:sz w:val="20"/>
                <w:szCs w:val="20"/>
              </w:rPr>
            </w:pPr>
          </w:p>
          <w:p w:rsidR="00840E34" w:rsidRPr="00470A89" w:rsidRDefault="00470A89" w:rsidP="00470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B37E09" w:rsidRPr="00B37E09" w:rsidTr="00D023A7">
        <w:tc>
          <w:tcPr>
            <w:tcW w:w="4747" w:type="dxa"/>
          </w:tcPr>
          <w:p w:rsidR="00B37E09" w:rsidRPr="00C31930" w:rsidRDefault="00B37E09" w:rsidP="00B37E09">
            <w:pPr>
              <w:rPr>
                <w:b/>
                <w:sz w:val="24"/>
                <w:szCs w:val="24"/>
                <w:lang w:val="fr-FR"/>
              </w:rPr>
            </w:pPr>
            <w:r w:rsidRPr="00C31930">
              <w:rPr>
                <w:b/>
                <w:sz w:val="24"/>
                <w:szCs w:val="24"/>
                <w:lang w:val="fr-FR"/>
              </w:rPr>
              <w:t>No 4: 1904</w:t>
            </w:r>
          </w:p>
          <w:p w:rsidR="00B37E09" w:rsidRPr="00C31930" w:rsidRDefault="00B37E09" w:rsidP="00B37E09">
            <w:pPr>
              <w:rPr>
                <w:sz w:val="24"/>
                <w:szCs w:val="24"/>
                <w:lang w:val="fr-FR"/>
              </w:rPr>
            </w:pPr>
            <w:r w:rsidRPr="00C31930">
              <w:rPr>
                <w:sz w:val="24"/>
                <w:szCs w:val="24"/>
                <w:lang w:val="fr-FR"/>
              </w:rPr>
              <w:t>À Strasbourg en 1904</w:t>
            </w:r>
          </w:p>
          <w:p w:rsidR="00B37E09" w:rsidRDefault="00B37E09" w:rsidP="00B37E09">
            <w:pPr>
              <w:rPr>
                <w:sz w:val="20"/>
                <w:szCs w:val="20"/>
                <w:lang w:val="fr-FR"/>
              </w:rPr>
            </w:pPr>
          </w:p>
          <w:p w:rsidR="00B37E09" w:rsidRPr="002B6229" w:rsidRDefault="00B37E09" w:rsidP="00B37E0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J'arrivai pour le lundi gras</w:t>
            </w:r>
          </w:p>
          <w:p w:rsidR="00B37E09" w:rsidRPr="002B6229" w:rsidRDefault="00B37E09" w:rsidP="00B37E0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A l'hôtel m'assis devant l'âtre</w:t>
            </w:r>
          </w:p>
          <w:p w:rsidR="00B37E09" w:rsidRPr="002B6229" w:rsidRDefault="00B37E09" w:rsidP="00B37E0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Près d'un chanteur de l'Opéra</w:t>
            </w:r>
          </w:p>
          <w:p w:rsidR="00B37E09" w:rsidRPr="002B6229" w:rsidRDefault="00B37E09" w:rsidP="00B37E0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Qui ne parlait que de théâtre</w:t>
            </w:r>
          </w:p>
          <w:p w:rsidR="00B37E09" w:rsidRPr="002B6229" w:rsidRDefault="00B37E09" w:rsidP="00B37E09">
            <w:pPr>
              <w:rPr>
                <w:sz w:val="20"/>
                <w:szCs w:val="20"/>
                <w:lang w:val="fr-FR"/>
              </w:rPr>
            </w:pPr>
          </w:p>
          <w:p w:rsidR="00B37E09" w:rsidRPr="002B6229" w:rsidRDefault="00B37E09" w:rsidP="00B37E0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La Kellnerine rousse avait</w:t>
            </w:r>
          </w:p>
          <w:p w:rsidR="00B37E09" w:rsidRPr="002B6229" w:rsidRDefault="00B37E09" w:rsidP="00B37E0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Mis sur sa tête un chapeau rose</w:t>
            </w:r>
          </w:p>
          <w:p w:rsidR="00B37E09" w:rsidRPr="002B6229" w:rsidRDefault="00B37E09" w:rsidP="00B37E0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Comme Hébé qui les dieux servait</w:t>
            </w:r>
          </w:p>
          <w:p w:rsidR="00B37E09" w:rsidRPr="002B6229" w:rsidRDefault="00B37E09" w:rsidP="00B37E0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N'en eut jamais ô belles choses</w:t>
            </w:r>
          </w:p>
          <w:p w:rsidR="00B37E09" w:rsidRDefault="00B37E09" w:rsidP="00B37E09">
            <w:pPr>
              <w:rPr>
                <w:sz w:val="20"/>
                <w:szCs w:val="20"/>
              </w:rPr>
            </w:pPr>
            <w:r w:rsidRPr="002B6229">
              <w:rPr>
                <w:sz w:val="20"/>
                <w:szCs w:val="20"/>
                <w:lang w:val="fr-FR"/>
              </w:rPr>
              <w:t xml:space="preserve">Carnaval chapeau rose </w:t>
            </w:r>
          </w:p>
          <w:p w:rsidR="00B37E09" w:rsidRPr="002B6229" w:rsidRDefault="00B37E09" w:rsidP="00B37E0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Ave!</w:t>
            </w:r>
          </w:p>
          <w:p w:rsidR="00B37E09" w:rsidRPr="00B37E09" w:rsidRDefault="00B37E09" w:rsidP="00683E6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B37E09" w:rsidRPr="00C31930" w:rsidRDefault="00B37E09" w:rsidP="00B37E09">
            <w:pPr>
              <w:rPr>
                <w:b/>
                <w:sz w:val="24"/>
                <w:szCs w:val="24"/>
                <w:lang w:val="en-US"/>
              </w:rPr>
            </w:pPr>
            <w:r w:rsidRPr="00470A89">
              <w:rPr>
                <w:b/>
                <w:sz w:val="24"/>
                <w:szCs w:val="24"/>
                <w:lang w:val="en-US"/>
              </w:rPr>
              <w:t xml:space="preserve">№ 4:  </w:t>
            </w:r>
            <w:r w:rsidRPr="00C31930">
              <w:rPr>
                <w:b/>
                <w:sz w:val="24"/>
                <w:szCs w:val="24"/>
                <w:lang w:val="en-US"/>
              </w:rPr>
              <w:t>1904</w:t>
            </w:r>
          </w:p>
          <w:p w:rsidR="00B37E09" w:rsidRPr="00470A89" w:rsidRDefault="00B37E09" w:rsidP="00B37E09">
            <w:pPr>
              <w:rPr>
                <w:sz w:val="24"/>
                <w:szCs w:val="24"/>
                <w:lang w:val="en-US"/>
              </w:rPr>
            </w:pPr>
            <w:r w:rsidRPr="00C31930">
              <w:rPr>
                <w:sz w:val="24"/>
                <w:szCs w:val="24"/>
              </w:rPr>
              <w:t>В</w:t>
            </w:r>
            <w:r w:rsidRPr="00470A89">
              <w:rPr>
                <w:sz w:val="24"/>
                <w:szCs w:val="24"/>
                <w:lang w:val="en-US"/>
              </w:rPr>
              <w:t xml:space="preserve"> </w:t>
            </w:r>
            <w:r w:rsidRPr="00C31930">
              <w:rPr>
                <w:sz w:val="24"/>
                <w:szCs w:val="24"/>
              </w:rPr>
              <w:t>Страсбурге</w:t>
            </w:r>
            <w:r w:rsidRPr="00470A89">
              <w:rPr>
                <w:sz w:val="24"/>
                <w:szCs w:val="24"/>
                <w:lang w:val="en-US"/>
              </w:rPr>
              <w:t xml:space="preserve"> </w:t>
            </w:r>
            <w:r w:rsidRPr="00C31930">
              <w:rPr>
                <w:sz w:val="24"/>
                <w:szCs w:val="24"/>
              </w:rPr>
              <w:t>в</w:t>
            </w:r>
            <w:r w:rsidRPr="00470A89">
              <w:rPr>
                <w:sz w:val="24"/>
                <w:szCs w:val="24"/>
                <w:lang w:val="en-US"/>
              </w:rPr>
              <w:t xml:space="preserve"> 1904-</w:t>
            </w:r>
            <w:r w:rsidRPr="00C31930">
              <w:rPr>
                <w:sz w:val="24"/>
                <w:szCs w:val="24"/>
              </w:rPr>
              <w:t>м</w:t>
            </w:r>
          </w:p>
          <w:p w:rsidR="00B37E09" w:rsidRDefault="00B37E09" w:rsidP="00B37E09">
            <w:pPr>
              <w:rPr>
                <w:sz w:val="20"/>
                <w:szCs w:val="20"/>
                <w:lang w:val="en-US"/>
              </w:rPr>
            </w:pPr>
          </w:p>
          <w:p w:rsidR="00B37E09" w:rsidRPr="00470A89" w:rsidRDefault="00B37E09" w:rsidP="00B37E09">
            <w:pPr>
              <w:rPr>
                <w:sz w:val="20"/>
                <w:szCs w:val="20"/>
              </w:rPr>
            </w:pPr>
            <w:r w:rsidRPr="00470A89">
              <w:rPr>
                <w:sz w:val="20"/>
                <w:szCs w:val="20"/>
              </w:rPr>
              <w:t>Я при</w:t>
            </w:r>
            <w:r>
              <w:rPr>
                <w:sz w:val="20"/>
                <w:szCs w:val="20"/>
              </w:rPr>
              <w:t>ехал</w:t>
            </w:r>
            <w:r w:rsidRPr="00470A89">
              <w:rPr>
                <w:sz w:val="20"/>
                <w:szCs w:val="20"/>
              </w:rPr>
              <w:t xml:space="preserve"> в понедельник перед Великим постом</w:t>
            </w:r>
            <w:r>
              <w:rPr>
                <w:sz w:val="20"/>
                <w:szCs w:val="20"/>
              </w:rPr>
              <w:t>.</w:t>
            </w:r>
          </w:p>
          <w:p w:rsidR="00B37E09" w:rsidRPr="00470A89" w:rsidRDefault="00B37E09" w:rsidP="00B3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70A89">
              <w:rPr>
                <w:sz w:val="20"/>
                <w:szCs w:val="20"/>
              </w:rPr>
              <w:t xml:space="preserve"> отеле </w:t>
            </w:r>
            <w:r>
              <w:rPr>
                <w:sz w:val="20"/>
                <w:szCs w:val="20"/>
              </w:rPr>
              <w:t>у</w:t>
            </w:r>
            <w:r w:rsidRPr="00470A89"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ся</w:t>
            </w:r>
            <w:r w:rsidRPr="00470A89">
              <w:rPr>
                <w:sz w:val="20"/>
                <w:szCs w:val="20"/>
              </w:rPr>
              <w:t xml:space="preserve"> пред очагом</w:t>
            </w:r>
          </w:p>
          <w:p w:rsidR="00B37E09" w:rsidRPr="00470A89" w:rsidRDefault="00B37E09" w:rsidP="00B3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Рядом с</w:t>
            </w:r>
            <w:r w:rsidRPr="00470A89">
              <w:rPr>
                <w:sz w:val="20"/>
                <w:szCs w:val="20"/>
              </w:rPr>
              <w:t xml:space="preserve"> певц</w:t>
            </w:r>
            <w:r>
              <w:rPr>
                <w:sz w:val="20"/>
                <w:szCs w:val="20"/>
              </w:rPr>
              <w:t>ом</w:t>
            </w:r>
            <w:r w:rsidRPr="00470A89">
              <w:rPr>
                <w:sz w:val="20"/>
                <w:szCs w:val="20"/>
              </w:rPr>
              <w:t xml:space="preserve"> из Оперы</w:t>
            </w:r>
            <w:r>
              <w:rPr>
                <w:sz w:val="20"/>
                <w:szCs w:val="20"/>
              </w:rPr>
              <w:t>,</w:t>
            </w:r>
          </w:p>
          <w:p w:rsidR="00B37E09" w:rsidRPr="00470A89" w:rsidRDefault="00B37E09" w:rsidP="00B3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70A89">
              <w:rPr>
                <w:sz w:val="20"/>
                <w:szCs w:val="20"/>
              </w:rPr>
              <w:t>овори</w:t>
            </w:r>
            <w:r>
              <w:rPr>
                <w:sz w:val="20"/>
                <w:szCs w:val="20"/>
              </w:rPr>
              <w:t xml:space="preserve">вшим </w:t>
            </w:r>
            <w:r w:rsidRPr="00470A89">
              <w:rPr>
                <w:sz w:val="20"/>
                <w:szCs w:val="20"/>
              </w:rPr>
              <w:t>только о театре</w:t>
            </w:r>
            <w:r>
              <w:rPr>
                <w:sz w:val="20"/>
                <w:szCs w:val="20"/>
              </w:rPr>
              <w:t>.</w:t>
            </w:r>
          </w:p>
          <w:p w:rsidR="00B37E09" w:rsidRPr="00470A89" w:rsidRDefault="00B37E09" w:rsidP="00B37E09">
            <w:pPr>
              <w:rPr>
                <w:sz w:val="20"/>
                <w:szCs w:val="20"/>
              </w:rPr>
            </w:pPr>
          </w:p>
          <w:p w:rsidR="00B37E09" w:rsidRPr="00470A89" w:rsidRDefault="00B37E09" w:rsidP="00B3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70A89">
              <w:rPr>
                <w:sz w:val="20"/>
                <w:szCs w:val="20"/>
              </w:rPr>
              <w:t>ыжая официантка</w:t>
            </w:r>
          </w:p>
          <w:p w:rsidR="00B37E09" w:rsidRPr="00470A89" w:rsidRDefault="00B37E09" w:rsidP="00B3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70A8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цепила</w:t>
            </w:r>
            <w:r w:rsidRPr="00470A89">
              <w:rPr>
                <w:sz w:val="20"/>
                <w:szCs w:val="20"/>
              </w:rPr>
              <w:t xml:space="preserve"> на голову розовую шапку</w:t>
            </w:r>
          </w:p>
          <w:p w:rsidR="00B37E09" w:rsidRPr="00470A89" w:rsidRDefault="00B37E09" w:rsidP="00B3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70A89">
              <w:rPr>
                <w:sz w:val="20"/>
                <w:szCs w:val="20"/>
              </w:rPr>
              <w:t xml:space="preserve">ак </w:t>
            </w:r>
            <w:r>
              <w:rPr>
                <w:sz w:val="20"/>
                <w:szCs w:val="20"/>
              </w:rPr>
              <w:t xml:space="preserve">у </w:t>
            </w:r>
            <w:r w:rsidRPr="00470A89">
              <w:rPr>
                <w:sz w:val="20"/>
                <w:szCs w:val="20"/>
              </w:rPr>
              <w:t>Геб</w:t>
            </w:r>
            <w:r>
              <w:rPr>
                <w:sz w:val="20"/>
                <w:szCs w:val="20"/>
              </w:rPr>
              <w:t>ы</w:t>
            </w:r>
            <w:r w:rsidRPr="00470A8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прислужницы</w:t>
            </w:r>
            <w:r w:rsidRPr="00470A89">
              <w:rPr>
                <w:sz w:val="20"/>
                <w:szCs w:val="20"/>
              </w:rPr>
              <w:t xml:space="preserve"> бо</w:t>
            </w:r>
            <w:r>
              <w:rPr>
                <w:sz w:val="20"/>
                <w:szCs w:val="20"/>
              </w:rPr>
              <w:t>гов.</w:t>
            </w:r>
          </w:p>
          <w:p w:rsidR="00B37E09" w:rsidRPr="00470A89" w:rsidRDefault="00B37E09" w:rsidP="00B3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70A89">
              <w:rPr>
                <w:sz w:val="20"/>
                <w:szCs w:val="20"/>
              </w:rPr>
              <w:t xml:space="preserve">икогда не </w:t>
            </w:r>
            <w:r>
              <w:rPr>
                <w:sz w:val="20"/>
                <w:szCs w:val="20"/>
              </w:rPr>
              <w:t>видал столь</w:t>
            </w:r>
            <w:r w:rsidRPr="00470A89">
              <w:rPr>
                <w:sz w:val="20"/>
                <w:szCs w:val="20"/>
              </w:rPr>
              <w:t xml:space="preserve"> красивых вещей</w:t>
            </w:r>
          </w:p>
          <w:p w:rsidR="00B37E09" w:rsidRDefault="00B37E09" w:rsidP="00B37E09">
            <w:pPr>
              <w:rPr>
                <w:sz w:val="20"/>
                <w:szCs w:val="20"/>
              </w:rPr>
            </w:pPr>
            <w:r w:rsidRPr="00470A89">
              <w:rPr>
                <w:sz w:val="20"/>
                <w:szCs w:val="20"/>
              </w:rPr>
              <w:t xml:space="preserve">Карнавальная розовая шапка </w:t>
            </w:r>
          </w:p>
          <w:p w:rsidR="00B37E09" w:rsidRDefault="00B37E09" w:rsidP="00B3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</w:t>
            </w:r>
            <w:r w:rsidRPr="00470A89">
              <w:rPr>
                <w:sz w:val="20"/>
                <w:szCs w:val="20"/>
              </w:rPr>
              <w:t>!</w:t>
            </w:r>
          </w:p>
          <w:p w:rsidR="00B37E09" w:rsidRPr="00B37E09" w:rsidRDefault="00B37E09" w:rsidP="00D2143B">
            <w:pPr>
              <w:rPr>
                <w:sz w:val="20"/>
                <w:szCs w:val="20"/>
              </w:rPr>
            </w:pPr>
          </w:p>
        </w:tc>
      </w:tr>
      <w:tr w:rsidR="00E72148" w:rsidRPr="00B37E09" w:rsidTr="00D023A7">
        <w:tc>
          <w:tcPr>
            <w:tcW w:w="9494" w:type="dxa"/>
            <w:gridSpan w:val="2"/>
          </w:tcPr>
          <w:p w:rsidR="00E72148" w:rsidRPr="00E72148" w:rsidRDefault="00E72148" w:rsidP="00E72148">
            <w:pPr>
              <w:rPr>
                <w:i/>
                <w:sz w:val="20"/>
                <w:szCs w:val="20"/>
              </w:rPr>
            </w:pPr>
            <w:r w:rsidRPr="00E72148">
              <w:rPr>
                <w:i/>
                <w:sz w:val="20"/>
                <w:szCs w:val="20"/>
              </w:rPr>
              <w:t>Ге́ба  — в древнегреческой мифологии богиня юности, дочь Зевса и ГерыГеба служила на Олимпе виночерпием богов до тех пор, пока её не сменил Ганимед.</w:t>
            </w:r>
          </w:p>
          <w:p w:rsidR="00E72148" w:rsidRDefault="00E72148" w:rsidP="00E72148">
            <w:pPr>
              <w:rPr>
                <w:sz w:val="20"/>
                <w:szCs w:val="20"/>
              </w:rPr>
            </w:pPr>
          </w:p>
        </w:tc>
      </w:tr>
      <w:tr w:rsidR="006D2C59" w:rsidRPr="006D2C59" w:rsidTr="00D023A7">
        <w:tc>
          <w:tcPr>
            <w:tcW w:w="4747" w:type="dxa"/>
          </w:tcPr>
          <w:p w:rsidR="006D2C59" w:rsidRPr="002B6229" w:rsidRDefault="006D2C59" w:rsidP="006D2C5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A Rome à Nice et à Cologne</w:t>
            </w:r>
          </w:p>
          <w:p w:rsidR="006D2C59" w:rsidRPr="002B6229" w:rsidRDefault="006D2C59" w:rsidP="006D2C5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Dans les fleurs et les confetti</w:t>
            </w:r>
          </w:p>
          <w:p w:rsidR="006D2C59" w:rsidRPr="002B6229" w:rsidRDefault="006D2C59" w:rsidP="006D2C5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Carnaval j'ai revu ta trogne</w:t>
            </w:r>
          </w:p>
          <w:p w:rsidR="006D2C59" w:rsidRPr="002B6229" w:rsidRDefault="006D2C59" w:rsidP="006D2C5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O roi plus riche et plus gentil</w:t>
            </w:r>
          </w:p>
          <w:p w:rsidR="006D2C59" w:rsidRPr="002B6229" w:rsidRDefault="006D2C59" w:rsidP="006D2C5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Que Crésus Rothschild et Trologne</w:t>
            </w:r>
          </w:p>
          <w:p w:rsidR="006D2C59" w:rsidRPr="002B6229" w:rsidRDefault="006D2C59" w:rsidP="002B622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6D2C59" w:rsidRDefault="006D2C59" w:rsidP="006D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Риме, в Ницце и Кёльне,  </w:t>
            </w:r>
          </w:p>
          <w:p w:rsidR="006D2C59" w:rsidRDefault="006D2C59" w:rsidP="006D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Среди карнавальных цветов и конфетти</w:t>
            </w:r>
          </w:p>
          <w:p w:rsidR="006D2C59" w:rsidRDefault="006D2C59" w:rsidP="006D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снова увидел морду твою,</w:t>
            </w:r>
          </w:p>
          <w:p w:rsidR="006D2C59" w:rsidRDefault="006D2C59" w:rsidP="006D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царь, превосходящий богатством и властью</w:t>
            </w:r>
          </w:p>
          <w:p w:rsidR="006D2C59" w:rsidRDefault="006D2C59" w:rsidP="00D21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Крёза, Ротшильда и </w:t>
            </w:r>
          </w:p>
        </w:tc>
      </w:tr>
      <w:tr w:rsidR="006D2C59" w:rsidRPr="006D2C59" w:rsidTr="00D023A7">
        <w:tc>
          <w:tcPr>
            <w:tcW w:w="9494" w:type="dxa"/>
            <w:gridSpan w:val="2"/>
          </w:tcPr>
          <w:p w:rsidR="006D2C59" w:rsidRPr="003954BC" w:rsidRDefault="003954BC" w:rsidP="006D2C5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="006D2C59" w:rsidRPr="003954BC">
              <w:rPr>
                <w:i/>
                <w:sz w:val="20"/>
                <w:szCs w:val="20"/>
              </w:rPr>
              <w:t>В русском языке есть поговорка «Богат, как Крёз». Но кем он был? Историкам известно, что Крёз жил в 595-546 до новой эры и был последним царем Лидии (правил в 560-546. гг. до н. э.). Прославился тем, что был фантастически богат. Лидия располагалась на территории современной Турции. В свое время Крёз сумел подчини</w:t>
            </w:r>
            <w:r w:rsidR="006D2C59" w:rsidRPr="003954BC">
              <w:rPr>
                <w:i/>
                <w:sz w:val="20"/>
                <w:szCs w:val="20"/>
              </w:rPr>
              <w:t>ть</w:t>
            </w:r>
            <w:r w:rsidR="006D2C59" w:rsidRPr="003954BC">
              <w:rPr>
                <w:i/>
                <w:sz w:val="20"/>
                <w:szCs w:val="20"/>
              </w:rPr>
              <w:t xml:space="preserve"> себе некоторые греческие малоазийские города – например, Эфес и Милет. Также этот царь захватил почти всю западную часть Малой Азии до реки Галис.</w:t>
            </w:r>
          </w:p>
          <w:p w:rsidR="006D2C59" w:rsidRPr="003954BC" w:rsidRDefault="006D2C59" w:rsidP="006D2C59">
            <w:pPr>
              <w:rPr>
                <w:i/>
                <w:sz w:val="20"/>
                <w:szCs w:val="20"/>
              </w:rPr>
            </w:pPr>
          </w:p>
          <w:p w:rsidR="006D2C59" w:rsidRPr="003954BC" w:rsidRDefault="006D2C59" w:rsidP="00D2143B">
            <w:pPr>
              <w:rPr>
                <w:i/>
                <w:sz w:val="20"/>
                <w:szCs w:val="20"/>
              </w:rPr>
            </w:pPr>
            <w:r w:rsidRPr="003954BC">
              <w:rPr>
                <w:i/>
                <w:sz w:val="20"/>
                <w:szCs w:val="20"/>
              </w:rPr>
              <w:t>В поговорку Крёз вошел потому, что жил в невероятной роскоши, посылал щедрые дары в греческие храмы и не брезговал хвалиться своим богатством.</w:t>
            </w:r>
          </w:p>
          <w:p w:rsidR="006D2C59" w:rsidRPr="003954BC" w:rsidRDefault="006D2C59" w:rsidP="00D2143B">
            <w:pPr>
              <w:rPr>
                <w:i/>
                <w:sz w:val="20"/>
                <w:szCs w:val="20"/>
              </w:rPr>
            </w:pPr>
          </w:p>
          <w:p w:rsidR="006D2C59" w:rsidRPr="003954BC" w:rsidRDefault="006D2C59" w:rsidP="003954BC">
            <w:pPr>
              <w:rPr>
                <w:i/>
                <w:sz w:val="20"/>
                <w:szCs w:val="20"/>
              </w:rPr>
            </w:pPr>
            <w:r w:rsidRPr="003954BC">
              <w:rPr>
                <w:i/>
                <w:sz w:val="20"/>
                <w:szCs w:val="20"/>
              </w:rPr>
              <w:t>Ротшильд</w:t>
            </w:r>
            <w:r w:rsidR="003954BC" w:rsidRPr="003954BC">
              <w:rPr>
                <w:i/>
                <w:sz w:val="20"/>
                <w:szCs w:val="20"/>
              </w:rPr>
              <w:t>ы</w:t>
            </w:r>
            <w:r w:rsidRPr="003954BC">
              <w:rPr>
                <w:i/>
                <w:sz w:val="20"/>
                <w:szCs w:val="20"/>
              </w:rPr>
              <w:t xml:space="preserve"> –</w:t>
            </w:r>
            <w:r w:rsidR="003954BC" w:rsidRPr="003954BC">
              <w:rPr>
                <w:i/>
                <w:sz w:val="20"/>
                <w:szCs w:val="20"/>
              </w:rPr>
              <w:t xml:space="preserve"> </w:t>
            </w:r>
            <w:r w:rsidRPr="003954BC">
              <w:rPr>
                <w:i/>
                <w:sz w:val="20"/>
                <w:szCs w:val="20"/>
              </w:rPr>
              <w:t>бога</w:t>
            </w:r>
            <w:r w:rsidR="003954BC" w:rsidRPr="003954BC">
              <w:rPr>
                <w:i/>
                <w:sz w:val="20"/>
                <w:szCs w:val="20"/>
              </w:rPr>
              <w:t>тейшая семья банкиров и коллекционеров произведений искусства.   Джованни Торлоний – богатейший банкир Рима начале ХХ века.</w:t>
            </w:r>
          </w:p>
          <w:p w:rsidR="003954BC" w:rsidRDefault="003954BC" w:rsidP="003954BC">
            <w:pPr>
              <w:rPr>
                <w:sz w:val="20"/>
                <w:szCs w:val="20"/>
              </w:rPr>
            </w:pPr>
          </w:p>
        </w:tc>
      </w:tr>
      <w:tr w:rsidR="00840E34" w:rsidRPr="003954BC" w:rsidTr="00D023A7">
        <w:tc>
          <w:tcPr>
            <w:tcW w:w="4747" w:type="dxa"/>
          </w:tcPr>
          <w:p w:rsidR="002B6229" w:rsidRPr="002B6229" w:rsidRDefault="002B6229" w:rsidP="002B622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Je soupai d'un peu de foie gras</w:t>
            </w:r>
          </w:p>
          <w:p w:rsidR="002B6229" w:rsidRPr="002B6229" w:rsidRDefault="002B6229" w:rsidP="002B622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De chevreuil tendre à la compote</w:t>
            </w:r>
          </w:p>
          <w:p w:rsidR="002B6229" w:rsidRPr="002B6229" w:rsidRDefault="002B6229" w:rsidP="002B622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De tartes flans etc.</w:t>
            </w:r>
          </w:p>
          <w:p w:rsidR="002B6229" w:rsidRPr="002B6229" w:rsidRDefault="002B6229" w:rsidP="002B622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Un peu de kirsch me ravigote</w:t>
            </w:r>
          </w:p>
          <w:p w:rsidR="002B6229" w:rsidRPr="002B6229" w:rsidRDefault="002B6229" w:rsidP="002B6229">
            <w:pPr>
              <w:rPr>
                <w:sz w:val="20"/>
                <w:szCs w:val="20"/>
                <w:lang w:val="fr-FR"/>
              </w:rPr>
            </w:pPr>
          </w:p>
          <w:p w:rsidR="002B6229" w:rsidRPr="002B6229" w:rsidRDefault="002B6229" w:rsidP="002B6229">
            <w:pPr>
              <w:rPr>
                <w:sz w:val="20"/>
                <w:szCs w:val="20"/>
                <w:lang w:val="fr-FR"/>
              </w:rPr>
            </w:pPr>
            <w:r w:rsidRPr="002B6229">
              <w:rPr>
                <w:sz w:val="20"/>
                <w:szCs w:val="20"/>
                <w:lang w:val="fr-FR"/>
              </w:rPr>
              <w:t>Que ne t'avais-je entre mes bras</w:t>
            </w:r>
          </w:p>
          <w:p w:rsidR="002B6229" w:rsidRPr="002B6229" w:rsidRDefault="002B6229" w:rsidP="002B6229">
            <w:pPr>
              <w:rPr>
                <w:sz w:val="20"/>
                <w:szCs w:val="20"/>
                <w:lang w:val="fr-FR"/>
              </w:rPr>
            </w:pPr>
          </w:p>
          <w:p w:rsidR="00EE2377" w:rsidRDefault="00EE2377" w:rsidP="002B622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3954BC" w:rsidRPr="003954BC" w:rsidRDefault="003954BC" w:rsidP="003954BC">
            <w:pPr>
              <w:rPr>
                <w:sz w:val="20"/>
                <w:szCs w:val="20"/>
              </w:rPr>
            </w:pPr>
            <w:r w:rsidRPr="003954BC">
              <w:rPr>
                <w:sz w:val="20"/>
                <w:szCs w:val="20"/>
              </w:rPr>
              <w:t xml:space="preserve">Я поужинал </w:t>
            </w:r>
            <w:r w:rsidR="00D023A7">
              <w:rPr>
                <w:sz w:val="20"/>
                <w:szCs w:val="20"/>
              </w:rPr>
              <w:t>скромно, отведав</w:t>
            </w:r>
            <w:r w:rsidRPr="003954BC">
              <w:rPr>
                <w:sz w:val="20"/>
                <w:szCs w:val="20"/>
              </w:rPr>
              <w:t xml:space="preserve"> фуа-гра</w:t>
            </w:r>
          </w:p>
          <w:p w:rsidR="003954BC" w:rsidRPr="003954BC" w:rsidRDefault="003954BC" w:rsidP="0039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  <w:r w:rsidRPr="003954BC">
              <w:rPr>
                <w:sz w:val="20"/>
                <w:szCs w:val="20"/>
              </w:rPr>
              <w:t xml:space="preserve"> нежной оленин</w:t>
            </w:r>
            <w:r>
              <w:rPr>
                <w:sz w:val="20"/>
                <w:szCs w:val="20"/>
              </w:rPr>
              <w:t>ы</w:t>
            </w:r>
            <w:r w:rsidRPr="003954BC">
              <w:rPr>
                <w:sz w:val="20"/>
                <w:szCs w:val="20"/>
              </w:rPr>
              <w:t xml:space="preserve"> с компотом</w:t>
            </w:r>
          </w:p>
          <w:p w:rsidR="003954BC" w:rsidRPr="003954BC" w:rsidRDefault="003954BC" w:rsidP="003954BC">
            <w:pPr>
              <w:rPr>
                <w:sz w:val="20"/>
                <w:szCs w:val="20"/>
              </w:rPr>
            </w:pPr>
            <w:r w:rsidRPr="003954BC">
              <w:rPr>
                <w:sz w:val="20"/>
                <w:szCs w:val="20"/>
              </w:rPr>
              <w:t>на тарталетках с заварным кремом и т. д.</w:t>
            </w:r>
          </w:p>
          <w:p w:rsidR="003954BC" w:rsidRPr="003954BC" w:rsidRDefault="00D023A7" w:rsidP="0039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Рюмочка вишнёвой настойки</w:t>
            </w:r>
            <w:r w:rsidR="003954BC" w:rsidRPr="003954BC">
              <w:rPr>
                <w:sz w:val="20"/>
                <w:szCs w:val="20"/>
              </w:rPr>
              <w:t xml:space="preserve"> </w:t>
            </w:r>
            <w:r w:rsidRPr="003954BC">
              <w:rPr>
                <w:sz w:val="20"/>
                <w:szCs w:val="20"/>
              </w:rPr>
              <w:t>меня</w:t>
            </w:r>
            <w:r w:rsidRPr="003954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вз</w:t>
            </w:r>
            <w:r w:rsidR="003954BC" w:rsidRPr="003954BC">
              <w:rPr>
                <w:sz w:val="20"/>
                <w:szCs w:val="20"/>
              </w:rPr>
              <w:t>дбодрил</w:t>
            </w:r>
            <w:r>
              <w:rPr>
                <w:sz w:val="20"/>
                <w:szCs w:val="20"/>
              </w:rPr>
              <w:t>а.</w:t>
            </w:r>
            <w:r w:rsidR="003954BC" w:rsidRPr="003954BC">
              <w:rPr>
                <w:sz w:val="20"/>
                <w:szCs w:val="20"/>
              </w:rPr>
              <w:t xml:space="preserve"> </w:t>
            </w:r>
          </w:p>
          <w:p w:rsidR="003954BC" w:rsidRPr="003954BC" w:rsidRDefault="003954BC" w:rsidP="003954BC">
            <w:pPr>
              <w:rPr>
                <w:sz w:val="20"/>
                <w:szCs w:val="20"/>
              </w:rPr>
            </w:pPr>
          </w:p>
          <w:p w:rsidR="00D2143B" w:rsidRPr="003954BC" w:rsidRDefault="00D023A7" w:rsidP="00D02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954BC" w:rsidRPr="003954BC">
              <w:rPr>
                <w:sz w:val="20"/>
                <w:szCs w:val="20"/>
              </w:rPr>
              <w:t xml:space="preserve">очему </w:t>
            </w:r>
            <w:r>
              <w:rPr>
                <w:sz w:val="20"/>
                <w:szCs w:val="20"/>
              </w:rPr>
              <w:t>то тебя не оказалось</w:t>
            </w:r>
            <w:r w:rsidR="003954BC" w:rsidRPr="003954BC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объятья</w:t>
            </w:r>
            <w:r w:rsidRPr="003954BC">
              <w:rPr>
                <w:sz w:val="20"/>
                <w:szCs w:val="20"/>
              </w:rPr>
              <w:t>х</w:t>
            </w:r>
            <w:r w:rsidRPr="003954BC">
              <w:rPr>
                <w:sz w:val="20"/>
                <w:szCs w:val="20"/>
              </w:rPr>
              <w:t xml:space="preserve"> </w:t>
            </w:r>
            <w:r w:rsidR="003954BC" w:rsidRPr="003954BC">
              <w:rPr>
                <w:sz w:val="20"/>
                <w:szCs w:val="20"/>
              </w:rPr>
              <w:t>моих</w:t>
            </w:r>
            <w:r>
              <w:rPr>
                <w:sz w:val="20"/>
                <w:szCs w:val="20"/>
              </w:rPr>
              <w:t>...</w:t>
            </w:r>
          </w:p>
        </w:tc>
      </w:tr>
    </w:tbl>
    <w:p w:rsidR="00C57417" w:rsidRPr="003954BC" w:rsidRDefault="00C57417" w:rsidP="00683E6B">
      <w:pPr>
        <w:spacing w:after="0"/>
        <w:rPr>
          <w:sz w:val="20"/>
          <w:szCs w:val="20"/>
        </w:rPr>
      </w:pPr>
    </w:p>
    <w:sectPr w:rsidR="00C57417" w:rsidRPr="003954BC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79" w:rsidRDefault="00296579" w:rsidP="00C93B77">
      <w:pPr>
        <w:spacing w:after="0" w:line="240" w:lineRule="auto"/>
      </w:pPr>
      <w:r>
        <w:separator/>
      </w:r>
    </w:p>
  </w:endnote>
  <w:endnote w:type="continuationSeparator" w:id="0">
    <w:p w:rsidR="00296579" w:rsidRDefault="00296579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79" w:rsidRDefault="00296579" w:rsidP="00C93B77">
      <w:pPr>
        <w:spacing w:after="0" w:line="240" w:lineRule="auto"/>
      </w:pPr>
      <w:r>
        <w:separator/>
      </w:r>
    </w:p>
  </w:footnote>
  <w:footnote w:type="continuationSeparator" w:id="0">
    <w:p w:rsidR="00296579" w:rsidRDefault="00296579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6950E8" w:rsidRDefault="006950E8">
        <w:pPr>
          <w:pStyle w:val="En-tte"/>
          <w:jc w:val="center"/>
        </w:pPr>
        <w:fldSimple w:instr=" PAGE   \* MERGEFORMAT ">
          <w:r w:rsidR="00296579">
            <w:rPr>
              <w:noProof/>
            </w:rPr>
            <w:t>1</w:t>
          </w:r>
        </w:fldSimple>
      </w:p>
    </w:sdtContent>
  </w:sdt>
  <w:p w:rsidR="006950E8" w:rsidRDefault="006950E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72884"/>
    <w:rsid w:val="000A655D"/>
    <w:rsid w:val="000B77C0"/>
    <w:rsid w:val="000C7DA0"/>
    <w:rsid w:val="000D62E2"/>
    <w:rsid w:val="000E0024"/>
    <w:rsid w:val="000E7DF5"/>
    <w:rsid w:val="001372AA"/>
    <w:rsid w:val="00194F81"/>
    <w:rsid w:val="001B3200"/>
    <w:rsid w:val="001B6366"/>
    <w:rsid w:val="001C0DC4"/>
    <w:rsid w:val="001C5830"/>
    <w:rsid w:val="001D1584"/>
    <w:rsid w:val="001D1784"/>
    <w:rsid w:val="001F0906"/>
    <w:rsid w:val="001F1484"/>
    <w:rsid w:val="0020072F"/>
    <w:rsid w:val="00216E41"/>
    <w:rsid w:val="002200DF"/>
    <w:rsid w:val="00234CFF"/>
    <w:rsid w:val="00245583"/>
    <w:rsid w:val="00252A1A"/>
    <w:rsid w:val="00253605"/>
    <w:rsid w:val="00254172"/>
    <w:rsid w:val="002642E4"/>
    <w:rsid w:val="00286239"/>
    <w:rsid w:val="00292937"/>
    <w:rsid w:val="00294109"/>
    <w:rsid w:val="00296579"/>
    <w:rsid w:val="002A4CA2"/>
    <w:rsid w:val="002B408F"/>
    <w:rsid w:val="002B6229"/>
    <w:rsid w:val="002B70DD"/>
    <w:rsid w:val="002C4E71"/>
    <w:rsid w:val="002E2017"/>
    <w:rsid w:val="002F30BE"/>
    <w:rsid w:val="00316E87"/>
    <w:rsid w:val="003322A9"/>
    <w:rsid w:val="00334540"/>
    <w:rsid w:val="00362843"/>
    <w:rsid w:val="00377F47"/>
    <w:rsid w:val="003954BC"/>
    <w:rsid w:val="003A34A1"/>
    <w:rsid w:val="003A7497"/>
    <w:rsid w:val="003B4374"/>
    <w:rsid w:val="003B6045"/>
    <w:rsid w:val="003C5EAC"/>
    <w:rsid w:val="003C6713"/>
    <w:rsid w:val="003D15F0"/>
    <w:rsid w:val="003D4D00"/>
    <w:rsid w:val="003F324B"/>
    <w:rsid w:val="00400A8A"/>
    <w:rsid w:val="0041329F"/>
    <w:rsid w:val="00420A31"/>
    <w:rsid w:val="00425D4C"/>
    <w:rsid w:val="00436BCE"/>
    <w:rsid w:val="004622BF"/>
    <w:rsid w:val="00470A89"/>
    <w:rsid w:val="00477FE5"/>
    <w:rsid w:val="00484313"/>
    <w:rsid w:val="00486B72"/>
    <w:rsid w:val="004871E2"/>
    <w:rsid w:val="004874B8"/>
    <w:rsid w:val="004966AE"/>
    <w:rsid w:val="004B3133"/>
    <w:rsid w:val="004D486F"/>
    <w:rsid w:val="004E17CC"/>
    <w:rsid w:val="00501967"/>
    <w:rsid w:val="005147FC"/>
    <w:rsid w:val="00526955"/>
    <w:rsid w:val="00527BA4"/>
    <w:rsid w:val="00536573"/>
    <w:rsid w:val="00562025"/>
    <w:rsid w:val="0056250E"/>
    <w:rsid w:val="0056483E"/>
    <w:rsid w:val="005B035D"/>
    <w:rsid w:val="006068B1"/>
    <w:rsid w:val="00625EDC"/>
    <w:rsid w:val="00654E4A"/>
    <w:rsid w:val="00665397"/>
    <w:rsid w:val="00666D44"/>
    <w:rsid w:val="00682B3A"/>
    <w:rsid w:val="00683E6B"/>
    <w:rsid w:val="00690D6B"/>
    <w:rsid w:val="00692FA4"/>
    <w:rsid w:val="006950E8"/>
    <w:rsid w:val="006A6CF5"/>
    <w:rsid w:val="006D2C59"/>
    <w:rsid w:val="006E2AFC"/>
    <w:rsid w:val="00701696"/>
    <w:rsid w:val="00754C6E"/>
    <w:rsid w:val="0076395C"/>
    <w:rsid w:val="007703F4"/>
    <w:rsid w:val="00793BB6"/>
    <w:rsid w:val="00793E09"/>
    <w:rsid w:val="007E4F34"/>
    <w:rsid w:val="007E72E0"/>
    <w:rsid w:val="007F1410"/>
    <w:rsid w:val="00802B91"/>
    <w:rsid w:val="0080494D"/>
    <w:rsid w:val="008332D2"/>
    <w:rsid w:val="00840E34"/>
    <w:rsid w:val="00883746"/>
    <w:rsid w:val="00892688"/>
    <w:rsid w:val="00893B4F"/>
    <w:rsid w:val="008963B5"/>
    <w:rsid w:val="008A1FC4"/>
    <w:rsid w:val="008D26E1"/>
    <w:rsid w:val="008D494A"/>
    <w:rsid w:val="008E3198"/>
    <w:rsid w:val="008E65D6"/>
    <w:rsid w:val="0092538A"/>
    <w:rsid w:val="0094038F"/>
    <w:rsid w:val="00942097"/>
    <w:rsid w:val="00953757"/>
    <w:rsid w:val="00962D89"/>
    <w:rsid w:val="009668D3"/>
    <w:rsid w:val="0096747D"/>
    <w:rsid w:val="00992838"/>
    <w:rsid w:val="009C5831"/>
    <w:rsid w:val="009D21DB"/>
    <w:rsid w:val="009E13CE"/>
    <w:rsid w:val="00A00FC3"/>
    <w:rsid w:val="00A03AE6"/>
    <w:rsid w:val="00A064EE"/>
    <w:rsid w:val="00A16BBB"/>
    <w:rsid w:val="00A27F7F"/>
    <w:rsid w:val="00A3563B"/>
    <w:rsid w:val="00A45D69"/>
    <w:rsid w:val="00A51A4F"/>
    <w:rsid w:val="00AA46DE"/>
    <w:rsid w:val="00AE381D"/>
    <w:rsid w:val="00AE6960"/>
    <w:rsid w:val="00B33899"/>
    <w:rsid w:val="00B37E09"/>
    <w:rsid w:val="00B42CCE"/>
    <w:rsid w:val="00B92C68"/>
    <w:rsid w:val="00BD5B62"/>
    <w:rsid w:val="00BD734A"/>
    <w:rsid w:val="00BD7D82"/>
    <w:rsid w:val="00C22C24"/>
    <w:rsid w:val="00C258C7"/>
    <w:rsid w:val="00C2703F"/>
    <w:rsid w:val="00C31930"/>
    <w:rsid w:val="00C51A20"/>
    <w:rsid w:val="00C57417"/>
    <w:rsid w:val="00C57833"/>
    <w:rsid w:val="00C84D9E"/>
    <w:rsid w:val="00C90BEB"/>
    <w:rsid w:val="00C937FF"/>
    <w:rsid w:val="00C93B77"/>
    <w:rsid w:val="00C95A62"/>
    <w:rsid w:val="00CA12C4"/>
    <w:rsid w:val="00CA3252"/>
    <w:rsid w:val="00CA34F1"/>
    <w:rsid w:val="00CC48BE"/>
    <w:rsid w:val="00CC7113"/>
    <w:rsid w:val="00CE74A7"/>
    <w:rsid w:val="00D023A7"/>
    <w:rsid w:val="00D0569D"/>
    <w:rsid w:val="00D2143B"/>
    <w:rsid w:val="00D453D6"/>
    <w:rsid w:val="00D71331"/>
    <w:rsid w:val="00DD1265"/>
    <w:rsid w:val="00DE37AF"/>
    <w:rsid w:val="00DF69DF"/>
    <w:rsid w:val="00E018CC"/>
    <w:rsid w:val="00E24FF5"/>
    <w:rsid w:val="00E443E1"/>
    <w:rsid w:val="00E50771"/>
    <w:rsid w:val="00E566EF"/>
    <w:rsid w:val="00E72148"/>
    <w:rsid w:val="00EC6785"/>
    <w:rsid w:val="00EE2377"/>
    <w:rsid w:val="00F00211"/>
    <w:rsid w:val="00F16CCE"/>
    <w:rsid w:val="00F34AB8"/>
    <w:rsid w:val="00F60D6B"/>
    <w:rsid w:val="00F635A0"/>
    <w:rsid w:val="00F74E7E"/>
    <w:rsid w:val="00F93978"/>
    <w:rsid w:val="00FB6929"/>
    <w:rsid w:val="00FD268A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822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20</cp:revision>
  <dcterms:created xsi:type="dcterms:W3CDTF">2019-02-03T14:59:00Z</dcterms:created>
  <dcterms:modified xsi:type="dcterms:W3CDTF">2019-05-26T11:11:00Z</dcterms:modified>
</cp:coreProperties>
</file>