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250" w:rsidRPr="00A058EC" w:rsidRDefault="008A3250" w:rsidP="008A325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  <w:r>
        <w:rPr>
          <w:rFonts w:eastAsia="Times New Roman" w:cstheme="minorHAnsi"/>
          <w:b/>
          <w:bCs/>
          <w:sz w:val="28"/>
          <w:szCs w:val="28"/>
          <w:lang w:eastAsia="fr-FR"/>
        </w:rPr>
        <w:t>К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лод</w:t>
      </w:r>
      <w:r w:rsidRPr="00A058EC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>
        <w:rPr>
          <w:rFonts w:eastAsia="Times New Roman" w:cstheme="minorHAnsi"/>
          <w:b/>
          <w:bCs/>
          <w:sz w:val="28"/>
          <w:szCs w:val="28"/>
          <w:lang w:val="ru-RU" w:eastAsia="fr-FR"/>
        </w:rPr>
        <w:t>Дебюсси</w:t>
      </w:r>
    </w:p>
    <w:p w:rsidR="00F84C21" w:rsidRPr="00F84C21" w:rsidRDefault="00F84C21" w:rsidP="008A3250">
      <w:pPr>
        <w:spacing w:after="0" w:line="240" w:lineRule="auto"/>
        <w:jc w:val="center"/>
        <w:outlineLvl w:val="1"/>
        <w:rPr>
          <w:rFonts w:eastAsia="Times New Roman" w:cstheme="minorHAnsi"/>
          <w:b/>
          <w:bCs/>
          <w:sz w:val="28"/>
          <w:szCs w:val="28"/>
          <w:lang w:eastAsia="fr-FR"/>
        </w:rPr>
      </w:pPr>
      <w:r w:rsidRPr="00F84C21">
        <w:rPr>
          <w:rFonts w:eastAsia="Times New Roman" w:cstheme="minorHAnsi"/>
          <w:b/>
          <w:bCs/>
          <w:sz w:val="28"/>
          <w:szCs w:val="28"/>
          <w:lang w:eastAsia="fr-FR"/>
        </w:rPr>
        <w:t xml:space="preserve">Quatre chansons de jeunesse </w:t>
      </w:r>
      <w:r w:rsidR="0023292E" w:rsidRPr="008A3250">
        <w:rPr>
          <w:rFonts w:eastAsia="Times New Roman" w:cstheme="minorHAnsi"/>
          <w:b/>
          <w:bCs/>
          <w:sz w:val="28"/>
          <w:szCs w:val="28"/>
          <w:lang w:eastAsia="fr-FR"/>
        </w:rPr>
        <w:t xml:space="preserve">– </w:t>
      </w:r>
      <w:r w:rsidR="0023292E" w:rsidRPr="008A3250">
        <w:rPr>
          <w:rFonts w:eastAsia="Times New Roman" w:cstheme="minorHAnsi"/>
          <w:b/>
          <w:bCs/>
          <w:sz w:val="28"/>
          <w:szCs w:val="28"/>
          <w:lang w:val="ru-RU" w:eastAsia="fr-FR"/>
        </w:rPr>
        <w:t>Четыре</w:t>
      </w:r>
      <w:r w:rsidR="0023292E" w:rsidRPr="008A3250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23292E" w:rsidRPr="008A3250">
        <w:rPr>
          <w:rFonts w:eastAsia="Times New Roman" w:cstheme="minorHAnsi"/>
          <w:b/>
          <w:bCs/>
          <w:sz w:val="28"/>
          <w:szCs w:val="28"/>
          <w:lang w:val="ru-RU" w:eastAsia="fr-FR"/>
        </w:rPr>
        <w:t>песни</w:t>
      </w:r>
      <w:r w:rsidR="0023292E" w:rsidRPr="008A3250">
        <w:rPr>
          <w:rFonts w:eastAsia="Times New Roman" w:cstheme="minorHAnsi"/>
          <w:b/>
          <w:bCs/>
          <w:sz w:val="28"/>
          <w:szCs w:val="28"/>
          <w:lang w:eastAsia="fr-FR"/>
        </w:rPr>
        <w:t xml:space="preserve"> </w:t>
      </w:r>
      <w:r w:rsidR="0023292E" w:rsidRPr="008A3250">
        <w:rPr>
          <w:rFonts w:eastAsia="Times New Roman" w:cstheme="minorHAnsi"/>
          <w:b/>
          <w:bCs/>
          <w:sz w:val="28"/>
          <w:szCs w:val="28"/>
          <w:lang w:val="ru-RU" w:eastAsia="fr-FR"/>
        </w:rPr>
        <w:t>юности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F84C21" w:rsidRPr="00F84C21">
        <w:trPr>
          <w:tblCellSpacing w:w="15" w:type="dxa"/>
        </w:trPr>
        <w:tc>
          <w:tcPr>
            <w:tcW w:w="0" w:type="auto"/>
            <w:hideMark/>
          </w:tcPr>
          <w:p w:rsidR="00F84C21" w:rsidRPr="00F84C21" w:rsidRDefault="00F84C21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  <w:r w:rsidRPr="00F84C21">
              <w:rPr>
                <w:rFonts w:eastAsia="Times New Roman" w:cstheme="minorHAnsi"/>
                <w:sz w:val="20"/>
                <w:szCs w:val="20"/>
                <w:lang w:eastAsia="fr-FR"/>
              </w:rPr>
              <w:t xml:space="preserve"> </w:t>
            </w:r>
          </w:p>
          <w:p w:rsidR="00F84C21" w:rsidRPr="008A3250" w:rsidRDefault="008A3250" w:rsidP="008A325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cstheme="minorHAnsi"/>
              </w:rPr>
            </w:pPr>
            <w:r w:rsidRPr="008A3250">
              <w:rPr>
                <w:rFonts w:eastAsia="Times New Roman" w:cstheme="minorHAnsi"/>
                <w:b/>
                <w:bCs/>
                <w:lang w:eastAsia="fr-FR"/>
              </w:rPr>
              <w:t>«</w:t>
            </w:r>
            <w:r w:rsidR="00F84C21" w:rsidRPr="008A3250">
              <w:rPr>
                <w:rFonts w:eastAsia="Times New Roman" w:cstheme="minorHAnsi"/>
                <w:b/>
                <w:bCs/>
                <w:lang w:eastAsia="fr-FR"/>
              </w:rPr>
              <w:t>Pantomime</w:t>
            </w:r>
            <w:r w:rsidRPr="008A3250">
              <w:rPr>
                <w:rFonts w:eastAsia="Times New Roman" w:cstheme="minorHAnsi"/>
                <w:b/>
                <w:bCs/>
                <w:lang w:eastAsia="fr-FR"/>
              </w:rPr>
              <w:t>»</w:t>
            </w:r>
            <w:r w:rsidR="004613AD" w:rsidRPr="008A3250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8A3250">
              <w:rPr>
                <w:rFonts w:eastAsia="Times New Roman" w:cstheme="minorHAnsi"/>
                <w:b/>
                <w:bCs/>
                <w:lang w:eastAsia="fr-FR"/>
              </w:rPr>
              <w:t>– «</w:t>
            </w:r>
            <w:r w:rsidRPr="008A3250">
              <w:rPr>
                <w:rFonts w:eastAsia="Times New Roman" w:cstheme="minorHAnsi"/>
                <w:b/>
                <w:bCs/>
                <w:lang w:val="ru-RU" w:eastAsia="fr-FR"/>
              </w:rPr>
              <w:t>Пантомима</w:t>
            </w:r>
            <w:r w:rsidRPr="008A3250">
              <w:rPr>
                <w:rFonts w:eastAsia="Times New Roman" w:cstheme="minorHAnsi"/>
                <w:b/>
                <w:bCs/>
                <w:lang w:eastAsia="fr-FR"/>
              </w:rPr>
              <w:t xml:space="preserve">» </w:t>
            </w:r>
            <w:r w:rsidR="004613AD" w:rsidRPr="008A3250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Pr="008A3250">
              <w:rPr>
                <w:rFonts w:eastAsia="Times New Roman" w:cstheme="minorHAnsi"/>
                <w:b/>
                <w:bCs/>
                <w:lang w:eastAsia="fr-FR"/>
              </w:rPr>
              <w:t xml:space="preserve">/ </w:t>
            </w:r>
            <w:r w:rsidR="004613AD" w:rsidRPr="008A3250">
              <w:rPr>
                <w:rFonts w:cstheme="minorHAnsi"/>
              </w:rPr>
              <w:t>Paul Verlaine</w:t>
            </w:r>
            <w:r w:rsidRPr="008A3250">
              <w:rPr>
                <w:rFonts w:cstheme="minorHAnsi"/>
              </w:rPr>
              <w:t xml:space="preserve">   L </w:t>
            </w:r>
            <w:r w:rsidR="00545D69">
              <w:rPr>
                <w:rFonts w:cstheme="minorHAnsi"/>
              </w:rPr>
              <w:t xml:space="preserve"> </w:t>
            </w:r>
            <w:r w:rsidRPr="008A3250">
              <w:rPr>
                <w:rFonts w:cstheme="minorHAnsi"/>
              </w:rPr>
              <w:t>47</w:t>
            </w:r>
            <w:r w:rsidR="00545D69">
              <w:rPr>
                <w:rFonts w:cstheme="minorHAnsi"/>
              </w:rPr>
              <w:t>/(31)  1881/82</w:t>
            </w:r>
          </w:p>
          <w:p w:rsidR="008A3250" w:rsidRPr="008A3250" w:rsidRDefault="008A3250" w:rsidP="008A325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3292E" w:rsidRPr="008A3250" w:rsidTr="00A058EC">
              <w:tc>
                <w:tcPr>
                  <w:tcW w:w="4528" w:type="dxa"/>
                </w:tcPr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Pierrot, qui n'a rien d'un </w:t>
                  </w:r>
                  <w:proofErr w:type="spell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Clitandre</w:t>
                  </w:r>
                  <w:proofErr w:type="spell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Vide un flacon sans plus attendre,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Et, pratique, entame un pâté.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Cassandre, au fond de l'avenue,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Verse une larme méconnue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Sur son neveu déshérité.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Ce faquin d'Arlequin combine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L'enlèvement de Colombine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pirouette quatre fois.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Colombine rêve, surprise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 sentir un cœur dans la brise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d'entendre en son cœur des voix.</w:t>
                  </w:r>
                </w:p>
                <w:p w:rsidR="0023292E" w:rsidRPr="008A3250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Пьеро, отнюдь не схож с Клитандром,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Допил вино под олеандром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деловито ест паштет.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Кассандр пустил, таясь в аллее,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Слезу, - племянника жалея,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Кому наследства больше нет.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Шут Арлекин, с невинной миной,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Удрать решивший с Коломбиной,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Пять пируэтов дал подряд.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 Коломбину удивляет,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Что сердце ветер обвевает,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в сердце - голоса звучат.</w:t>
                  </w:r>
                </w:p>
                <w:p w:rsidR="0023292E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proofErr w:type="spellStart"/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>Перевод</w:t>
                  </w:r>
                  <w:proofErr w:type="spellEnd"/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>Георгия</w:t>
                  </w:r>
                  <w:proofErr w:type="spellEnd"/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 xml:space="preserve"> </w:t>
                  </w:r>
                  <w:proofErr w:type="spellStart"/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eastAsia="fr-FR"/>
                    </w:rPr>
                    <w:t>Шенгели</w:t>
                  </w:r>
                  <w:proofErr w:type="spellEnd"/>
                </w:p>
              </w:tc>
            </w:tr>
          </w:tbl>
          <w:p w:rsidR="00F84C21" w:rsidRPr="00F84C21" w:rsidRDefault="00F84C21" w:rsidP="008A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84C21" w:rsidRPr="00F84C21" w:rsidRDefault="00F84C21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fr-FR"/>
              </w:rPr>
            </w:pPr>
          </w:p>
          <w:p w:rsidR="00F84C21" w:rsidRPr="00545D69" w:rsidRDefault="00F023B8" w:rsidP="008A3250">
            <w:pPr>
              <w:pStyle w:val="Paragraphedeliste"/>
              <w:numPr>
                <w:ilvl w:val="0"/>
                <w:numId w:val="1"/>
              </w:numPr>
              <w:spacing w:after="0" w:line="240" w:lineRule="auto"/>
              <w:outlineLvl w:val="1"/>
              <w:rPr>
                <w:rFonts w:cstheme="minorHAnsi"/>
              </w:rPr>
            </w:pPr>
            <w:r w:rsidRPr="00F023B8">
              <w:rPr>
                <w:rFonts w:eastAsia="Times New Roman" w:cstheme="minorHAnsi"/>
                <w:b/>
                <w:bCs/>
                <w:lang w:eastAsia="fr-FR"/>
              </w:rPr>
              <w:t>«</w:t>
            </w:r>
            <w:r w:rsidR="00F84C21" w:rsidRPr="00545D69">
              <w:rPr>
                <w:rFonts w:eastAsia="Times New Roman" w:cstheme="minorHAnsi"/>
                <w:b/>
                <w:bCs/>
                <w:lang w:eastAsia="fr-FR"/>
              </w:rPr>
              <w:t>Clair de lune</w:t>
            </w:r>
            <w:r w:rsidRPr="00F023B8">
              <w:rPr>
                <w:rFonts w:eastAsia="Times New Roman" w:cstheme="minorHAnsi"/>
                <w:b/>
                <w:bCs/>
                <w:lang w:eastAsia="fr-FR"/>
              </w:rPr>
              <w:t>» – «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Лунный</w:t>
            </w:r>
            <w:r w:rsidRPr="00F023B8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lang w:val="ru-RU" w:eastAsia="fr-FR"/>
              </w:rPr>
              <w:t>свет</w:t>
            </w:r>
            <w:r w:rsidRPr="00F023B8">
              <w:rPr>
                <w:rFonts w:eastAsia="Times New Roman" w:cstheme="minorHAnsi"/>
                <w:b/>
                <w:bCs/>
                <w:lang w:eastAsia="fr-FR"/>
              </w:rPr>
              <w:t>»</w:t>
            </w:r>
            <w:r w:rsidR="004613AD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  </w:t>
            </w:r>
            <w:r w:rsidR="008A3250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/ </w:t>
            </w:r>
            <w:r w:rsidR="004613AD" w:rsidRPr="00545D69">
              <w:rPr>
                <w:rFonts w:cstheme="minorHAnsi"/>
              </w:rPr>
              <w:t>Paul Verlaine</w:t>
            </w:r>
            <w:r w:rsidR="00545D69" w:rsidRPr="00545D69">
              <w:rPr>
                <w:rFonts w:cstheme="minorHAnsi"/>
              </w:rPr>
              <w:t xml:space="preserve">  L</w:t>
            </w:r>
            <w:r w:rsidR="00545D69">
              <w:rPr>
                <w:rFonts w:cstheme="minorHAnsi"/>
              </w:rPr>
              <w:t xml:space="preserve"> </w:t>
            </w:r>
            <w:r w:rsidR="00545D69" w:rsidRPr="00545D69">
              <w:rPr>
                <w:rFonts w:cstheme="minorHAnsi"/>
              </w:rPr>
              <w:t>45/(32)  1881/82</w:t>
            </w:r>
          </w:p>
          <w:p w:rsidR="008A3250" w:rsidRPr="008A3250" w:rsidRDefault="008A3250" w:rsidP="008A325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3292E" w:rsidRPr="00A058EC" w:rsidTr="00A058EC">
              <w:tc>
                <w:tcPr>
                  <w:tcW w:w="4528" w:type="dxa"/>
                </w:tcPr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Votre âme est un paysage choisi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Que vont charmant masques et bergamasques,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Jouant du luth et dansant, et quasi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Tristes sous leurs déguisements fantasques!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Tout en chantant sur le mode mineur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L'amour vainqueur et la vie opportune.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Ils n'ont pas l'air de croire à leur bonheur,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leur chanson se mêle au clair de lune,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Au calme clair de lune triste et beau,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Qui fait rêver, les oiseaux [dans</w:t>
                  </w:r>
                  <w:proofErr w:type="gram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]</w:t>
                  </w:r>
                  <w:r w:rsidRPr="00F84C21">
                    <w:rPr>
                      <w:rFonts w:eastAsia="Times New Roman" w:cstheme="minorHAnsi"/>
                      <w:b/>
                      <w:bCs/>
                      <w:sz w:val="20"/>
                      <w:szCs w:val="20"/>
                      <w:vertAlign w:val="superscript"/>
                      <w:lang w:eastAsia="fr-FR"/>
                    </w:rPr>
                    <w:t>1</w:t>
                  </w:r>
                  <w:proofErr w:type="gram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les arbres,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sangloter d'extase les jets d'eau,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Les grands jets d'eau sveltes parmi les marbres.</w:t>
                  </w:r>
                </w:p>
                <w:p w:rsidR="0023292E" w:rsidRPr="008A3250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 вас душа - изысканный пейзаж,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Где пляшут маски, вьются бергамаски,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Бренча на лютнях и шутя, - глаза ж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 всех печальны сквозь прорезы маски.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И, воспевая на минорный тон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Восторг любви, сердцам любезный юным,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Никто на самом деле не влюбл</w:t>
                  </w:r>
                  <w:r w:rsidR="006F6F4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песня их слита с сияньем лунным,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 печальным, нежным, что мечтать зов</w:t>
                  </w:r>
                  <w:r w:rsidR="006F6F4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широких кронах соловьев несмелых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сладко плакать учит водом</w:t>
                  </w:r>
                  <w:r w:rsidR="006F6F4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т,</w:t>
                  </w:r>
                </w:p>
                <w:p w:rsidR="009D4E4C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Меж мраморов колеблющийся белых.</w:t>
                  </w:r>
                </w:p>
                <w:p w:rsidR="0023292E" w:rsidRPr="008A3250" w:rsidRDefault="009D4E4C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  <w:r w:rsidRPr="008A3250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Георгия Шенгели</w:t>
                  </w:r>
                </w:p>
              </w:tc>
            </w:tr>
          </w:tbl>
          <w:p w:rsidR="00F84C21" w:rsidRPr="00F84C21" w:rsidRDefault="00F84C21" w:rsidP="008A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84C21" w:rsidRPr="00F84C21" w:rsidRDefault="00F84C21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84C21" w:rsidRPr="00545D69" w:rsidRDefault="00F84C21" w:rsidP="008A3250">
            <w:pPr>
              <w:spacing w:after="0" w:line="240" w:lineRule="auto"/>
              <w:outlineLvl w:val="1"/>
              <w:rPr>
                <w:rFonts w:cstheme="minorHAnsi"/>
              </w:rPr>
            </w:pPr>
            <w:r w:rsidRPr="00F84C21">
              <w:rPr>
                <w:rFonts w:eastAsia="Times New Roman" w:cstheme="minorHAnsi"/>
                <w:b/>
                <w:bCs/>
                <w:lang w:eastAsia="fr-FR"/>
              </w:rPr>
              <w:t xml:space="preserve">3. </w:t>
            </w:r>
            <w:r w:rsidR="00F023B8" w:rsidRPr="00F023B8">
              <w:rPr>
                <w:rFonts w:eastAsia="Times New Roman" w:cstheme="minorHAnsi"/>
                <w:b/>
                <w:bCs/>
                <w:lang w:eastAsia="fr-FR"/>
              </w:rPr>
              <w:t>«</w:t>
            </w:r>
            <w:r w:rsidRPr="00F84C21">
              <w:rPr>
                <w:rFonts w:eastAsia="Times New Roman" w:cstheme="minorHAnsi"/>
                <w:b/>
                <w:bCs/>
                <w:lang w:eastAsia="fr-FR"/>
              </w:rPr>
              <w:t>Pierrot</w:t>
            </w:r>
            <w:r w:rsidR="00F023B8" w:rsidRPr="00F023B8">
              <w:rPr>
                <w:rFonts w:eastAsia="Times New Roman" w:cstheme="minorHAnsi"/>
                <w:b/>
                <w:bCs/>
                <w:lang w:eastAsia="fr-FR"/>
              </w:rPr>
              <w:t>»</w:t>
            </w:r>
            <w:r w:rsidR="007A28CA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="00F023B8">
              <w:rPr>
                <w:rFonts w:eastAsia="Times New Roman" w:cstheme="minorHAnsi"/>
                <w:b/>
                <w:bCs/>
                <w:lang w:eastAsia="fr-FR"/>
              </w:rPr>
              <w:t>–</w:t>
            </w:r>
            <w:r w:rsidR="00545D69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 </w:t>
            </w:r>
            <w:r w:rsidR="00F023B8" w:rsidRPr="00F023B8">
              <w:rPr>
                <w:rFonts w:eastAsia="Times New Roman" w:cstheme="minorHAnsi"/>
                <w:b/>
                <w:bCs/>
                <w:lang w:eastAsia="fr-FR"/>
              </w:rPr>
              <w:t>«</w:t>
            </w:r>
            <w:r w:rsidR="00F023B8">
              <w:rPr>
                <w:rFonts w:eastAsia="Times New Roman" w:cstheme="minorHAnsi"/>
                <w:b/>
                <w:bCs/>
                <w:lang w:val="ru-RU" w:eastAsia="fr-FR"/>
              </w:rPr>
              <w:t>Пьеро</w:t>
            </w:r>
            <w:r w:rsidR="00F023B8" w:rsidRPr="00F023B8">
              <w:rPr>
                <w:rFonts w:eastAsia="Times New Roman" w:cstheme="minorHAnsi"/>
                <w:b/>
                <w:bCs/>
                <w:lang w:eastAsia="fr-FR"/>
              </w:rPr>
              <w:t xml:space="preserve">» </w:t>
            </w:r>
            <w:r w:rsidR="007A28CA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  </w:t>
            </w:r>
            <w:r w:rsidR="008A3250" w:rsidRPr="00545D69">
              <w:rPr>
                <w:rFonts w:eastAsia="Times New Roman" w:cstheme="minorHAnsi"/>
                <w:b/>
                <w:bCs/>
                <w:lang w:eastAsia="fr-FR"/>
              </w:rPr>
              <w:t xml:space="preserve">/ </w:t>
            </w:r>
            <w:r w:rsidR="007A28CA" w:rsidRPr="00545D69">
              <w:rPr>
                <w:rFonts w:cstheme="minorHAnsi"/>
              </w:rPr>
              <w:t xml:space="preserve">Théodore </w:t>
            </w:r>
            <w:proofErr w:type="spellStart"/>
            <w:r w:rsidR="007A28CA" w:rsidRPr="00545D69">
              <w:rPr>
                <w:rFonts w:cstheme="minorHAnsi"/>
              </w:rPr>
              <w:t>Faullin</w:t>
            </w:r>
            <w:proofErr w:type="spellEnd"/>
            <w:r w:rsidR="007A28CA" w:rsidRPr="00545D69">
              <w:rPr>
                <w:rFonts w:cstheme="minorHAnsi"/>
              </w:rPr>
              <w:t xml:space="preserve"> de Banville</w:t>
            </w:r>
            <w:r w:rsidR="00545D69" w:rsidRPr="00545D69">
              <w:rPr>
                <w:rFonts w:cstheme="minorHAnsi"/>
              </w:rPr>
              <w:t xml:space="preserve">  L</w:t>
            </w:r>
            <w:r w:rsidR="00545D69">
              <w:rPr>
                <w:rFonts w:cstheme="minorHAnsi"/>
              </w:rPr>
              <w:t xml:space="preserve"> </w:t>
            </w:r>
            <w:r w:rsidR="00545D69" w:rsidRPr="00545D69">
              <w:rPr>
                <w:rFonts w:cstheme="minorHAnsi"/>
              </w:rPr>
              <w:t>30/15  1881</w:t>
            </w:r>
          </w:p>
          <w:p w:rsidR="008A3250" w:rsidRPr="00F84C21" w:rsidRDefault="008A3250" w:rsidP="008A325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3292E" w:rsidRPr="00A058EC" w:rsidTr="00A058EC">
              <w:tc>
                <w:tcPr>
                  <w:tcW w:w="4528" w:type="dxa"/>
                </w:tcPr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Le bon Pierrot, que la foule contemple,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Ayant fini les noces d'Arlequin,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Suit en songeant le boulevard du Temple.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Une fillette au souple casaquin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En vain l'agace de son </w:t>
                  </w:r>
                  <w:proofErr w:type="spell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oeil</w:t>
                  </w:r>
                  <w:proofErr w:type="spell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coquin ;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cependant mystérieuse et lisse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Faisant de lui </w:t>
                  </w:r>
                  <w:proofErr w:type="gram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sa plus chère</w:t>
                  </w:r>
                  <w:proofErr w:type="gram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délice,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La blanche lune aux cornes de taureau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Jette un regard de son </w:t>
                  </w:r>
                  <w:proofErr w:type="spell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oeil</w:t>
                  </w:r>
                  <w:proofErr w:type="spell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en coulisse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À son ami Jean Gaspard Deburau.</w:t>
                  </w:r>
                </w:p>
                <w:p w:rsidR="0023292E" w:rsidRPr="008A3250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Добрый Пьеро, райка любимец старый,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Что за четыре су смешит народ.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Кончив спектакль, вдоль сонного бульвара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Вслед за Марго задумчиво бредёт.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Повеса месяц сети ей плетёт,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Лживым своим сияньем обольщает,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Плащ на неё кружевной надевает,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Смотрит в глаза влюблённо и хитро...</w:t>
                  </w:r>
                </w:p>
                <w:p w:rsidR="00926087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 ласк его она не замечает:</w:t>
                  </w:r>
                </w:p>
                <w:p w:rsidR="0023292E" w:rsidRPr="008A3250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Её любовь - Жан Гаспар Дебюро.</w:t>
                  </w:r>
                </w:p>
                <w:p w:rsidR="00926087" w:rsidRPr="006F6F4E" w:rsidRDefault="00926087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6F6F4E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Эм. Александровой</w:t>
                  </w:r>
                </w:p>
              </w:tc>
            </w:tr>
          </w:tbl>
          <w:p w:rsidR="00F84C21" w:rsidRPr="00F84C21" w:rsidRDefault="00F84C21" w:rsidP="008A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84C21" w:rsidRPr="006F6F4E" w:rsidRDefault="00F84C21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  <w:r w:rsidRPr="00F84C21">
              <w:rPr>
                <w:rFonts w:eastAsia="Times New Roman" w:cstheme="minorHAnsi"/>
                <w:sz w:val="20"/>
                <w:szCs w:val="20"/>
                <w:lang w:val="en-US" w:eastAsia="fr-FR"/>
              </w:rPr>
              <w:t>Jean</w:t>
            </w:r>
            <w:r w:rsidRPr="00F84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>-</w:t>
            </w:r>
            <w:proofErr w:type="spellStart"/>
            <w:r w:rsidRPr="00F84C21">
              <w:rPr>
                <w:rFonts w:eastAsia="Times New Roman" w:cstheme="minorHAnsi"/>
                <w:sz w:val="20"/>
                <w:szCs w:val="20"/>
                <w:lang w:val="en-US" w:eastAsia="fr-FR"/>
              </w:rPr>
              <w:t>Gaspard</w:t>
            </w:r>
            <w:proofErr w:type="spellEnd"/>
            <w:r w:rsidRPr="00F84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</w:t>
            </w:r>
            <w:proofErr w:type="spellStart"/>
            <w:r w:rsidRPr="00F84C21">
              <w:rPr>
                <w:rFonts w:eastAsia="Times New Roman" w:cstheme="minorHAnsi"/>
                <w:sz w:val="20"/>
                <w:szCs w:val="20"/>
                <w:lang w:val="en-US" w:eastAsia="fr-FR"/>
              </w:rPr>
              <w:t>Deburau</w:t>
            </w:r>
            <w:proofErr w:type="spellEnd"/>
            <w:r w:rsidRPr="00F84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: </w:t>
            </w:r>
            <w:r w:rsidR="006F6F4E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знаменитый французский мим </w:t>
            </w:r>
            <w:r w:rsidRPr="00F84C21">
              <w:rPr>
                <w:rFonts w:eastAsia="Times New Roman" w:cstheme="minorHAnsi"/>
                <w:sz w:val="20"/>
                <w:szCs w:val="20"/>
                <w:lang w:val="ru-RU" w:eastAsia="fr-FR"/>
              </w:rPr>
              <w:t xml:space="preserve"> (1796-1846)</w:t>
            </w:r>
          </w:p>
          <w:p w:rsidR="00545D69" w:rsidRPr="006F6F4E" w:rsidRDefault="00545D69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3E4788" w:rsidRPr="00F84C21" w:rsidRDefault="003E4788" w:rsidP="008A325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84C21" w:rsidRPr="00F023B8" w:rsidRDefault="00F023B8" w:rsidP="00F023B8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outlineLvl w:val="1"/>
              <w:rPr>
                <w:rFonts w:cstheme="minorHAnsi"/>
              </w:rPr>
            </w:pPr>
            <w:r w:rsidRPr="00F023B8">
              <w:rPr>
                <w:rFonts w:eastAsia="Times New Roman" w:cstheme="minorHAnsi"/>
                <w:b/>
                <w:bCs/>
                <w:lang w:eastAsia="fr-FR"/>
              </w:rPr>
              <w:t>«</w:t>
            </w:r>
            <w:r w:rsidR="00F84C21" w:rsidRPr="00F023B8">
              <w:rPr>
                <w:rFonts w:eastAsia="Times New Roman" w:cstheme="minorHAnsi"/>
                <w:b/>
                <w:bCs/>
                <w:lang w:eastAsia="fr-FR"/>
              </w:rPr>
              <w:t>Apparition</w:t>
            </w:r>
            <w:r w:rsidRPr="00F023B8">
              <w:rPr>
                <w:rFonts w:eastAsia="Times New Roman" w:cstheme="minorHAnsi"/>
                <w:b/>
                <w:bCs/>
                <w:lang w:eastAsia="fr-FR"/>
              </w:rPr>
              <w:t>» – «</w:t>
            </w:r>
            <w:proofErr w:type="spellStart"/>
            <w:r w:rsidRPr="00F023B8">
              <w:rPr>
                <w:rFonts w:eastAsia="Times New Roman" w:cstheme="minorHAnsi"/>
                <w:b/>
                <w:bCs/>
                <w:lang w:eastAsia="fr-FR"/>
              </w:rPr>
              <w:t>Прозрение</w:t>
            </w:r>
            <w:proofErr w:type="spellEnd"/>
            <w:r w:rsidRPr="00F023B8">
              <w:rPr>
                <w:rFonts w:eastAsia="Times New Roman" w:cstheme="minorHAnsi"/>
                <w:b/>
                <w:bCs/>
                <w:lang w:eastAsia="fr-FR"/>
              </w:rPr>
              <w:t xml:space="preserve">» </w:t>
            </w:r>
            <w:r w:rsidR="007A28CA" w:rsidRPr="00F023B8">
              <w:rPr>
                <w:rFonts w:eastAsia="Times New Roman" w:cstheme="minorHAnsi"/>
                <w:b/>
                <w:bCs/>
                <w:lang w:eastAsia="fr-FR"/>
              </w:rPr>
              <w:t xml:space="preserve">  </w:t>
            </w:r>
            <w:r w:rsidR="008A3250" w:rsidRPr="00F023B8">
              <w:rPr>
                <w:rFonts w:eastAsia="Times New Roman" w:cstheme="minorHAnsi"/>
                <w:b/>
                <w:bCs/>
                <w:lang w:eastAsia="fr-FR"/>
              </w:rPr>
              <w:t xml:space="preserve">/ </w:t>
            </w:r>
            <w:r w:rsidR="007A28CA" w:rsidRPr="00F023B8">
              <w:rPr>
                <w:rFonts w:cstheme="minorHAnsi"/>
              </w:rPr>
              <w:t>Stéphane Mallarmé</w:t>
            </w:r>
            <w:r w:rsidR="00545D69" w:rsidRPr="00F023B8">
              <w:rPr>
                <w:rFonts w:cstheme="minorHAnsi"/>
              </w:rPr>
              <w:t xml:space="preserve">  L 57/(53)  1884</w:t>
            </w:r>
          </w:p>
          <w:p w:rsidR="008A3250" w:rsidRPr="008A3250" w:rsidRDefault="008A3250" w:rsidP="008A3250">
            <w:pPr>
              <w:spacing w:after="0" w:line="240" w:lineRule="auto"/>
              <w:outlineLvl w:val="1"/>
              <w:rPr>
                <w:rFonts w:eastAsia="Times New Roman" w:cstheme="minorHAnsi"/>
                <w:b/>
                <w:bCs/>
                <w:sz w:val="20"/>
                <w:szCs w:val="20"/>
                <w:lang w:eastAsia="fr-FR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23292E" w:rsidRPr="008A3250" w:rsidTr="00A058EC">
              <w:tc>
                <w:tcPr>
                  <w:tcW w:w="4528" w:type="dxa"/>
                </w:tcPr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La lune s'attristait. Des séraphins en pleurs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Rêvant, l'archet aux doigts, dans le calme des fleurs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Vaporeuses, tiraient de mourantes violes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De blancs sanglots glissant sur l'azur des corolles.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-- C'était le jour béni de ton premier baiser.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Ma songerie aimant à me martyriser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S'enivrait savamment du parfum de tristesse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Que même sans regret et sans déboire laisse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La cueillaison d'un Rêve au </w:t>
                  </w:r>
                  <w:proofErr w:type="spell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coeur</w:t>
                  </w:r>
                  <w:proofErr w:type="spell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qui l'a cueilli.</w:t>
                  </w:r>
                </w:p>
                <w:p w:rsidR="006F6F4E" w:rsidRPr="00A058EC" w:rsidRDefault="006F6F4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J'errais donc, l'</w:t>
                  </w:r>
                  <w:proofErr w:type="spellStart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oeil</w:t>
                  </w:r>
                  <w:proofErr w:type="spellEnd"/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 xml:space="preserve"> rivé sur le pavé vieilli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Quand avec du soleil aux cheveux, dans la rue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dans le soir, tu m'es en riant apparue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Et j'ai cru voir la fée au chapeau de clarté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Qui jadis sur mes beaux sommeils d'enfant gâté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Passait, laissant toujours de ses mains mal fermées</w:t>
                  </w:r>
                </w:p>
                <w:p w:rsidR="0023292E" w:rsidRPr="00F84C21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  <w:r w:rsidRPr="00F84C21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Neiger de blancs bouquets d'étoiles parfumées.</w:t>
                  </w:r>
                </w:p>
                <w:p w:rsidR="0023292E" w:rsidRPr="008A3250" w:rsidRDefault="0023292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529" w:type="dxa"/>
                </w:tcPr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Печалилась луна. Восторг неуловимый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Рыданьями виол струили серафимы,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музыка текла с невидимых смычков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лазурь дымящихся, туманных лепестков.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Ты первый поцелуй узнала в тот счастливый,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Благословенный день, дурманные приливы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Терзали душу мне, пьянея от мечты,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оставляющей похмельной пустоты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Сердцам, что навсегда с ревнивой грустью слиты.</w:t>
                  </w:r>
                </w:p>
                <w:p w:rsidR="006F6F4E" w:rsidRDefault="006F6F4E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ш</w:t>
                  </w:r>
                  <w:r w:rsidR="006F6F4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л, уставившись в изъеденные плиты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Старинной площади, когда передо мной,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Смеясь, возникла ты под шляпкою сквозной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Из отблесков зари, так в полумраке тонком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зацелованным, заласканным ребенком</w:t>
                  </w:r>
                </w:p>
                <w:p w:rsidR="008A3250" w:rsidRPr="008A3250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Следил, как добрая волшебница, во сне,</w:t>
                  </w:r>
                </w:p>
                <w:p w:rsidR="0023292E" w:rsidRDefault="008A3250" w:rsidP="008A325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Снежинки пряных зв</w:t>
                  </w:r>
                  <w:r w:rsidR="006F6F4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8A3250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 с небес бросает мне.</w:t>
                  </w:r>
                </w:p>
                <w:p w:rsidR="000C4FE0" w:rsidRPr="006F6F4E" w:rsidRDefault="000C4FE0" w:rsidP="000C4FE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6F6F4E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Романа Дубровкина</w:t>
                  </w:r>
                </w:p>
              </w:tc>
            </w:tr>
          </w:tbl>
          <w:p w:rsidR="00F84C21" w:rsidRPr="00F84C21" w:rsidRDefault="00F84C21" w:rsidP="008A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  <w:p w:rsidR="00F84C21" w:rsidRPr="00F84C21" w:rsidRDefault="00F84C21" w:rsidP="008A32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eastAsia="Times New Roman" w:cstheme="minorHAnsi"/>
                <w:sz w:val="20"/>
                <w:szCs w:val="20"/>
                <w:lang w:val="ru-RU" w:eastAsia="fr-FR"/>
              </w:rPr>
            </w:pPr>
          </w:p>
        </w:tc>
      </w:tr>
    </w:tbl>
    <w:p w:rsidR="006500B1" w:rsidRPr="008A3250" w:rsidRDefault="006500B1">
      <w:pPr>
        <w:rPr>
          <w:lang w:val="ru-RU"/>
        </w:rPr>
      </w:pPr>
    </w:p>
    <w:sectPr w:rsidR="006500B1" w:rsidRPr="008A3250" w:rsidSect="00650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722D3"/>
    <w:multiLevelType w:val="hybridMultilevel"/>
    <w:tmpl w:val="AE3016D4"/>
    <w:lvl w:ilvl="0" w:tplc="899C8AC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2B3829"/>
    <w:multiLevelType w:val="hybridMultilevel"/>
    <w:tmpl w:val="56DCA5B6"/>
    <w:lvl w:ilvl="0" w:tplc="B9324AE2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0"/>
  <w:proofState w:spelling="clean" w:grammar="clean"/>
  <w:defaultTabStop w:val="708"/>
  <w:hyphenationZone w:val="425"/>
  <w:characterSpacingControl w:val="doNotCompress"/>
  <w:compat/>
  <w:rsids>
    <w:rsidRoot w:val="009926E5"/>
    <w:rsid w:val="000C4FE0"/>
    <w:rsid w:val="00166FCC"/>
    <w:rsid w:val="0023292E"/>
    <w:rsid w:val="003E4788"/>
    <w:rsid w:val="004613AD"/>
    <w:rsid w:val="00545D69"/>
    <w:rsid w:val="006500B1"/>
    <w:rsid w:val="006F6F4E"/>
    <w:rsid w:val="007A28CA"/>
    <w:rsid w:val="008A3250"/>
    <w:rsid w:val="00926087"/>
    <w:rsid w:val="009926E5"/>
    <w:rsid w:val="009D4E4C"/>
    <w:rsid w:val="00A058EC"/>
    <w:rsid w:val="00BE15AA"/>
    <w:rsid w:val="00F023B8"/>
    <w:rsid w:val="00F8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F84C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F84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84C2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F84C21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84C21"/>
    <w:rPr>
      <w:strike w:val="0"/>
      <w:dstrike w:val="0"/>
      <w:color w:val="8A2BE2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F84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F84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F84C2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23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32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10</cp:revision>
  <dcterms:created xsi:type="dcterms:W3CDTF">2017-05-02T20:12:00Z</dcterms:created>
  <dcterms:modified xsi:type="dcterms:W3CDTF">2017-05-02T21:27:00Z</dcterms:modified>
</cp:coreProperties>
</file>