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B" w:rsidRDefault="00251DCB" w:rsidP="00396311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396311">
        <w:rPr>
          <w:rFonts w:asciiTheme="minorHAnsi" w:hAnsiTheme="minorHAnsi" w:cstheme="minorHAnsi"/>
          <w:b/>
          <w:sz w:val="22"/>
          <w:szCs w:val="22"/>
          <w:lang w:val="ru-RU"/>
        </w:rPr>
        <w:t>КЛОД  ДЕБЮССИ</w:t>
      </w:r>
    </w:p>
    <w:p w:rsidR="00396311" w:rsidRPr="00396311" w:rsidRDefault="00396311" w:rsidP="00396311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E16B78" w:rsidRPr="00396311" w:rsidRDefault="00E16B78" w:rsidP="00396311">
      <w:pPr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6"/>
          <w:lang w:val="ru-RU"/>
        </w:rPr>
      </w:pPr>
      <w:hyperlink r:id="rId5" w:history="1">
        <w:r w:rsidRPr="00396311">
          <w:rPr>
            <w:rStyle w:val="Lienhypertexte"/>
            <w:rFonts w:asciiTheme="minorHAnsi" w:hAnsiTheme="minorHAnsi" w:cstheme="minorHAnsi"/>
            <w:b/>
            <w:color w:val="auto"/>
            <w:sz w:val="26"/>
            <w:szCs w:val="26"/>
          </w:rPr>
          <w:t>Trois Poèmes de Stéphane Mallarmé</w:t>
        </w:r>
      </w:hyperlink>
      <w:r w:rsidRPr="00396311">
        <w:rPr>
          <w:rFonts w:asciiTheme="minorHAnsi" w:hAnsiTheme="minorHAnsi" w:cstheme="minorHAnsi"/>
          <w:b/>
          <w:sz w:val="26"/>
          <w:szCs w:val="26"/>
          <w:lang w:val="ru-RU"/>
        </w:rPr>
        <w:t xml:space="preserve"> – Три стиховорения Стефана Малларме</w:t>
      </w:r>
    </w:p>
    <w:p w:rsidR="00251DCB" w:rsidRPr="00396311" w:rsidRDefault="00E16B78" w:rsidP="00396311">
      <w:pPr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ru-RU"/>
        </w:rPr>
      </w:pPr>
      <w:r w:rsidRPr="00396311">
        <w:rPr>
          <w:rFonts w:asciiTheme="minorHAnsi" w:hAnsiTheme="minorHAnsi" w:cstheme="minorHAnsi"/>
          <w:sz w:val="20"/>
          <w:szCs w:val="20"/>
        </w:rPr>
        <w:t>L. 135/(127)</w:t>
      </w:r>
    </w:p>
    <w:p w:rsidR="00396311" w:rsidRPr="00396311" w:rsidRDefault="00396311" w:rsidP="00396311">
      <w:pPr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lang w:val="ru-RU"/>
        </w:rPr>
      </w:pPr>
    </w:p>
    <w:p w:rsidR="00F45C44" w:rsidRDefault="005A5B79" w:rsidP="00396311">
      <w:pPr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396311">
        <w:rPr>
          <w:rFonts w:asciiTheme="minorHAnsi" w:hAnsiTheme="minorHAnsi" w:cstheme="minorHAnsi"/>
          <w:sz w:val="22"/>
          <w:szCs w:val="22"/>
          <w:lang w:val="ru-RU"/>
        </w:rPr>
        <w:t>Стихотворный перевод Романа Дубровкина</w:t>
      </w:r>
    </w:p>
    <w:p w:rsidR="005D49A8" w:rsidRDefault="005D49A8" w:rsidP="00396311">
      <w:pPr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lang w:val="ru-RU"/>
        </w:rPr>
      </w:pPr>
    </w:p>
    <w:p w:rsidR="005D49A8" w:rsidRPr="00396311" w:rsidRDefault="005D49A8" w:rsidP="00396311">
      <w:pPr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lang w:val="ru-RU"/>
        </w:rPr>
      </w:pPr>
    </w:p>
    <w:p w:rsidR="005A5B79" w:rsidRPr="00396311" w:rsidRDefault="005A5B79" w:rsidP="00396311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u-RU"/>
        </w:rPr>
      </w:pPr>
    </w:p>
    <w:p w:rsidR="00F45C44" w:rsidRPr="00396311" w:rsidRDefault="00396311" w:rsidP="00396311">
      <w:pPr>
        <w:pStyle w:val="Paragraphedeliste"/>
        <w:numPr>
          <w:ilvl w:val="0"/>
          <w:numId w:val="1"/>
        </w:numPr>
        <w:spacing w:before="0" w:beforeAutospacing="0" w:after="0" w:afterAutospacing="0"/>
        <w:outlineLvl w:val="1"/>
        <w:rPr>
          <w:rFonts w:asciiTheme="minorHAnsi" w:hAnsiTheme="minorHAnsi" w:cstheme="minorHAnsi"/>
          <w:b/>
          <w:bCs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t>«</w:t>
      </w:r>
      <w:r w:rsidR="00F45C44" w:rsidRPr="00396311">
        <w:rPr>
          <w:rFonts w:asciiTheme="minorHAnsi" w:hAnsiTheme="minorHAnsi" w:cstheme="minorHAnsi"/>
          <w:b/>
          <w:bCs/>
        </w:rPr>
        <w:t>Soupir</w:t>
      </w:r>
      <w:r>
        <w:rPr>
          <w:rFonts w:asciiTheme="minorHAnsi" w:hAnsiTheme="minorHAnsi" w:cstheme="minorHAnsi"/>
          <w:b/>
          <w:bCs/>
          <w:lang w:val="ru-RU"/>
        </w:rPr>
        <w:t>»</w:t>
      </w:r>
      <w:r w:rsidR="005D0997" w:rsidRPr="00396311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396311">
        <w:rPr>
          <w:rFonts w:asciiTheme="minorHAnsi" w:hAnsiTheme="minorHAnsi" w:cstheme="minorHAnsi"/>
          <w:b/>
          <w:bCs/>
          <w:lang w:val="ru-RU"/>
        </w:rPr>
        <w:t>–</w:t>
      </w:r>
      <w:r w:rsidR="005D0997" w:rsidRPr="00396311">
        <w:rPr>
          <w:rFonts w:asciiTheme="minorHAnsi" w:hAnsiTheme="minorHAnsi" w:cstheme="minorHAnsi"/>
          <w:b/>
          <w:bCs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lang w:val="ru-RU"/>
        </w:rPr>
        <w:t>«</w:t>
      </w:r>
      <w:r w:rsidR="005D0997" w:rsidRPr="00396311">
        <w:rPr>
          <w:rFonts w:asciiTheme="minorHAnsi" w:hAnsiTheme="minorHAnsi" w:cstheme="minorHAnsi"/>
          <w:b/>
          <w:bCs/>
          <w:lang w:val="ru-RU"/>
        </w:rPr>
        <w:t>Вздох</w:t>
      </w:r>
      <w:r>
        <w:rPr>
          <w:rFonts w:asciiTheme="minorHAnsi" w:hAnsiTheme="minorHAnsi" w:cstheme="minorHAnsi"/>
          <w:b/>
          <w:bCs/>
          <w:lang w:val="ru-RU"/>
        </w:rPr>
        <w:t>»</w:t>
      </w:r>
    </w:p>
    <w:p w:rsidR="00396311" w:rsidRPr="00396311" w:rsidRDefault="00396311" w:rsidP="00396311">
      <w:pPr>
        <w:spacing w:before="0" w:beforeAutospacing="0" w:after="0" w:afterAutospacing="0"/>
        <w:outlineLvl w:val="1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45C44" w:rsidRPr="00396311" w:rsidTr="00396311">
        <w:tc>
          <w:tcPr>
            <w:tcW w:w="4606" w:type="dxa"/>
          </w:tcPr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Mon âme vers ton front où rêve, ô calme sœur,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Un automne jonché de taches de rousseur,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Et vers le ciel errant de ton œil angélique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Monte, comme dans un jardin mélancolique,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Fidèle, un blanc jet d'eau soupire vers l'Azur!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-- Vers l'azur attendri d'octobre pâle et pur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Qui mire aux grands bassins sa langueur infinie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Et laisse, sur l'eau morte où la fauve agonie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Des feuilles erre au vent et creuse un froid sillon,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Se trainer le soleil jaune d'un long rayon.</w:t>
            </w:r>
          </w:p>
          <w:p w:rsidR="00F45C44" w:rsidRPr="00396311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Твоё лицо, сестра, где замечталась осень,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Вся в рыжих крапинах, и ангельская просинь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Задумчивых очей опять влекут меня,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Влекут меня в лазурь томительного дня,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>Так в парках шум ветвей и вздохи водомёта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Взмывают к небесам, чья вялая дремота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Надолго разлилась по стынущим прудам,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Где мокрую листву по мёртвым бороздам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В холодной тишине осенний ветер гонит, </w:t>
            </w:r>
          </w:p>
          <w:p w:rsidR="005D0997" w:rsidRPr="00396311" w:rsidRDefault="005D0997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>И солнце жёлтое последний луч хоронит.</w:t>
            </w:r>
          </w:p>
          <w:p w:rsidR="00F45C44" w:rsidRPr="00396311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F45C44" w:rsidRDefault="00F45C44" w:rsidP="00396311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u-RU"/>
        </w:rPr>
      </w:pPr>
    </w:p>
    <w:p w:rsidR="005D49A8" w:rsidRPr="00F45C44" w:rsidRDefault="005D49A8" w:rsidP="00396311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u-RU"/>
        </w:rPr>
      </w:pPr>
    </w:p>
    <w:p w:rsidR="00F45C44" w:rsidRPr="00396311" w:rsidRDefault="00396311" w:rsidP="00396311">
      <w:pPr>
        <w:pStyle w:val="Paragraphedeliste"/>
        <w:numPr>
          <w:ilvl w:val="0"/>
          <w:numId w:val="1"/>
        </w:numPr>
        <w:spacing w:before="0" w:beforeAutospacing="0" w:after="0" w:afterAutospacing="0"/>
        <w:outlineLvl w:val="1"/>
        <w:rPr>
          <w:rFonts w:asciiTheme="minorHAnsi" w:hAnsiTheme="minorHAnsi" w:cstheme="minorHAnsi"/>
          <w:b/>
          <w:bCs/>
          <w:lang w:val="ru-RU"/>
        </w:rPr>
      </w:pPr>
      <w:r w:rsidRPr="00396311">
        <w:rPr>
          <w:rFonts w:asciiTheme="minorHAnsi" w:hAnsiTheme="minorHAnsi" w:cstheme="minorHAnsi"/>
          <w:b/>
          <w:bCs/>
          <w:lang w:val="ru-RU"/>
        </w:rPr>
        <w:t>«</w:t>
      </w:r>
      <w:r w:rsidR="00F45C44" w:rsidRPr="00396311">
        <w:rPr>
          <w:rFonts w:asciiTheme="minorHAnsi" w:hAnsiTheme="minorHAnsi" w:cstheme="minorHAnsi"/>
          <w:b/>
          <w:bCs/>
        </w:rPr>
        <w:t>Placet futile</w:t>
      </w:r>
      <w:r w:rsidRPr="00396311">
        <w:rPr>
          <w:rFonts w:asciiTheme="minorHAnsi" w:hAnsiTheme="minorHAnsi" w:cstheme="minorHAnsi"/>
          <w:b/>
          <w:bCs/>
          <w:lang w:val="ru-RU"/>
        </w:rPr>
        <w:t>»</w:t>
      </w:r>
      <w:r w:rsidR="005D0997" w:rsidRPr="00396311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396311">
        <w:rPr>
          <w:rFonts w:asciiTheme="minorHAnsi" w:hAnsiTheme="minorHAnsi" w:cstheme="minorHAnsi"/>
          <w:b/>
          <w:bCs/>
          <w:lang w:val="ru-RU"/>
        </w:rPr>
        <w:t>–</w:t>
      </w:r>
      <w:r w:rsidR="005D0997" w:rsidRPr="00396311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396311">
        <w:rPr>
          <w:rFonts w:asciiTheme="minorHAnsi" w:hAnsiTheme="minorHAnsi" w:cstheme="minorHAnsi"/>
          <w:b/>
          <w:bCs/>
          <w:lang w:val="ru-RU"/>
        </w:rPr>
        <w:t>«Тщетная мольба»</w:t>
      </w:r>
    </w:p>
    <w:p w:rsidR="00396311" w:rsidRPr="00396311" w:rsidRDefault="00396311" w:rsidP="00396311">
      <w:pPr>
        <w:spacing w:before="0" w:beforeAutospacing="0" w:after="0" w:afterAutospacing="0"/>
        <w:outlineLvl w:val="1"/>
        <w:rPr>
          <w:rFonts w:asciiTheme="minorHAnsi" w:hAnsiTheme="minorHAnsi" w:cstheme="minorHAnsi"/>
          <w:b/>
          <w:bCs/>
          <w:sz w:val="22"/>
          <w:szCs w:val="22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45C44" w:rsidRPr="00396311" w:rsidTr="00F935AF">
        <w:tc>
          <w:tcPr>
            <w:tcW w:w="4606" w:type="dxa"/>
          </w:tcPr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Princesse! à jalouser le destin d'une Hébé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Qui point sur cette tasse au baiser de vos lèvres;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J'use mes feux mais n'ai rang discret que d'abbé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Et ne figurerai même nu sur le Sèvres.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 xml:space="preserve">Comme je ne suis pas ton bichon </w:t>
            </w:r>
            <w:proofErr w:type="spellStart"/>
            <w:r w:rsidRPr="00F45C44">
              <w:rPr>
                <w:rFonts w:asciiTheme="minorHAnsi" w:hAnsiTheme="minorHAnsi" w:cstheme="minorHAnsi"/>
              </w:rPr>
              <w:t>embarbé</w:t>
            </w:r>
            <w:proofErr w:type="spellEnd"/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Ni la pastille ni du rouge, ni jeux mièvres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Et que sur moi je sens ton regard clos tombé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Blonde dont les coiffeurs divins sont des orfèvres!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Nommez-nous... toi de qui tant de ris framboisés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Se joignent en troupeau d'agneaux apprivoisés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 xml:space="preserve">Chez tous broutant les </w:t>
            </w:r>
            <w:proofErr w:type="spellStart"/>
            <w:r w:rsidRPr="00F45C44">
              <w:rPr>
                <w:rFonts w:asciiTheme="minorHAnsi" w:hAnsiTheme="minorHAnsi" w:cstheme="minorHAnsi"/>
              </w:rPr>
              <w:t>voeux</w:t>
            </w:r>
            <w:proofErr w:type="spellEnd"/>
            <w:r w:rsidRPr="00F45C44">
              <w:rPr>
                <w:rFonts w:asciiTheme="minorHAnsi" w:hAnsiTheme="minorHAnsi" w:cstheme="minorHAnsi"/>
              </w:rPr>
              <w:t xml:space="preserve"> et bêlant aux délires,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Nommez-nous... pour qu'Amour ailé d'un éventail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M'y peigne flûte aux doigts endormant ce bercail,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Princesse, nommez-nous berger de vos sourires.</w:t>
            </w:r>
          </w:p>
          <w:p w:rsidR="00F45C44" w:rsidRPr="00396311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Глазурной Гебе я завидую, принцесса,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На чашке, что к губам прильнула дорогим,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Но с Вами за столом аббат, а не повеса,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И на фарфоре я не появлюсь нагим.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К помаде больше ты питаешь интереса,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Болонкой не прижмёшь меня к шелкам тугим,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Я не придворная забава и не пьеса,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Но, кажется, меня Вы предпочли другим.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</w:p>
          <w:p w:rsidR="00396311" w:rsidRDefault="00396311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Так прикажи... Завит искусством ювелира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Твой локон золотой, твой смех — трава для клира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Овец, отзывчивых на прихоть госпожи. </w:t>
            </w: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Так прикажи, и я на флейте заиграю, </w:t>
            </w:r>
          </w:p>
          <w:p w:rsidR="00396311" w:rsidRDefault="00396311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</w:p>
          <w:p w:rsidR="005D0997" w:rsidRPr="00396311" w:rsidRDefault="005D0997" w:rsidP="00396311">
            <w:pPr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 xml:space="preserve">На веере любви присяду робко с краю, — </w:t>
            </w:r>
          </w:p>
          <w:p w:rsidR="00396311" w:rsidRDefault="00396311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</w:p>
          <w:p w:rsidR="00F45C44" w:rsidRDefault="005D0997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>Стать пастухом твоих улыбок прикажи!</w:t>
            </w:r>
          </w:p>
          <w:p w:rsidR="005D49A8" w:rsidRDefault="005D49A8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</w:p>
          <w:p w:rsidR="005D49A8" w:rsidRPr="00396311" w:rsidRDefault="005D49A8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</w:p>
          <w:p w:rsidR="005D0997" w:rsidRPr="00396311" w:rsidRDefault="005D0997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F45C44" w:rsidRPr="00F45C44" w:rsidRDefault="00F45C44" w:rsidP="0039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u-RU"/>
        </w:rPr>
      </w:pPr>
    </w:p>
    <w:p w:rsidR="00F45C44" w:rsidRPr="00F935AF" w:rsidRDefault="00F935AF" w:rsidP="00F935AF">
      <w:pPr>
        <w:pStyle w:val="Paragraphedeliste"/>
        <w:numPr>
          <w:ilvl w:val="0"/>
          <w:numId w:val="1"/>
        </w:numPr>
        <w:spacing w:before="0" w:beforeAutospacing="0" w:after="0" w:afterAutospacing="0"/>
        <w:outlineLvl w:val="1"/>
        <w:rPr>
          <w:rFonts w:asciiTheme="minorHAnsi" w:hAnsiTheme="minorHAnsi" w:cstheme="minorHAnsi"/>
          <w:b/>
          <w:bCs/>
          <w:lang w:val="ru-RU"/>
        </w:rPr>
      </w:pPr>
      <w:r>
        <w:rPr>
          <w:rFonts w:asciiTheme="minorHAnsi" w:hAnsiTheme="minorHAnsi" w:cstheme="minorHAnsi"/>
          <w:b/>
          <w:bCs/>
          <w:lang w:val="ru-RU"/>
        </w:rPr>
        <w:lastRenderedPageBreak/>
        <w:t>«</w:t>
      </w:r>
      <w:r w:rsidR="00F45C44" w:rsidRPr="00F935AF">
        <w:rPr>
          <w:rFonts w:asciiTheme="minorHAnsi" w:hAnsiTheme="minorHAnsi" w:cstheme="minorHAnsi"/>
          <w:b/>
          <w:bCs/>
        </w:rPr>
        <w:t>Éventail</w:t>
      </w:r>
      <w:r>
        <w:rPr>
          <w:rFonts w:asciiTheme="minorHAnsi" w:hAnsiTheme="minorHAnsi" w:cstheme="minorHAnsi"/>
          <w:b/>
          <w:bCs/>
          <w:lang w:val="ru-RU"/>
        </w:rPr>
        <w:t>»</w:t>
      </w:r>
      <w:r w:rsidR="005D0997" w:rsidRPr="00F935AF">
        <w:rPr>
          <w:rFonts w:asciiTheme="minorHAnsi" w:hAnsiTheme="minorHAnsi" w:cstheme="minorHAnsi"/>
          <w:b/>
          <w:bCs/>
          <w:lang w:val="ru-RU"/>
        </w:rPr>
        <w:t xml:space="preserve"> – </w:t>
      </w:r>
      <w:r>
        <w:rPr>
          <w:rFonts w:asciiTheme="minorHAnsi" w:hAnsiTheme="minorHAnsi" w:cstheme="minorHAnsi"/>
          <w:b/>
          <w:bCs/>
          <w:lang w:val="ru-RU"/>
        </w:rPr>
        <w:t>«</w:t>
      </w:r>
      <w:r w:rsidR="005D0997" w:rsidRPr="00F935AF">
        <w:rPr>
          <w:rFonts w:asciiTheme="minorHAnsi" w:hAnsiTheme="minorHAnsi" w:cstheme="minorHAnsi"/>
          <w:b/>
          <w:bCs/>
          <w:lang w:val="ru-RU"/>
        </w:rPr>
        <w:t>Веер</w:t>
      </w:r>
      <w:r>
        <w:rPr>
          <w:rFonts w:asciiTheme="minorHAnsi" w:hAnsiTheme="minorHAnsi" w:cstheme="minorHAnsi"/>
          <w:b/>
          <w:bCs/>
          <w:lang w:val="ru-RU"/>
        </w:rPr>
        <w:t>»</w:t>
      </w:r>
      <w:r w:rsidR="005D0997" w:rsidRPr="00F935AF">
        <w:rPr>
          <w:rFonts w:asciiTheme="minorHAnsi" w:hAnsiTheme="minorHAnsi" w:cstheme="minorHAnsi"/>
          <w:b/>
          <w:bCs/>
          <w:lang w:val="ru-RU"/>
        </w:rPr>
        <w:t xml:space="preserve"> </w:t>
      </w:r>
    </w:p>
    <w:p w:rsidR="00F935AF" w:rsidRPr="00F935AF" w:rsidRDefault="00F935AF" w:rsidP="00F935AF">
      <w:pPr>
        <w:spacing w:before="0" w:beforeAutospacing="0" w:after="0" w:afterAutospacing="0"/>
        <w:outlineLvl w:val="1"/>
        <w:rPr>
          <w:rFonts w:asciiTheme="minorHAnsi" w:hAnsiTheme="minorHAnsi" w:cstheme="minorHAnsi"/>
          <w:b/>
          <w:bCs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45C44" w:rsidRPr="00396311" w:rsidTr="005D49A8">
        <w:tc>
          <w:tcPr>
            <w:tcW w:w="4606" w:type="dxa"/>
          </w:tcPr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Ô rêveuse, pour que je plonge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Au pur délice sans chemin,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Sache, par un subtil mensonge,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Garder mon aile dans ta main.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Une fraîcheur de crépuscule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Te vient à chaque battement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Dont le coup prisonnier recule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L'horizon délicatement.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Vertige ! voici que frissonne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L'espace comme un grand baiser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Qui, fou de naître pour personne,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Ne peut jaillir ni s'apaiser.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Sens-tu le paradis farouche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Ainsi qu'un rire enseveli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Se couler du coin de ta bouche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Au fond de l'unanime pli.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Le sceptre des rivages roses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Stagnants sur les soirs d'or, ce l'est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Ce vol blanc fermé que tu poses</w:t>
            </w:r>
          </w:p>
          <w:p w:rsidR="00F45C44" w:rsidRPr="00F45C44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F45C44">
              <w:rPr>
                <w:rFonts w:asciiTheme="minorHAnsi" w:hAnsiTheme="minorHAnsi" w:cstheme="minorHAnsi"/>
              </w:rPr>
              <w:t>Contre le feu d'un bracelet.</w:t>
            </w:r>
          </w:p>
          <w:p w:rsidR="00F45C44" w:rsidRPr="00396311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  <w:tc>
          <w:tcPr>
            <w:tcW w:w="4606" w:type="dxa"/>
          </w:tcPr>
          <w:p w:rsidR="007B32DB" w:rsidRPr="00396311" w:rsidRDefault="007B32DB" w:rsidP="003963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>Соскальзывая к бездорожью</w:t>
            </w:r>
            <w:r w:rsidRPr="00396311">
              <w:rPr>
                <w:rFonts w:asciiTheme="minorHAnsi" w:hAnsiTheme="minorHAnsi" w:cstheme="minorHAnsi"/>
                <w:lang w:val="ru-RU"/>
              </w:rPr>
              <w:br/>
              <w:t>По воле Гр</w:t>
            </w:r>
            <w:r w:rsidR="005D49A8">
              <w:rPr>
                <w:rFonts w:asciiTheme="minorHAnsi" w:hAnsiTheme="minorHAnsi" w:cstheme="minorHAnsi"/>
                <w:lang w:val="ru-RU"/>
              </w:rPr>
              <w:t>ё</w:t>
            </w:r>
            <w:r w:rsidRPr="00396311">
              <w:rPr>
                <w:rFonts w:asciiTheme="minorHAnsi" w:hAnsiTheme="minorHAnsi" w:cstheme="minorHAnsi"/>
                <w:lang w:val="ru-RU"/>
              </w:rPr>
              <w:t>зы-госпожи,</w:t>
            </w:r>
            <w:r w:rsidRPr="00396311">
              <w:rPr>
                <w:rStyle w:val="apple-converted-space"/>
                <w:rFonts w:asciiTheme="minorHAnsi" w:hAnsiTheme="minorHAnsi" w:cstheme="minorHAnsi"/>
              </w:rPr>
              <w:t> </w:t>
            </w:r>
            <w:r w:rsidRPr="00396311">
              <w:rPr>
                <w:rFonts w:asciiTheme="minorHAnsi" w:hAnsiTheme="minorHAnsi" w:cstheme="minorHAnsi"/>
                <w:lang w:val="ru-RU"/>
              </w:rPr>
              <w:br/>
              <w:t>Крыло мое невинной ложью</w:t>
            </w:r>
            <w:r w:rsidRPr="00396311">
              <w:rPr>
                <w:rFonts w:asciiTheme="minorHAnsi" w:hAnsiTheme="minorHAnsi" w:cstheme="minorHAnsi"/>
                <w:lang w:val="ru-RU"/>
              </w:rPr>
              <w:br/>
              <w:t>В руке счастливой удержи.</w:t>
            </w:r>
          </w:p>
          <w:p w:rsidR="005D49A8" w:rsidRDefault="005D49A8" w:rsidP="003963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</w:p>
          <w:p w:rsidR="007B32DB" w:rsidRPr="00396311" w:rsidRDefault="007B32DB" w:rsidP="003963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>Прохлада пленных дуновений</w:t>
            </w:r>
            <w:r w:rsidRPr="00396311">
              <w:rPr>
                <w:rFonts w:asciiTheme="minorHAnsi" w:hAnsiTheme="minorHAnsi" w:cstheme="minorHAnsi"/>
                <w:lang w:val="ru-RU"/>
              </w:rPr>
              <w:br/>
              <w:t>Опять витает над тобой,</w:t>
            </w:r>
            <w:r w:rsidRPr="00396311">
              <w:rPr>
                <w:rFonts w:asciiTheme="minorHAnsi" w:hAnsiTheme="minorHAnsi" w:cstheme="minorHAnsi"/>
                <w:lang w:val="ru-RU"/>
              </w:rPr>
              <w:br/>
              <w:t>И с каждым взмахом дерзновенней</w:t>
            </w:r>
            <w:r w:rsidRPr="00396311">
              <w:rPr>
                <w:rFonts w:asciiTheme="minorHAnsi" w:hAnsiTheme="minorHAnsi" w:cstheme="minorHAnsi"/>
                <w:lang w:val="ru-RU"/>
              </w:rPr>
              <w:br/>
              <w:t>Раздвинут купол голубой.</w:t>
            </w:r>
          </w:p>
          <w:p w:rsidR="005D49A8" w:rsidRDefault="005D49A8" w:rsidP="003963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</w:p>
          <w:p w:rsidR="007B32DB" w:rsidRPr="00396311" w:rsidRDefault="007B32DB" w:rsidP="003963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>То опускаясь, то взлетая,</w:t>
            </w:r>
            <w:r w:rsidRPr="00396311">
              <w:rPr>
                <w:rFonts w:asciiTheme="minorHAnsi" w:hAnsiTheme="minorHAnsi" w:cstheme="minorHAnsi"/>
                <w:lang w:val="ru-RU"/>
              </w:rPr>
              <w:br/>
              <w:t>Весь мир, как поцелуй, дрожит,</w:t>
            </w:r>
            <w:r w:rsidRPr="00396311">
              <w:rPr>
                <w:rFonts w:asciiTheme="minorHAnsi" w:hAnsiTheme="minorHAnsi" w:cstheme="minorHAnsi"/>
                <w:lang w:val="ru-RU"/>
              </w:rPr>
              <w:br/>
              <w:t>Не вырастая и не тая,</w:t>
            </w:r>
            <w:r w:rsidRPr="00396311">
              <w:rPr>
                <w:rFonts w:asciiTheme="minorHAnsi" w:hAnsiTheme="minorHAnsi" w:cstheme="minorHAnsi"/>
                <w:lang w:val="ru-RU"/>
              </w:rPr>
              <w:br/>
              <w:t>Он сам себе принадлежит.</w:t>
            </w:r>
          </w:p>
          <w:p w:rsidR="005D49A8" w:rsidRDefault="005D49A8" w:rsidP="003963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</w:p>
          <w:p w:rsidR="007B32DB" w:rsidRPr="00396311" w:rsidRDefault="007B32DB" w:rsidP="003963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>Задумайся о счастье кратком,</w:t>
            </w:r>
            <w:r w:rsidRPr="00396311">
              <w:rPr>
                <w:rFonts w:asciiTheme="minorHAnsi" w:hAnsiTheme="minorHAnsi" w:cstheme="minorHAnsi"/>
                <w:lang w:val="ru-RU"/>
              </w:rPr>
              <w:br/>
              <w:t>Когда, таимый ото всех,</w:t>
            </w:r>
            <w:r w:rsidRPr="00396311">
              <w:rPr>
                <w:rFonts w:asciiTheme="minorHAnsi" w:hAnsiTheme="minorHAnsi" w:cstheme="minorHAnsi"/>
                <w:lang w:val="ru-RU"/>
              </w:rPr>
              <w:br/>
              <w:t>По сомкнутым сбегает складкам,</w:t>
            </w:r>
            <w:r w:rsidRPr="00396311">
              <w:rPr>
                <w:rFonts w:asciiTheme="minorHAnsi" w:hAnsiTheme="minorHAnsi" w:cstheme="minorHAnsi"/>
                <w:lang w:val="ru-RU"/>
              </w:rPr>
              <w:br/>
              <w:t>От края губ, твой робкий смех.</w:t>
            </w:r>
          </w:p>
          <w:p w:rsidR="005D49A8" w:rsidRDefault="005D49A8" w:rsidP="003963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</w:p>
          <w:p w:rsidR="007B32DB" w:rsidRPr="00396311" w:rsidRDefault="007B32DB" w:rsidP="003963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lang w:val="ru-RU"/>
              </w:rPr>
            </w:pPr>
            <w:r w:rsidRPr="00396311">
              <w:rPr>
                <w:rFonts w:asciiTheme="minorHAnsi" w:hAnsiTheme="minorHAnsi" w:cstheme="minorHAnsi"/>
                <w:lang w:val="ru-RU"/>
              </w:rPr>
              <w:t>На землю розовое лето</w:t>
            </w:r>
            <w:r w:rsidRPr="00396311">
              <w:rPr>
                <w:rFonts w:asciiTheme="minorHAnsi" w:hAnsiTheme="minorHAnsi" w:cstheme="minorHAnsi"/>
                <w:lang w:val="ru-RU"/>
              </w:rPr>
              <w:br/>
              <w:t>Закатным скипетром легло,</w:t>
            </w:r>
            <w:r w:rsidRPr="00396311">
              <w:rPr>
                <w:rFonts w:asciiTheme="minorHAnsi" w:hAnsiTheme="minorHAnsi" w:cstheme="minorHAnsi"/>
                <w:lang w:val="ru-RU"/>
              </w:rPr>
              <w:br/>
              <w:t>Так в тихом пламени браслета</w:t>
            </w:r>
            <w:r w:rsidRPr="00396311">
              <w:rPr>
                <w:rFonts w:asciiTheme="minorHAnsi" w:hAnsiTheme="minorHAnsi" w:cstheme="minorHAnsi"/>
                <w:lang w:val="ru-RU"/>
              </w:rPr>
              <w:br/>
              <w:t>Недвижно белое крыло.</w:t>
            </w:r>
          </w:p>
          <w:p w:rsidR="007B32DB" w:rsidRPr="00396311" w:rsidRDefault="007B32DB" w:rsidP="0039631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F45C44" w:rsidRPr="00396311" w:rsidRDefault="00F45C44" w:rsidP="003963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</w:tbl>
    <w:p w:rsidR="00F45C44" w:rsidRPr="00F45C44" w:rsidRDefault="00F45C44" w:rsidP="00396311">
      <w:pPr>
        <w:spacing w:before="0" w:beforeAutospacing="0" w:after="0" w:afterAutospacing="0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</w:p>
    <w:p w:rsidR="00F45C44" w:rsidRPr="00F45C44" w:rsidRDefault="00F45C44" w:rsidP="0039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45C44" w:rsidRPr="00F45C44" w:rsidRDefault="00F45C44" w:rsidP="00396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45C44" w:rsidRPr="00396311" w:rsidRDefault="00F45C44" w:rsidP="00396311">
      <w:p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sectPr w:rsidR="00F45C44" w:rsidRPr="00396311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10BC"/>
    <w:multiLevelType w:val="hybridMultilevel"/>
    <w:tmpl w:val="81E0DC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9926E5"/>
    <w:rsid w:val="001764AE"/>
    <w:rsid w:val="00251DCB"/>
    <w:rsid w:val="00396311"/>
    <w:rsid w:val="0045375C"/>
    <w:rsid w:val="005A5B79"/>
    <w:rsid w:val="005D0997"/>
    <w:rsid w:val="005D49A8"/>
    <w:rsid w:val="006500B1"/>
    <w:rsid w:val="007B32DB"/>
    <w:rsid w:val="00816087"/>
    <w:rsid w:val="009926E5"/>
    <w:rsid w:val="009C609F"/>
    <w:rsid w:val="00AD3230"/>
    <w:rsid w:val="00E16B78"/>
    <w:rsid w:val="00E6079A"/>
    <w:rsid w:val="00F45C44"/>
    <w:rsid w:val="00F9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816087"/>
    <w:pPr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45C44"/>
  </w:style>
  <w:style w:type="table" w:styleId="Grilledutableau">
    <w:name w:val="Table Grid"/>
    <w:basedOn w:val="TableauNormal"/>
    <w:uiPriority w:val="59"/>
    <w:rsid w:val="00F4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7B32DB"/>
  </w:style>
  <w:style w:type="paragraph" w:styleId="Paragraphedeliste">
    <w:name w:val="List Paragraph"/>
    <w:basedOn w:val="Normal"/>
    <w:uiPriority w:val="34"/>
    <w:qFormat/>
    <w:rsid w:val="00396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eder.net/lieder/assemble_texts.html?SongCycleId=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8</cp:revision>
  <dcterms:created xsi:type="dcterms:W3CDTF">2017-05-03T21:08:00Z</dcterms:created>
  <dcterms:modified xsi:type="dcterms:W3CDTF">2017-05-03T21:45:00Z</dcterms:modified>
</cp:coreProperties>
</file>