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04" w:rsidRPr="00847DA5" w:rsidRDefault="002E6D04" w:rsidP="00847DA5">
      <w:pPr>
        <w:spacing w:after="0"/>
        <w:jc w:val="center"/>
        <w:rPr>
          <w:b/>
          <w:sz w:val="28"/>
          <w:szCs w:val="28"/>
          <w:lang w:val="fr-FR"/>
        </w:rPr>
      </w:pPr>
      <w:r w:rsidRPr="00847DA5">
        <w:rPr>
          <w:b/>
          <w:sz w:val="28"/>
          <w:szCs w:val="28"/>
          <w:lang w:val="en-US"/>
        </w:rPr>
        <w:t>Э</w:t>
      </w:r>
      <w:r w:rsidRPr="00847DA5">
        <w:rPr>
          <w:b/>
          <w:sz w:val="28"/>
          <w:szCs w:val="28"/>
        </w:rPr>
        <w:t>рнест</w:t>
      </w:r>
      <w:r w:rsidRPr="00847DA5">
        <w:rPr>
          <w:b/>
          <w:sz w:val="28"/>
          <w:szCs w:val="28"/>
          <w:lang w:val="fr-FR"/>
        </w:rPr>
        <w:t xml:space="preserve"> </w:t>
      </w:r>
      <w:r w:rsidRPr="00847DA5">
        <w:rPr>
          <w:b/>
          <w:sz w:val="28"/>
          <w:szCs w:val="28"/>
        </w:rPr>
        <w:t>Шоссон</w:t>
      </w:r>
    </w:p>
    <w:p w:rsidR="002E6D04" w:rsidRPr="005F6EA7" w:rsidRDefault="002E6D04" w:rsidP="00847DA5">
      <w:pPr>
        <w:spacing w:after="0"/>
        <w:jc w:val="center"/>
        <w:rPr>
          <w:sz w:val="20"/>
          <w:szCs w:val="20"/>
          <w:lang w:val="fr-FR"/>
        </w:rPr>
      </w:pPr>
    </w:p>
    <w:p w:rsidR="00847DA5" w:rsidRDefault="005F6EA7" w:rsidP="00847DA5">
      <w:pPr>
        <w:spacing w:after="0"/>
        <w:jc w:val="center"/>
        <w:rPr>
          <w:b/>
          <w:sz w:val="40"/>
          <w:szCs w:val="40"/>
        </w:rPr>
      </w:pPr>
      <w:r w:rsidRPr="00847DA5">
        <w:rPr>
          <w:b/>
          <w:sz w:val="40"/>
          <w:szCs w:val="40"/>
          <w:lang w:val="fr-FR"/>
        </w:rPr>
        <w:t>Deux Poèmes de Verlaine</w:t>
      </w:r>
      <w:r w:rsidR="00CF1C48" w:rsidRPr="00847DA5">
        <w:rPr>
          <w:b/>
          <w:sz w:val="40"/>
          <w:szCs w:val="40"/>
        </w:rPr>
        <w:t xml:space="preserve"> – </w:t>
      </w:r>
    </w:p>
    <w:p w:rsidR="00CF1C48" w:rsidRPr="00847DA5" w:rsidRDefault="00CF1C48" w:rsidP="00847DA5">
      <w:pPr>
        <w:spacing w:after="0"/>
        <w:jc w:val="center"/>
        <w:rPr>
          <w:b/>
          <w:sz w:val="40"/>
          <w:szCs w:val="40"/>
        </w:rPr>
      </w:pPr>
      <w:r w:rsidRPr="00847DA5">
        <w:rPr>
          <w:b/>
          <w:sz w:val="40"/>
          <w:szCs w:val="40"/>
        </w:rPr>
        <w:t>Два Стихотворения Верлена</w:t>
      </w:r>
    </w:p>
    <w:p w:rsidR="00CF1C48" w:rsidRPr="00847DA5" w:rsidRDefault="00CF1C48" w:rsidP="00847DA5">
      <w:pPr>
        <w:spacing w:after="0"/>
        <w:jc w:val="center"/>
        <w:rPr>
          <w:b/>
          <w:sz w:val="40"/>
          <w:szCs w:val="40"/>
          <w:lang w:val="en-US"/>
        </w:rPr>
      </w:pPr>
    </w:p>
    <w:p w:rsidR="00F8212C" w:rsidRPr="00847DA5" w:rsidRDefault="00F8212C" w:rsidP="00847DA5">
      <w:pPr>
        <w:spacing w:after="0"/>
        <w:jc w:val="center"/>
        <w:rPr>
          <w:sz w:val="24"/>
          <w:szCs w:val="24"/>
        </w:rPr>
      </w:pPr>
      <w:r w:rsidRPr="00847DA5">
        <w:rPr>
          <w:sz w:val="24"/>
          <w:szCs w:val="24"/>
        </w:rPr>
        <w:t>Для голоса и фортепиано</w:t>
      </w:r>
    </w:p>
    <w:p w:rsidR="00F8212C" w:rsidRDefault="00F8212C" w:rsidP="00847DA5">
      <w:pPr>
        <w:spacing w:after="0"/>
        <w:jc w:val="center"/>
        <w:rPr>
          <w:sz w:val="20"/>
          <w:szCs w:val="20"/>
        </w:rPr>
      </w:pPr>
    </w:p>
    <w:p w:rsidR="0077119A" w:rsidRPr="00847DA5" w:rsidRDefault="005F6EA7" w:rsidP="00847DA5">
      <w:pPr>
        <w:spacing w:after="0"/>
        <w:jc w:val="center"/>
        <w:rPr>
          <w:sz w:val="24"/>
          <w:szCs w:val="24"/>
        </w:rPr>
      </w:pPr>
      <w:r w:rsidRPr="00847DA5">
        <w:rPr>
          <w:sz w:val="24"/>
          <w:szCs w:val="24"/>
          <w:lang w:val="fr-FR"/>
        </w:rPr>
        <w:t>op</w:t>
      </w:r>
      <w:r w:rsidRPr="00847DA5">
        <w:rPr>
          <w:sz w:val="24"/>
          <w:szCs w:val="24"/>
        </w:rPr>
        <w:t>.34</w:t>
      </w:r>
    </w:p>
    <w:p w:rsidR="0077119A" w:rsidRPr="00F8212C" w:rsidRDefault="0077119A" w:rsidP="00847DA5">
      <w:pPr>
        <w:spacing w:after="0"/>
        <w:jc w:val="center"/>
        <w:rPr>
          <w:sz w:val="20"/>
          <w:szCs w:val="20"/>
        </w:rPr>
      </w:pPr>
    </w:p>
    <w:p w:rsidR="00F8212C" w:rsidRPr="00847DA5" w:rsidRDefault="00F8212C" w:rsidP="00847DA5">
      <w:pPr>
        <w:spacing w:after="0"/>
        <w:jc w:val="center"/>
        <w:rPr>
          <w:b/>
          <w:sz w:val="20"/>
          <w:szCs w:val="20"/>
          <w:lang w:val="fr-FR"/>
        </w:rPr>
      </w:pPr>
      <w:r w:rsidRPr="00847DA5">
        <w:rPr>
          <w:b/>
          <w:sz w:val="20"/>
          <w:szCs w:val="20"/>
          <w:lang w:val="fr-FR"/>
        </w:rPr>
        <w:t>(1898)</w:t>
      </w:r>
    </w:p>
    <w:p w:rsidR="00F8212C" w:rsidRPr="005F6EA7" w:rsidRDefault="00F8212C" w:rsidP="00AF36F5">
      <w:pPr>
        <w:spacing w:after="0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D81B43" w:rsidRPr="00CF1C48" w:rsidTr="00847DA5">
        <w:tc>
          <w:tcPr>
            <w:tcW w:w="4747" w:type="dxa"/>
          </w:tcPr>
          <w:p w:rsidR="00D81B43" w:rsidRPr="00847DA5" w:rsidRDefault="002A1543" w:rsidP="00847DA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47DA5">
              <w:rPr>
                <w:b/>
                <w:sz w:val="24"/>
                <w:szCs w:val="24"/>
                <w:lang w:val="fr-FR"/>
              </w:rPr>
              <w:t xml:space="preserve">No 1: </w:t>
            </w:r>
            <w:r w:rsidR="00D81B43" w:rsidRPr="00847DA5">
              <w:rPr>
                <w:b/>
                <w:sz w:val="24"/>
                <w:szCs w:val="24"/>
                <w:lang w:val="fr-FR"/>
              </w:rPr>
              <w:t>La chanson bien douce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Écoutez la chanson bien douce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Qui ne pleure que pour vous plaire.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Elle est discrète, elle est légère: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Un frisson d’eau sur de la mousse.</w:t>
            </w:r>
          </w:p>
          <w:p w:rsidR="009873CD" w:rsidRDefault="009873CD" w:rsidP="00D81B43">
            <w:pPr>
              <w:rPr>
                <w:sz w:val="20"/>
                <w:szCs w:val="20"/>
              </w:rPr>
            </w:pP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La voix vous fut connue (et chère?),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Mais à présent elle est voilée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Comme une veuve désolée,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Pourtant comme elle encore fière,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Et dans les longs plis de son voile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Qui palpite aux brises d'automne,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Cache et montre au cœur qui s'étonne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La vérité comme une étoile.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Elle dit, la voix reconnue,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Que la bonté c'est notre vie,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Que de la haine et de I' envie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Rien ne reste, la mort venue.</w:t>
            </w:r>
          </w:p>
          <w:p w:rsidR="00D81B43" w:rsidRPr="009873CD" w:rsidRDefault="009873CD" w:rsidP="00D81B43">
            <w:pPr>
              <w:rPr>
                <w:sz w:val="20"/>
                <w:szCs w:val="20"/>
                <w:lang w:val="fr-FR"/>
              </w:rPr>
            </w:pPr>
            <w:r w:rsidRPr="009873CD">
              <w:rPr>
                <w:sz w:val="20"/>
                <w:szCs w:val="20"/>
                <w:lang w:val="fr-FR"/>
              </w:rPr>
              <w:t xml:space="preserve"> </w:t>
            </w:r>
          </w:p>
          <w:p w:rsidR="009873CD" w:rsidRPr="009873CD" w:rsidRDefault="009873CD" w:rsidP="009873CD">
            <w:pPr>
              <w:rPr>
                <w:sz w:val="20"/>
                <w:szCs w:val="20"/>
                <w:lang w:val="fr-FR"/>
              </w:rPr>
            </w:pPr>
            <w:r w:rsidRPr="009873CD">
              <w:rPr>
                <w:sz w:val="20"/>
                <w:szCs w:val="20"/>
                <w:lang w:val="fr-FR"/>
              </w:rPr>
              <w:t>Elle parle aussi de la gloire</w:t>
            </w:r>
          </w:p>
          <w:p w:rsidR="009873CD" w:rsidRPr="009873CD" w:rsidRDefault="009873CD" w:rsidP="009873CD">
            <w:pPr>
              <w:rPr>
                <w:sz w:val="20"/>
                <w:szCs w:val="20"/>
                <w:lang w:val="fr-FR"/>
              </w:rPr>
            </w:pPr>
            <w:r w:rsidRPr="009873CD">
              <w:rPr>
                <w:sz w:val="20"/>
                <w:szCs w:val="20"/>
                <w:lang w:val="fr-FR"/>
              </w:rPr>
              <w:t>D’être simple sans plus attendre,</w:t>
            </w:r>
          </w:p>
          <w:p w:rsidR="009873CD" w:rsidRPr="009873CD" w:rsidRDefault="009873CD" w:rsidP="009873CD">
            <w:pPr>
              <w:rPr>
                <w:sz w:val="20"/>
                <w:szCs w:val="20"/>
                <w:lang w:val="fr-FR"/>
              </w:rPr>
            </w:pPr>
            <w:r w:rsidRPr="009873CD">
              <w:rPr>
                <w:sz w:val="20"/>
                <w:szCs w:val="20"/>
                <w:lang w:val="fr-FR"/>
              </w:rPr>
              <w:t>Et de noces d’or et du tendre</w:t>
            </w:r>
          </w:p>
          <w:p w:rsidR="009873CD" w:rsidRPr="009873CD" w:rsidRDefault="009873CD" w:rsidP="009873CD">
            <w:pPr>
              <w:rPr>
                <w:sz w:val="20"/>
                <w:szCs w:val="20"/>
                <w:lang w:val="fr-FR"/>
              </w:rPr>
            </w:pPr>
            <w:r w:rsidRPr="009873CD">
              <w:rPr>
                <w:sz w:val="20"/>
                <w:szCs w:val="20"/>
                <w:lang w:val="fr-FR"/>
              </w:rPr>
              <w:t>Bonheur d’une paix sans victoire.</w:t>
            </w:r>
          </w:p>
          <w:p w:rsidR="009873CD" w:rsidRPr="009873CD" w:rsidRDefault="009873CD" w:rsidP="00D81B43">
            <w:pPr>
              <w:rPr>
                <w:sz w:val="20"/>
                <w:szCs w:val="20"/>
                <w:lang w:val="fr-FR"/>
              </w:rPr>
            </w:pP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Accueillez la voix qui persiste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Dans son naïf épithalame.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Allez, rien n'est meilleur à I' âme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Que de faire une âme moins triste.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Elle est en peine et de passage,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L'âme qui souffre sans colère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Et comme sa morale est claire …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  <w:r w:rsidRPr="00D81B43">
              <w:rPr>
                <w:sz w:val="20"/>
                <w:szCs w:val="20"/>
                <w:lang w:val="fr-FR"/>
              </w:rPr>
              <w:t>Écoutez la chanson bien sage.</w:t>
            </w:r>
          </w:p>
          <w:p w:rsidR="00D81B43" w:rsidRPr="00D81B43" w:rsidRDefault="00D81B43" w:rsidP="00D81B43">
            <w:pPr>
              <w:rPr>
                <w:sz w:val="20"/>
                <w:szCs w:val="20"/>
                <w:lang w:val="fr-FR"/>
              </w:rPr>
            </w:pPr>
          </w:p>
          <w:p w:rsidR="00D81B43" w:rsidRDefault="00D81B43" w:rsidP="00D81B43">
            <w:pPr>
              <w:rPr>
                <w:sz w:val="20"/>
                <w:szCs w:val="20"/>
              </w:rPr>
            </w:pPr>
            <w:r w:rsidRPr="00D81B43">
              <w:rPr>
                <w:sz w:val="20"/>
                <w:szCs w:val="20"/>
                <w:lang w:val="fr-FR"/>
              </w:rPr>
              <w:t>Paul Verlaine (1844-1896)</w:t>
            </w:r>
          </w:p>
          <w:p w:rsidR="001F5F82" w:rsidRDefault="001F5F82" w:rsidP="00D81B43">
            <w:pPr>
              <w:rPr>
                <w:sz w:val="20"/>
                <w:szCs w:val="20"/>
              </w:rPr>
            </w:pPr>
          </w:p>
          <w:p w:rsidR="00847DA5" w:rsidRDefault="00847DA5" w:rsidP="0084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47DA5" w:rsidRDefault="00847DA5" w:rsidP="00D81B43">
            <w:pPr>
              <w:rPr>
                <w:sz w:val="20"/>
                <w:szCs w:val="20"/>
              </w:rPr>
            </w:pPr>
          </w:p>
          <w:p w:rsidR="00847DA5" w:rsidRPr="001F5F82" w:rsidRDefault="00847DA5" w:rsidP="00D81B4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81B43" w:rsidRPr="00847DA5" w:rsidRDefault="00F8212C" w:rsidP="00847DA5">
            <w:pPr>
              <w:jc w:val="center"/>
              <w:rPr>
                <w:b/>
                <w:sz w:val="24"/>
                <w:szCs w:val="24"/>
              </w:rPr>
            </w:pPr>
            <w:r w:rsidRPr="00847DA5">
              <w:rPr>
                <w:b/>
                <w:sz w:val="24"/>
                <w:szCs w:val="24"/>
              </w:rPr>
              <w:t xml:space="preserve">№ 1: </w:t>
            </w:r>
            <w:r w:rsidR="00847DA5">
              <w:rPr>
                <w:b/>
                <w:sz w:val="24"/>
                <w:szCs w:val="24"/>
              </w:rPr>
              <w:t>Нежн</w:t>
            </w:r>
            <w:r w:rsidRPr="00847DA5">
              <w:rPr>
                <w:b/>
                <w:sz w:val="24"/>
                <w:szCs w:val="24"/>
              </w:rPr>
              <w:t>ая песня</w:t>
            </w:r>
          </w:p>
          <w:p w:rsidR="00D81B43" w:rsidRPr="009873CD" w:rsidRDefault="00D81B43" w:rsidP="00AF36F5">
            <w:pPr>
              <w:rPr>
                <w:sz w:val="20"/>
                <w:szCs w:val="20"/>
              </w:rPr>
            </w:pP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Послушайте песенку нежную очень,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Что плачет затем только, чтоб угодить вам.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Она не навязчива и не болтлива: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Журчанье воды в л</w:t>
            </w:r>
            <w:r w:rsidR="00847DA5">
              <w:rPr>
                <w:sz w:val="20"/>
                <w:szCs w:val="20"/>
              </w:rPr>
              <w:t>ё</w:t>
            </w:r>
            <w:r w:rsidRPr="009873CD">
              <w:rPr>
                <w:sz w:val="20"/>
                <w:szCs w:val="20"/>
              </w:rPr>
              <w:t>гкой пене всего лишь!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Был голос когда-то знаком вам (и дорог!),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Теперь он померк и звучит чуть иначе,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Как будто печальная вдовушка плачет,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Однако же вс</w:t>
            </w:r>
            <w:r w:rsidR="00847DA5">
              <w:rPr>
                <w:sz w:val="20"/>
                <w:szCs w:val="20"/>
              </w:rPr>
              <w:t xml:space="preserve">ё </w:t>
            </w:r>
            <w:r w:rsidRPr="009873CD">
              <w:rPr>
                <w:sz w:val="20"/>
                <w:szCs w:val="20"/>
              </w:rPr>
              <w:t>ещ</w:t>
            </w:r>
            <w:r w:rsidR="00847DA5">
              <w:rPr>
                <w:sz w:val="20"/>
                <w:szCs w:val="20"/>
              </w:rPr>
              <w:t>ё</w:t>
            </w:r>
            <w:r w:rsidRPr="009873CD">
              <w:rPr>
                <w:sz w:val="20"/>
                <w:szCs w:val="20"/>
              </w:rPr>
              <w:t xml:space="preserve"> выглядит гордой,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И прячет она в длинных складках вуали,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Дрожащей, трепещущей в бризе осеннем,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Свет истины, и удивленному сердцу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Его она словно звезду зажигает.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Она говорит, этот голос известный,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Что есть доброта – это вся наша жизнь здесь,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Еще говорит, что ни злоба, ни зависть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Совсем не останутся в смерти пришедшей.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О славе простым быть вам может поведать,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Когда не томит нас уже ожиданье,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О золоте свадеб, о ласковом счастье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Покоя и мира без всякой победы.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Встречайте же голос, который вс</w:t>
            </w:r>
            <w:r w:rsidR="00847DA5">
              <w:rPr>
                <w:sz w:val="20"/>
                <w:szCs w:val="20"/>
              </w:rPr>
              <w:t>ё</w:t>
            </w:r>
            <w:r w:rsidRPr="009873CD">
              <w:rPr>
                <w:sz w:val="20"/>
                <w:szCs w:val="20"/>
              </w:rPr>
              <w:t xml:space="preserve"> длится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В наивной своей этой эпиталаме.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Давайте, что может быть более славным,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Чем сделать нам душу немного счастливей!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Она беспокоится здесь мимоходом,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Душа, что болит и страдает без гнева,</w:t>
            </w:r>
          </w:p>
          <w:p w:rsidR="009873CD" w:rsidRP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И ясная, словно е</w:t>
            </w:r>
            <w:r w:rsidR="00847DA5">
              <w:rPr>
                <w:sz w:val="20"/>
                <w:szCs w:val="20"/>
              </w:rPr>
              <w:t>ё</w:t>
            </w:r>
            <w:r w:rsidRPr="009873CD">
              <w:rPr>
                <w:sz w:val="20"/>
                <w:szCs w:val="20"/>
              </w:rPr>
              <w:t xml:space="preserve"> наставленье!…</w:t>
            </w:r>
          </w:p>
          <w:p w:rsidR="009873CD" w:rsidRDefault="009873CD" w:rsidP="009873CD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Послушайте песенку мудрую очень.</w:t>
            </w:r>
          </w:p>
          <w:p w:rsidR="009873CD" w:rsidRDefault="009873CD" w:rsidP="00D81B43">
            <w:pPr>
              <w:rPr>
                <w:sz w:val="20"/>
                <w:szCs w:val="20"/>
              </w:rPr>
            </w:pPr>
          </w:p>
          <w:p w:rsidR="009873CD" w:rsidRDefault="009873CD" w:rsidP="00D8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Стихотворный перевод Е.П. Тимошкиной</w:t>
            </w:r>
          </w:p>
          <w:p w:rsidR="009873CD" w:rsidRDefault="009873CD" w:rsidP="00D81B43">
            <w:pPr>
              <w:rPr>
                <w:sz w:val="20"/>
                <w:szCs w:val="20"/>
              </w:rPr>
            </w:pPr>
          </w:p>
          <w:p w:rsidR="00D81B43" w:rsidRPr="00847DA5" w:rsidRDefault="00847DA5" w:rsidP="0084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D81B43" w:rsidRPr="00CF1C48" w:rsidTr="00847DA5">
        <w:tc>
          <w:tcPr>
            <w:tcW w:w="4747" w:type="dxa"/>
          </w:tcPr>
          <w:p w:rsidR="00D81B43" w:rsidRPr="00847DA5" w:rsidRDefault="001F5F82" w:rsidP="00847DA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47DA5">
              <w:rPr>
                <w:b/>
                <w:sz w:val="24"/>
                <w:szCs w:val="24"/>
                <w:lang w:val="fr-FR"/>
              </w:rPr>
              <w:lastRenderedPageBreak/>
              <w:t>No 2: Le chevalier Malheur</w:t>
            </w:r>
          </w:p>
          <w:p w:rsidR="001F5F82" w:rsidRPr="00CF1C48" w:rsidRDefault="001F5F82" w:rsidP="00AF36F5">
            <w:pPr>
              <w:rPr>
                <w:sz w:val="20"/>
                <w:szCs w:val="20"/>
                <w:lang w:val="fr-FR"/>
              </w:rPr>
            </w:pP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Bon chevalier masqué qui chevauche en silence,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Le Malheur a perce mon vieux cœur de sa lance.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Le sang de mon vieux cœur n'a fait qu'un jet vermeil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Puis s'est évaporé sur les fleurs au soleil.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 xml:space="preserve">L'ombre éteignit mes yeux, un cri vint </w:t>
            </w:r>
            <w:proofErr w:type="gramStart"/>
            <w:r w:rsidRPr="001F5F82">
              <w:rPr>
                <w:sz w:val="20"/>
                <w:szCs w:val="20"/>
                <w:lang w:val="fr-FR"/>
              </w:rPr>
              <w:t>a</w:t>
            </w:r>
            <w:proofErr w:type="gramEnd"/>
            <w:r w:rsidRPr="001F5F82">
              <w:rPr>
                <w:sz w:val="20"/>
                <w:szCs w:val="20"/>
                <w:lang w:val="fr-FR"/>
              </w:rPr>
              <w:t xml:space="preserve"> ma bouche,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Et mon vieux cœur est mort dans un frisson farouche.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Alors, le chevalier Malheur s'est approche,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II a mis pied à terre et sa main m'a touché;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Son doigt gante de fer entra dans ma blessure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Tandis qu'il attestait sa loi d'une voix dure.</w:t>
            </w:r>
          </w:p>
          <w:p w:rsidR="002A1543" w:rsidRPr="00CF1C48" w:rsidRDefault="002A1543" w:rsidP="001F5F82">
            <w:pPr>
              <w:rPr>
                <w:sz w:val="20"/>
                <w:szCs w:val="20"/>
                <w:lang w:val="fr-FR"/>
              </w:rPr>
            </w:pP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Et voici qu'au contact glace du gant de fer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Un cœur me renaissait, tout un cœur pur et fier.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Et voici que fervent d'une candeur divine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out un cœur jeune et bon battit dans ma poitrine.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Or je restais tremblant, ivre, incrédule un peu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Comme un homme qui voit des visions de Dieu.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Mais le bon chevalier remonte sur sa bête,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En s'éloignant me fit un signe de la tête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Et me cria (j'entends encore cette voix)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  <w:r w:rsidRPr="001F5F82">
              <w:rPr>
                <w:sz w:val="20"/>
                <w:szCs w:val="20"/>
                <w:lang w:val="fr-FR"/>
              </w:rPr>
              <w:t>«Au moins, prudence! Car c'est bon pour une fois.»</w:t>
            </w:r>
          </w:p>
          <w:p w:rsidR="001F5F82" w:rsidRPr="001F5F82" w:rsidRDefault="001F5F82" w:rsidP="001F5F82">
            <w:pPr>
              <w:rPr>
                <w:sz w:val="20"/>
                <w:szCs w:val="20"/>
                <w:lang w:val="fr-FR"/>
              </w:rPr>
            </w:pPr>
          </w:p>
          <w:p w:rsidR="001F5F82" w:rsidRDefault="001F5F82" w:rsidP="001F5F82">
            <w:pPr>
              <w:rPr>
                <w:sz w:val="20"/>
                <w:szCs w:val="20"/>
              </w:rPr>
            </w:pPr>
            <w:r w:rsidRPr="001F5F82">
              <w:rPr>
                <w:sz w:val="20"/>
                <w:szCs w:val="20"/>
              </w:rPr>
              <w:t>Paul Verlaine (1844-1896)</w:t>
            </w:r>
          </w:p>
          <w:p w:rsidR="001F5F82" w:rsidRPr="001F5F82" w:rsidRDefault="001F5F82" w:rsidP="00AF36F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81B43" w:rsidRPr="00847DA5" w:rsidRDefault="00F8212C" w:rsidP="00847DA5">
            <w:pPr>
              <w:jc w:val="center"/>
              <w:rPr>
                <w:b/>
                <w:sz w:val="24"/>
                <w:szCs w:val="24"/>
              </w:rPr>
            </w:pPr>
            <w:r w:rsidRPr="00847DA5">
              <w:rPr>
                <w:b/>
                <w:sz w:val="24"/>
                <w:szCs w:val="24"/>
              </w:rPr>
              <w:t>№ 2: Рыцарь Несчаст</w:t>
            </w:r>
            <w:r w:rsidR="00847DA5" w:rsidRPr="00847DA5">
              <w:rPr>
                <w:b/>
                <w:sz w:val="24"/>
                <w:szCs w:val="24"/>
              </w:rPr>
              <w:t>ье</w:t>
            </w:r>
          </w:p>
          <w:p w:rsidR="002A1543" w:rsidRPr="005F0B31" w:rsidRDefault="002A1543" w:rsidP="00AF36F5">
            <w:pPr>
              <w:rPr>
                <w:sz w:val="20"/>
                <w:szCs w:val="20"/>
              </w:rPr>
            </w:pP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Рыщет рыцарь Несчастье на горе мое.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Подскакал он и в сердце всадил мне копь</w:t>
            </w:r>
            <w:r w:rsidR="00847DA5">
              <w:rPr>
                <w:sz w:val="20"/>
                <w:szCs w:val="20"/>
              </w:rPr>
              <w:t>ё</w:t>
            </w:r>
            <w:r w:rsidRPr="005F0B31">
              <w:rPr>
                <w:sz w:val="20"/>
                <w:szCs w:val="20"/>
              </w:rPr>
              <w:t>.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Заструился из сердца кровавый ручей,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Высыхая на травах от жарких лучей.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Крик предсмертный мои исторгают уста,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Сердце, вздрогнув, угасло, в глазах темнота.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Грозный рыцарь Несчастье навис надо мной,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Наклонился, коснулся перчаткой стальной.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Перст проник в мою рану - холодный металл,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Властный голос в тиши надо мной прозвучал.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Ощутив этот холод стального перста,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Сердце бьется. Я молод. И совесть чиста.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Вновь исполнено сердце любви и огня,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Бь</w:t>
            </w:r>
            <w:r>
              <w:rPr>
                <w:sz w:val="20"/>
                <w:szCs w:val="20"/>
              </w:rPr>
              <w:t>ё</w:t>
            </w:r>
            <w:r w:rsidRPr="005F0B31">
              <w:rPr>
                <w:sz w:val="20"/>
                <w:szCs w:val="20"/>
              </w:rPr>
              <w:t>тся новое сердце в груди у меня.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Трепещу, опьян</w:t>
            </w:r>
            <w:r>
              <w:rPr>
                <w:sz w:val="20"/>
                <w:szCs w:val="20"/>
              </w:rPr>
              <w:t>ё</w:t>
            </w:r>
            <w:r w:rsidRPr="005F0B31">
              <w:rPr>
                <w:sz w:val="20"/>
                <w:szCs w:val="20"/>
              </w:rPr>
              <w:t>нный, плыву, как во сне,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Словно Божье явленье привиделось мне.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Взгромоздился опять на коня верховой,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Крикнул мне на прощанье, кивнул головой</w:t>
            </w: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</w:p>
          <w:p w:rsidR="005F0B31" w:rsidRP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(Этот голос я слышу опять и опять):</w:t>
            </w:r>
          </w:p>
          <w:p w:rsidR="005F0B31" w:rsidRDefault="005F0B31" w:rsidP="005F0B31">
            <w:pPr>
              <w:rPr>
                <w:sz w:val="20"/>
                <w:szCs w:val="20"/>
              </w:rPr>
            </w:pPr>
            <w:r w:rsidRPr="005F0B31">
              <w:rPr>
                <w:sz w:val="20"/>
                <w:szCs w:val="20"/>
              </w:rPr>
              <w:t>"Впредь наука! Пора бы разумнее стать!"</w:t>
            </w:r>
          </w:p>
          <w:p w:rsidR="005F0B31" w:rsidRDefault="005F0B31" w:rsidP="002A1543">
            <w:pPr>
              <w:rPr>
                <w:sz w:val="20"/>
                <w:szCs w:val="20"/>
              </w:rPr>
            </w:pPr>
          </w:p>
          <w:p w:rsidR="005F0B31" w:rsidRDefault="005F0B31" w:rsidP="002A1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Стихотворный перевод Александра Ревича</w:t>
            </w:r>
          </w:p>
          <w:p w:rsidR="005F0B31" w:rsidRDefault="005F0B31" w:rsidP="002A1543">
            <w:pPr>
              <w:rPr>
                <w:sz w:val="20"/>
                <w:szCs w:val="20"/>
              </w:rPr>
            </w:pPr>
          </w:p>
          <w:p w:rsidR="002A1543" w:rsidRPr="002A1543" w:rsidRDefault="002A1543" w:rsidP="002A154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119A" w:rsidRPr="004105F3" w:rsidRDefault="004105F3" w:rsidP="00AF36F5">
      <w:pPr>
        <w:spacing w:after="0"/>
        <w:rPr>
          <w:sz w:val="20"/>
          <w:szCs w:val="20"/>
        </w:rPr>
      </w:pPr>
      <w:r>
        <w:rPr>
          <w:sz w:val="20"/>
          <w:szCs w:val="20"/>
        </w:rPr>
        <w:t>Двуязычная версия М.М. Фельдштейна (2</w:t>
      </w:r>
      <w:r w:rsidR="000B0232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="000B0232">
        <w:rPr>
          <w:sz w:val="20"/>
          <w:szCs w:val="20"/>
        </w:rPr>
        <w:t>9)</w:t>
      </w:r>
    </w:p>
    <w:sectPr w:rsidR="0077119A" w:rsidRPr="004105F3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0232"/>
    <w:rsid w:val="000B77C0"/>
    <w:rsid w:val="000D366E"/>
    <w:rsid w:val="000E0024"/>
    <w:rsid w:val="000E7DF5"/>
    <w:rsid w:val="001372AA"/>
    <w:rsid w:val="00155050"/>
    <w:rsid w:val="00194F81"/>
    <w:rsid w:val="001C0DC4"/>
    <w:rsid w:val="001D1784"/>
    <w:rsid w:val="001F1484"/>
    <w:rsid w:val="001F5F82"/>
    <w:rsid w:val="00216E41"/>
    <w:rsid w:val="002200DF"/>
    <w:rsid w:val="00234CFF"/>
    <w:rsid w:val="00245583"/>
    <w:rsid w:val="00252A1A"/>
    <w:rsid w:val="00253605"/>
    <w:rsid w:val="00286239"/>
    <w:rsid w:val="002A1543"/>
    <w:rsid w:val="002B408F"/>
    <w:rsid w:val="002E6D04"/>
    <w:rsid w:val="002F30BE"/>
    <w:rsid w:val="00316E87"/>
    <w:rsid w:val="00331A28"/>
    <w:rsid w:val="00362843"/>
    <w:rsid w:val="003902B8"/>
    <w:rsid w:val="003A1314"/>
    <w:rsid w:val="003B6045"/>
    <w:rsid w:val="003C5EAC"/>
    <w:rsid w:val="003D15F0"/>
    <w:rsid w:val="003F324B"/>
    <w:rsid w:val="003F7CAB"/>
    <w:rsid w:val="004105F3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27BA4"/>
    <w:rsid w:val="00536573"/>
    <w:rsid w:val="00562025"/>
    <w:rsid w:val="0056250E"/>
    <w:rsid w:val="005B035D"/>
    <w:rsid w:val="005D5BAA"/>
    <w:rsid w:val="005F0B31"/>
    <w:rsid w:val="005F6EA7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93BB6"/>
    <w:rsid w:val="007E18C6"/>
    <w:rsid w:val="00847DA5"/>
    <w:rsid w:val="00876B36"/>
    <w:rsid w:val="0088365A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873C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A3133"/>
    <w:rsid w:val="00AE381D"/>
    <w:rsid w:val="00AF36F5"/>
    <w:rsid w:val="00B42CCE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CF1C48"/>
    <w:rsid w:val="00CF3AB2"/>
    <w:rsid w:val="00D0569D"/>
    <w:rsid w:val="00D25396"/>
    <w:rsid w:val="00D453D6"/>
    <w:rsid w:val="00D50771"/>
    <w:rsid w:val="00D667B5"/>
    <w:rsid w:val="00D71331"/>
    <w:rsid w:val="00D81B43"/>
    <w:rsid w:val="00DD1265"/>
    <w:rsid w:val="00DE37AF"/>
    <w:rsid w:val="00E018CC"/>
    <w:rsid w:val="00E46BBC"/>
    <w:rsid w:val="00E566EF"/>
    <w:rsid w:val="00EA63D5"/>
    <w:rsid w:val="00EC6785"/>
    <w:rsid w:val="00EC6D79"/>
    <w:rsid w:val="00F00211"/>
    <w:rsid w:val="00F16CCE"/>
    <w:rsid w:val="00F35471"/>
    <w:rsid w:val="00F60D6B"/>
    <w:rsid w:val="00F635A0"/>
    <w:rsid w:val="00F67E28"/>
    <w:rsid w:val="00F8212C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2019-01-29T16:28:00Z</dcterms:created>
  <dcterms:modified xsi:type="dcterms:W3CDTF">2019-02-16T22:45:00Z</dcterms:modified>
</cp:coreProperties>
</file>