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87" w:rsidRPr="002A6E5E" w:rsidRDefault="00816087" w:rsidP="002A6E5E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2A6E5E">
        <w:rPr>
          <w:rFonts w:cstheme="minorHAnsi"/>
          <w:b/>
          <w:sz w:val="24"/>
          <w:szCs w:val="24"/>
          <w:lang w:val="ru-RU"/>
        </w:rPr>
        <w:t>КЛОД</w:t>
      </w:r>
      <w:r w:rsidRPr="002A6E5E">
        <w:rPr>
          <w:rFonts w:cstheme="minorHAnsi"/>
          <w:b/>
          <w:sz w:val="24"/>
          <w:szCs w:val="24"/>
        </w:rPr>
        <w:t xml:space="preserve">  </w:t>
      </w:r>
      <w:r w:rsidRPr="002A6E5E">
        <w:rPr>
          <w:rFonts w:cstheme="minorHAnsi"/>
          <w:b/>
          <w:sz w:val="24"/>
          <w:szCs w:val="24"/>
          <w:lang w:val="ru-RU"/>
        </w:rPr>
        <w:t>ДЕБЮССИ</w:t>
      </w:r>
    </w:p>
    <w:p w:rsidR="002A6E5E" w:rsidRPr="002A6E5E" w:rsidRDefault="002A6E5E" w:rsidP="002A6E5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16087" w:rsidRPr="002A6E5E" w:rsidRDefault="00A53D1E" w:rsidP="002A6E5E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hyperlink r:id="rId5" w:history="1">
        <w:r w:rsidR="00816087" w:rsidRPr="002A6E5E">
          <w:rPr>
            <w:rStyle w:val="Lienhypertexte"/>
            <w:rFonts w:cstheme="minorHAnsi"/>
            <w:b/>
            <w:color w:val="auto"/>
            <w:sz w:val="28"/>
            <w:szCs w:val="28"/>
          </w:rPr>
          <w:t>Trois Ballades de François Villon</w:t>
        </w:r>
      </w:hyperlink>
      <w:r w:rsidR="00816087" w:rsidRPr="002A6E5E">
        <w:rPr>
          <w:rFonts w:cstheme="minorHAnsi"/>
          <w:b/>
          <w:sz w:val="28"/>
          <w:szCs w:val="28"/>
        </w:rPr>
        <w:t xml:space="preserve"> – </w:t>
      </w:r>
      <w:r w:rsidR="00816087" w:rsidRPr="002A6E5E">
        <w:rPr>
          <w:rFonts w:cstheme="minorHAnsi"/>
          <w:b/>
          <w:sz w:val="28"/>
          <w:szCs w:val="28"/>
          <w:lang w:val="ru-RU"/>
        </w:rPr>
        <w:t>Три</w:t>
      </w:r>
      <w:r w:rsidR="00816087" w:rsidRPr="002A6E5E">
        <w:rPr>
          <w:rFonts w:cstheme="minorHAnsi"/>
          <w:b/>
          <w:sz w:val="28"/>
          <w:szCs w:val="28"/>
        </w:rPr>
        <w:t xml:space="preserve"> </w:t>
      </w:r>
      <w:r w:rsidR="00816087" w:rsidRPr="002A6E5E">
        <w:rPr>
          <w:rFonts w:cstheme="minorHAnsi"/>
          <w:b/>
          <w:sz w:val="28"/>
          <w:szCs w:val="28"/>
          <w:lang w:val="ru-RU"/>
        </w:rPr>
        <w:t>баллады</w:t>
      </w:r>
      <w:r w:rsidR="00816087" w:rsidRPr="002A6E5E">
        <w:rPr>
          <w:rFonts w:cstheme="minorHAnsi"/>
          <w:b/>
          <w:sz w:val="28"/>
          <w:szCs w:val="28"/>
        </w:rPr>
        <w:t xml:space="preserve"> </w:t>
      </w:r>
      <w:r w:rsidR="00816087" w:rsidRPr="002A6E5E">
        <w:rPr>
          <w:rFonts w:cstheme="minorHAnsi"/>
          <w:b/>
          <w:sz w:val="28"/>
          <w:szCs w:val="28"/>
          <w:lang w:val="ru-RU"/>
        </w:rPr>
        <w:t>Франсуа</w:t>
      </w:r>
      <w:r w:rsidR="00816087" w:rsidRPr="002A6E5E">
        <w:rPr>
          <w:rFonts w:cstheme="minorHAnsi"/>
          <w:b/>
          <w:sz w:val="28"/>
          <w:szCs w:val="28"/>
        </w:rPr>
        <w:t xml:space="preserve"> </w:t>
      </w:r>
      <w:r w:rsidR="00816087" w:rsidRPr="002A6E5E">
        <w:rPr>
          <w:rFonts w:cstheme="minorHAnsi"/>
          <w:b/>
          <w:sz w:val="28"/>
          <w:szCs w:val="28"/>
          <w:lang w:val="ru-RU"/>
        </w:rPr>
        <w:t>Вийона</w:t>
      </w:r>
    </w:p>
    <w:p w:rsidR="002A6E5E" w:rsidRPr="002A6E5E" w:rsidRDefault="002A6E5E" w:rsidP="002A6E5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500B1" w:rsidRDefault="00816087" w:rsidP="002A6E5E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2A6E5E">
        <w:rPr>
          <w:rFonts w:cstheme="minorHAnsi"/>
          <w:sz w:val="20"/>
          <w:szCs w:val="20"/>
        </w:rPr>
        <w:t>L. 126/(119)</w:t>
      </w:r>
    </w:p>
    <w:p w:rsidR="002A6E5E" w:rsidRPr="002A6E5E" w:rsidRDefault="002A6E5E" w:rsidP="002A6E5E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816087" w:rsidRPr="002A6E5E" w:rsidRDefault="00F22183" w:rsidP="002A6E5E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2A6E5E">
        <w:rPr>
          <w:rFonts w:cstheme="minorHAnsi"/>
          <w:sz w:val="20"/>
          <w:szCs w:val="20"/>
          <w:lang w:val="ru-RU"/>
        </w:rPr>
        <w:t>Русские переводы всех Баллад Ф. Вийона</w:t>
      </w:r>
      <w:r w:rsidR="003B26FF" w:rsidRPr="002A6E5E">
        <w:rPr>
          <w:rFonts w:cstheme="minorHAnsi"/>
          <w:sz w:val="20"/>
          <w:szCs w:val="20"/>
          <w:lang w:val="ru-RU"/>
        </w:rPr>
        <w:t>, выполненные различными авторами,</w:t>
      </w:r>
      <w:r w:rsidRPr="002A6E5E">
        <w:rPr>
          <w:rFonts w:cstheme="minorHAnsi"/>
          <w:sz w:val="20"/>
          <w:szCs w:val="20"/>
          <w:lang w:val="ru-RU"/>
        </w:rPr>
        <w:t xml:space="preserve"> представлены на сайте http://villon-poetry.ru/ballades</w:t>
      </w:r>
    </w:p>
    <w:p w:rsidR="00F22183" w:rsidRPr="002A6E5E" w:rsidRDefault="00F22183" w:rsidP="002A6E5E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16087" w:rsidRPr="002A6E5E" w:rsidRDefault="00CD759D" w:rsidP="002A6E5E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2A6E5E">
        <w:rPr>
          <w:rFonts w:eastAsia="Times New Roman" w:cstheme="minorHAnsi"/>
          <w:b/>
          <w:bCs/>
          <w:lang w:val="ru-RU" w:eastAsia="fr-FR"/>
        </w:rPr>
        <w:t>«</w:t>
      </w:r>
      <w:r w:rsidR="00816087" w:rsidRPr="002A6E5E">
        <w:rPr>
          <w:rFonts w:eastAsia="Times New Roman" w:cstheme="minorHAnsi"/>
          <w:b/>
          <w:bCs/>
          <w:lang w:eastAsia="fr-FR"/>
        </w:rPr>
        <w:t>Ballade de Villon a s'</w:t>
      </w:r>
      <w:proofErr w:type="spellStart"/>
      <w:r w:rsidR="00816087" w:rsidRPr="002A6E5E">
        <w:rPr>
          <w:rFonts w:eastAsia="Times New Roman" w:cstheme="minorHAnsi"/>
          <w:b/>
          <w:bCs/>
          <w:lang w:eastAsia="fr-FR"/>
        </w:rPr>
        <w:t>amye</w:t>
      </w:r>
      <w:proofErr w:type="spellEnd"/>
      <w:r w:rsidRPr="002A6E5E">
        <w:rPr>
          <w:rFonts w:eastAsia="Times New Roman" w:cstheme="minorHAnsi"/>
          <w:b/>
          <w:bCs/>
          <w:lang w:val="ru-RU" w:eastAsia="fr-FR"/>
        </w:rPr>
        <w:t>»</w:t>
      </w:r>
      <w:r w:rsidRPr="002A6E5E">
        <w:rPr>
          <w:rFonts w:eastAsia="Times New Roman" w:cstheme="minorHAnsi"/>
          <w:b/>
          <w:bCs/>
          <w:lang w:eastAsia="fr-FR"/>
        </w:rPr>
        <w:t xml:space="preserve"> – </w:t>
      </w:r>
      <w:r w:rsidRPr="002A6E5E">
        <w:rPr>
          <w:rFonts w:eastAsia="Times New Roman" w:cstheme="minorHAnsi"/>
          <w:b/>
          <w:bCs/>
          <w:lang w:val="ru-RU" w:eastAsia="fr-FR"/>
        </w:rPr>
        <w:t>«Баллада</w:t>
      </w:r>
      <w:r w:rsidRPr="002A6E5E">
        <w:rPr>
          <w:rFonts w:eastAsia="Times New Roman" w:cstheme="minorHAnsi"/>
          <w:b/>
          <w:bCs/>
          <w:lang w:eastAsia="fr-FR"/>
        </w:rPr>
        <w:t xml:space="preserve"> </w:t>
      </w:r>
      <w:r w:rsidRPr="002A6E5E">
        <w:rPr>
          <w:rFonts w:eastAsia="Times New Roman" w:cstheme="minorHAnsi"/>
          <w:b/>
          <w:bCs/>
          <w:lang w:val="ru-RU" w:eastAsia="fr-FR"/>
        </w:rPr>
        <w:t>Вийона к его подруге»</w:t>
      </w:r>
    </w:p>
    <w:p w:rsidR="002A6E5E" w:rsidRPr="002A6E5E" w:rsidRDefault="002A6E5E" w:rsidP="002A6E5E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39CA" w:rsidRPr="002A6E5E" w:rsidTr="000C6817">
        <w:tc>
          <w:tcPr>
            <w:tcW w:w="4606" w:type="dxa"/>
          </w:tcPr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Faulse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beauté, qui tant me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couste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cher,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Rude en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effect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hypocrite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doulceur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Amour dure, plus que fer, à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mascher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;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gram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Nommer</w:t>
            </w:r>
            <w:proofErr w:type="gram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que puis de ma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deffaçon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seur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Charme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felon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 la mort d'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ung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povre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cueur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Orgueil mussé, qui gens met au mourir,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Yeulx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sans pitié! ne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veult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Droict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Rigueur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Sans empirer,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ung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povre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secourir?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Mieulx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m'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eust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valu avoir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esté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crier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Ailleurs secours, c'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eust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esté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mon bonheur: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Rien ne m'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eust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sceu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ce fait arracher;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Trotter m'en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fault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en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fuyte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deshonneur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Haro, haro, le grand et le mineur!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qu'est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cecy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?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mourray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sans coup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ferir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Ou pitié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peult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 selon ceste teneur,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Sans empirer,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ung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povre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secourir.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Ung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temps viendra, qui fera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desseicher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Jaulnir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flestrir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vostre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espanie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fleur: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J'en risse lors, se tant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peusse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marcher,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Mais las!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nenny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: ce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seroit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donc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foleur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Vieil je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seray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; vous, laide et sans couleur.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beuvez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fort, tant que ru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peult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courir.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Ne donnez pas à tous ceste douleur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Sans empirer,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ung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povre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secourir.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E</w:t>
            </w:r>
            <w:r w:rsidR="00654457">
              <w:rPr>
                <w:rFonts w:eastAsia="Times New Roman" w:cstheme="minorHAnsi"/>
                <w:i/>
                <w:iCs/>
                <w:sz w:val="20"/>
                <w:szCs w:val="20"/>
                <w:lang w:val="ru-RU" w:eastAsia="fr-FR"/>
              </w:rPr>
              <w:t xml:space="preserve"> </w:t>
            </w: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n</w:t>
            </w:r>
            <w:r w:rsidR="00654457">
              <w:rPr>
                <w:rFonts w:eastAsia="Times New Roman" w:cstheme="minorHAnsi"/>
                <w:i/>
                <w:iCs/>
                <w:sz w:val="20"/>
                <w:szCs w:val="20"/>
                <w:lang w:val="ru-RU" w:eastAsia="fr-FR"/>
              </w:rPr>
              <w:t xml:space="preserve"> </w:t>
            </w: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v</w:t>
            </w:r>
            <w:r w:rsidR="00654457">
              <w:rPr>
                <w:rFonts w:eastAsia="Times New Roman" w:cstheme="minorHAnsi"/>
                <w:i/>
                <w:iCs/>
                <w:sz w:val="20"/>
                <w:szCs w:val="20"/>
                <w:lang w:val="ru-RU" w:eastAsia="fr-FR"/>
              </w:rPr>
              <w:t xml:space="preserve"> </w:t>
            </w: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o</w:t>
            </w:r>
            <w:r w:rsidR="00654457">
              <w:rPr>
                <w:rFonts w:eastAsia="Times New Roman" w:cstheme="minorHAnsi"/>
                <w:i/>
                <w:iCs/>
                <w:sz w:val="20"/>
                <w:szCs w:val="20"/>
                <w:lang w:val="ru-RU" w:eastAsia="fr-FR"/>
              </w:rPr>
              <w:t xml:space="preserve"> </w:t>
            </w: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i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Prince amoureux, des amans le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greigneur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Vostre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mal gré ne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vouldroye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encourir;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Mais tout franc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cueur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doit, par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Nostre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Seigneur,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Sans empirer,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ung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povre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secourir.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 нежность, полная жестоких мук,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Вся красота, обманная и злая!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Притворный взгляд, и ласка, и испуг.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Тяжка любовь, и каждый день, пытая,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Меняется и гн</w:t>
            </w:r>
            <w:r w:rsidR="002837E4"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т, и нет ей края.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Гордыня! И глазам меня не жаль,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Они смеются, жалости не зная.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отягчай, но утоли печаль!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Нет, лучше бы уйти от этих рук.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здесь искать мне отдыха и рая.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Неисцелимый взял меня недуг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сушит, и томит, не упуская.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Большой и малый видят нас: вздыхая,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умираю, раненый. Не сталь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Меня сразила, но любовь слепая. </w:t>
            </w:r>
          </w:p>
          <w:p w:rsidR="002837E4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ru-RU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отягчай, но утоли печаль!</w:t>
            </w:r>
            <w:r w:rsidRPr="002A6E5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2837E4" w:rsidRPr="002A6E5E" w:rsidRDefault="002837E4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ru-RU"/>
              </w:rPr>
            </w:pP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Придет пора, и ты, мой нежный друг,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Себя увидишь – ж</w:t>
            </w:r>
            <w:r w:rsid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лтая, сухая.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Прекрасный цвет ланит – завял он вдруг,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волосы белеют, выпадая.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Скорее пей же эти воды мая!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приходящего тоской не жаль!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Пока ты свежая и молодая,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отягчай, но утоли печаль!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  <w:t xml:space="preserve">П о с л а н и е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 принц, любовным жалобам внимая,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Ты ясно зришь любови высь и даль,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Тебя прошу – все муки отпуская, 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отягчай, но утоли печаль!</w:t>
            </w:r>
          </w:p>
          <w:p w:rsidR="00CD759D" w:rsidRPr="002A6E5E" w:rsidRDefault="00CD759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2A6E5E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Ильи Эренбурга</w:t>
            </w:r>
          </w:p>
        </w:tc>
      </w:tr>
    </w:tbl>
    <w:p w:rsidR="00816087" w:rsidRPr="002A6E5E" w:rsidRDefault="00816087" w:rsidP="002A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16087" w:rsidRPr="002A6E5E" w:rsidRDefault="00816087" w:rsidP="002A6E5E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16087" w:rsidRPr="002A6E5E" w:rsidRDefault="00B527AB" w:rsidP="002A6E5E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2A6E5E">
        <w:rPr>
          <w:rFonts w:eastAsia="Times New Roman" w:cstheme="minorHAnsi"/>
          <w:b/>
          <w:bCs/>
          <w:lang w:val="ru-RU" w:eastAsia="fr-FR"/>
        </w:rPr>
        <w:t>«</w:t>
      </w:r>
      <w:r w:rsidR="00816087" w:rsidRPr="002A6E5E">
        <w:rPr>
          <w:rFonts w:eastAsia="Times New Roman" w:cstheme="minorHAnsi"/>
          <w:b/>
          <w:bCs/>
          <w:lang w:eastAsia="fr-FR"/>
        </w:rPr>
        <w:t>Ballade</w:t>
      </w:r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r w:rsidR="00816087" w:rsidRPr="002A6E5E">
        <w:rPr>
          <w:rFonts w:eastAsia="Times New Roman" w:cstheme="minorHAnsi"/>
          <w:b/>
          <w:bCs/>
          <w:lang w:eastAsia="fr-FR"/>
        </w:rPr>
        <w:t>que</w:t>
      </w:r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r w:rsidR="00816087" w:rsidRPr="002A6E5E">
        <w:rPr>
          <w:rFonts w:eastAsia="Times New Roman" w:cstheme="minorHAnsi"/>
          <w:b/>
          <w:bCs/>
          <w:lang w:eastAsia="fr-FR"/>
        </w:rPr>
        <w:t>Villon</w:t>
      </w:r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proofErr w:type="spellStart"/>
      <w:r w:rsidR="00816087" w:rsidRPr="002A6E5E">
        <w:rPr>
          <w:rFonts w:eastAsia="Times New Roman" w:cstheme="minorHAnsi"/>
          <w:b/>
          <w:bCs/>
          <w:lang w:eastAsia="fr-FR"/>
        </w:rPr>
        <w:t>feit</w:t>
      </w:r>
      <w:proofErr w:type="spellEnd"/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à </w:t>
      </w:r>
      <w:r w:rsidR="00816087" w:rsidRPr="002A6E5E">
        <w:rPr>
          <w:rFonts w:eastAsia="Times New Roman" w:cstheme="minorHAnsi"/>
          <w:b/>
          <w:bCs/>
          <w:lang w:eastAsia="fr-FR"/>
        </w:rPr>
        <w:t>la</w:t>
      </w:r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proofErr w:type="spellStart"/>
      <w:r w:rsidR="00816087" w:rsidRPr="002A6E5E">
        <w:rPr>
          <w:rFonts w:eastAsia="Times New Roman" w:cstheme="minorHAnsi"/>
          <w:b/>
          <w:bCs/>
          <w:lang w:eastAsia="fr-FR"/>
        </w:rPr>
        <w:t>requeste</w:t>
      </w:r>
      <w:proofErr w:type="spellEnd"/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r w:rsidR="00816087" w:rsidRPr="002A6E5E">
        <w:rPr>
          <w:rFonts w:eastAsia="Times New Roman" w:cstheme="minorHAnsi"/>
          <w:b/>
          <w:bCs/>
          <w:lang w:eastAsia="fr-FR"/>
        </w:rPr>
        <w:t>de</w:t>
      </w:r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r w:rsidR="00816087" w:rsidRPr="002A6E5E">
        <w:rPr>
          <w:rFonts w:eastAsia="Times New Roman" w:cstheme="minorHAnsi"/>
          <w:b/>
          <w:bCs/>
          <w:lang w:eastAsia="fr-FR"/>
        </w:rPr>
        <w:t>sa</w:t>
      </w:r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r w:rsidR="00816087" w:rsidRPr="002A6E5E">
        <w:rPr>
          <w:rFonts w:eastAsia="Times New Roman" w:cstheme="minorHAnsi"/>
          <w:b/>
          <w:bCs/>
          <w:lang w:eastAsia="fr-FR"/>
        </w:rPr>
        <w:t>m</w:t>
      </w:r>
      <w:r w:rsidR="00816087" w:rsidRPr="002A6E5E">
        <w:rPr>
          <w:rFonts w:eastAsia="Times New Roman" w:cstheme="minorHAnsi"/>
          <w:b/>
          <w:bCs/>
          <w:lang w:val="ru-RU" w:eastAsia="fr-FR"/>
        </w:rPr>
        <w:t>è</w:t>
      </w:r>
      <w:proofErr w:type="spellStart"/>
      <w:r w:rsidR="00816087" w:rsidRPr="002A6E5E">
        <w:rPr>
          <w:rFonts w:eastAsia="Times New Roman" w:cstheme="minorHAnsi"/>
          <w:b/>
          <w:bCs/>
          <w:lang w:eastAsia="fr-FR"/>
        </w:rPr>
        <w:t>re</w:t>
      </w:r>
      <w:proofErr w:type="spellEnd"/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r w:rsidR="00816087" w:rsidRPr="002A6E5E">
        <w:rPr>
          <w:rFonts w:eastAsia="Times New Roman" w:cstheme="minorHAnsi"/>
          <w:b/>
          <w:bCs/>
          <w:lang w:eastAsia="fr-FR"/>
        </w:rPr>
        <w:t>pour</w:t>
      </w:r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r w:rsidR="00816087" w:rsidRPr="002A6E5E">
        <w:rPr>
          <w:rFonts w:eastAsia="Times New Roman" w:cstheme="minorHAnsi"/>
          <w:b/>
          <w:bCs/>
          <w:lang w:eastAsia="fr-FR"/>
        </w:rPr>
        <w:t>prier</w:t>
      </w:r>
      <w:r w:rsidR="00816087" w:rsidRPr="002A6E5E">
        <w:rPr>
          <w:rFonts w:eastAsia="Times New Roman" w:cstheme="minorHAnsi"/>
          <w:b/>
          <w:bCs/>
          <w:lang w:val="ru-RU" w:eastAsia="fr-FR"/>
        </w:rPr>
        <w:t xml:space="preserve"> </w:t>
      </w:r>
      <w:proofErr w:type="spellStart"/>
      <w:r w:rsidR="00816087" w:rsidRPr="002A6E5E">
        <w:rPr>
          <w:rFonts w:eastAsia="Times New Roman" w:cstheme="minorHAnsi"/>
          <w:b/>
          <w:bCs/>
          <w:lang w:eastAsia="fr-FR"/>
        </w:rPr>
        <w:t>Nostre</w:t>
      </w:r>
      <w:proofErr w:type="spellEnd"/>
      <w:r w:rsidR="00816087" w:rsidRPr="002A6E5E">
        <w:rPr>
          <w:rFonts w:eastAsia="Times New Roman" w:cstheme="minorHAnsi"/>
          <w:b/>
          <w:bCs/>
          <w:lang w:val="ru-RU" w:eastAsia="fr-FR"/>
        </w:rPr>
        <w:t>-</w:t>
      </w:r>
      <w:r w:rsidR="00816087" w:rsidRPr="002A6E5E">
        <w:rPr>
          <w:rFonts w:eastAsia="Times New Roman" w:cstheme="minorHAnsi"/>
          <w:b/>
          <w:bCs/>
          <w:lang w:eastAsia="fr-FR"/>
        </w:rPr>
        <w:t>Dame</w:t>
      </w:r>
      <w:r w:rsidRPr="002A6E5E">
        <w:rPr>
          <w:rFonts w:eastAsia="Times New Roman" w:cstheme="minorHAnsi"/>
          <w:b/>
          <w:bCs/>
          <w:lang w:val="ru-RU" w:eastAsia="fr-FR"/>
        </w:rPr>
        <w:t>» – «Баллада, сочинённая Вийоном по просьбе матери в качестве молитвы Богоматери»</w:t>
      </w:r>
    </w:p>
    <w:p w:rsidR="002A6E5E" w:rsidRPr="002A6E5E" w:rsidRDefault="002A6E5E" w:rsidP="002A6E5E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39CA" w:rsidRPr="002A6E5E" w:rsidTr="000C6817">
        <w:tc>
          <w:tcPr>
            <w:tcW w:w="4606" w:type="dxa"/>
          </w:tcPr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Dame du ciel,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regente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terrienne,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Emperière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infernaulx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palux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Recevez-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vostre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humble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chrestienne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comprinse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soye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entre vos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esleuz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Ce non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obstant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qu'oncques riens ne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valuz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biens de vous, ma dame et ma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maistresse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 xml:space="preserve">Sont trop plus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grans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que ne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suys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pecheresse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Sans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lesquelz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bien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ame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ne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peult</w:t>
            </w:r>
            <w:proofErr w:type="spellEnd"/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Merir n'avoir les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cieulx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Je n'en suis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mentèresse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En ceste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je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vueil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vivre et mourir.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À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vostre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Filz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dictes que je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suys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sienne;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luy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soyent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mes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pechez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aboluz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Pardonnez-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comme à l'Egyptienne,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Ou comme il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feut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 clerc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Theophilus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Lequel par vous fut quitte et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absoluz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Combien qu'il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eust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 diable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faict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promesse.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Preservez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-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que je n'accomplisse ce!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Vierge portant sans rompure encourir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sacrement qu'on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celebre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à la messe.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En ceste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je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vueil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vivre et mourir.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Femme je suis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povrette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ancienne,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Qui riens ne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sçay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oncques lettre ne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leuz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;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moustier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dont suis paroissienne,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Paradis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painct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où sont harpes et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luz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ung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enfer où damnez sont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boulluz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L'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ung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faict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paour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 l'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aultre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joye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liesse.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joye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avoir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faismoy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haulte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Deesse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 qui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pecheurs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doibvent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tous recourir,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Comblez de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sans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faincte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ne paresse.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En ceste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foy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je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vueil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vivre et mourir.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[ ... ]</w:t>
            </w:r>
          </w:p>
        </w:tc>
        <w:tc>
          <w:tcPr>
            <w:tcW w:w="4606" w:type="dxa"/>
          </w:tcPr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Владычица и высям, и пучинам,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Приимица тому, кто занемог,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Даруй в своем приюте доброчинном,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вопрошая, принесу ли прок,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мне, старухе, малый уголок.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Небесного властительница града,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Где вечная обещана отрада,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Меня услышь и на мольбу ответь.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верую. Мне только лишь и надо — 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моею верой жить и умереть.</w:t>
            </w:r>
          </w:p>
          <w:p w:rsidR="00C84BA0" w:rsidRPr="002A6E5E" w:rsidRDefault="00C84BA0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Перевод Геннадия Зельдовича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22183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Скажи Христу – ему верна душой, </w:t>
            </w:r>
          </w:p>
          <w:p w:rsidR="00F22183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А прегрешенья – что они? – водица: </w:t>
            </w:r>
          </w:p>
          <w:p w:rsidR="00F22183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Ведь был прощен и Теофил святой, </w:t>
            </w:r>
          </w:p>
          <w:p w:rsidR="00F22183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он ведь с ч</w:t>
            </w:r>
            <w:r w:rsid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ртом думал породниться. </w:t>
            </w:r>
          </w:p>
          <w:p w:rsidR="00F22183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Прощение Египетской блуднице </w:t>
            </w:r>
          </w:p>
          <w:p w:rsidR="00F22183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Твое же даровало снисхожденье, – </w:t>
            </w:r>
          </w:p>
          <w:p w:rsidR="00F22183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дай нам Бог такое знать паденье! </w:t>
            </w:r>
          </w:p>
          <w:p w:rsidR="00F22183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Хранить бы целомудрие и впредь </w:t>
            </w:r>
          </w:p>
          <w:p w:rsidR="00F22183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И, удостоясь таинств причащенья, </w:t>
            </w:r>
          </w:p>
          <w:p w:rsidR="00D11E67" w:rsidRPr="002A6E5E" w:rsidRDefault="00F22183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Мне б с этой верой жить и умереть.</w:t>
            </w:r>
          </w:p>
          <w:p w:rsidR="00C84BA0" w:rsidRPr="002A6E5E" w:rsidRDefault="00C84BA0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2D7E69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Для женщины убогой и простой, </w:t>
            </w:r>
          </w:p>
          <w:p w:rsidR="002D7E69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прочитавшей в жизни ни страницы, </w:t>
            </w:r>
          </w:p>
          <w:p w:rsidR="002D7E69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</w:t>
            </w:r>
            <w:r w:rsidR="00C84BA0"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й</w:t>
            </w: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церкви нарисован: там покой, </w:t>
            </w:r>
          </w:p>
          <w:p w:rsidR="002D7E69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Играет всяк на лютне иль цевнице, </w:t>
            </w:r>
          </w:p>
          <w:p w:rsidR="002D7E69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 аду ж котел, чтоб грешникам вариться. </w:t>
            </w:r>
          </w:p>
          <w:p w:rsidR="002D7E69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Рай – благодать, ад – ужас и мученья, </w:t>
            </w:r>
          </w:p>
          <w:p w:rsidR="002D7E69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Так помоги обресть успокоенье, </w:t>
            </w:r>
          </w:p>
          <w:p w:rsidR="002D7E69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 Приснодева, ведь должны мы сметь </w:t>
            </w:r>
          </w:p>
          <w:p w:rsidR="002D7E69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Свои надежды вкладывать в моленья, – </w:t>
            </w:r>
          </w:p>
          <w:p w:rsidR="00D11E67" w:rsidRPr="002A6E5E" w:rsidRDefault="002D7E69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Мне с этой верой жить и умереть.</w:t>
            </w:r>
          </w:p>
          <w:p w:rsidR="00C84BA0" w:rsidRPr="002A6E5E" w:rsidRDefault="00C84BA0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2A6E5E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Юрия Кожевникова</w:t>
            </w:r>
          </w:p>
        </w:tc>
      </w:tr>
    </w:tbl>
    <w:p w:rsidR="00816087" w:rsidRPr="002A6E5E" w:rsidRDefault="00816087" w:rsidP="002A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16087" w:rsidRPr="002A6E5E" w:rsidRDefault="00816087" w:rsidP="002A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16087" w:rsidRPr="002A6E5E" w:rsidRDefault="00170CBA" w:rsidP="002A6E5E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2A6E5E">
        <w:rPr>
          <w:rFonts w:eastAsia="Times New Roman" w:cstheme="minorHAnsi"/>
          <w:b/>
          <w:bCs/>
          <w:lang w:eastAsia="fr-FR"/>
        </w:rPr>
        <w:t>«</w:t>
      </w:r>
      <w:r w:rsidR="00816087" w:rsidRPr="002A6E5E">
        <w:rPr>
          <w:rFonts w:eastAsia="Times New Roman" w:cstheme="minorHAnsi"/>
          <w:b/>
          <w:bCs/>
          <w:lang w:eastAsia="fr-FR"/>
        </w:rPr>
        <w:t>Ballade des femmes de Paris</w:t>
      </w:r>
      <w:r w:rsidRPr="002A6E5E">
        <w:rPr>
          <w:rFonts w:eastAsia="Times New Roman" w:cstheme="minorHAnsi"/>
          <w:b/>
          <w:bCs/>
          <w:lang w:eastAsia="fr-FR"/>
        </w:rPr>
        <w:t>» – «</w:t>
      </w:r>
      <w:r w:rsidRPr="002A6E5E">
        <w:rPr>
          <w:rFonts w:eastAsia="Times New Roman" w:cstheme="minorHAnsi"/>
          <w:b/>
          <w:bCs/>
          <w:lang w:val="ru-RU" w:eastAsia="fr-FR"/>
        </w:rPr>
        <w:t>Баллада</w:t>
      </w:r>
      <w:r w:rsidRPr="002A6E5E">
        <w:rPr>
          <w:rFonts w:eastAsia="Times New Roman" w:cstheme="minorHAnsi"/>
          <w:b/>
          <w:bCs/>
          <w:lang w:eastAsia="fr-FR"/>
        </w:rPr>
        <w:t xml:space="preserve"> </w:t>
      </w:r>
      <w:r w:rsidRPr="002A6E5E">
        <w:rPr>
          <w:rFonts w:eastAsia="Times New Roman" w:cstheme="minorHAnsi"/>
          <w:b/>
          <w:bCs/>
          <w:lang w:val="ru-RU" w:eastAsia="fr-FR"/>
        </w:rPr>
        <w:t>о</w:t>
      </w:r>
      <w:r w:rsidRPr="002A6E5E">
        <w:rPr>
          <w:rFonts w:eastAsia="Times New Roman" w:cstheme="minorHAnsi"/>
          <w:b/>
          <w:bCs/>
          <w:lang w:eastAsia="fr-FR"/>
        </w:rPr>
        <w:t xml:space="preserve"> </w:t>
      </w:r>
      <w:r w:rsidRPr="002A6E5E">
        <w:rPr>
          <w:rFonts w:eastAsia="Times New Roman" w:cstheme="minorHAnsi"/>
          <w:b/>
          <w:bCs/>
          <w:lang w:val="ru-RU" w:eastAsia="fr-FR"/>
        </w:rPr>
        <w:t>Парижанках</w:t>
      </w:r>
      <w:r w:rsidRPr="002A6E5E">
        <w:rPr>
          <w:rFonts w:eastAsia="Times New Roman" w:cstheme="minorHAnsi"/>
          <w:b/>
          <w:bCs/>
          <w:lang w:eastAsia="fr-FR"/>
        </w:rPr>
        <w:t>»</w:t>
      </w:r>
    </w:p>
    <w:p w:rsidR="002A6E5E" w:rsidRPr="002A6E5E" w:rsidRDefault="002A6E5E" w:rsidP="002A6E5E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39CA" w:rsidRPr="002A6E5E" w:rsidTr="000C6817">
        <w:tc>
          <w:tcPr>
            <w:tcW w:w="4606" w:type="dxa"/>
          </w:tcPr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Quoy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qu'on tient belles langagières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Florentines,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Veniciennes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Assez pour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estre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messaigières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mesmement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les anciennes;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Mais, soient Lombardes, Romaines, 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Genevoises, à mes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perils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Piemontoises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Savoysiennes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Il n'est bon bec que de Paris.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 beau parler </w:t>
            </w:r>
            <w:proofErr w:type="gram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tiennent</w:t>
            </w:r>
            <w:proofErr w:type="gram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chayeres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Ce dit-on Napolitaines,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que sont bonnes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cacquetières</w:t>
            </w:r>
            <w:proofErr w:type="spellEnd"/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Allemandes et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Bruciennes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;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Soient Grecques, Egyptiennes,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De Hongrie ou d'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aultre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païs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Espaignolles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ou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Castellannes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Il n'est bon bec que de Paris.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Brettes,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Suysses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n'y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sçavent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guèrres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Ne Gasconnes et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Tholouzaines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;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Du Petit Pont deux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harangères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les concluront,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les Lorraines, 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Anglesches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ou </w:t>
            </w: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Callaisiennes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(ay-je beaucoup de lieux compris?)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Picardes, de Valenciennes...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Il n'est bon bec que de Paris.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E</w:t>
            </w:r>
            <w:r w:rsidR="004245DD">
              <w:rPr>
                <w:rFonts w:eastAsia="Times New Roman" w:cstheme="minorHAnsi"/>
                <w:i/>
                <w:iCs/>
                <w:sz w:val="20"/>
                <w:szCs w:val="20"/>
                <w:lang w:val="ru-RU" w:eastAsia="fr-FR"/>
              </w:rPr>
              <w:t xml:space="preserve"> </w:t>
            </w: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n</w:t>
            </w:r>
            <w:r w:rsidR="004245DD">
              <w:rPr>
                <w:rFonts w:eastAsia="Times New Roman" w:cstheme="minorHAnsi"/>
                <w:i/>
                <w:iCs/>
                <w:sz w:val="20"/>
                <w:szCs w:val="20"/>
                <w:lang w:val="ru-RU" w:eastAsia="fr-FR"/>
              </w:rPr>
              <w:t xml:space="preserve"> </w:t>
            </w: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v</w:t>
            </w:r>
            <w:r w:rsidR="004245DD">
              <w:rPr>
                <w:rFonts w:eastAsia="Times New Roman" w:cstheme="minorHAnsi"/>
                <w:i/>
                <w:iCs/>
                <w:sz w:val="20"/>
                <w:szCs w:val="20"/>
                <w:lang w:val="ru-RU" w:eastAsia="fr-FR"/>
              </w:rPr>
              <w:t xml:space="preserve"> </w:t>
            </w: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o</w:t>
            </w:r>
            <w:r w:rsidR="004245DD">
              <w:rPr>
                <w:rFonts w:eastAsia="Times New Roman" w:cstheme="minorHAnsi"/>
                <w:i/>
                <w:iCs/>
                <w:sz w:val="20"/>
                <w:szCs w:val="20"/>
                <w:lang w:val="ru-RU" w:eastAsia="fr-FR"/>
              </w:rPr>
              <w:t xml:space="preserve"> </w:t>
            </w:r>
            <w:r w:rsidRPr="002A6E5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i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Prince, aux dames parisiennes,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De bien parler donnez le prix;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Quoy</w:t>
            </w:r>
            <w:proofErr w:type="spellEnd"/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qu'on die d'Italiennes,</w:t>
            </w:r>
          </w:p>
          <w:p w:rsidR="00242EC7" w:rsidRPr="002A6E5E" w:rsidRDefault="00242EC7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eastAsia="fr-FR"/>
              </w:rPr>
              <w:t>Il n'est bon bec que de Paris.</w:t>
            </w:r>
          </w:p>
          <w:p w:rsidR="007D39CA" w:rsidRPr="002A6E5E" w:rsidRDefault="007D39CA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Хотя сверх меры, как известно,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Словоохотливы тосканки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сильный пол дивят всеместно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Болтливостью венецианки,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Пьемонтки, неаполитанки,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Ломбардки, римлянки, то бишь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Любой породы итальянки,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Всех на язык бойчей Париж.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Уменьем лгать в глаза бесчестно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Ошеломляют нас цыганки;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Искусницами в пре словесной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Слывут венгерки, кастильянки,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Да и другие христианки,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Но с кем из них ни говоришь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в трезвом виде, и по пьянке, </w:t>
            </w:r>
          </w:p>
          <w:p w:rsidR="007D39CA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Всех на язык бойчей Париж.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Везде стяжают отзыв лестный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Бретонки, немки, англичанки,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Но их считать отнюдь невместно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Ровнёй парижской горожанке.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след гасконке иль шампанке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Тягаться с нею, иль, глядишь,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Им худо выйдет в перебранке: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Всех на язык бойчей Париж.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245DD" w:rsidRPr="004245DD" w:rsidRDefault="004245DD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  <w:r w:rsidRPr="004245DD"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  <w:t>П о с л а н и е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Принц, красноречье парижанки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Так велико, что не сравнишь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 ним говорливость чужестранки: </w:t>
            </w:r>
          </w:p>
          <w:p w:rsidR="002A6E5E" w:rsidRPr="002A6E5E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A6E5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Всех на язык бойчей Париж.</w:t>
            </w:r>
          </w:p>
          <w:p w:rsidR="002A6E5E" w:rsidRPr="004245DD" w:rsidRDefault="002A6E5E" w:rsidP="002A6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4245DD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Юрия Корнеева</w:t>
            </w:r>
          </w:p>
        </w:tc>
      </w:tr>
    </w:tbl>
    <w:p w:rsidR="00816087" w:rsidRPr="002A6E5E" w:rsidRDefault="00816087" w:rsidP="002A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16087" w:rsidRPr="002A6E5E" w:rsidRDefault="00816087" w:rsidP="002A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16087" w:rsidRPr="002A6E5E" w:rsidRDefault="00816087" w:rsidP="002A6E5E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816087" w:rsidRPr="002A6E5E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1E83"/>
    <w:multiLevelType w:val="hybridMultilevel"/>
    <w:tmpl w:val="8B584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9926E5"/>
    <w:rsid w:val="000C6817"/>
    <w:rsid w:val="00170CBA"/>
    <w:rsid w:val="00242EC7"/>
    <w:rsid w:val="002837E4"/>
    <w:rsid w:val="002A6E5E"/>
    <w:rsid w:val="002D7E69"/>
    <w:rsid w:val="003B26FF"/>
    <w:rsid w:val="004245DD"/>
    <w:rsid w:val="006500B1"/>
    <w:rsid w:val="00654457"/>
    <w:rsid w:val="007D39CA"/>
    <w:rsid w:val="00816087"/>
    <w:rsid w:val="009926E5"/>
    <w:rsid w:val="00A53D1E"/>
    <w:rsid w:val="00AF3BAB"/>
    <w:rsid w:val="00B527AB"/>
    <w:rsid w:val="00C84BA0"/>
    <w:rsid w:val="00CD759D"/>
    <w:rsid w:val="00D11E67"/>
    <w:rsid w:val="00E6079A"/>
    <w:rsid w:val="00F2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D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der.net/lieder/assemble_texts.html?SongCycleId=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16</cp:revision>
  <dcterms:created xsi:type="dcterms:W3CDTF">2017-05-02T21:37:00Z</dcterms:created>
  <dcterms:modified xsi:type="dcterms:W3CDTF">2017-05-03T12:39:00Z</dcterms:modified>
</cp:coreProperties>
</file>