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4" w:rsidRPr="00BE276B" w:rsidRDefault="00A059EF" w:rsidP="00BE276B">
      <w:pPr>
        <w:spacing w:after="0"/>
        <w:jc w:val="center"/>
        <w:rPr>
          <w:b/>
          <w:sz w:val="28"/>
          <w:szCs w:val="28"/>
        </w:rPr>
      </w:pPr>
      <w:r w:rsidRPr="00BE276B">
        <w:rPr>
          <w:b/>
          <w:sz w:val="28"/>
          <w:szCs w:val="28"/>
        </w:rPr>
        <w:t>Габриэль Форе</w:t>
      </w:r>
    </w:p>
    <w:p w:rsidR="00A059EF" w:rsidRDefault="00A059EF" w:rsidP="00BE276B">
      <w:pPr>
        <w:spacing w:after="0"/>
        <w:jc w:val="center"/>
        <w:rPr>
          <w:sz w:val="20"/>
          <w:szCs w:val="20"/>
        </w:rPr>
      </w:pPr>
    </w:p>
    <w:p w:rsidR="00BE276B" w:rsidRPr="00BE276B" w:rsidRDefault="00A059EF" w:rsidP="00BE276B">
      <w:pPr>
        <w:spacing w:after="0"/>
        <w:jc w:val="center"/>
        <w:rPr>
          <w:b/>
          <w:sz w:val="40"/>
          <w:szCs w:val="40"/>
        </w:rPr>
      </w:pPr>
      <w:r w:rsidRPr="00BE276B">
        <w:rPr>
          <w:b/>
          <w:sz w:val="40"/>
          <w:szCs w:val="40"/>
          <w:lang w:val="en-US"/>
        </w:rPr>
        <w:t>Madrigal</w:t>
      </w:r>
      <w:r w:rsidR="00BE276B" w:rsidRPr="00BE276B">
        <w:rPr>
          <w:b/>
          <w:sz w:val="40"/>
          <w:szCs w:val="40"/>
        </w:rPr>
        <w:t xml:space="preserve"> –</w:t>
      </w:r>
      <w:r w:rsidRPr="00BE276B">
        <w:rPr>
          <w:b/>
          <w:sz w:val="40"/>
          <w:szCs w:val="40"/>
        </w:rPr>
        <w:t xml:space="preserve"> </w:t>
      </w:r>
      <w:r w:rsidR="00BE276B" w:rsidRPr="00BE276B">
        <w:rPr>
          <w:b/>
          <w:sz w:val="40"/>
          <w:szCs w:val="40"/>
        </w:rPr>
        <w:t>Мадригал</w:t>
      </w:r>
    </w:p>
    <w:p w:rsidR="00BE276B" w:rsidRDefault="00BE276B" w:rsidP="00BE276B">
      <w:pPr>
        <w:spacing w:after="0"/>
        <w:jc w:val="center"/>
        <w:rPr>
          <w:sz w:val="20"/>
          <w:szCs w:val="20"/>
        </w:rPr>
      </w:pPr>
    </w:p>
    <w:p w:rsidR="00A059EF" w:rsidRPr="00BE276B" w:rsidRDefault="00A059EF" w:rsidP="00BE276B">
      <w:pPr>
        <w:spacing w:after="0"/>
        <w:jc w:val="center"/>
        <w:rPr>
          <w:sz w:val="24"/>
          <w:szCs w:val="24"/>
        </w:rPr>
      </w:pPr>
      <w:r w:rsidRPr="00BE276B">
        <w:rPr>
          <w:sz w:val="24"/>
          <w:szCs w:val="24"/>
        </w:rPr>
        <w:t>Для хора или вокального квартета с фортепиано или оркестром</w:t>
      </w:r>
    </w:p>
    <w:p w:rsidR="00A059EF" w:rsidRDefault="00A059EF" w:rsidP="00BE276B">
      <w:pPr>
        <w:spacing w:after="0"/>
        <w:jc w:val="center"/>
        <w:rPr>
          <w:sz w:val="20"/>
          <w:szCs w:val="20"/>
        </w:rPr>
      </w:pPr>
    </w:p>
    <w:p w:rsidR="00BE276B" w:rsidRDefault="00A059EF" w:rsidP="00BE276B">
      <w:pPr>
        <w:spacing w:after="0"/>
        <w:jc w:val="center"/>
        <w:rPr>
          <w:sz w:val="24"/>
          <w:szCs w:val="24"/>
        </w:rPr>
      </w:pPr>
      <w:r w:rsidRPr="00BE276B">
        <w:rPr>
          <w:sz w:val="24"/>
          <w:szCs w:val="24"/>
        </w:rPr>
        <w:t xml:space="preserve">На стихи Армана Сильвестра </w:t>
      </w:r>
    </w:p>
    <w:p w:rsidR="00BE276B" w:rsidRPr="00BE276B" w:rsidRDefault="00BE276B" w:rsidP="00BE276B">
      <w:pPr>
        <w:spacing w:after="0"/>
        <w:jc w:val="center"/>
        <w:rPr>
          <w:sz w:val="20"/>
          <w:szCs w:val="20"/>
        </w:rPr>
      </w:pPr>
    </w:p>
    <w:p w:rsidR="00A059EF" w:rsidRPr="00BE276B" w:rsidRDefault="00A059EF" w:rsidP="00BE276B">
      <w:pPr>
        <w:spacing w:after="0"/>
        <w:jc w:val="center"/>
        <w:rPr>
          <w:b/>
          <w:sz w:val="24"/>
          <w:szCs w:val="24"/>
        </w:rPr>
      </w:pPr>
      <w:r w:rsidRPr="00BE276B">
        <w:rPr>
          <w:b/>
          <w:sz w:val="24"/>
          <w:szCs w:val="24"/>
          <w:lang w:val="en-US"/>
        </w:rPr>
        <w:t>Op</w:t>
      </w:r>
      <w:r w:rsidRPr="00BE276B">
        <w:rPr>
          <w:b/>
          <w:sz w:val="24"/>
          <w:szCs w:val="24"/>
        </w:rPr>
        <w:t>. 35(1883)</w:t>
      </w:r>
    </w:p>
    <w:p w:rsidR="00002BC3" w:rsidRDefault="00002BC3" w:rsidP="00E70BEF">
      <w:pPr>
        <w:spacing w:after="0"/>
        <w:rPr>
          <w:sz w:val="20"/>
          <w:szCs w:val="20"/>
        </w:rPr>
      </w:pPr>
    </w:p>
    <w:p w:rsidR="001B53D1" w:rsidRDefault="001B53D1" w:rsidP="001B53D1">
      <w:pPr>
        <w:spacing w:after="0"/>
        <w:jc w:val="center"/>
        <w:rPr>
          <w:sz w:val="24"/>
          <w:szCs w:val="24"/>
        </w:rPr>
      </w:pPr>
      <w:r w:rsidRPr="001B53D1">
        <w:rPr>
          <w:sz w:val="24"/>
          <w:szCs w:val="24"/>
        </w:rPr>
        <w:t xml:space="preserve">Подстрочный перевод с французского на русский </w:t>
      </w:r>
    </w:p>
    <w:p w:rsidR="001B53D1" w:rsidRPr="001B53D1" w:rsidRDefault="001B53D1" w:rsidP="001B53D1">
      <w:pPr>
        <w:spacing w:after="0"/>
        <w:jc w:val="center"/>
        <w:rPr>
          <w:sz w:val="24"/>
          <w:szCs w:val="24"/>
        </w:rPr>
      </w:pPr>
      <w:r w:rsidRPr="001B53D1">
        <w:rPr>
          <w:sz w:val="24"/>
          <w:szCs w:val="24"/>
        </w:rPr>
        <w:t>и двуязычная версия М.М. Фельдштейна</w:t>
      </w:r>
    </w:p>
    <w:p w:rsidR="001B53D1" w:rsidRDefault="001B53D1" w:rsidP="00E70BEF">
      <w:pPr>
        <w:spacing w:after="0"/>
        <w:rPr>
          <w:sz w:val="20"/>
          <w:szCs w:val="20"/>
        </w:rPr>
      </w:pPr>
    </w:p>
    <w:p w:rsidR="00E94C5C" w:rsidRDefault="00E94C5C" w:rsidP="00E94C5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E94C5C" w:rsidRPr="00BE276B" w:rsidRDefault="00E94C5C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6A4679" w:rsidRPr="00BE276B" w:rsidTr="00E94C5C">
        <w:tc>
          <w:tcPr>
            <w:tcW w:w="4747" w:type="dxa"/>
          </w:tcPr>
          <w:p w:rsidR="006A4679" w:rsidRPr="00CF2682" w:rsidRDefault="006A4679" w:rsidP="006A4679">
            <w:pPr>
              <w:rPr>
                <w:b/>
                <w:sz w:val="20"/>
                <w:szCs w:val="20"/>
                <w:lang w:val="fr-FR"/>
              </w:rPr>
            </w:pPr>
            <w:r w:rsidRPr="00CF2682">
              <w:rPr>
                <w:b/>
                <w:sz w:val="20"/>
                <w:szCs w:val="20"/>
                <w:lang w:val="fr-FR"/>
              </w:rPr>
              <w:t>(Les jeunes gens)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Inhumaines qui, sans merci,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Vous raillez de notre souci,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Aimez! Aimez quand on vous aime!</w:t>
            </w:r>
          </w:p>
          <w:p w:rsidR="006A4679" w:rsidRPr="00BE276B" w:rsidRDefault="006A4679" w:rsidP="006A4679">
            <w:pPr>
              <w:rPr>
                <w:sz w:val="20"/>
                <w:szCs w:val="20"/>
                <w:lang w:val="fr-FR"/>
              </w:rPr>
            </w:pP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CF2682">
              <w:rPr>
                <w:b/>
                <w:sz w:val="20"/>
                <w:szCs w:val="20"/>
                <w:lang w:val="fr-FR"/>
              </w:rPr>
              <w:t>(Les jeunes filles</w:t>
            </w:r>
            <w:r w:rsidRPr="006A4679">
              <w:rPr>
                <w:sz w:val="20"/>
                <w:szCs w:val="20"/>
                <w:lang w:val="fr-FR"/>
              </w:rPr>
              <w:t>)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Ingrats qui ne vous doutez pas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Des rêves éclos sur vos pas,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Aimez ! Aimez quand on vous aime!</w:t>
            </w:r>
          </w:p>
          <w:p w:rsidR="006A4679" w:rsidRPr="00BE276B" w:rsidRDefault="006A4679" w:rsidP="006A4679">
            <w:pPr>
              <w:rPr>
                <w:sz w:val="20"/>
                <w:szCs w:val="20"/>
                <w:lang w:val="fr-FR"/>
              </w:rPr>
            </w:pPr>
          </w:p>
          <w:p w:rsidR="006A4679" w:rsidRPr="00CF2682" w:rsidRDefault="006A4679" w:rsidP="006A4679">
            <w:pPr>
              <w:rPr>
                <w:b/>
                <w:sz w:val="20"/>
                <w:szCs w:val="20"/>
                <w:lang w:val="fr-FR"/>
              </w:rPr>
            </w:pPr>
            <w:r w:rsidRPr="00CF2682">
              <w:rPr>
                <w:b/>
                <w:sz w:val="20"/>
                <w:szCs w:val="20"/>
                <w:lang w:val="fr-FR"/>
              </w:rPr>
              <w:t>(Les jeunes gens)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Sachez, ô cruelles Beautés,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Que les jours d'aimer sont comptés.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Aimez ! aimez quand on vous aime!</w:t>
            </w:r>
          </w:p>
          <w:p w:rsidR="006A4679" w:rsidRPr="00BE276B" w:rsidRDefault="006A4679" w:rsidP="006A4679">
            <w:pPr>
              <w:rPr>
                <w:sz w:val="20"/>
                <w:szCs w:val="20"/>
                <w:lang w:val="fr-FR"/>
              </w:rPr>
            </w:pPr>
          </w:p>
          <w:p w:rsidR="006A4679" w:rsidRPr="00CF2682" w:rsidRDefault="006A4679" w:rsidP="006A4679">
            <w:pPr>
              <w:rPr>
                <w:b/>
                <w:sz w:val="20"/>
                <w:szCs w:val="20"/>
                <w:lang w:val="fr-FR"/>
              </w:rPr>
            </w:pPr>
            <w:r w:rsidRPr="00CF2682">
              <w:rPr>
                <w:b/>
                <w:sz w:val="20"/>
                <w:szCs w:val="20"/>
                <w:lang w:val="fr-FR"/>
              </w:rPr>
              <w:t>(Les jeunes filles)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Sachez, amoureux inconstants,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Que le bien d'aimer n'a qu'un temps.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Aimez! aimez quand on vous aime!</w:t>
            </w:r>
          </w:p>
          <w:p w:rsidR="006A4679" w:rsidRPr="00BE276B" w:rsidRDefault="006A4679" w:rsidP="006A4679">
            <w:pPr>
              <w:rPr>
                <w:sz w:val="20"/>
                <w:szCs w:val="20"/>
                <w:lang w:val="fr-FR"/>
              </w:rPr>
            </w:pPr>
          </w:p>
          <w:p w:rsidR="006A4679" w:rsidRPr="00CF2682" w:rsidRDefault="006A4679" w:rsidP="006A4679">
            <w:pPr>
              <w:rPr>
                <w:b/>
                <w:sz w:val="20"/>
                <w:szCs w:val="20"/>
                <w:lang w:val="fr-FR"/>
              </w:rPr>
            </w:pPr>
            <w:r w:rsidRPr="00CF2682">
              <w:rPr>
                <w:b/>
                <w:sz w:val="20"/>
                <w:szCs w:val="20"/>
                <w:lang w:val="fr-FR"/>
              </w:rPr>
              <w:t>(Ensemble)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Un même destin nous poursuit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Et notre folie est la même:</w:t>
            </w:r>
          </w:p>
          <w:p w:rsidR="006A4679" w:rsidRPr="006A4679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C'est celle d'aimer qui nous fuit,</w:t>
            </w:r>
          </w:p>
          <w:p w:rsidR="006A4679" w:rsidRPr="00BE276B" w:rsidRDefault="006A4679" w:rsidP="006A4679">
            <w:pPr>
              <w:rPr>
                <w:sz w:val="20"/>
                <w:szCs w:val="20"/>
                <w:lang w:val="fr-FR"/>
              </w:rPr>
            </w:pPr>
            <w:r w:rsidRPr="006A4679">
              <w:rPr>
                <w:sz w:val="20"/>
                <w:szCs w:val="20"/>
                <w:lang w:val="fr-FR"/>
              </w:rPr>
              <w:t>C'est celle de fuir qui nous aime!</w:t>
            </w:r>
          </w:p>
          <w:p w:rsidR="006A4679" w:rsidRPr="00BE276B" w:rsidRDefault="006A4679" w:rsidP="006A467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6A4679" w:rsidRPr="00CF2682" w:rsidRDefault="006A4679" w:rsidP="006A4679">
            <w:pPr>
              <w:rPr>
                <w:b/>
                <w:sz w:val="20"/>
                <w:szCs w:val="20"/>
              </w:rPr>
            </w:pPr>
            <w:r w:rsidRPr="00CF2682">
              <w:rPr>
                <w:b/>
                <w:sz w:val="20"/>
                <w:szCs w:val="20"/>
              </w:rPr>
              <w:t>(</w:t>
            </w:r>
            <w:r w:rsidR="00CF2682">
              <w:rPr>
                <w:b/>
                <w:sz w:val="20"/>
                <w:szCs w:val="20"/>
              </w:rPr>
              <w:t>Молодые мужчины</w:t>
            </w:r>
            <w:r w:rsidRPr="00CF2682">
              <w:rPr>
                <w:b/>
                <w:sz w:val="20"/>
                <w:szCs w:val="20"/>
              </w:rPr>
              <w:t>)</w:t>
            </w:r>
          </w:p>
          <w:p w:rsidR="00CF2682" w:rsidRPr="00CF2682" w:rsidRDefault="00CF2682" w:rsidP="00CF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</w:t>
            </w:r>
            <w:r w:rsidRPr="00CF2682">
              <w:rPr>
                <w:sz w:val="20"/>
                <w:szCs w:val="20"/>
              </w:rPr>
              <w:t>человеч</w:t>
            </w:r>
            <w:r>
              <w:rPr>
                <w:sz w:val="20"/>
                <w:szCs w:val="20"/>
              </w:rPr>
              <w:t>ные</w:t>
            </w:r>
            <w:r w:rsidRPr="00CF2682">
              <w:rPr>
                <w:sz w:val="20"/>
                <w:szCs w:val="20"/>
              </w:rPr>
              <w:t xml:space="preserve"> ж</w:t>
            </w:r>
            <w:r w:rsidR="00717005">
              <w:rPr>
                <w:sz w:val="20"/>
                <w:szCs w:val="20"/>
              </w:rPr>
              <w:t>ё</w:t>
            </w:r>
            <w:r w:rsidRPr="00CF2682">
              <w:rPr>
                <w:sz w:val="20"/>
                <w:szCs w:val="20"/>
              </w:rPr>
              <w:t>ны, безжалостн</w:t>
            </w:r>
            <w:r>
              <w:rPr>
                <w:sz w:val="20"/>
                <w:szCs w:val="20"/>
              </w:rPr>
              <w:t>ые,</w:t>
            </w:r>
          </w:p>
          <w:p w:rsidR="00CF2682" w:rsidRPr="00CF2682" w:rsidRDefault="00717005" w:rsidP="00CF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Смеётесь в</w:t>
            </w:r>
            <w:r w:rsidR="00CF2682">
              <w:rPr>
                <w:sz w:val="20"/>
                <w:szCs w:val="20"/>
              </w:rPr>
              <w:t xml:space="preserve">ы </w:t>
            </w:r>
            <w:r w:rsidR="00CF2682" w:rsidRPr="00CF2682">
              <w:rPr>
                <w:sz w:val="20"/>
                <w:szCs w:val="20"/>
              </w:rPr>
              <w:t>над заботами нашими,</w:t>
            </w:r>
          </w:p>
          <w:p w:rsidR="00CF2682" w:rsidRDefault="00CF2682" w:rsidP="00CF2682">
            <w:pPr>
              <w:rPr>
                <w:sz w:val="20"/>
                <w:szCs w:val="20"/>
              </w:rPr>
            </w:pPr>
            <w:r w:rsidRPr="00CF2682">
              <w:rPr>
                <w:sz w:val="20"/>
                <w:szCs w:val="20"/>
              </w:rPr>
              <w:t>Любит</w:t>
            </w:r>
            <w:r>
              <w:rPr>
                <w:sz w:val="20"/>
                <w:szCs w:val="20"/>
              </w:rPr>
              <w:t>е</w:t>
            </w:r>
            <w:r w:rsidRPr="00CF2682">
              <w:rPr>
                <w:sz w:val="20"/>
                <w:szCs w:val="20"/>
              </w:rPr>
              <w:t>! Люб</w:t>
            </w:r>
            <w:r>
              <w:rPr>
                <w:sz w:val="20"/>
                <w:szCs w:val="20"/>
              </w:rPr>
              <w:t>ите</w:t>
            </w:r>
            <w:r w:rsidRPr="00CF26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пока</w:t>
            </w:r>
            <w:r w:rsidRPr="00CF2682">
              <w:rPr>
                <w:sz w:val="20"/>
                <w:szCs w:val="20"/>
              </w:rPr>
              <w:t xml:space="preserve"> мы </w:t>
            </w:r>
            <w:r>
              <w:rPr>
                <w:sz w:val="20"/>
                <w:szCs w:val="20"/>
              </w:rPr>
              <w:t xml:space="preserve">вас </w:t>
            </w:r>
            <w:r w:rsidRPr="00CF2682">
              <w:rPr>
                <w:sz w:val="20"/>
                <w:szCs w:val="20"/>
              </w:rPr>
              <w:t>любим!</w:t>
            </w:r>
          </w:p>
          <w:p w:rsidR="00CF2682" w:rsidRDefault="00CF2682" w:rsidP="006A4679">
            <w:pPr>
              <w:rPr>
                <w:sz w:val="20"/>
                <w:szCs w:val="20"/>
              </w:rPr>
            </w:pPr>
          </w:p>
          <w:p w:rsidR="006A4679" w:rsidRPr="00717005" w:rsidRDefault="006A4679" w:rsidP="006A4679">
            <w:pPr>
              <w:rPr>
                <w:b/>
                <w:sz w:val="20"/>
                <w:szCs w:val="20"/>
              </w:rPr>
            </w:pPr>
            <w:r w:rsidRPr="00717005">
              <w:rPr>
                <w:b/>
                <w:sz w:val="20"/>
                <w:szCs w:val="20"/>
              </w:rPr>
              <w:t>(</w:t>
            </w:r>
            <w:r w:rsidR="00CF2682">
              <w:rPr>
                <w:b/>
                <w:sz w:val="20"/>
                <w:szCs w:val="20"/>
              </w:rPr>
              <w:t>Молодые женщины</w:t>
            </w:r>
            <w:r w:rsidRPr="00717005">
              <w:rPr>
                <w:b/>
                <w:sz w:val="20"/>
                <w:szCs w:val="20"/>
              </w:rPr>
              <w:t>)</w:t>
            </w:r>
          </w:p>
          <w:p w:rsidR="006A4679" w:rsidRPr="00717005" w:rsidRDefault="00717005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Неблагодарные мужи, не </w:t>
            </w:r>
            <w:r w:rsidR="00D836AE">
              <w:rPr>
                <w:sz w:val="20"/>
                <w:szCs w:val="20"/>
              </w:rPr>
              <w:t>сомнений зн</w:t>
            </w:r>
            <w:r>
              <w:rPr>
                <w:sz w:val="20"/>
                <w:szCs w:val="20"/>
              </w:rPr>
              <w:t>ающие,</w:t>
            </w:r>
          </w:p>
          <w:p w:rsidR="006A4679" w:rsidRPr="00717005" w:rsidRDefault="00717005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Мечты расцветают под ногами у вас</w:t>
            </w:r>
            <w:r w:rsidR="006A4679" w:rsidRPr="00717005">
              <w:rPr>
                <w:sz w:val="20"/>
                <w:szCs w:val="20"/>
              </w:rPr>
              <w:t>,</w:t>
            </w:r>
          </w:p>
          <w:p w:rsidR="006A4679" w:rsidRPr="00717005" w:rsidRDefault="00717005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Любите</w:t>
            </w:r>
            <w:r w:rsidR="006A4679" w:rsidRPr="00D836AE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Любите</w:t>
            </w:r>
            <w:r w:rsidRPr="00717005">
              <w:rPr>
                <w:sz w:val="20"/>
                <w:szCs w:val="20"/>
              </w:rPr>
              <w:t>,</w:t>
            </w:r>
            <w:r w:rsidR="006A4679" w:rsidRPr="007170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 вы любимы</w:t>
            </w:r>
            <w:r w:rsidR="006A4679" w:rsidRPr="00717005">
              <w:rPr>
                <w:sz w:val="20"/>
                <w:szCs w:val="20"/>
              </w:rPr>
              <w:t>!</w:t>
            </w:r>
          </w:p>
          <w:p w:rsidR="006A4679" w:rsidRPr="00717005" w:rsidRDefault="006A4679" w:rsidP="006A4679">
            <w:pPr>
              <w:rPr>
                <w:sz w:val="20"/>
                <w:szCs w:val="20"/>
              </w:rPr>
            </w:pPr>
          </w:p>
          <w:p w:rsidR="006A4679" w:rsidRPr="00717005" w:rsidRDefault="006A4679" w:rsidP="006A4679">
            <w:pPr>
              <w:rPr>
                <w:sz w:val="20"/>
                <w:szCs w:val="20"/>
              </w:rPr>
            </w:pPr>
            <w:r w:rsidRPr="00717005">
              <w:rPr>
                <w:sz w:val="20"/>
                <w:szCs w:val="20"/>
              </w:rPr>
              <w:t>(</w:t>
            </w:r>
            <w:r w:rsidR="00717005" w:rsidRPr="00717005">
              <w:rPr>
                <w:b/>
                <w:sz w:val="20"/>
                <w:szCs w:val="20"/>
              </w:rPr>
              <w:t>Молодые Мужчины</w:t>
            </w:r>
            <w:r w:rsidRPr="00717005">
              <w:rPr>
                <w:sz w:val="20"/>
                <w:szCs w:val="20"/>
              </w:rPr>
              <w:t>)</w:t>
            </w:r>
          </w:p>
          <w:p w:rsidR="006A4679" w:rsidRPr="00717005" w:rsidRDefault="00717005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Знайте же</w:t>
            </w:r>
            <w:r w:rsidR="006A4679" w:rsidRPr="007170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 w:rsidR="006A4679" w:rsidRPr="007170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красавицы коварные</w:t>
            </w:r>
            <w:r w:rsidR="006A4679" w:rsidRPr="00717005">
              <w:rPr>
                <w:sz w:val="20"/>
                <w:szCs w:val="20"/>
              </w:rPr>
              <w:t>,</w:t>
            </w:r>
          </w:p>
          <w:p w:rsidR="006A4679" w:rsidRPr="00717005" w:rsidRDefault="00717005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скоротечны и кратки дни вашей любви</w:t>
            </w:r>
            <w:r w:rsidR="006A4679" w:rsidRPr="00717005">
              <w:rPr>
                <w:sz w:val="20"/>
                <w:szCs w:val="20"/>
              </w:rPr>
              <w:t>.</w:t>
            </w:r>
          </w:p>
          <w:p w:rsidR="006A4679" w:rsidRPr="00C634E5" w:rsidRDefault="00717005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Любите</w:t>
            </w:r>
            <w:r w:rsidR="006A4679" w:rsidRPr="00C634E5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Любите, пока мы вас любим!</w:t>
            </w:r>
          </w:p>
          <w:p w:rsidR="006A4679" w:rsidRPr="00C634E5" w:rsidRDefault="006A4679" w:rsidP="006A4679">
            <w:pPr>
              <w:rPr>
                <w:sz w:val="20"/>
                <w:szCs w:val="20"/>
              </w:rPr>
            </w:pPr>
          </w:p>
          <w:p w:rsidR="006A4679" w:rsidRPr="00C634E5" w:rsidRDefault="006A4679" w:rsidP="006A4679">
            <w:pPr>
              <w:rPr>
                <w:b/>
                <w:sz w:val="20"/>
                <w:szCs w:val="20"/>
              </w:rPr>
            </w:pPr>
            <w:r w:rsidRPr="00C634E5">
              <w:rPr>
                <w:b/>
                <w:sz w:val="20"/>
                <w:szCs w:val="20"/>
              </w:rPr>
              <w:t>(</w:t>
            </w:r>
            <w:r w:rsidR="00C634E5" w:rsidRPr="00C634E5">
              <w:rPr>
                <w:b/>
                <w:sz w:val="20"/>
                <w:szCs w:val="20"/>
              </w:rPr>
              <w:t>Молодые женщины</w:t>
            </w:r>
            <w:r w:rsidRPr="00C634E5">
              <w:rPr>
                <w:b/>
                <w:sz w:val="20"/>
                <w:szCs w:val="20"/>
              </w:rPr>
              <w:t>)</w:t>
            </w:r>
          </w:p>
          <w:p w:rsidR="006A4679" w:rsidRPr="00C634E5" w:rsidRDefault="00C634E5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Знайте же</w:t>
            </w:r>
            <w:r w:rsidR="006A4679" w:rsidRPr="00C634E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любовники ветреные</w:t>
            </w:r>
            <w:r w:rsidR="006A4679" w:rsidRPr="00C634E5">
              <w:rPr>
                <w:sz w:val="20"/>
                <w:szCs w:val="20"/>
              </w:rPr>
              <w:t>,</w:t>
            </w:r>
          </w:p>
          <w:p w:rsidR="006A4679" w:rsidRPr="00C634E5" w:rsidRDefault="00C634E5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лишь краткое время отдано верной любви.</w:t>
            </w:r>
          </w:p>
          <w:p w:rsidR="006A4679" w:rsidRPr="00C634E5" w:rsidRDefault="00C634E5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Любите</w:t>
            </w:r>
            <w:r w:rsidR="006A4679" w:rsidRPr="00C634E5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Любите, пока вы любимы</w:t>
            </w:r>
            <w:r w:rsidR="006A4679" w:rsidRPr="00C634E5">
              <w:rPr>
                <w:sz w:val="20"/>
                <w:szCs w:val="20"/>
              </w:rPr>
              <w:t>!</w:t>
            </w:r>
          </w:p>
          <w:p w:rsidR="006A4679" w:rsidRPr="00C634E5" w:rsidRDefault="006A4679" w:rsidP="006A4679">
            <w:pPr>
              <w:rPr>
                <w:sz w:val="20"/>
                <w:szCs w:val="20"/>
              </w:rPr>
            </w:pPr>
          </w:p>
          <w:p w:rsidR="006A4679" w:rsidRPr="00C634E5" w:rsidRDefault="006A4679" w:rsidP="006A4679">
            <w:pPr>
              <w:rPr>
                <w:b/>
                <w:sz w:val="20"/>
                <w:szCs w:val="20"/>
              </w:rPr>
            </w:pPr>
            <w:r w:rsidRPr="00C634E5">
              <w:rPr>
                <w:b/>
                <w:sz w:val="20"/>
                <w:szCs w:val="20"/>
              </w:rPr>
              <w:t>(</w:t>
            </w:r>
            <w:r w:rsidR="00C634E5" w:rsidRPr="00C634E5">
              <w:rPr>
                <w:b/>
                <w:sz w:val="20"/>
                <w:szCs w:val="20"/>
              </w:rPr>
              <w:t>Все</w:t>
            </w:r>
            <w:r w:rsidRPr="00C634E5">
              <w:rPr>
                <w:b/>
                <w:sz w:val="20"/>
                <w:szCs w:val="20"/>
              </w:rPr>
              <w:t>)</w:t>
            </w:r>
          </w:p>
          <w:p w:rsidR="00C634E5" w:rsidRDefault="00C634E5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та же судьба преследует нас,</w:t>
            </w:r>
          </w:p>
          <w:p w:rsidR="00C634E5" w:rsidRDefault="00C634E5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безумие наше остаётся таким же.</w:t>
            </w:r>
          </w:p>
          <w:p w:rsidR="00C634E5" w:rsidRDefault="0088209D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эта любовь, что спасается бегством от нас,</w:t>
            </w:r>
          </w:p>
          <w:p w:rsidR="00C634E5" w:rsidRDefault="0088209D" w:rsidP="006A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это бегство, что нас возлюбило!</w:t>
            </w:r>
          </w:p>
          <w:p w:rsidR="006A4679" w:rsidRPr="00D836AE" w:rsidRDefault="006A4679" w:rsidP="006A4679">
            <w:pPr>
              <w:rPr>
                <w:sz w:val="20"/>
                <w:szCs w:val="20"/>
              </w:rPr>
            </w:pPr>
          </w:p>
        </w:tc>
      </w:tr>
    </w:tbl>
    <w:p w:rsidR="00002BC3" w:rsidRPr="00D836AE" w:rsidRDefault="00002BC3" w:rsidP="00E70BEF">
      <w:pPr>
        <w:spacing w:after="0"/>
        <w:rPr>
          <w:sz w:val="20"/>
          <w:szCs w:val="20"/>
        </w:rPr>
      </w:pPr>
    </w:p>
    <w:sectPr w:rsidR="00002BC3" w:rsidRPr="00D836AE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971CB"/>
    <w:rsid w:val="000A655D"/>
    <w:rsid w:val="000B77C0"/>
    <w:rsid w:val="000C4B9E"/>
    <w:rsid w:val="000D366E"/>
    <w:rsid w:val="000E0024"/>
    <w:rsid w:val="000E7DF5"/>
    <w:rsid w:val="000F27F3"/>
    <w:rsid w:val="00126212"/>
    <w:rsid w:val="00134436"/>
    <w:rsid w:val="001372AA"/>
    <w:rsid w:val="00141D90"/>
    <w:rsid w:val="00146399"/>
    <w:rsid w:val="00155050"/>
    <w:rsid w:val="00170C0A"/>
    <w:rsid w:val="00193262"/>
    <w:rsid w:val="00194F81"/>
    <w:rsid w:val="001A2BB8"/>
    <w:rsid w:val="001B53D1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67B6E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F30BE"/>
    <w:rsid w:val="00314752"/>
    <w:rsid w:val="00316E87"/>
    <w:rsid w:val="00331A28"/>
    <w:rsid w:val="00362843"/>
    <w:rsid w:val="003646E3"/>
    <w:rsid w:val="00383436"/>
    <w:rsid w:val="0038550A"/>
    <w:rsid w:val="003902B8"/>
    <w:rsid w:val="003A1314"/>
    <w:rsid w:val="003A7A66"/>
    <w:rsid w:val="003B6045"/>
    <w:rsid w:val="003C5EAC"/>
    <w:rsid w:val="003D15C1"/>
    <w:rsid w:val="003D15F0"/>
    <w:rsid w:val="003E167D"/>
    <w:rsid w:val="003F324B"/>
    <w:rsid w:val="003F4281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C04A2"/>
    <w:rsid w:val="004E17CC"/>
    <w:rsid w:val="00527BA4"/>
    <w:rsid w:val="00536573"/>
    <w:rsid w:val="005475CF"/>
    <w:rsid w:val="0055483D"/>
    <w:rsid w:val="00562025"/>
    <w:rsid w:val="0056250E"/>
    <w:rsid w:val="00572A84"/>
    <w:rsid w:val="005B035D"/>
    <w:rsid w:val="005B2C2B"/>
    <w:rsid w:val="005B69D3"/>
    <w:rsid w:val="005D5BAA"/>
    <w:rsid w:val="005F0849"/>
    <w:rsid w:val="00615A10"/>
    <w:rsid w:val="0066098C"/>
    <w:rsid w:val="00661C5B"/>
    <w:rsid w:val="00665397"/>
    <w:rsid w:val="00666D44"/>
    <w:rsid w:val="00686EB4"/>
    <w:rsid w:val="00690D6B"/>
    <w:rsid w:val="006A4679"/>
    <w:rsid w:val="006B627F"/>
    <w:rsid w:val="006E2AFC"/>
    <w:rsid w:val="006E3663"/>
    <w:rsid w:val="006E5437"/>
    <w:rsid w:val="007072CC"/>
    <w:rsid w:val="00717005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87994"/>
    <w:rsid w:val="00793BB6"/>
    <w:rsid w:val="007E18C6"/>
    <w:rsid w:val="00855DD9"/>
    <w:rsid w:val="00876B36"/>
    <w:rsid w:val="0088209D"/>
    <w:rsid w:val="00893B4F"/>
    <w:rsid w:val="00895D4F"/>
    <w:rsid w:val="008C363E"/>
    <w:rsid w:val="008C3A03"/>
    <w:rsid w:val="008D26E1"/>
    <w:rsid w:val="008E65D6"/>
    <w:rsid w:val="009070AE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A00FC3"/>
    <w:rsid w:val="00A03AE6"/>
    <w:rsid w:val="00A059EF"/>
    <w:rsid w:val="00A061F8"/>
    <w:rsid w:val="00A064EE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D5CBD"/>
    <w:rsid w:val="00AE381D"/>
    <w:rsid w:val="00AE603B"/>
    <w:rsid w:val="00AF36F5"/>
    <w:rsid w:val="00B02247"/>
    <w:rsid w:val="00B075CE"/>
    <w:rsid w:val="00B16033"/>
    <w:rsid w:val="00B33DE4"/>
    <w:rsid w:val="00B42CCE"/>
    <w:rsid w:val="00B96FC9"/>
    <w:rsid w:val="00BA1AEC"/>
    <w:rsid w:val="00BD70B1"/>
    <w:rsid w:val="00BD734A"/>
    <w:rsid w:val="00BD7D82"/>
    <w:rsid w:val="00BE01E0"/>
    <w:rsid w:val="00BE276B"/>
    <w:rsid w:val="00BF1D3F"/>
    <w:rsid w:val="00C00DCC"/>
    <w:rsid w:val="00C1076F"/>
    <w:rsid w:val="00C22C24"/>
    <w:rsid w:val="00C250B6"/>
    <w:rsid w:val="00C258C7"/>
    <w:rsid w:val="00C2703F"/>
    <w:rsid w:val="00C4354E"/>
    <w:rsid w:val="00C4550E"/>
    <w:rsid w:val="00C51A20"/>
    <w:rsid w:val="00C57833"/>
    <w:rsid w:val="00C634E5"/>
    <w:rsid w:val="00C84D9E"/>
    <w:rsid w:val="00C86F47"/>
    <w:rsid w:val="00C90BEB"/>
    <w:rsid w:val="00C937FF"/>
    <w:rsid w:val="00CA34F1"/>
    <w:rsid w:val="00CB4380"/>
    <w:rsid w:val="00CC48BE"/>
    <w:rsid w:val="00CC5EE0"/>
    <w:rsid w:val="00CC7113"/>
    <w:rsid w:val="00CE3551"/>
    <w:rsid w:val="00CE74A7"/>
    <w:rsid w:val="00CF2682"/>
    <w:rsid w:val="00CF69F7"/>
    <w:rsid w:val="00D04BC8"/>
    <w:rsid w:val="00D0569D"/>
    <w:rsid w:val="00D11300"/>
    <w:rsid w:val="00D25396"/>
    <w:rsid w:val="00D32703"/>
    <w:rsid w:val="00D453D6"/>
    <w:rsid w:val="00D50771"/>
    <w:rsid w:val="00D56D1A"/>
    <w:rsid w:val="00D667B5"/>
    <w:rsid w:val="00D71331"/>
    <w:rsid w:val="00D836AE"/>
    <w:rsid w:val="00D85D08"/>
    <w:rsid w:val="00DD1265"/>
    <w:rsid w:val="00DD2D93"/>
    <w:rsid w:val="00DE13F2"/>
    <w:rsid w:val="00DE37AF"/>
    <w:rsid w:val="00DE5EF2"/>
    <w:rsid w:val="00DF288C"/>
    <w:rsid w:val="00E018CC"/>
    <w:rsid w:val="00E22694"/>
    <w:rsid w:val="00E414FE"/>
    <w:rsid w:val="00E46BBC"/>
    <w:rsid w:val="00E51F35"/>
    <w:rsid w:val="00E566EF"/>
    <w:rsid w:val="00E70BEF"/>
    <w:rsid w:val="00E94C5C"/>
    <w:rsid w:val="00EC6785"/>
    <w:rsid w:val="00EC6D79"/>
    <w:rsid w:val="00EF3923"/>
    <w:rsid w:val="00F00211"/>
    <w:rsid w:val="00F16CCE"/>
    <w:rsid w:val="00F60D6B"/>
    <w:rsid w:val="00F635A0"/>
    <w:rsid w:val="00F67DE1"/>
    <w:rsid w:val="00F67E28"/>
    <w:rsid w:val="00F812B9"/>
    <w:rsid w:val="00F84564"/>
    <w:rsid w:val="00F92682"/>
    <w:rsid w:val="00F93978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2019-05-02T17:37:00Z</dcterms:created>
  <dcterms:modified xsi:type="dcterms:W3CDTF">2019-05-06T17:57:00Z</dcterms:modified>
</cp:coreProperties>
</file>