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B9" w:rsidRPr="00736025" w:rsidRDefault="000022B9" w:rsidP="0073602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36025">
        <w:rPr>
          <w:rFonts w:asciiTheme="minorHAnsi" w:hAnsiTheme="minorHAnsi" w:cstheme="minorHAnsi"/>
          <w:b/>
          <w:sz w:val="32"/>
          <w:szCs w:val="32"/>
        </w:rPr>
        <w:t>Луиджи Даллапиккола</w:t>
      </w:r>
    </w:p>
    <w:p w:rsidR="000022B9" w:rsidRPr="00736025" w:rsidRDefault="000022B9" w:rsidP="0073602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022B9" w:rsidRPr="00736025" w:rsidRDefault="000022B9" w:rsidP="0073602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36025">
        <w:rPr>
          <w:rFonts w:asciiTheme="minorHAnsi" w:hAnsiTheme="minorHAnsi" w:cstheme="minorHAnsi"/>
          <w:b/>
          <w:sz w:val="40"/>
          <w:szCs w:val="40"/>
        </w:rPr>
        <w:t>Commiato – Прощание</w:t>
      </w:r>
    </w:p>
    <w:p w:rsidR="000022B9" w:rsidRPr="00736025" w:rsidRDefault="000022B9" w:rsidP="0073602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36025" w:rsidRPr="00736025" w:rsidRDefault="000022B9" w:rsidP="00736025">
      <w:pPr>
        <w:jc w:val="center"/>
        <w:rPr>
          <w:rFonts w:asciiTheme="minorHAnsi" w:hAnsiTheme="minorHAnsi" w:cstheme="minorHAnsi"/>
        </w:rPr>
      </w:pPr>
      <w:r w:rsidRPr="00736025">
        <w:rPr>
          <w:rFonts w:asciiTheme="minorHAnsi" w:hAnsiTheme="minorHAnsi" w:cstheme="minorHAnsi"/>
        </w:rPr>
        <w:t xml:space="preserve">для сопрано и </w:t>
      </w:r>
      <w:r w:rsidR="00614EBC">
        <w:rPr>
          <w:rFonts w:asciiTheme="minorHAnsi" w:hAnsiTheme="minorHAnsi" w:cstheme="minorHAnsi"/>
          <w:lang w:val="en-US"/>
        </w:rPr>
        <w:t xml:space="preserve">15 </w:t>
      </w:r>
      <w:r w:rsidR="00614EBC">
        <w:rPr>
          <w:rFonts w:asciiTheme="minorHAnsi" w:hAnsiTheme="minorHAnsi" w:cstheme="minorHAnsi"/>
        </w:rPr>
        <w:t>инструменталистов</w:t>
      </w:r>
      <w:r w:rsidRPr="00736025">
        <w:rPr>
          <w:rFonts w:asciiTheme="minorHAnsi" w:hAnsiTheme="minorHAnsi" w:cstheme="minorHAnsi"/>
        </w:rPr>
        <w:t xml:space="preserve"> </w:t>
      </w:r>
    </w:p>
    <w:p w:rsidR="000022B9" w:rsidRPr="00736025" w:rsidRDefault="000022B9" w:rsidP="00736025">
      <w:pPr>
        <w:jc w:val="center"/>
        <w:rPr>
          <w:rFonts w:asciiTheme="minorHAnsi" w:hAnsiTheme="minorHAnsi" w:cstheme="minorHAnsi"/>
        </w:rPr>
      </w:pPr>
      <w:r w:rsidRPr="00736025">
        <w:rPr>
          <w:rFonts w:asciiTheme="minorHAnsi" w:hAnsiTheme="minorHAnsi" w:cstheme="minorHAnsi"/>
        </w:rPr>
        <w:t>на текст лауды, приписываемой Брунетто Латини (ок. 1220 – 1294)</w:t>
      </w:r>
    </w:p>
    <w:p w:rsidR="000022B9" w:rsidRDefault="000022B9" w:rsidP="009B3E6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B3E69" w:rsidRPr="009B3E69" w:rsidRDefault="009B3E69" w:rsidP="009B3E69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B3E69">
        <w:rPr>
          <w:rFonts w:asciiTheme="minorHAnsi" w:hAnsiTheme="minorHAnsi" w:cstheme="minorHAnsi"/>
          <w:b/>
          <w:sz w:val="28"/>
          <w:szCs w:val="28"/>
          <w:lang w:val="en-US"/>
        </w:rPr>
        <w:t>(1972)</w:t>
      </w:r>
    </w:p>
    <w:p w:rsidR="009B3E69" w:rsidRPr="009B3E69" w:rsidRDefault="009B3E69" w:rsidP="009B3E69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022B9" w:rsidRPr="00736025" w:rsidRDefault="000022B9" w:rsidP="00736025">
      <w:pPr>
        <w:jc w:val="center"/>
        <w:rPr>
          <w:rFonts w:asciiTheme="minorHAnsi" w:hAnsiTheme="minorHAnsi" w:cstheme="minorHAnsi"/>
          <w:sz w:val="20"/>
          <w:szCs w:val="20"/>
        </w:rPr>
      </w:pPr>
      <w:r w:rsidRPr="00736025">
        <w:rPr>
          <w:rFonts w:asciiTheme="minorHAnsi" w:hAnsiTheme="minorHAnsi" w:cstheme="minorHAnsi"/>
          <w:sz w:val="20"/>
          <w:szCs w:val="20"/>
        </w:rPr>
        <w:t>Перевод с итальянского Светланы Стекловой</w:t>
      </w:r>
      <w:r w:rsidR="00736025">
        <w:rPr>
          <w:rFonts w:asciiTheme="minorHAnsi" w:hAnsiTheme="minorHAnsi" w:cstheme="minorHAnsi"/>
          <w:sz w:val="20"/>
          <w:szCs w:val="20"/>
        </w:rPr>
        <w:t xml:space="preserve"> </w:t>
      </w:r>
      <w:r w:rsidRPr="00736025">
        <w:rPr>
          <w:rFonts w:asciiTheme="minorHAnsi" w:hAnsiTheme="minorHAnsi" w:cstheme="minorHAnsi"/>
          <w:sz w:val="20"/>
          <w:szCs w:val="20"/>
        </w:rPr>
        <w:t>(2012)</w:t>
      </w:r>
    </w:p>
    <w:p w:rsidR="000022B9" w:rsidRDefault="000022B9" w:rsidP="000022B9">
      <w:pPr>
        <w:rPr>
          <w:rFonts w:asciiTheme="minorHAnsi" w:hAnsiTheme="minorHAnsi" w:cstheme="minorHAnsi"/>
          <w:sz w:val="20"/>
          <w:szCs w:val="20"/>
        </w:rPr>
      </w:pPr>
    </w:p>
    <w:p w:rsidR="00736025" w:rsidRDefault="00736025" w:rsidP="000022B9">
      <w:pPr>
        <w:rPr>
          <w:rFonts w:asciiTheme="minorHAnsi" w:hAnsiTheme="minorHAnsi" w:cstheme="minorHAnsi"/>
          <w:sz w:val="20"/>
          <w:szCs w:val="20"/>
        </w:rPr>
      </w:pPr>
    </w:p>
    <w:p w:rsidR="00736025" w:rsidRPr="00736025" w:rsidRDefault="00736025" w:rsidP="000022B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13D91" w:rsidRPr="00736025" w:rsidTr="00736025">
        <w:tc>
          <w:tcPr>
            <w:tcW w:w="4747" w:type="dxa"/>
          </w:tcPr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fratel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nostro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se’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morto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sepolto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nelle</w:t>
            </w:r>
            <w:proofErr w:type="spellEnd"/>
            <w:proofErr w:type="gramEnd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sue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braccia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Iddio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t’abbia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raccolto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fratel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nostro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la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cui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fratellanza</w:t>
            </w:r>
            <w:proofErr w:type="spellEnd"/>
          </w:p>
          <w:p w:rsidR="00736025" w:rsidRPr="00736025" w:rsidRDefault="00736025" w:rsidP="0073602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perduta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abbiam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morte l’ha partita,</w:t>
            </w:r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Dio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ti dia ti pace e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vera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perdonanza</w:t>
            </w:r>
            <w:proofErr w:type="spellEnd"/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cio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offendesti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questa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vita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l’anima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salga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se non e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salita</w:t>
            </w:r>
            <w:proofErr w:type="spellEnd"/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dove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vede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Salvatore in </w:t>
            </w:r>
            <w:proofErr w:type="spellStart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volto</w:t>
            </w:r>
            <w:proofErr w:type="spellEnd"/>
            <w:r w:rsidRPr="0073602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О брат наш, ныне м</w:t>
            </w:r>
            <w:r w:rsidR="0073602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ртв и погребен,</w:t>
            </w:r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В Свои объятия Господь тебя принял.</w:t>
            </w:r>
          </w:p>
          <w:p w:rsidR="00736025" w:rsidRDefault="00613D91" w:rsidP="007360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О брат наш, ты, чьей братской дружбы</w:t>
            </w:r>
            <w:r w:rsidR="00736025" w:rsidRPr="007360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36025" w:rsidRPr="00736025" w:rsidRDefault="00736025" w:rsidP="007360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Мы лишены нас разделившей смертью,</w:t>
            </w:r>
          </w:p>
          <w:p w:rsidR="00613D91" w:rsidRPr="00736025" w:rsidRDefault="00613D91" w:rsidP="000022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Господь дарует тебе мир и всепрощенье</w:t>
            </w:r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Сверш</w:t>
            </w:r>
            <w:r w:rsidR="0073602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нных в этой жизни беззаконий:</w:t>
            </w:r>
          </w:p>
          <w:p w:rsid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Твоя душа пусть вознес</w:t>
            </w:r>
            <w:r w:rsidR="0073602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 xml:space="preserve">тся, </w:t>
            </w:r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если не вознеслась уже, туда,</w:t>
            </w:r>
          </w:p>
          <w:p w:rsidR="00613D91" w:rsidRPr="00736025" w:rsidRDefault="00613D91" w:rsidP="00613D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Где предсто</w:t>
            </w:r>
            <w:r w:rsidR="00736025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 xml:space="preserve"> Спасителю лиц</w:t>
            </w:r>
            <w:r w:rsidR="00736025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36025">
              <w:rPr>
                <w:rFonts w:asciiTheme="minorHAnsi" w:hAnsiTheme="minorHAnsi" w:cstheme="minorHAnsi"/>
                <w:sz w:val="20"/>
                <w:szCs w:val="20"/>
              </w:rPr>
              <w:t>м к лицу.</w:t>
            </w:r>
          </w:p>
          <w:p w:rsidR="00613D91" w:rsidRPr="00736025" w:rsidRDefault="00613D91" w:rsidP="000022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3D91" w:rsidRPr="00736025" w:rsidRDefault="00613D91" w:rsidP="000022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22B9" w:rsidRPr="00736025" w:rsidRDefault="000022B9" w:rsidP="000022B9">
      <w:pPr>
        <w:rPr>
          <w:rFonts w:asciiTheme="minorHAnsi" w:hAnsiTheme="minorHAnsi" w:cstheme="minorHAnsi"/>
          <w:sz w:val="20"/>
          <w:szCs w:val="20"/>
        </w:rPr>
      </w:pPr>
    </w:p>
    <w:p w:rsidR="000022B9" w:rsidRPr="00736025" w:rsidRDefault="000022B9" w:rsidP="000022B9">
      <w:pPr>
        <w:rPr>
          <w:rFonts w:asciiTheme="minorHAnsi" w:hAnsiTheme="minorHAnsi" w:cstheme="minorHAnsi"/>
          <w:sz w:val="20"/>
          <w:szCs w:val="20"/>
        </w:rPr>
      </w:pPr>
    </w:p>
    <w:sectPr w:rsidR="000022B9" w:rsidRPr="00736025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022B9"/>
    <w:rsid w:val="00011E1E"/>
    <w:rsid w:val="00020D47"/>
    <w:rsid w:val="000359A8"/>
    <w:rsid w:val="000472B2"/>
    <w:rsid w:val="00057C1D"/>
    <w:rsid w:val="000A3055"/>
    <w:rsid w:val="000B21D8"/>
    <w:rsid w:val="000B76AE"/>
    <w:rsid w:val="000E7217"/>
    <w:rsid w:val="00115507"/>
    <w:rsid w:val="00147A06"/>
    <w:rsid w:val="00161581"/>
    <w:rsid w:val="00167DB6"/>
    <w:rsid w:val="00181F4D"/>
    <w:rsid w:val="001870FE"/>
    <w:rsid w:val="001B377A"/>
    <w:rsid w:val="001F080C"/>
    <w:rsid w:val="0022295D"/>
    <w:rsid w:val="00227892"/>
    <w:rsid w:val="00234B1E"/>
    <w:rsid w:val="002414F0"/>
    <w:rsid w:val="00243829"/>
    <w:rsid w:val="00252F7A"/>
    <w:rsid w:val="0026323C"/>
    <w:rsid w:val="00263CB7"/>
    <w:rsid w:val="002760F7"/>
    <w:rsid w:val="00333FB5"/>
    <w:rsid w:val="00343C3D"/>
    <w:rsid w:val="00381003"/>
    <w:rsid w:val="003A0CC1"/>
    <w:rsid w:val="003A429D"/>
    <w:rsid w:val="0041082D"/>
    <w:rsid w:val="00411A20"/>
    <w:rsid w:val="004166D0"/>
    <w:rsid w:val="0048101D"/>
    <w:rsid w:val="004940C8"/>
    <w:rsid w:val="004F76E9"/>
    <w:rsid w:val="00532DCF"/>
    <w:rsid w:val="00540122"/>
    <w:rsid w:val="005751FA"/>
    <w:rsid w:val="00580F9B"/>
    <w:rsid w:val="0058156B"/>
    <w:rsid w:val="005976D9"/>
    <w:rsid w:val="005B3A5D"/>
    <w:rsid w:val="00613D91"/>
    <w:rsid w:val="00614EBC"/>
    <w:rsid w:val="0062050B"/>
    <w:rsid w:val="00690860"/>
    <w:rsid w:val="006A51C8"/>
    <w:rsid w:val="006E38C7"/>
    <w:rsid w:val="00736025"/>
    <w:rsid w:val="00763E3F"/>
    <w:rsid w:val="007B1423"/>
    <w:rsid w:val="007C7790"/>
    <w:rsid w:val="007D38B6"/>
    <w:rsid w:val="00811846"/>
    <w:rsid w:val="00816315"/>
    <w:rsid w:val="008414C5"/>
    <w:rsid w:val="00872909"/>
    <w:rsid w:val="008768E4"/>
    <w:rsid w:val="008954F7"/>
    <w:rsid w:val="008A6AF5"/>
    <w:rsid w:val="008C20D9"/>
    <w:rsid w:val="009135D6"/>
    <w:rsid w:val="0093212A"/>
    <w:rsid w:val="00965EED"/>
    <w:rsid w:val="009803EE"/>
    <w:rsid w:val="009A1072"/>
    <w:rsid w:val="009A65A7"/>
    <w:rsid w:val="009B3584"/>
    <w:rsid w:val="009B3E69"/>
    <w:rsid w:val="009C40F9"/>
    <w:rsid w:val="009C7CFF"/>
    <w:rsid w:val="009D015C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3A31"/>
    <w:rsid w:val="00B2089D"/>
    <w:rsid w:val="00B25BD1"/>
    <w:rsid w:val="00BA7FD6"/>
    <w:rsid w:val="00BC07A9"/>
    <w:rsid w:val="00BF3C74"/>
    <w:rsid w:val="00BF6C89"/>
    <w:rsid w:val="00CC38AF"/>
    <w:rsid w:val="00D37374"/>
    <w:rsid w:val="00D46E9D"/>
    <w:rsid w:val="00D77F2A"/>
    <w:rsid w:val="00DA4694"/>
    <w:rsid w:val="00DD771F"/>
    <w:rsid w:val="00DE2435"/>
    <w:rsid w:val="00E1153F"/>
    <w:rsid w:val="00E20050"/>
    <w:rsid w:val="00E20CE3"/>
    <w:rsid w:val="00E26E2F"/>
    <w:rsid w:val="00E35DB9"/>
    <w:rsid w:val="00E7299A"/>
    <w:rsid w:val="00E74945"/>
    <w:rsid w:val="00EE3268"/>
    <w:rsid w:val="00EF4F0E"/>
    <w:rsid w:val="00F01540"/>
    <w:rsid w:val="00F0717D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2017-08-30T18:31:00Z</dcterms:created>
  <dcterms:modified xsi:type="dcterms:W3CDTF">2017-09-01T16:02:00Z</dcterms:modified>
</cp:coreProperties>
</file>