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BC" w:rsidRPr="00232FBC" w:rsidRDefault="00232FBC" w:rsidP="00232FB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32FBC">
        <w:rPr>
          <w:rFonts w:ascii="Times New Roman" w:eastAsia="Calibri" w:hAnsi="Times New Roman" w:cs="Times New Roman"/>
          <w:b/>
          <w:sz w:val="40"/>
          <w:szCs w:val="40"/>
          <w:lang w:val="en-US"/>
        </w:rPr>
        <w:t>Godspell</w:t>
      </w:r>
    </w:p>
    <w:p w:rsidR="00232FBC" w:rsidRPr="00232FBC" w:rsidRDefault="00232FBC" w:rsidP="00232FBC">
      <w:pPr>
        <w:rPr>
          <w:rFonts w:ascii="Times New Roman" w:eastAsia="Calibri" w:hAnsi="Times New Roman" w:cs="Times New Roman"/>
        </w:rPr>
      </w:pPr>
    </w:p>
    <w:p w:rsidR="00232FBC" w:rsidRPr="00232FBC" w:rsidRDefault="00232FBC" w:rsidP="00232FBC">
      <w:pPr>
        <w:jc w:val="center"/>
        <w:rPr>
          <w:rFonts w:ascii="Times New Roman" w:eastAsia="Calibri" w:hAnsi="Times New Roman" w:cs="Times New Roman"/>
        </w:rPr>
      </w:pPr>
      <w:r w:rsidRPr="00232FBC">
        <w:rPr>
          <w:rFonts w:ascii="Times New Roman" w:eastAsia="Calibri" w:hAnsi="Times New Roman" w:cs="Times New Roman"/>
        </w:rPr>
        <w:t>Пять стихотворений Филипа Левина для меццо-сопрано и ансамбля</w:t>
      </w:r>
    </w:p>
    <w:p w:rsidR="00232FBC" w:rsidRPr="00232FBC" w:rsidRDefault="00232FBC" w:rsidP="00232FBC">
      <w:pPr>
        <w:jc w:val="center"/>
        <w:rPr>
          <w:rFonts w:ascii="Times New Roman" w:eastAsia="Calibri" w:hAnsi="Times New Roman" w:cs="Times New Roman"/>
          <w:sz w:val="22"/>
          <w:szCs w:val="40"/>
        </w:rPr>
      </w:pPr>
      <w:r w:rsidRPr="00232FBC">
        <w:rPr>
          <w:rFonts w:ascii="Times New Roman" w:eastAsia="Calibri" w:hAnsi="Times New Roman" w:cs="Times New Roman"/>
          <w:sz w:val="22"/>
          <w:szCs w:val="40"/>
        </w:rPr>
        <w:t>(2002)</w:t>
      </w:r>
    </w:p>
    <w:p w:rsidR="00232FBC" w:rsidRPr="00232FBC" w:rsidRDefault="00232FBC" w:rsidP="00232FBC">
      <w:pPr>
        <w:rPr>
          <w:rFonts w:ascii="Times New Roman" w:eastAsia="Calibri" w:hAnsi="Times New Roman" w:cs="Times New Roman"/>
        </w:rPr>
      </w:pPr>
    </w:p>
    <w:p w:rsidR="00232FBC" w:rsidRPr="00232FBC" w:rsidRDefault="00232FBC" w:rsidP="00232FBC">
      <w:pPr>
        <w:jc w:val="center"/>
        <w:rPr>
          <w:rFonts w:ascii="Times New Roman" w:eastAsia="Calibri" w:hAnsi="Times New Roman" w:cs="Times New Roman"/>
          <w:i/>
          <w:u w:val="single"/>
        </w:rPr>
      </w:pPr>
      <w:r w:rsidRPr="00232FBC">
        <w:rPr>
          <w:rFonts w:ascii="Times New Roman" w:eastAsia="Calibri" w:hAnsi="Times New Roman" w:cs="Times New Roman"/>
          <w:i/>
          <w:u w:val="single"/>
        </w:rPr>
        <w:t>перевод М.М. Фельдштейна</w:t>
      </w:r>
    </w:p>
    <w:p w:rsidR="00232FBC" w:rsidRPr="00232FBC" w:rsidRDefault="00232FBC" w:rsidP="00232FBC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232FBC" w:rsidRPr="00232FBC" w:rsidTr="00D66B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 WEST WIND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When the winter wind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moves through the ash trees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I hear the past calling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in the pale voices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of the air. The alder,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older, harbors a few leaves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from last fall, black, curled,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 silent chorus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for all those we’ve left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behind. Suddenly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at my back I feel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 new wind come on,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chilling, relentless,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with all the power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of loss, the meaning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unmistakable.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ЗАПАДНЫЙ ВЕТЕР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Когда зимний ветер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веет через ветви деревьев 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я слышу потусторонний призыв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слабых голосов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воздушных. Ольха,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ветхая, уберегла несколько листочков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от прошлого падения, черных, сморщенных, что звучат тихим хором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по всем тем, кого мы оставили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позади. Вдруг,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за моей спиной, я чувствую,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новый ветер поднимается,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страшный, безжалостный,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со всей силой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гибель означая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безошибочно.</w:t>
            </w:r>
          </w:p>
        </w:tc>
      </w:tr>
      <w:tr w:rsidR="00232FBC" w:rsidRPr="00232FBC" w:rsidTr="00D66B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shd w:val="clear" w:color="auto" w:fill="FFFFFF"/>
              <w:spacing w:line="18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HOME FOR THE HOLIDAY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Everyone sits at the big table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in the dark. The empty plates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moon, the silverware stars,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 napkins scrub their hands.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I’m home, says the front door.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 windows are deep in thought,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 roof has taken off its hat.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232FBC">
              <w:rPr>
                <w:rFonts w:ascii="Times New Roman" w:eastAsia="Times New Roman" w:hAnsi="Times New Roman" w:cs="Times New Roman"/>
                <w:lang w:eastAsia="ru-RU"/>
              </w:rPr>
              <w:t>Nothing to do chants the toilet.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ДОМОЙ НА КАНИКУЛЫ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Все сидят за большим столом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в темноте. Пустые тарелки,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луна, серебряная посуда,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салфетки оттирают их руки.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«Я дома», – говорит входная дверь.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Окна глубоко задумались,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крыша снимает шляпу.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«Нечего делать», – поёт туалет.</w:t>
            </w:r>
          </w:p>
        </w:tc>
      </w:tr>
      <w:tr w:rsidR="00232FBC" w:rsidRPr="00232FBC" w:rsidTr="00D66B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shd w:val="clear" w:color="auto" w:fill="FFFFFF"/>
              <w:spacing w:line="186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GOSPEL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About life I can say nothing. Instead,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half blind, I wander the woods while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 west wind picks up in the trees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clustered above. The pines make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 music like no other, rising and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falling like a distant surf at night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that calms the darkness before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first light. How weightless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words are when nothing will do.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ПРОПОВЕДЬ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О жизни мне нечего сказать. Вместо этого,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полуслепой, я блуждаю по лесу в то время, как западный ветер собирает в горсти верхушки деревьев. Сосны музицируют как никто другой, поднимаясь и падая словно отдаленный прибой ночью, умиротворяя темноту перед первым светом. Как невесомы слова, когда ничего не сделаешь.</w:t>
            </w:r>
          </w:p>
        </w:tc>
      </w:tr>
      <w:tr w:rsidR="00232FBC" w:rsidRPr="00232FBC" w:rsidTr="00D66B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shd w:val="clear" w:color="auto" w:fill="FFFFFF"/>
              <w:spacing w:line="186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GROWING SEASON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There was a season of snails, cankers, green slugs, 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gophers I never saw, and then a short autumn without a harvest, and the brown vines I tried to burn with that year´s leaves. </w:t>
            </w:r>
          </w:p>
          <w:p w:rsidR="00232FBC" w:rsidRPr="00232FBC" w:rsidRDefault="00232FBC" w:rsidP="00232FBC">
            <w:pPr>
              <w:shd w:val="clear" w:color="auto" w:fill="FFFFFF"/>
              <w:spacing w:line="186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32FBC" w:rsidRPr="00232FBC" w:rsidRDefault="00232FBC" w:rsidP="00232FBC">
            <w:pPr>
              <w:shd w:val="clear" w:color="auto" w:fill="FFFFFF"/>
              <w:spacing w:line="186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lifetime passes in the blink of an eye. </w:t>
            </w:r>
          </w:p>
          <w:p w:rsidR="00232FBC" w:rsidRPr="00232FBC" w:rsidRDefault="00232FBC" w:rsidP="00232FBC">
            <w:pPr>
              <w:shd w:val="clear" w:color="auto" w:fill="FFFFFF"/>
              <w:spacing w:line="186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You look back and think, </w:t>
            </w:r>
            <w:proofErr w:type="gramStart"/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proofErr w:type="gramEnd"/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was heaven, so of course it had to end.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ПОРА РОСТА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Была пора улиток, язв, зеленых слизняков, сусликов я никогда не видел, а потом короткая осень без урожая, и коричневых виноградных лоз, которые я пробовал сжечь вместе с листьями этого года. 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Целая жизнь проходит в мгновение ока.  Оглядываешься и думаешь</w:t>
            </w:r>
            <w:proofErr w:type="gramStart"/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: То</w:t>
            </w:r>
            <w:proofErr w:type="gramEnd"/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был рай, поэтому он должен был кончиться.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32FBC" w:rsidRPr="00232FBC" w:rsidTr="00D66B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shd w:val="clear" w:color="auto" w:fill="FFFFFF"/>
              <w:spacing w:after="240" w:line="186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BROOKLYN MORNING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 gray dove on my window sill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is still moaning over yesterday´s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smashed eggs. But now the first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jackhammer breaks down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 dawn with its canticle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of progress. The garbage truck,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the street sweeper </w:t>
            </w:r>
            <w:proofErr w:type="gramStart"/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t>take</w:t>
            </w:r>
            <w:proofErr w:type="gramEnd"/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their turns.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And the birds of the air and the beasts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of the field? They take their lumps</w:t>
            </w:r>
            <w:r w:rsidRPr="00232FBC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today and everyday, saith the TV.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 В БРУКЛИНЕ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Серый голубь на моем наружном подоконнике все еще стонет по вчерашним вдрызг разбитым яйцам. Но теперь первый отбойный молоток разбивает рассвет с его гимном прогресу. Мусоровоз, уличный чистильщик выезжают им на смену.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А птицы воздушные, а полевые животные?</w:t>
            </w:r>
          </w:p>
          <w:p w:rsidR="00232FBC" w:rsidRPr="00232FBC" w:rsidRDefault="00232FBC" w:rsidP="00232F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2FBC">
              <w:rPr>
                <w:rFonts w:ascii="Times New Roman" w:eastAsia="Times New Roman" w:hAnsi="Times New Roman" w:cs="Times New Roman"/>
                <w:bCs/>
                <w:lang w:eastAsia="ru-RU"/>
              </w:rPr>
              <w:t>Они получают своё и сегодня, и каждый день, говорит телевидение.</w:t>
            </w:r>
          </w:p>
        </w:tc>
      </w:tr>
    </w:tbl>
    <w:p w:rsidR="00232FBC" w:rsidRPr="00232FBC" w:rsidRDefault="00232FBC" w:rsidP="00232FBC">
      <w:pPr>
        <w:rPr>
          <w:rFonts w:ascii="Times New Roman" w:eastAsia="Calibri" w:hAnsi="Times New Roman" w:cs="Times New Roman"/>
        </w:rPr>
      </w:pPr>
    </w:p>
    <w:p w:rsidR="00232FBC" w:rsidRDefault="00232FBC"/>
    <w:sectPr w:rsidR="00232FBC" w:rsidSect="00E741FC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891"/>
      <w:docPartObj>
        <w:docPartGallery w:val="Page Numbers (Top of Page)"/>
        <w:docPartUnique/>
      </w:docPartObj>
    </w:sdtPr>
    <w:sdtEndPr/>
    <w:sdtContent>
      <w:p w:rsidR="004232F4" w:rsidRDefault="00232FBC">
        <w:pPr>
          <w:pStyle w:val="1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2F4" w:rsidRDefault="00232FBC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BC"/>
    <w:rsid w:val="00232FBC"/>
    <w:rsid w:val="007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7ABD"/>
  <w15:chartTrackingRefBased/>
  <w15:docId w15:val="{3C2E1CD7-9497-6146-A882-1F7914B7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2FB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232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10"/>
    <w:uiPriority w:val="99"/>
    <w:rsid w:val="00232FBC"/>
  </w:style>
  <w:style w:type="table" w:styleId="a3">
    <w:name w:val="Table Grid"/>
    <w:basedOn w:val="a1"/>
    <w:uiPriority w:val="39"/>
    <w:rsid w:val="002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232FB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3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Panteleeva</dc:creator>
  <cp:keywords/>
  <dc:description/>
  <cp:lastModifiedBy>Anna Panteleeva</cp:lastModifiedBy>
  <cp:revision>1</cp:revision>
  <dcterms:created xsi:type="dcterms:W3CDTF">2018-09-19T10:23:00Z</dcterms:created>
  <dcterms:modified xsi:type="dcterms:W3CDTF">2018-09-19T10:24:00Z</dcterms:modified>
</cp:coreProperties>
</file>