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34" w:rsidRPr="00F26676" w:rsidRDefault="00B20634" w:rsidP="00B20634">
      <w:pPr>
        <w:spacing w:after="0" w:line="240" w:lineRule="auto"/>
        <w:jc w:val="center"/>
        <w:rPr>
          <w:b/>
          <w:sz w:val="32"/>
          <w:szCs w:val="32"/>
        </w:rPr>
      </w:pPr>
      <w:r w:rsidRPr="00F26676">
        <w:rPr>
          <w:b/>
          <w:sz w:val="32"/>
          <w:szCs w:val="32"/>
        </w:rPr>
        <w:t xml:space="preserve">Н.А. </w:t>
      </w:r>
      <w:proofErr w:type="spellStart"/>
      <w:r w:rsidRPr="00F26676">
        <w:rPr>
          <w:b/>
          <w:sz w:val="32"/>
          <w:szCs w:val="32"/>
        </w:rPr>
        <w:t>Рославец</w:t>
      </w:r>
      <w:proofErr w:type="spellEnd"/>
    </w:p>
    <w:p w:rsidR="00B20634" w:rsidRPr="00F26676" w:rsidRDefault="00B20634" w:rsidP="00B20634">
      <w:pPr>
        <w:spacing w:after="0" w:line="240" w:lineRule="auto"/>
        <w:jc w:val="center"/>
        <w:rPr>
          <w:b/>
          <w:sz w:val="32"/>
          <w:szCs w:val="32"/>
        </w:rPr>
      </w:pPr>
      <w:r w:rsidRPr="00F26676">
        <w:rPr>
          <w:b/>
          <w:sz w:val="32"/>
          <w:szCs w:val="32"/>
        </w:rPr>
        <w:t>1881-1944</w:t>
      </w:r>
    </w:p>
    <w:p w:rsidR="00B20634" w:rsidRPr="00B20634" w:rsidRDefault="00B20634" w:rsidP="00B20634">
      <w:pPr>
        <w:spacing w:after="0" w:line="240" w:lineRule="auto"/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20634" w:rsidRPr="00B20634" w:rsidTr="00B2063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20634" w:rsidRPr="00F26676" w:rsidRDefault="00B20634" w:rsidP="00F266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B2063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Четыре романса для пения и фортепиано</w:t>
            </w:r>
          </w:p>
          <w:p w:rsidR="00B20634" w:rsidRPr="00B20634" w:rsidRDefault="00B20634" w:rsidP="00B2063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20634" w:rsidRDefault="00B20634" w:rsidP="00B2063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6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Как Млечный Путь, любовь твоя</w:t>
            </w:r>
          </w:p>
          <w:p w:rsidR="00BF6362" w:rsidRPr="00B20634" w:rsidRDefault="00BF6362" w:rsidP="00B20634">
            <w:pPr>
              <w:spacing w:after="0"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F636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(Максим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илиан </w:t>
            </w:r>
            <w:r w:rsidRPr="00BF636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Кириенко-Волошин)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Как Млечный Путь, любовь твоя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Во мне мерцает влагой зв</w:t>
            </w:r>
            <w:r w:rsidR="00F26676">
              <w:rPr>
                <w:rFonts w:eastAsia="Times New Roman" w:cs="Courier New"/>
                <w:lang w:eastAsia="ru-RU"/>
              </w:rPr>
              <w:t>ё</w:t>
            </w:r>
            <w:r w:rsidRPr="00B20634">
              <w:rPr>
                <w:rFonts w:eastAsia="Times New Roman" w:cs="Courier New"/>
                <w:lang w:eastAsia="ru-RU"/>
              </w:rPr>
              <w:t>здной,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В зеркальных снах над водной бездной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B20634">
              <w:rPr>
                <w:rFonts w:eastAsia="Times New Roman" w:cs="Courier New"/>
                <w:lang w:eastAsia="ru-RU"/>
              </w:rPr>
              <w:t>Алмазность</w:t>
            </w:r>
            <w:proofErr w:type="spellEnd"/>
            <w:r w:rsidRPr="00B20634">
              <w:rPr>
                <w:rFonts w:eastAsia="Times New Roman" w:cs="Courier New"/>
                <w:lang w:eastAsia="ru-RU"/>
              </w:rPr>
              <w:t xml:space="preserve"> пытки </w:t>
            </w:r>
            <w:proofErr w:type="spellStart"/>
            <w:r w:rsidRPr="00B20634">
              <w:rPr>
                <w:rFonts w:eastAsia="Times New Roman" w:cs="Courier New"/>
                <w:lang w:eastAsia="ru-RU"/>
              </w:rPr>
              <w:t>затая</w:t>
            </w:r>
            <w:proofErr w:type="spellEnd"/>
            <w:r w:rsidRPr="00B20634">
              <w:rPr>
                <w:rFonts w:eastAsia="Times New Roman" w:cs="Courier New"/>
                <w:lang w:eastAsia="ru-RU"/>
              </w:rPr>
              <w:t>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Ты слёзный свет во тьме железной,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Ты горький звёздный сок. А я —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Я — помутневшие края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Зари слепой и бесполезной.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И жаль мне ночи</w:t>
            </w:r>
            <w:proofErr w:type="gramStart"/>
            <w:r w:rsidRPr="00B20634">
              <w:rPr>
                <w:rFonts w:eastAsia="Times New Roman" w:cs="Courier New"/>
                <w:lang w:eastAsia="ru-RU"/>
              </w:rPr>
              <w:t>… О</w:t>
            </w:r>
            <w:proofErr w:type="gramEnd"/>
            <w:r w:rsidRPr="00B20634">
              <w:rPr>
                <w:rFonts w:eastAsia="Times New Roman" w:cs="Courier New"/>
                <w:lang w:eastAsia="ru-RU"/>
              </w:rPr>
              <w:t>ттого ль,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Что вечных звёзд родная боль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Нам новой смертью сердце скрепит?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Как синий лёд мой день</w:t>
            </w:r>
            <w:proofErr w:type="gramStart"/>
            <w:r w:rsidRPr="00B20634">
              <w:rPr>
                <w:rFonts w:eastAsia="Times New Roman" w:cs="Courier New"/>
                <w:lang w:eastAsia="ru-RU"/>
              </w:rPr>
              <w:t>… С</w:t>
            </w:r>
            <w:proofErr w:type="gramEnd"/>
            <w:r w:rsidRPr="00B20634">
              <w:rPr>
                <w:rFonts w:eastAsia="Times New Roman" w:cs="Courier New"/>
                <w:lang w:eastAsia="ru-RU"/>
              </w:rPr>
              <w:t>мотри!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И меркнет звёзд алмазный трепет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В безбольном холоде зари.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20634" w:rsidRPr="00B20634" w:rsidRDefault="00B20634" w:rsidP="00B2063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6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Я не звал тебя</w:t>
            </w:r>
          </w:p>
          <w:p w:rsidR="00B20634" w:rsidRDefault="00BF6362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(Александр Блок)</w:t>
            </w:r>
          </w:p>
          <w:p w:rsidR="00BF6362" w:rsidRPr="00B20634" w:rsidRDefault="00BF6362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Я не звал тебя — сама ты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Подошла.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Каждый вечер — запах мяты,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Месяц узкий и щербатый,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Тишь и мгла.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Словно месяц встал из далей,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Ты пришла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В ткани лёгкой, без сандалий.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За плечами трепетали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Два крыла.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На траве, едва примятой,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Лёгкий след.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Свежий запах дикой мяты,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Неживой, голубоватый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Ночи свет.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И живу с тобою рядом,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Как во сне.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И живу под бледным взглядом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Долгой ночи,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lastRenderedPageBreak/>
              <w:t>Словно месяц там, над садом,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Смотрит в очи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     Тишине.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20634" w:rsidRPr="00B20634" w:rsidRDefault="00B20634" w:rsidP="00B2063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63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Вечер</w:t>
            </w:r>
          </w:p>
          <w:p w:rsidR="00B20634" w:rsidRDefault="00BF6362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(Николай Гумилёв)</w:t>
            </w:r>
          </w:p>
          <w:p w:rsidR="00BF6362" w:rsidRPr="00B20634" w:rsidRDefault="00BF6362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Ещё один ненужный день,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Великолепный и ненужный!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Приди, ласкающая тень,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И душу смутную одень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Своею ризою жемчужной.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И ты пришла… ты гонишь прочь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Зловещих птиц — мои печали.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О, повелительница ночь,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Никто не в силах превозмочь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Победный шаг твоих сандалий!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От звёзд слетает тишина,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Блестит луна — твоё запястье,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 xml:space="preserve">И мне во сне опять </w:t>
            </w:r>
            <w:proofErr w:type="gramStart"/>
            <w:r w:rsidRPr="00B20634">
              <w:rPr>
                <w:rFonts w:eastAsia="Times New Roman" w:cs="Courier New"/>
                <w:lang w:eastAsia="ru-RU"/>
              </w:rPr>
              <w:t>дана</w:t>
            </w:r>
            <w:proofErr w:type="gramEnd"/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Обетованная страна —</w:t>
            </w:r>
          </w:p>
          <w:p w:rsidR="00B20634" w:rsidRPr="00B20634" w:rsidRDefault="00B20634" w:rsidP="00B20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20634">
              <w:rPr>
                <w:rFonts w:eastAsia="Times New Roman" w:cs="Courier New"/>
                <w:lang w:eastAsia="ru-RU"/>
              </w:rPr>
              <w:t>Давно оплаканное счастье.</w:t>
            </w:r>
          </w:p>
        </w:tc>
      </w:tr>
    </w:tbl>
    <w:p w:rsidR="005E2A0A" w:rsidRPr="00B20634" w:rsidRDefault="00BF6362" w:rsidP="00B20634">
      <w:pPr>
        <w:spacing w:after="0" w:line="240" w:lineRule="auto"/>
      </w:pPr>
    </w:p>
    <w:sectPr w:rsidR="005E2A0A" w:rsidRPr="00B20634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20634"/>
    <w:rsid w:val="00B20634"/>
    <w:rsid w:val="00BF6362"/>
    <w:rsid w:val="00F26676"/>
    <w:rsid w:val="00F60D6B"/>
    <w:rsid w:val="00F635A0"/>
    <w:rsid w:val="00F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0"/>
  </w:style>
  <w:style w:type="paragraph" w:styleId="2">
    <w:name w:val="heading 2"/>
    <w:basedOn w:val="a"/>
    <w:link w:val="20"/>
    <w:uiPriority w:val="9"/>
    <w:qFormat/>
    <w:rsid w:val="00B20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634"/>
  </w:style>
  <w:style w:type="character" w:styleId="a4">
    <w:name w:val="Hyperlink"/>
    <w:basedOn w:val="a0"/>
    <w:uiPriority w:val="99"/>
    <w:semiHidden/>
    <w:unhideWhenUsed/>
    <w:rsid w:val="00B2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0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06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1255</Characters>
  <Application>Microsoft Office Word</Application>
  <DocSecurity>0</DocSecurity>
  <Lines>10</Lines>
  <Paragraphs>2</Paragraphs>
  <ScaleCrop>false</ScaleCrop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3</cp:revision>
  <dcterms:created xsi:type="dcterms:W3CDTF">2017-03-23T08:41:00Z</dcterms:created>
  <dcterms:modified xsi:type="dcterms:W3CDTF">2017-03-23T08:56:00Z</dcterms:modified>
</cp:coreProperties>
</file>