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55" w:rsidRPr="00D77BDF" w:rsidRDefault="00327655" w:rsidP="00D77BD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77BDF">
        <w:rPr>
          <w:rFonts w:asciiTheme="minorHAnsi" w:hAnsiTheme="minorHAnsi" w:cstheme="minorHAnsi"/>
          <w:sz w:val="28"/>
          <w:szCs w:val="28"/>
          <w:lang w:val="ru-RU"/>
        </w:rPr>
        <w:t>Бенджамин Бриттен</w:t>
      </w:r>
    </w:p>
    <w:p w:rsidR="00327655" w:rsidRDefault="00327655" w:rsidP="00D77BD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806752" w:rsidRPr="00D77BDF" w:rsidRDefault="00806752" w:rsidP="00D77BD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  <w:lang w:val="ru-RU"/>
        </w:rPr>
      </w:pPr>
      <w:r w:rsidRPr="00D77BDF">
        <w:rPr>
          <w:rFonts w:asciiTheme="minorHAnsi" w:hAnsiTheme="minorHAnsi" w:cstheme="minorHAnsi"/>
          <w:sz w:val="32"/>
          <w:szCs w:val="32"/>
        </w:rPr>
        <w:t xml:space="preserve">Quatre chansons françaises </w:t>
      </w:r>
      <w:r w:rsidR="002C1D14" w:rsidRPr="00D77BDF">
        <w:rPr>
          <w:rFonts w:asciiTheme="minorHAnsi" w:hAnsiTheme="minorHAnsi" w:cstheme="minorHAnsi"/>
          <w:sz w:val="32"/>
          <w:szCs w:val="32"/>
        </w:rPr>
        <w:t xml:space="preserve">– </w:t>
      </w:r>
      <w:r w:rsidR="002C1D14" w:rsidRPr="00D77BDF">
        <w:rPr>
          <w:rFonts w:asciiTheme="minorHAnsi" w:hAnsiTheme="minorHAnsi" w:cstheme="minorHAnsi"/>
          <w:sz w:val="32"/>
          <w:szCs w:val="32"/>
          <w:lang w:val="ru-RU"/>
        </w:rPr>
        <w:t>Четыре</w:t>
      </w:r>
      <w:r w:rsidR="002C1D14" w:rsidRPr="00D77BDF">
        <w:rPr>
          <w:rFonts w:asciiTheme="minorHAnsi" w:hAnsiTheme="minorHAnsi" w:cstheme="minorHAnsi"/>
          <w:sz w:val="32"/>
          <w:szCs w:val="32"/>
        </w:rPr>
        <w:t xml:space="preserve"> </w:t>
      </w:r>
      <w:r w:rsidR="002C1D14" w:rsidRPr="00D77BDF">
        <w:rPr>
          <w:rFonts w:asciiTheme="minorHAnsi" w:hAnsiTheme="minorHAnsi" w:cstheme="minorHAnsi"/>
          <w:sz w:val="32"/>
          <w:szCs w:val="32"/>
          <w:lang w:val="ru-RU"/>
        </w:rPr>
        <w:t>французские</w:t>
      </w:r>
      <w:r w:rsidR="002C1D14" w:rsidRPr="00D77BDF">
        <w:rPr>
          <w:rFonts w:asciiTheme="minorHAnsi" w:hAnsiTheme="minorHAnsi" w:cstheme="minorHAnsi"/>
          <w:sz w:val="32"/>
          <w:szCs w:val="32"/>
        </w:rPr>
        <w:t xml:space="preserve"> </w:t>
      </w:r>
      <w:r w:rsidR="002C1D14" w:rsidRPr="00D77BDF">
        <w:rPr>
          <w:rFonts w:asciiTheme="minorHAnsi" w:hAnsiTheme="minorHAnsi" w:cstheme="minorHAnsi"/>
          <w:sz w:val="32"/>
          <w:szCs w:val="32"/>
          <w:lang w:val="ru-RU"/>
        </w:rPr>
        <w:t>песни</w:t>
      </w:r>
    </w:p>
    <w:p w:rsidR="00327655" w:rsidRDefault="00327655" w:rsidP="00D77BD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</w:p>
    <w:p w:rsidR="00327655" w:rsidRPr="00D77BDF" w:rsidRDefault="00327655" w:rsidP="00D77BD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D77BDF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Цикл песен </w:t>
      </w:r>
      <w:r w:rsidR="00F54166" w:rsidRPr="00D77BDF">
        <w:rPr>
          <w:rFonts w:asciiTheme="minorHAnsi" w:hAnsiTheme="minorHAnsi" w:cstheme="minorHAnsi"/>
          <w:b w:val="0"/>
          <w:sz w:val="24"/>
          <w:szCs w:val="24"/>
          <w:lang w:val="ru-RU"/>
        </w:rPr>
        <w:t>для сопрано и небольшого оркестра</w:t>
      </w:r>
    </w:p>
    <w:p w:rsidR="00F54166" w:rsidRDefault="00F54166" w:rsidP="00D77BD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p w:rsidR="00F54166" w:rsidRPr="00D77BDF" w:rsidRDefault="00F54166" w:rsidP="00D77BDF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D77BDF">
        <w:rPr>
          <w:rFonts w:asciiTheme="minorHAnsi" w:hAnsiTheme="minorHAnsi" w:cstheme="minorHAnsi"/>
          <w:sz w:val="28"/>
          <w:szCs w:val="28"/>
          <w:lang w:val="ru-RU"/>
        </w:rPr>
        <w:t>(1928)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806752" w:rsidRPr="00430802">
        <w:trPr>
          <w:tblCellSpacing w:w="15" w:type="dxa"/>
        </w:trPr>
        <w:tc>
          <w:tcPr>
            <w:tcW w:w="0" w:type="auto"/>
            <w:hideMark/>
          </w:tcPr>
          <w:p w:rsidR="00806752" w:rsidRPr="00325E78" w:rsidRDefault="00806752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752" w:rsidRPr="00327655" w:rsidRDefault="00806752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</w:rPr>
            </w:pPr>
            <w:r w:rsidRPr="00327655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327655">
              <w:rPr>
                <w:rFonts w:asciiTheme="minorHAnsi" w:hAnsiTheme="minorHAnsi" w:cstheme="minorHAnsi"/>
                <w:sz w:val="24"/>
                <w:szCs w:val="24"/>
              </w:rPr>
              <w:t>Nuits de juin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="002C1D14" w:rsidRPr="00327655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Июньские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ночи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2C1D14" w:rsidRPr="00327655" w:rsidRDefault="00520B86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32765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Виктора Гюго</w:t>
            </w:r>
          </w:p>
          <w:p w:rsidR="00520B86" w:rsidRPr="002C1D14" w:rsidRDefault="00520B86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806752" w:rsidRPr="002C1D14" w:rsidTr="00B54D14">
              <w:tc>
                <w:tcPr>
                  <w:tcW w:w="4528" w:type="dxa"/>
                </w:tcPr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L'été, lorsque le jour a fui, de fleurs couverte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La plaine verse au loin un parfum enivrant ;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Les yeux fermés, l'oreille aux rumeurs entr'ouverte,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On ne dort qu'à demi d'un sommeil transparent.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Les astres sont plus purs, l'ombre paraît meilleure ;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Un vague demi-jour teint le dôme éternel ;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Et l'aube, douce et pâle, en attendant son heure,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Semble toute la nuit errer au bas du ciel.</w:t>
                  </w:r>
                </w:p>
                <w:p w:rsidR="00806752" w:rsidRPr="00325E78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29" w:type="dxa"/>
                </w:tcPr>
                <w:p w:rsidR="00C622C2" w:rsidRPr="00C622C2" w:rsidRDefault="00C622C2" w:rsidP="00794CDC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Как летом темноты недолог промежуток!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br/>
                    <w:t>Пьянящий запах трав вздымается с полей,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br/>
                    <w:t>В струистых сумерках наш сон пуглив и чуток,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—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br/>
                    <w:t>Сквозь др</w:t>
                  </w:r>
                  <w:r w:rsidR="00794CDC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му слышу я дыханье тополей;</w:t>
                  </w:r>
                </w:p>
                <w:p w:rsidR="00C622C2" w:rsidRPr="00C622C2" w:rsidRDefault="00C622C2" w:rsidP="00794CDC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br/>
                    <w:t>На звездном пологе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— темней густая крона,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br/>
                    <w:t>Прозрачна синь небес до самого утра,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br/>
                    <w:t>И робкая заря, бродя у небосклона,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br/>
                    <w:t>Тихонько жд</w:t>
                  </w:r>
                  <w:r w:rsidR="00794CDC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т, когда прид</w:t>
                  </w:r>
                  <w:r w:rsidR="00794CDC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 е</w:t>
                  </w:r>
                  <w:r w:rsidR="00794CDC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C622C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пора.</w:t>
                  </w:r>
                </w:p>
                <w:p w:rsidR="00806752" w:rsidRPr="00794CDC" w:rsidRDefault="00794CDC" w:rsidP="00794CDC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794CDC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Инны Шафаренко</w:t>
                  </w:r>
                </w:p>
                <w:p w:rsidR="00794CDC" w:rsidRPr="002C1D14" w:rsidRDefault="00794CDC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  <w:tr w:rsidR="001D6126" w:rsidRPr="00325E78" w:rsidTr="00B54D14">
              <w:tc>
                <w:tcPr>
                  <w:tcW w:w="4528" w:type="dxa"/>
                </w:tcPr>
                <w:p w:rsidR="002D6ACC" w:rsidRDefault="002D6ACC" w:rsidP="002D6ACC">
                  <w:pPr>
                    <w:pStyle w:val="Textebrut"/>
                    <w:jc w:val="center"/>
                    <w:outlineLvl w:val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***</w:t>
                  </w:r>
                </w:p>
                <w:p w:rsidR="001D6126" w:rsidRPr="001D6126" w:rsidRDefault="001D6126" w:rsidP="001D6126">
                  <w:pPr>
                    <w:pStyle w:val="Textebrut"/>
                    <w:outlineLvl w:val="0"/>
                    <w:rPr>
                      <w:rFonts w:ascii="Calibri" w:hAnsi="Calibri" w:cs="Calibri"/>
                    </w:rPr>
                  </w:pPr>
                  <w:r w:rsidRPr="001D6126">
                    <w:rPr>
                      <w:rFonts w:ascii="Calibri" w:hAnsi="Calibri" w:cs="Calibri"/>
                    </w:rPr>
                    <w:t>Ночами летними цветущая долина</w:t>
                  </w:r>
                </w:p>
                <w:p w:rsidR="001D6126" w:rsidRPr="001D6126" w:rsidRDefault="001D6126" w:rsidP="001D6126">
                  <w:pPr>
                    <w:pStyle w:val="Textebrut"/>
                    <w:rPr>
                      <w:rFonts w:ascii="Calibri" w:hAnsi="Calibri" w:cs="Calibri"/>
                    </w:rPr>
                  </w:pPr>
                  <w:r w:rsidRPr="001D6126">
                    <w:rPr>
                      <w:rFonts w:ascii="Calibri" w:hAnsi="Calibri" w:cs="Calibri"/>
                    </w:rPr>
                    <w:t>Пьянящий аромат подъемлет к небесам,</w:t>
                  </w:r>
                </w:p>
                <w:p w:rsidR="001D6126" w:rsidRPr="001D6126" w:rsidRDefault="001D6126" w:rsidP="001D6126">
                  <w:pPr>
                    <w:pStyle w:val="Textebrut"/>
                    <w:rPr>
                      <w:rFonts w:ascii="Calibri" w:hAnsi="Calibri" w:cs="Calibri"/>
                    </w:rPr>
                  </w:pPr>
                  <w:r w:rsidRPr="001D6126">
                    <w:rPr>
                      <w:rFonts w:ascii="Calibri" w:hAnsi="Calibri" w:cs="Calibri"/>
                    </w:rPr>
                    <w:t>И, взор смежив, ты спишь как бы наполовину,</w:t>
                  </w:r>
                </w:p>
                <w:p w:rsidR="001D6126" w:rsidRPr="001D6126" w:rsidRDefault="001D6126" w:rsidP="001D6126">
                  <w:pPr>
                    <w:pStyle w:val="Textebrut"/>
                    <w:rPr>
                      <w:rFonts w:ascii="Calibri" w:hAnsi="Calibri" w:cs="Calibri"/>
                    </w:rPr>
                  </w:pPr>
                  <w:r w:rsidRPr="001D6126">
                    <w:rPr>
                      <w:rFonts w:ascii="Calibri" w:hAnsi="Calibri" w:cs="Calibri"/>
                    </w:rPr>
                    <w:t>Внимая полночи дал</w:t>
                  </w:r>
                  <w:r w:rsidR="00B27088">
                    <w:rPr>
                      <w:rFonts w:ascii="Calibri" w:hAnsi="Calibri" w:cs="Calibri"/>
                    </w:rPr>
                    <w:t>ё</w:t>
                  </w:r>
                  <w:r w:rsidRPr="001D6126">
                    <w:rPr>
                      <w:rFonts w:ascii="Calibri" w:hAnsi="Calibri" w:cs="Calibri"/>
                    </w:rPr>
                    <w:t>ким голосам.</w:t>
                  </w:r>
                </w:p>
                <w:p w:rsidR="001D6126" w:rsidRPr="001D6126" w:rsidRDefault="001D6126" w:rsidP="001D6126">
                  <w:pPr>
                    <w:pStyle w:val="Textebrut"/>
                    <w:rPr>
                      <w:rFonts w:ascii="Calibri" w:hAnsi="Calibri" w:cs="Calibri"/>
                    </w:rPr>
                  </w:pPr>
                </w:p>
                <w:p w:rsidR="001D6126" w:rsidRPr="001D6126" w:rsidRDefault="001D6126" w:rsidP="001D6126">
                  <w:pPr>
                    <w:pStyle w:val="Textebrut"/>
                    <w:rPr>
                      <w:rFonts w:ascii="Calibri" w:hAnsi="Calibri" w:cs="Calibri"/>
                    </w:rPr>
                  </w:pPr>
                  <w:r w:rsidRPr="001D6126">
                    <w:rPr>
                      <w:rFonts w:ascii="Calibri" w:hAnsi="Calibri" w:cs="Calibri"/>
                    </w:rPr>
                    <w:t>Тень кажется нежней, светлее зв</w:t>
                  </w:r>
                  <w:r>
                    <w:rPr>
                      <w:rFonts w:asciiTheme="minorHAnsi" w:hAnsiTheme="minorHAnsi" w:cstheme="minorHAnsi"/>
                    </w:rPr>
                    <w:t>ё</w:t>
                  </w:r>
                  <w:r w:rsidRPr="001D6126">
                    <w:rPr>
                      <w:rFonts w:ascii="Calibri" w:hAnsi="Calibri" w:cs="Calibri"/>
                    </w:rPr>
                    <w:t>зды всходят,</w:t>
                  </w:r>
                </w:p>
                <w:p w:rsidR="001D6126" w:rsidRPr="001D6126" w:rsidRDefault="001D6126" w:rsidP="001D6126">
                  <w:pPr>
                    <w:pStyle w:val="Textebrut"/>
                    <w:rPr>
                      <w:rFonts w:ascii="Calibri" w:hAnsi="Calibri" w:cs="Calibri"/>
                    </w:rPr>
                  </w:pPr>
                  <w:r w:rsidRPr="001D6126">
                    <w:rPr>
                      <w:rFonts w:ascii="Calibri" w:hAnsi="Calibri" w:cs="Calibri"/>
                    </w:rPr>
                    <w:t>Под вечным куполом таинственно горя,</w:t>
                  </w:r>
                </w:p>
                <w:p w:rsidR="001D6126" w:rsidRPr="001D6126" w:rsidRDefault="001D6126" w:rsidP="001D6126">
                  <w:pPr>
                    <w:pStyle w:val="Textebrut"/>
                    <w:rPr>
                      <w:rFonts w:ascii="Calibri" w:hAnsi="Calibri" w:cs="Calibri"/>
                    </w:rPr>
                  </w:pPr>
                  <w:r w:rsidRPr="001D6126">
                    <w:rPr>
                      <w:rFonts w:ascii="Calibri" w:hAnsi="Calibri" w:cs="Calibri"/>
                    </w:rPr>
                    <w:t>И кажется, всю ночь у края неба бродит,</w:t>
                  </w:r>
                </w:p>
                <w:p w:rsidR="001D6126" w:rsidRPr="001D6126" w:rsidRDefault="001D6126" w:rsidP="001D6126">
                  <w:pPr>
                    <w:pStyle w:val="Textebrut"/>
                    <w:rPr>
                      <w:rFonts w:ascii="Calibri" w:hAnsi="Calibri" w:cs="Calibri"/>
                    </w:rPr>
                  </w:pPr>
                  <w:r w:rsidRPr="001D6126">
                    <w:rPr>
                      <w:rFonts w:ascii="Calibri" w:hAnsi="Calibri" w:cs="Calibri"/>
                    </w:rPr>
                    <w:t>Нежна и ласкова, рассветная заря.</w:t>
                  </w:r>
                </w:p>
                <w:p w:rsidR="001D6126" w:rsidRPr="00557CC3" w:rsidRDefault="00557CC3" w:rsidP="00557CC3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557CC3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В. Давиденковой</w:t>
                  </w:r>
                </w:p>
              </w:tc>
              <w:tc>
                <w:tcPr>
                  <w:tcW w:w="4529" w:type="dxa"/>
                </w:tcPr>
                <w:p w:rsidR="001D6126" w:rsidRPr="001D6126" w:rsidRDefault="001D6126" w:rsidP="001D612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</w:tc>
            </w:tr>
          </w:tbl>
          <w:p w:rsidR="00806752" w:rsidRPr="002C1D14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6752" w:rsidRPr="002C1D14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6752" w:rsidRPr="00C622C2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6752" w:rsidRPr="00C622C2" w:rsidRDefault="00806752" w:rsidP="002C1D14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806752" w:rsidRDefault="00806752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25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2. </w:t>
            </w:r>
            <w:r w:rsidR="0001307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</w:t>
            </w:r>
            <w:r w:rsidRPr="00325E78">
              <w:rPr>
                <w:rFonts w:asciiTheme="minorHAnsi" w:hAnsiTheme="minorHAnsi" w:cstheme="minorHAnsi"/>
                <w:sz w:val="24"/>
                <w:szCs w:val="24"/>
              </w:rPr>
              <w:t>Sagesse</w:t>
            </w:r>
            <w:r w:rsidR="0001307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2C1D1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– </w:t>
            </w:r>
            <w:r w:rsidR="0001307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</w:t>
            </w:r>
            <w:r w:rsidR="00325E78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Мудрость</w:t>
            </w:r>
            <w:r w:rsidR="0001307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»</w:t>
            </w:r>
          </w:p>
          <w:p w:rsidR="002C1D14" w:rsidRPr="00327655" w:rsidRDefault="00327655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32765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 стихи Поля Верлена</w:t>
            </w:r>
          </w:p>
          <w:p w:rsidR="00327655" w:rsidRPr="002C1D14" w:rsidRDefault="00327655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806752" w:rsidRPr="002C1D14" w:rsidTr="00B54D14">
              <w:tc>
                <w:tcPr>
                  <w:tcW w:w="4528" w:type="dxa"/>
                </w:tcPr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Le ciel est, par-dessus le toit,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Si bleu, si calme !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Un arbre, par-dessus le toit,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Berce sa palme.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La cloche, dans le ciel qu'on voit,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Doucement tinte.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Un oiseau sur l'arbre qu'on voit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Chante sa plainte.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Mon Dieu, mon Dieu, la vie est là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Simple et tranquille.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Cette paisible rumeur-là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Vient de la ville.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Qu'as-tu fait, ô toi que voilà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lastRenderedPageBreak/>
                    <w:t xml:space="preserve">  Pleurant sans cesse,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Dis, qu'as-tu fait, toi que voilà,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De ta jeunesse ?</w:t>
                  </w:r>
                </w:p>
                <w:p w:rsidR="00806752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D6ACC" w:rsidRDefault="002D6ACC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D6ACC" w:rsidRPr="002D6ACC" w:rsidRDefault="002D6ACC" w:rsidP="002D6ACC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</w:tcPr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Небосвод над этой крышей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Так высок, так чист!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Тёмный вяз над этой крышей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Наклоняет лист.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В небе синем и высоком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Колокольный звон.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Чу! на дереве высоком —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Птицы тихий стон.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Боже! всё, как в песне птицы,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Мирно предо мной,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Лишь вдали звучит столицы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Яростный прибой…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— Что ж ты сделал, ты, что плачешь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Много, много дней,</w:t>
                  </w:r>
                </w:p>
                <w:p w:rsidR="00325E78" w:rsidRPr="00325E78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  <w:lang w:val="ru-RU"/>
                    </w:rPr>
                    <w:t>Что ж ты сделал, ты, что плачешь,</w:t>
                  </w:r>
                </w:p>
                <w:p w:rsidR="00806752" w:rsidRDefault="00325E78" w:rsidP="00325E78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325E78">
                    <w:rPr>
                      <w:rFonts w:asciiTheme="minorHAnsi" w:hAnsiTheme="minorHAnsi" w:cstheme="minorHAnsi"/>
                    </w:rPr>
                    <w:t xml:space="preserve">С </w:t>
                  </w:r>
                  <w:proofErr w:type="spellStart"/>
                  <w:r w:rsidRPr="00325E78">
                    <w:rPr>
                      <w:rFonts w:asciiTheme="minorHAnsi" w:hAnsiTheme="minorHAnsi" w:cstheme="minorHAnsi"/>
                    </w:rPr>
                    <w:t>юностью</w:t>
                  </w:r>
                  <w:proofErr w:type="spellEnd"/>
                  <w:r w:rsidRPr="00325E78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325E78">
                    <w:rPr>
                      <w:rFonts w:asciiTheme="minorHAnsi" w:hAnsiTheme="minorHAnsi" w:cstheme="minorHAnsi"/>
                    </w:rPr>
                    <w:t>своей</w:t>
                  </w:r>
                  <w:proofErr w:type="spellEnd"/>
                  <w:r w:rsidRPr="00325E78">
                    <w:rPr>
                      <w:rFonts w:asciiTheme="minorHAnsi" w:hAnsiTheme="minorHAnsi" w:cstheme="minorHAnsi"/>
                    </w:rPr>
                    <w:t>?</w:t>
                  </w:r>
                </w:p>
                <w:p w:rsidR="00325E78" w:rsidRDefault="00325E78" w:rsidP="00013077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В.Я. Брюсова</w:t>
                  </w:r>
                </w:p>
                <w:p w:rsidR="002D6ACC" w:rsidRPr="00013077" w:rsidRDefault="002D6ACC" w:rsidP="00013077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</w:p>
                <w:p w:rsidR="00013077" w:rsidRPr="00325E78" w:rsidRDefault="002D6ACC" w:rsidP="002D6ACC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</w:tr>
            <w:tr w:rsidR="00CD2EED" w:rsidRPr="008145CE" w:rsidTr="00B54D14">
              <w:tc>
                <w:tcPr>
                  <w:tcW w:w="4528" w:type="dxa"/>
                </w:tcPr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Небо там над кровлей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Ясное синеет.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Дерево над кровлей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Гордой сенью веет.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С неба в окна льётся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Тихий звон и дальний.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Песня птички льётся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С дерева печально.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Боже мой! те звуки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Жизнь родит простая.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Кротко ропщут звуки,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Город оглашая: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«Что с собой ты сделал?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Ты богат слезами…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Что ты, бедный, сделал</w:t>
                  </w:r>
                </w:p>
                <w:p w:rsidR="00CD2EED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</w:r>
                  <w:r w:rsidRPr="00013077">
                    <w:rPr>
                      <w:rFonts w:asciiTheme="minorHAnsi" w:hAnsiTheme="minorHAnsi" w:cstheme="minorHAnsi"/>
                    </w:rPr>
                    <w:t xml:space="preserve">С </w:t>
                  </w:r>
                  <w:proofErr w:type="spellStart"/>
                  <w:r w:rsidRPr="00013077">
                    <w:rPr>
                      <w:rFonts w:asciiTheme="minorHAnsi" w:hAnsiTheme="minorHAnsi" w:cstheme="minorHAnsi"/>
                    </w:rPr>
                    <w:t>юными</w:t>
                  </w:r>
                  <w:proofErr w:type="spellEnd"/>
                  <w:r w:rsidRPr="00013077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013077">
                    <w:rPr>
                      <w:rFonts w:asciiTheme="minorHAnsi" w:hAnsiTheme="minorHAnsi" w:cstheme="minorHAnsi"/>
                    </w:rPr>
                    <w:t>годами</w:t>
                  </w:r>
                  <w:proofErr w:type="spellEnd"/>
                  <w:r w:rsidRPr="00013077">
                    <w:rPr>
                      <w:rFonts w:asciiTheme="minorHAnsi" w:hAnsiTheme="minorHAnsi" w:cstheme="minorHAnsi"/>
                    </w:rPr>
                    <w:t>?»</w:t>
                  </w:r>
                </w:p>
                <w:p w:rsidR="00013077" w:rsidRPr="00013077" w:rsidRDefault="00013077" w:rsidP="00013077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Фёдора Сологуба (№ 1)</w:t>
                  </w:r>
                  <w:r w:rsidRPr="00013077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br/>
                  </w:r>
                </w:p>
              </w:tc>
              <w:tc>
                <w:tcPr>
                  <w:tcW w:w="4529" w:type="dxa"/>
                </w:tcPr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Синева небес над кровлей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Ясная такая!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Тополь высится над кровлей,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Ветви наклоняя.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Из лазури этой в окна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Тихий звон несётся.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Грустно с веток этих в окна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Песня птички льётся.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Боже мой! я звуки слышу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Жизни мирной, скромной.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Город шепчет мне, — я слышу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Этот ропот томный: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«Что ты сделал, что ты сделал?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Исходя слезами,</w:t>
                  </w:r>
                </w:p>
                <w:p w:rsidR="00013077" w:rsidRPr="00013077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>О, подумай, что ты сделал</w:t>
                  </w:r>
                </w:p>
                <w:p w:rsidR="00CD2EED" w:rsidRDefault="00013077" w:rsidP="00013077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lang w:val="ru-RU"/>
                    </w:rPr>
                    <w:tab/>
                    <w:t>С юными годами!»</w:t>
                  </w:r>
                </w:p>
                <w:p w:rsidR="00013077" w:rsidRPr="00325E78" w:rsidRDefault="00013077" w:rsidP="00013077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13077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 xml:space="preserve">Перевод Фёдора Сологуба (№ 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2</w:t>
                  </w:r>
                  <w:r w:rsidRPr="00013077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</w:tbl>
          <w:p w:rsidR="00806752" w:rsidRPr="008145CE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6752" w:rsidRPr="008145CE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6752" w:rsidRPr="008145CE" w:rsidRDefault="00806752" w:rsidP="002C1D14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806752" w:rsidRPr="008145CE" w:rsidRDefault="00806752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145C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8145C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8145C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8145C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'</w:t>
            </w:r>
            <w:r w:rsidRPr="008145CE">
              <w:rPr>
                <w:rFonts w:asciiTheme="minorHAnsi" w:hAnsiTheme="minorHAnsi" w:cstheme="minorHAnsi"/>
                <w:sz w:val="24"/>
                <w:szCs w:val="24"/>
              </w:rPr>
              <w:t>enfance</w:t>
            </w:r>
            <w:r w:rsidR="008145C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2C1D14" w:rsidRPr="008145C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8145C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«Детство»</w:t>
            </w:r>
          </w:p>
          <w:p w:rsidR="002C1D14" w:rsidRPr="00325E78" w:rsidRDefault="00327655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2765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На</w:t>
            </w:r>
            <w:r w:rsidRPr="00325E7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2765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стихи</w:t>
            </w:r>
            <w:r w:rsidRPr="00325E7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2765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Виктора</w:t>
            </w:r>
            <w:r w:rsidRPr="00325E7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32765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Гюго</w:t>
            </w:r>
          </w:p>
          <w:p w:rsidR="00327655" w:rsidRPr="00325E78" w:rsidRDefault="00327655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28"/>
              <w:gridCol w:w="4529"/>
            </w:tblGrid>
            <w:tr w:rsidR="00806752" w:rsidRPr="00E21E46" w:rsidTr="00B54D14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L'enfant chantait; la mère au lit, exténuée,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Agonisait, beau front dans l'ombre se penchant ;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La mort au-dessus d'elle errait dans la nuée ;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Et j'écoutais ce râle, et j'entendais ce chant.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L'enfant avait cinq ans, et près de la fenêtre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Ses rires et ses jeux faisaient un charmant bruit ;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Et la mère, à côté de ce pauvre doux être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Qui chantait tout le jour, toussait toute la nuit.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La mère alla dormir sous les dalles du cloître ;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Et le petit enfant se remit à chanter... 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La douleur est un fruit ; Dieu ne le fait pas croître</w:t>
                  </w:r>
                </w:p>
                <w:p w:rsidR="00E21E46" w:rsidRDefault="00E21E46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Sur la branche trop faible encor pour le porter.</w:t>
                  </w:r>
                </w:p>
                <w:p w:rsidR="00806752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C2E5E" w:rsidRDefault="001C2E5E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C2E5E" w:rsidRPr="001C2E5E" w:rsidRDefault="001C2E5E" w:rsidP="001C2E5E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Реб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нок пел, играл, вблизи лежала мать,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Едва, едва дыша. Ребяческому пенью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бедной матери предсмертному хрипенью -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Обоим вдруг тогда мне довелось внимать.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Реб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нок - лет пяти. Что он? - Малютка, крошка!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От детских игр его не отгоняйте прочь!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вот - он целый день был весел у окошка,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Весь день резвился, пел; мать кашляла всю ночь 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к утру умерла, вздохнув о малолетке,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А он - он принялся опять играть и петь.</w:t>
                  </w:r>
                </w:p>
                <w:p w:rsidR="00E21E46" w:rsidRP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Печаль есть зрелый плод, - на слишком слабой ветке</w:t>
                  </w:r>
                </w:p>
                <w:p w:rsidR="00E21E46" w:rsidRDefault="00E21E46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Тяж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лому плоду бог не да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E21E4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 созреть.</w:t>
                  </w:r>
                </w:p>
                <w:p w:rsidR="00806752" w:rsidRDefault="00E21E46" w:rsidP="001C2E5E">
                  <w:pPr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E21E46"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  <w:t>Перевод В.Г. Бенедиктова</w:t>
                  </w:r>
                </w:p>
                <w:p w:rsidR="001C2E5E" w:rsidRDefault="001C2E5E" w:rsidP="001C2E5E">
                  <w:pPr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</w:p>
                <w:p w:rsidR="001C2E5E" w:rsidRPr="001C2E5E" w:rsidRDefault="001C2E5E" w:rsidP="001C2E5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</w:tc>
            </w:tr>
            <w:tr w:rsidR="001C2E5E" w:rsidRPr="00E21E46" w:rsidTr="00B54D14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>Реб</w:t>
                  </w:r>
                  <w:r w:rsidR="00B27B1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нок песню пел. Лежала мать в постели, 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Агонизируя… Пел беззаботно он. 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Над ней парила смерть, чьи крылья шелестели, 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>И песню слышал я, и слышал хриплый стон.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Реб</w:t>
                  </w:r>
                  <w:r w:rsidR="00B27B1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нку от роду пять лет в ту пору было. 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Смеялся он и пел, играя у окна; 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Невдалеке от той, кого болезнь душила, 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>Весь день он пел, а мать всю ночь не знала сна.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Уснула наконец: удары смерти метки; 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>И где она жила, поет реб</w:t>
                  </w:r>
                  <w:r w:rsidR="00B27B1E"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нок там… </w:t>
                  </w:r>
                </w:p>
                <w:p w:rsidR="001C2E5E" w:rsidRP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 xml:space="preserve">Страданье — это плод. На слишком слабой ветке </w:t>
                  </w:r>
                </w:p>
                <w:p w:rsidR="001C2E5E" w:rsidRDefault="001C2E5E" w:rsidP="001C2E5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1C2E5E">
                    <w:rPr>
                      <w:rFonts w:asciiTheme="minorHAnsi" w:hAnsiTheme="minorHAnsi" w:cstheme="minorHAnsi"/>
                      <w:lang w:val="ru-RU"/>
                    </w:rPr>
                    <w:t>Не позволяет бог расти таким плодам.</w:t>
                  </w:r>
                </w:p>
                <w:p w:rsidR="00B27B1E" w:rsidRPr="00B27B1E" w:rsidRDefault="00B27B1E" w:rsidP="00B27B1E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B27B1E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М. Кудинова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2E5E" w:rsidRPr="00E21E46" w:rsidRDefault="001C2E5E" w:rsidP="00E21E46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</w:tc>
            </w:tr>
          </w:tbl>
          <w:p w:rsidR="00806752" w:rsidRPr="00E21E46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6752" w:rsidRPr="00E21E46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C6BF3" w:rsidRPr="00E21E46" w:rsidRDefault="00CC6BF3" w:rsidP="002C1D14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806752" w:rsidRPr="00327655" w:rsidRDefault="00806752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</w:t>
            </w:r>
            <w:r w:rsidRPr="00327655">
              <w:rPr>
                <w:rFonts w:asciiTheme="minorHAnsi" w:hAnsiTheme="minorHAnsi" w:cstheme="minorHAnsi"/>
                <w:sz w:val="24"/>
                <w:szCs w:val="24"/>
              </w:rPr>
              <w:t>Chanson</w:t>
            </w:r>
            <w:r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327655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'</w:t>
            </w:r>
            <w:r w:rsidRPr="00327655">
              <w:rPr>
                <w:rFonts w:asciiTheme="minorHAnsi" w:hAnsiTheme="minorHAnsi" w:cstheme="minorHAnsi"/>
                <w:sz w:val="24"/>
                <w:szCs w:val="24"/>
              </w:rPr>
              <w:t>automne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»</w:t>
            </w:r>
            <w:r w:rsidR="002C1D14"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– </w:t>
            </w:r>
            <w:r w:rsidR="00327655" w:rsidRPr="00327655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«Осенняя песня»</w:t>
            </w:r>
          </w:p>
          <w:p w:rsidR="002C1D14" w:rsidRPr="00327655" w:rsidRDefault="00327655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327655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На стихи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Поля Верлена</w:t>
            </w:r>
          </w:p>
          <w:p w:rsidR="00327655" w:rsidRPr="002C1D14" w:rsidRDefault="00327655" w:rsidP="002C1D14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28"/>
              <w:gridCol w:w="4529"/>
            </w:tblGrid>
            <w:tr w:rsidR="00806752" w:rsidRPr="002C1D14" w:rsidTr="007C1482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Les sanglots longs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des violons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 de l'automne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blessent mon </w:t>
                  </w:r>
                  <w:proofErr w:type="spellStart"/>
                  <w:r w:rsidRPr="002C1D14">
                    <w:rPr>
                      <w:rFonts w:asciiTheme="minorHAnsi" w:hAnsiTheme="minorHAnsi" w:cstheme="minorHAnsi"/>
                    </w:rPr>
                    <w:t>coeur</w:t>
                  </w:r>
                  <w:proofErr w:type="spellEnd"/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d'une langueur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 monotone.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Tout suffocant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et blême, quand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 sonne l'heure.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je me souviens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des jours anciens,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 et je pleure...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Et je m'en vais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au vent mauvais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 qui m'emporte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de çà, de là,</w:t>
                  </w:r>
                </w:p>
                <w:p w:rsidR="00806752" w:rsidRPr="002C1D14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>pareil à la</w:t>
                  </w:r>
                </w:p>
                <w:p w:rsidR="00806752" w:rsidRDefault="00806752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2C1D14">
                    <w:rPr>
                      <w:rFonts w:asciiTheme="minorHAnsi" w:hAnsiTheme="minorHAnsi" w:cstheme="minorHAnsi"/>
                    </w:rPr>
                    <w:t xml:space="preserve">   feuille morte...</w:t>
                  </w:r>
                </w:p>
                <w:p w:rsidR="00CA24B1" w:rsidRDefault="00CA24B1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24B1" w:rsidRDefault="00CA24B1" w:rsidP="002C1D14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24B1" w:rsidRPr="00CA24B1" w:rsidRDefault="00CA24B1" w:rsidP="00430802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Долгие пени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Скрипки осенней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 xml:space="preserve">     Зов неотвязный,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Сердце мне ранят,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Думы туманят,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 xml:space="preserve">     Однообразно.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Сплю, холодею,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Вздрогнув, бледнею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 xml:space="preserve">     С боем полночи.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Вспомнится что-то.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Все без отч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ё</w:t>
                  </w: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та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 xml:space="preserve">     Выплачут очи.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Выйду я в поле.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>Ветер на воле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lang w:val="ru-RU"/>
                    </w:rPr>
                    <w:t xml:space="preserve">     Мечется, смелый.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A24B1">
                    <w:rPr>
                      <w:rFonts w:asciiTheme="minorHAnsi" w:hAnsiTheme="minorHAnsi" w:cstheme="minorHAnsi"/>
                    </w:rPr>
                    <w:t>Схватит</w:t>
                  </w:r>
                  <w:proofErr w:type="spellEnd"/>
                  <w:r w:rsidRPr="00CA24B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A24B1">
                    <w:rPr>
                      <w:rFonts w:asciiTheme="minorHAnsi" w:hAnsiTheme="minorHAnsi" w:cstheme="minorHAnsi"/>
                    </w:rPr>
                    <w:t>он</w:t>
                  </w:r>
                  <w:proofErr w:type="spellEnd"/>
                  <w:r w:rsidRPr="00CA24B1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CA24B1">
                    <w:rPr>
                      <w:rFonts w:asciiTheme="minorHAnsi" w:hAnsiTheme="minorHAnsi" w:cstheme="minorHAnsi"/>
                    </w:rPr>
                    <w:t>бросит</w:t>
                  </w:r>
                  <w:proofErr w:type="spellEnd"/>
                  <w:r w:rsidRPr="00CA24B1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CA24B1" w:rsidRP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A24B1">
                    <w:rPr>
                      <w:rFonts w:asciiTheme="minorHAnsi" w:hAnsiTheme="minorHAnsi" w:cstheme="minorHAnsi"/>
                    </w:rPr>
                    <w:t>Словно</w:t>
                  </w:r>
                  <w:proofErr w:type="spellEnd"/>
                  <w:r w:rsidRPr="00CA24B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A24B1">
                    <w:rPr>
                      <w:rFonts w:asciiTheme="minorHAnsi" w:hAnsiTheme="minorHAnsi" w:cstheme="minorHAnsi"/>
                    </w:rPr>
                    <w:t>уносит</w:t>
                  </w:r>
                  <w:proofErr w:type="spellEnd"/>
                </w:p>
                <w:p w:rsidR="00806752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</w:rPr>
                    <w:t xml:space="preserve">     </w:t>
                  </w:r>
                  <w:proofErr w:type="spellStart"/>
                  <w:r w:rsidRPr="00CA24B1">
                    <w:rPr>
                      <w:rFonts w:asciiTheme="minorHAnsi" w:hAnsiTheme="minorHAnsi" w:cstheme="minorHAnsi"/>
                    </w:rPr>
                    <w:t>Лист</w:t>
                  </w:r>
                  <w:proofErr w:type="spellEnd"/>
                  <w:r w:rsidRPr="00CA24B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A24B1">
                    <w:rPr>
                      <w:rFonts w:asciiTheme="minorHAnsi" w:hAnsiTheme="minorHAnsi" w:cstheme="minorHAnsi"/>
                    </w:rPr>
                    <w:t>пожелтелый</w:t>
                  </w:r>
                  <w:proofErr w:type="spellEnd"/>
                  <w:r w:rsidRPr="00CA24B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CA24B1" w:rsidRPr="00CA24B1" w:rsidRDefault="00CA24B1" w:rsidP="00CA24B1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CA24B1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В.Я. Брюсова</w:t>
                  </w:r>
                </w:p>
                <w:p w:rsidR="00CA24B1" w:rsidRDefault="00CA24B1" w:rsidP="00CA24B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CA24B1" w:rsidRPr="00CA24B1" w:rsidRDefault="00CA24B1" w:rsidP="00430802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t>***</w:t>
                  </w:r>
                </w:p>
              </w:tc>
            </w:tr>
            <w:tr w:rsidR="008F561F" w:rsidRPr="00C750AC" w:rsidTr="007C1482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561F" w:rsidRPr="00C750AC" w:rsidRDefault="00430802" w:rsidP="00C750AC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Протяжный стон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Скрипок осени тон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Думам моим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Задал - горестно им.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Моя душа,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Вся в слезах, не дыша,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Вспомнила то,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Погибают за что.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Объят весь им,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Ветром я уносим,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- А мрак, он мглист -</w:t>
                  </w:r>
                  <w:r w:rsidRPr="00C750AC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750AC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Словно сорванный лист.</w:t>
                  </w:r>
                </w:p>
                <w:p w:rsidR="00430802" w:rsidRPr="007C1482" w:rsidRDefault="00430802" w:rsidP="00C750AC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  <w:lang w:val="ru-RU"/>
                    </w:rPr>
                  </w:pPr>
                  <w:r w:rsidRPr="007C1482">
                    <w:rPr>
                      <w:rFonts w:asciiTheme="minorHAnsi" w:hAnsiTheme="minorHAnsi" w:cstheme="minorHAnsi"/>
                      <w:sz w:val="18"/>
                      <w:szCs w:val="18"/>
                      <w:shd w:val="clear" w:color="auto" w:fill="FFFFFF"/>
                      <w:lang w:val="ru-RU"/>
                    </w:rPr>
                    <w:t>Перевод Арсения Тарковского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1482" w:rsidRDefault="007C1482" w:rsidP="007C1482">
                  <w:pPr>
                    <w:shd w:val="clear" w:color="auto" w:fill="FFFFFF"/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Стенанье струн,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Сентябрь — певун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     </w:t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Полусонный,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И в унисон —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Сердечный стон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     </w:t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Монотонный.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Словно в бреду,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Иду-бреду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     </w:t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Наудачу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И вспомню сны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Былой весны,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     </w:t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И заплачу...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</w:p>
                <w:p w:rsidR="008F561F" w:rsidRDefault="007C1482" w:rsidP="007C1482">
                  <w:pPr>
                    <w:shd w:val="clear" w:color="auto" w:fill="FFFFFF"/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А ветер злой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Владеет мной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     </w:t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И со свистом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lastRenderedPageBreak/>
                    <w:t>Меня нес</w:t>
                  </w: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ё</w:t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т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В круговорот</w:t>
                  </w:r>
                  <w:r w:rsidRPr="007C1482">
                    <w:rPr>
                      <w:rFonts w:cstheme="minorHAnsi"/>
                      <w:sz w:val="20"/>
                      <w:szCs w:val="20"/>
                      <w:lang w:val="ru-RU"/>
                    </w:rPr>
                    <w:br/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</w:rPr>
                    <w:t>     </w:t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М</w:t>
                  </w:r>
                  <w:r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ё</w:t>
                  </w:r>
                  <w:r w:rsidRPr="007C1482">
                    <w:rPr>
                      <w:rFonts w:cstheme="minorHAnsi"/>
                      <w:sz w:val="20"/>
                      <w:szCs w:val="20"/>
                      <w:shd w:val="clear" w:color="auto" w:fill="FFFFFF"/>
                      <w:lang w:val="ru-RU"/>
                    </w:rPr>
                    <w:t>ртвых листьев.</w:t>
                  </w:r>
                </w:p>
                <w:p w:rsidR="007C1482" w:rsidRPr="007C1482" w:rsidRDefault="007C1482" w:rsidP="007C1482">
                  <w:pPr>
                    <w:shd w:val="clear" w:color="auto" w:fill="FFFFFF"/>
                    <w:jc w:val="right"/>
                    <w:rPr>
                      <w:rFonts w:cstheme="minorHAnsi"/>
                      <w:i/>
                      <w:sz w:val="18"/>
                      <w:szCs w:val="18"/>
                      <w:lang w:val="ru-RU"/>
                    </w:rPr>
                  </w:pPr>
                  <w:r w:rsidRPr="007C1482">
                    <w:rPr>
                      <w:rFonts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Кирилла Ковальджи</w:t>
                  </w:r>
                </w:p>
              </w:tc>
            </w:tr>
          </w:tbl>
          <w:p w:rsidR="00806752" w:rsidRPr="00430802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6752" w:rsidRPr="00430802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806752" w:rsidRPr="00430802" w:rsidRDefault="00806752" w:rsidP="002C1D14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5B45E7" w:rsidRPr="00430802" w:rsidRDefault="005B45E7" w:rsidP="002C1D14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5B45E7" w:rsidRPr="00430802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926E5"/>
    <w:rsid w:val="00013077"/>
    <w:rsid w:val="000139B0"/>
    <w:rsid w:val="000650E1"/>
    <w:rsid w:val="001508DC"/>
    <w:rsid w:val="0015243D"/>
    <w:rsid w:val="001602C2"/>
    <w:rsid w:val="00165391"/>
    <w:rsid w:val="001710C6"/>
    <w:rsid w:val="001764AE"/>
    <w:rsid w:val="001A79F2"/>
    <w:rsid w:val="001C2E5E"/>
    <w:rsid w:val="001C3D38"/>
    <w:rsid w:val="001D6126"/>
    <w:rsid w:val="00251DCB"/>
    <w:rsid w:val="002C1D14"/>
    <w:rsid w:val="002D6ACC"/>
    <w:rsid w:val="00325E78"/>
    <w:rsid w:val="00327655"/>
    <w:rsid w:val="003320AF"/>
    <w:rsid w:val="003B5ADE"/>
    <w:rsid w:val="003E599C"/>
    <w:rsid w:val="00430802"/>
    <w:rsid w:val="0045375C"/>
    <w:rsid w:val="004A731B"/>
    <w:rsid w:val="004E0DDB"/>
    <w:rsid w:val="00506C19"/>
    <w:rsid w:val="00520B86"/>
    <w:rsid w:val="00557CC3"/>
    <w:rsid w:val="005722F7"/>
    <w:rsid w:val="005B45E7"/>
    <w:rsid w:val="005E3A02"/>
    <w:rsid w:val="005E5EBC"/>
    <w:rsid w:val="006500B1"/>
    <w:rsid w:val="006C2E9E"/>
    <w:rsid w:val="00794CDC"/>
    <w:rsid w:val="007C1482"/>
    <w:rsid w:val="007E3594"/>
    <w:rsid w:val="00806752"/>
    <w:rsid w:val="008145CE"/>
    <w:rsid w:val="00816087"/>
    <w:rsid w:val="00847756"/>
    <w:rsid w:val="00863D1B"/>
    <w:rsid w:val="00897BEF"/>
    <w:rsid w:val="008B2105"/>
    <w:rsid w:val="008E1D60"/>
    <w:rsid w:val="008F561F"/>
    <w:rsid w:val="009926E5"/>
    <w:rsid w:val="009C609F"/>
    <w:rsid w:val="009F6BE3"/>
    <w:rsid w:val="00A3728A"/>
    <w:rsid w:val="00AA1618"/>
    <w:rsid w:val="00B27088"/>
    <w:rsid w:val="00B27B1E"/>
    <w:rsid w:val="00B31F35"/>
    <w:rsid w:val="00B54D14"/>
    <w:rsid w:val="00BA1EA7"/>
    <w:rsid w:val="00BC3201"/>
    <w:rsid w:val="00C015A2"/>
    <w:rsid w:val="00C30C1D"/>
    <w:rsid w:val="00C622C2"/>
    <w:rsid w:val="00C750AC"/>
    <w:rsid w:val="00CA24B1"/>
    <w:rsid w:val="00CB7CD0"/>
    <w:rsid w:val="00CC6BF3"/>
    <w:rsid w:val="00CD2EED"/>
    <w:rsid w:val="00D05D57"/>
    <w:rsid w:val="00D77BDF"/>
    <w:rsid w:val="00DA66A4"/>
    <w:rsid w:val="00DE1DCF"/>
    <w:rsid w:val="00E21E46"/>
    <w:rsid w:val="00E6079A"/>
    <w:rsid w:val="00E94A2F"/>
    <w:rsid w:val="00EA5F5C"/>
    <w:rsid w:val="00EA719C"/>
    <w:rsid w:val="00F54166"/>
    <w:rsid w:val="00F55188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1D61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TextebrutCar">
    <w:name w:val="Texte brut Car"/>
    <w:basedOn w:val="Policepardfaut"/>
    <w:link w:val="Textebrut"/>
    <w:rsid w:val="001D612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lindlabel">
    <w:name w:val="blind_label"/>
    <w:basedOn w:val="Policepardfaut"/>
    <w:rsid w:val="00C750AC"/>
  </w:style>
  <w:style w:type="character" w:customStyle="1" w:styleId="likecount">
    <w:name w:val="like_count"/>
    <w:basedOn w:val="Policepardfaut"/>
    <w:rsid w:val="00C7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594">
          <w:marLeft w:val="0"/>
          <w:marRight w:val="0"/>
          <w:marTop w:val="0"/>
          <w:marBottom w:val="0"/>
          <w:divBdr>
            <w:top w:val="single" w:sz="4" w:space="7" w:color="E7E8EC"/>
            <w:left w:val="single" w:sz="2" w:space="0" w:color="E7E8EC"/>
            <w:bottom w:val="single" w:sz="4" w:space="7" w:color="E7E8EC"/>
            <w:right w:val="single" w:sz="2" w:space="0" w:color="E7E8EC"/>
          </w:divBdr>
          <w:divsChild>
            <w:div w:id="1457288821">
              <w:marLeft w:val="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8818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28</cp:revision>
  <dcterms:created xsi:type="dcterms:W3CDTF">2017-06-05T20:40:00Z</dcterms:created>
  <dcterms:modified xsi:type="dcterms:W3CDTF">2017-06-06T10:34:00Z</dcterms:modified>
</cp:coreProperties>
</file>