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55" w:rsidRPr="00D77BDF" w:rsidRDefault="00327655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77BDF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327655" w:rsidRDefault="00327655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806752" w:rsidRPr="00D77BDF" w:rsidRDefault="00806752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D77BDF">
        <w:rPr>
          <w:rFonts w:asciiTheme="minorHAnsi" w:hAnsiTheme="minorHAnsi" w:cstheme="minorHAnsi"/>
          <w:sz w:val="32"/>
          <w:szCs w:val="32"/>
        </w:rPr>
        <w:t xml:space="preserve">Quatre chansons françaises </w:t>
      </w:r>
      <w:r w:rsidR="002C1D14" w:rsidRPr="00D77BDF">
        <w:rPr>
          <w:rFonts w:asciiTheme="minorHAnsi" w:hAnsiTheme="minorHAnsi" w:cstheme="minorHAnsi"/>
          <w:sz w:val="32"/>
          <w:szCs w:val="32"/>
        </w:rPr>
        <w:t xml:space="preserve">– </w:t>
      </w:r>
      <w:r w:rsidR="002C1D14" w:rsidRPr="00D77BDF">
        <w:rPr>
          <w:rFonts w:asciiTheme="minorHAnsi" w:hAnsiTheme="minorHAnsi" w:cstheme="minorHAnsi"/>
          <w:sz w:val="32"/>
          <w:szCs w:val="32"/>
          <w:lang w:val="ru-RU"/>
        </w:rPr>
        <w:t>Четыре</w:t>
      </w:r>
      <w:r w:rsidR="002C1D14" w:rsidRPr="00D77BDF">
        <w:rPr>
          <w:rFonts w:asciiTheme="minorHAnsi" w:hAnsiTheme="minorHAnsi" w:cstheme="minorHAnsi"/>
          <w:sz w:val="32"/>
          <w:szCs w:val="32"/>
        </w:rPr>
        <w:t xml:space="preserve"> </w:t>
      </w:r>
      <w:r w:rsidR="002C1D14" w:rsidRPr="00D77BDF">
        <w:rPr>
          <w:rFonts w:asciiTheme="minorHAnsi" w:hAnsiTheme="minorHAnsi" w:cstheme="minorHAnsi"/>
          <w:sz w:val="32"/>
          <w:szCs w:val="32"/>
          <w:lang w:val="ru-RU"/>
        </w:rPr>
        <w:t>французские</w:t>
      </w:r>
      <w:r w:rsidR="002C1D14" w:rsidRPr="00D77BDF">
        <w:rPr>
          <w:rFonts w:asciiTheme="minorHAnsi" w:hAnsiTheme="minorHAnsi" w:cstheme="minorHAnsi"/>
          <w:sz w:val="32"/>
          <w:szCs w:val="32"/>
        </w:rPr>
        <w:t xml:space="preserve"> </w:t>
      </w:r>
      <w:r w:rsidR="002C1D14" w:rsidRPr="00D77BDF">
        <w:rPr>
          <w:rFonts w:asciiTheme="minorHAnsi" w:hAnsiTheme="minorHAnsi" w:cstheme="minorHAnsi"/>
          <w:sz w:val="32"/>
          <w:szCs w:val="32"/>
          <w:lang w:val="ru-RU"/>
        </w:rPr>
        <w:t>песни</w:t>
      </w:r>
    </w:p>
    <w:p w:rsidR="00327655" w:rsidRDefault="00327655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327655" w:rsidRPr="00D77BDF" w:rsidRDefault="00327655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D77BDF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Цикл песен </w:t>
      </w:r>
      <w:r w:rsidR="00F54166" w:rsidRPr="00D77BDF">
        <w:rPr>
          <w:rFonts w:asciiTheme="minorHAnsi" w:hAnsiTheme="minorHAnsi" w:cstheme="minorHAnsi"/>
          <w:b w:val="0"/>
          <w:sz w:val="24"/>
          <w:szCs w:val="24"/>
          <w:lang w:val="ru-RU"/>
        </w:rPr>
        <w:t>для сопрано и небольшого оркестра</w:t>
      </w:r>
    </w:p>
    <w:p w:rsidR="00F54166" w:rsidRDefault="00F54166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p w:rsidR="00F54166" w:rsidRPr="00D77BDF" w:rsidRDefault="00F54166" w:rsidP="00D77BD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77BDF">
        <w:rPr>
          <w:rFonts w:asciiTheme="minorHAnsi" w:hAnsiTheme="minorHAnsi" w:cstheme="minorHAnsi"/>
          <w:sz w:val="28"/>
          <w:szCs w:val="28"/>
          <w:lang w:val="ru-RU"/>
        </w:rPr>
        <w:t>(1928)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06752" w:rsidRPr="00430802">
        <w:trPr>
          <w:tblCellSpacing w:w="15" w:type="dxa"/>
        </w:trPr>
        <w:tc>
          <w:tcPr>
            <w:tcW w:w="0" w:type="auto"/>
            <w:hideMark/>
          </w:tcPr>
          <w:p w:rsidR="00806752" w:rsidRPr="00325E78" w:rsidRDefault="00806752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6752" w:rsidRPr="00327655" w:rsidRDefault="00806752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765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327655">
              <w:rPr>
                <w:rFonts w:asciiTheme="minorHAnsi" w:hAnsiTheme="minorHAnsi" w:cstheme="minorHAnsi"/>
                <w:sz w:val="24"/>
                <w:szCs w:val="24"/>
              </w:rPr>
              <w:t>Nuits de juin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2C1D14" w:rsidRPr="0032765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Июньские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ночи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2C1D14" w:rsidRPr="00327655" w:rsidRDefault="00520B86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Виктора Гюго</w:t>
            </w:r>
          </w:p>
          <w:p w:rsidR="00520B86" w:rsidRPr="002C1D14" w:rsidRDefault="00520B86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806752" w:rsidRPr="002C1D14" w:rsidTr="00B54D14">
              <w:tc>
                <w:tcPr>
                  <w:tcW w:w="4528" w:type="dxa"/>
                </w:tcPr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L'été, lorsque le jour a fui, de fleurs couverte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La plaine verse au loin un parfum enivrant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Les yeux fermés, l'oreille aux rumeurs entr'ouverte,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On ne dort qu'à demi d'un sommeil transparent.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Les astres sont plus purs, l'ombre paraît meilleure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Un vague demi-jour teint le dôme éternel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Et l'aube, douce et pâle, en attendant son heure,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Semble toute la nuit errer au bas du ciel.</w:t>
                  </w:r>
                </w:p>
                <w:p w:rsidR="00806752" w:rsidRPr="00325E78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C622C2" w:rsidRPr="00C622C2" w:rsidRDefault="00C622C2" w:rsidP="00794CDC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Как летом темноты недолог промежуток!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Пьянящий запах трав вздымается с полей,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В струистых сумерках наш сон пуглив и чуток,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—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Сквозь др</w:t>
                  </w:r>
                  <w:r w:rsidR="00794CDC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му слышу я дыханье тополей;</w:t>
                  </w:r>
                </w:p>
                <w:p w:rsidR="00C622C2" w:rsidRPr="00C622C2" w:rsidRDefault="00C622C2" w:rsidP="00794CDC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На звездном пологе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— темней густая крона,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Прозрачна синь небес до самого утра,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И робкая заря, бродя у небосклона,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br/>
                    <w:t>Тихонько жд</w:t>
                  </w:r>
                  <w:r w:rsidR="00794CDC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т, когда прид</w:t>
                  </w:r>
                  <w:r w:rsidR="00794CDC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 е</w:t>
                  </w:r>
                  <w:r w:rsidR="00794CDC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C622C2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пора.</w:t>
                  </w:r>
                </w:p>
                <w:p w:rsidR="00806752" w:rsidRPr="00794CDC" w:rsidRDefault="00794CDC" w:rsidP="00794CDC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794CDC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Инны Шафаренко</w:t>
                  </w:r>
                </w:p>
                <w:p w:rsidR="00794CDC" w:rsidRPr="002C1D14" w:rsidRDefault="00794CDC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1D6126" w:rsidRPr="00325E78" w:rsidTr="00B54D14">
              <w:tc>
                <w:tcPr>
                  <w:tcW w:w="4528" w:type="dxa"/>
                </w:tcPr>
                <w:p w:rsidR="002D6ACC" w:rsidRDefault="002D6ACC" w:rsidP="002D6ACC">
                  <w:pPr>
                    <w:pStyle w:val="Textebrut"/>
                    <w:jc w:val="center"/>
                    <w:outlineLvl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***</w:t>
                  </w:r>
                </w:p>
                <w:p w:rsidR="001D6126" w:rsidRPr="001D6126" w:rsidRDefault="001D6126" w:rsidP="001D6126">
                  <w:pPr>
                    <w:pStyle w:val="Textebrut"/>
                    <w:outlineLvl w:val="0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Ночами летними цветущая долина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Пьянящий аромат подъемлет к небесам,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И, взор смежив, ты спишь как бы наполовину,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Внимая полночи дал</w:t>
                  </w:r>
                  <w:r w:rsidR="00B27088">
                    <w:rPr>
                      <w:rFonts w:ascii="Calibri" w:hAnsi="Calibri" w:cs="Calibri"/>
                    </w:rPr>
                    <w:t>ё</w:t>
                  </w:r>
                  <w:r w:rsidRPr="001D6126">
                    <w:rPr>
                      <w:rFonts w:ascii="Calibri" w:hAnsi="Calibri" w:cs="Calibri"/>
                    </w:rPr>
                    <w:t>ким голосам.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Тень кажется нежней, светлее зв</w:t>
                  </w:r>
                  <w:r>
                    <w:rPr>
                      <w:rFonts w:asciiTheme="minorHAnsi" w:hAnsiTheme="minorHAnsi" w:cstheme="minorHAnsi"/>
                    </w:rPr>
                    <w:t>ё</w:t>
                  </w:r>
                  <w:r w:rsidRPr="001D6126">
                    <w:rPr>
                      <w:rFonts w:ascii="Calibri" w:hAnsi="Calibri" w:cs="Calibri"/>
                    </w:rPr>
                    <w:t>зды всходят,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Под вечным куполом таинственно горя,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И кажется, всю ночь у края неба бродит,</w:t>
                  </w:r>
                </w:p>
                <w:p w:rsidR="001D6126" w:rsidRPr="001D6126" w:rsidRDefault="001D6126" w:rsidP="001D6126">
                  <w:pPr>
                    <w:pStyle w:val="Textebrut"/>
                    <w:rPr>
                      <w:rFonts w:ascii="Calibri" w:hAnsi="Calibri" w:cs="Calibri"/>
                    </w:rPr>
                  </w:pPr>
                  <w:r w:rsidRPr="001D6126">
                    <w:rPr>
                      <w:rFonts w:ascii="Calibri" w:hAnsi="Calibri" w:cs="Calibri"/>
                    </w:rPr>
                    <w:t>Нежна и ласкова, рассветная заря.</w:t>
                  </w:r>
                </w:p>
                <w:p w:rsidR="001D6126" w:rsidRPr="00557CC3" w:rsidRDefault="00557CC3" w:rsidP="00557CC3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557CC3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В. Давиденковой</w:t>
                  </w:r>
                </w:p>
              </w:tc>
              <w:tc>
                <w:tcPr>
                  <w:tcW w:w="4529" w:type="dxa"/>
                </w:tcPr>
                <w:p w:rsidR="001D6126" w:rsidRPr="001D6126" w:rsidRDefault="001D6126" w:rsidP="001D612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</w:tc>
            </w:tr>
          </w:tbl>
          <w:p w:rsidR="00806752" w:rsidRPr="002C1D14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2C1D14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C622C2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C622C2" w:rsidRDefault="00806752" w:rsidP="002C1D14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806752" w:rsidRDefault="00806752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E7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2. </w:t>
            </w:r>
            <w:r w:rsidR="00013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«</w:t>
            </w:r>
            <w:r w:rsidRPr="00325E78">
              <w:rPr>
                <w:rFonts w:asciiTheme="minorHAnsi" w:hAnsiTheme="minorHAnsi" w:cstheme="minorHAnsi"/>
                <w:sz w:val="24"/>
                <w:szCs w:val="24"/>
              </w:rPr>
              <w:t>Sagesse</w:t>
            </w:r>
            <w:r w:rsidR="000130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2C1D1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 </w:t>
            </w:r>
            <w:r w:rsidR="00013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«</w:t>
            </w:r>
            <w:r w:rsidR="00325E7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Мудрость</w:t>
            </w:r>
            <w:r w:rsidR="00013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»</w:t>
            </w:r>
          </w:p>
          <w:p w:rsidR="002C1D14" w:rsidRPr="00327655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Поля Верлена</w:t>
            </w:r>
          </w:p>
          <w:p w:rsidR="00327655" w:rsidRPr="002C1D14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806752" w:rsidRPr="002C1D14" w:rsidTr="00B54D14">
              <w:tc>
                <w:tcPr>
                  <w:tcW w:w="4528" w:type="dxa"/>
                </w:tcPr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Le ciel est, par-dessus le toit,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Si bleu, si calme !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Un arbre, par-dessus le toit,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Berce sa palme.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La cloche, dans le ciel qu'on voit,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Doucement tinte.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Un oiseau sur l'arbre qu'on voit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Chante sa plainte.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Mon Dieu, mon Dieu, la vie est là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Simple et tranquille.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Cette paisible rumeur-là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Vient de la ville.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Qu'as-tu fait, ô toi que voilà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lastRenderedPageBreak/>
                    <w:t xml:space="preserve">  Pleurant sans cesse,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Dis, qu'as-tu fait, toi que voilà,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De ta jeunesse ?</w:t>
                  </w:r>
                </w:p>
                <w:p w:rsidR="00806752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D6ACC" w:rsidRDefault="002D6ACC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D6ACC" w:rsidRPr="002D6ACC" w:rsidRDefault="002D6ACC" w:rsidP="002D6ACC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</w:tcPr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Небосвод над этой крышей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Так высок, так чист!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Тёмный вяз над этой крышей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Наклоняет лист.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В небе синем и высоком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Колокольный звон.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Чу! на дереве высоком —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Птицы тихий стон.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Боже! всё, как в песне птицы,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Мирно предо мной,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Лишь вдали звучит столицы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Яростный прибой…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— Что ж ты сделал, ты, что плачешь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Много, много дней,</w:t>
                  </w:r>
                </w:p>
                <w:p w:rsidR="00325E78" w:rsidRPr="00325E78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  <w:lang w:val="ru-RU"/>
                    </w:rPr>
                    <w:t>Что ж ты сделал, ты, что плачешь,</w:t>
                  </w:r>
                </w:p>
                <w:p w:rsidR="00806752" w:rsidRDefault="00325E78" w:rsidP="00325E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5E78">
                    <w:rPr>
                      <w:rFonts w:asciiTheme="minorHAnsi" w:hAnsiTheme="minorHAnsi" w:cstheme="minorHAnsi"/>
                    </w:rPr>
                    <w:t xml:space="preserve">С </w:t>
                  </w:r>
                  <w:proofErr w:type="spellStart"/>
                  <w:r w:rsidRPr="00325E78">
                    <w:rPr>
                      <w:rFonts w:asciiTheme="minorHAnsi" w:hAnsiTheme="minorHAnsi" w:cstheme="minorHAnsi"/>
                    </w:rPr>
                    <w:t>юностью</w:t>
                  </w:r>
                  <w:proofErr w:type="spellEnd"/>
                  <w:r w:rsidRPr="00325E7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25E78">
                    <w:rPr>
                      <w:rFonts w:asciiTheme="minorHAnsi" w:hAnsiTheme="minorHAnsi" w:cstheme="minorHAnsi"/>
                    </w:rPr>
                    <w:t>своей</w:t>
                  </w:r>
                  <w:proofErr w:type="spellEnd"/>
                  <w:r w:rsidRPr="00325E78">
                    <w:rPr>
                      <w:rFonts w:asciiTheme="minorHAnsi" w:hAnsiTheme="minorHAnsi" w:cstheme="minorHAnsi"/>
                    </w:rPr>
                    <w:t>?</w:t>
                  </w:r>
                </w:p>
                <w:p w:rsidR="00325E78" w:rsidRDefault="00325E78" w:rsidP="00013077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В.Я. Брюсова</w:t>
                  </w:r>
                </w:p>
                <w:p w:rsidR="002D6ACC" w:rsidRPr="00013077" w:rsidRDefault="002D6ACC" w:rsidP="00013077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</w:p>
                <w:p w:rsidR="00013077" w:rsidRPr="00325E78" w:rsidRDefault="002D6ACC" w:rsidP="002D6ACC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</w:tr>
            <w:tr w:rsidR="00CD2EED" w:rsidRPr="008145CE" w:rsidTr="00B54D14">
              <w:tc>
                <w:tcPr>
                  <w:tcW w:w="4528" w:type="dxa"/>
                </w:tcPr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Небо там над кровлей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Ясное синеет.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Дерево над кровлей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Гордой сенью веет.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С неба в окна льётся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Тихий звон и дальний.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Песня птички льётся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С дерева печально.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Боже мой! те звуки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Жизнь родит простая.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Кротко ропщут звуки,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Город оглашая: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«Что с собой ты сделал?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Ты богат слезами…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Что ты, бедный, сделал</w:t>
                  </w:r>
                </w:p>
                <w:p w:rsidR="00CD2EED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</w:r>
                  <w:r w:rsidRPr="00013077">
                    <w:rPr>
                      <w:rFonts w:asciiTheme="minorHAnsi" w:hAnsiTheme="minorHAnsi" w:cstheme="minorHAnsi"/>
                    </w:rPr>
                    <w:t xml:space="preserve">С </w:t>
                  </w:r>
                  <w:proofErr w:type="spellStart"/>
                  <w:r w:rsidRPr="00013077">
                    <w:rPr>
                      <w:rFonts w:asciiTheme="minorHAnsi" w:hAnsiTheme="minorHAnsi" w:cstheme="minorHAnsi"/>
                    </w:rPr>
                    <w:t>юными</w:t>
                  </w:r>
                  <w:proofErr w:type="spellEnd"/>
                  <w:r w:rsidRPr="00013077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013077">
                    <w:rPr>
                      <w:rFonts w:asciiTheme="minorHAnsi" w:hAnsiTheme="minorHAnsi" w:cstheme="minorHAnsi"/>
                    </w:rPr>
                    <w:t>годами</w:t>
                  </w:r>
                  <w:proofErr w:type="spellEnd"/>
                  <w:r w:rsidRPr="00013077">
                    <w:rPr>
                      <w:rFonts w:asciiTheme="minorHAnsi" w:hAnsiTheme="minorHAnsi" w:cstheme="minorHAnsi"/>
                    </w:rPr>
                    <w:t>?»</w:t>
                  </w:r>
                </w:p>
                <w:p w:rsidR="00013077" w:rsidRPr="00013077" w:rsidRDefault="00013077" w:rsidP="00013077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Фёдора Сологуба (№ 1)</w:t>
                  </w:r>
                  <w:r w:rsidRPr="00013077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4529" w:type="dxa"/>
                </w:tcPr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Синева небес над кровлей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Ясная такая!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Тополь высится над кровлей,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Ветви наклоняя.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Из лазури этой в окна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Тихий звон несётся.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Грустно с веток этих в окна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Песня птички льётся.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Боже мой! я звуки слышу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Жизни мирной, скромной.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Город шепчет мне, — я слышу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Этот ропот томный: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«Что ты сделал, что ты сделал?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Исходя слезами,</w:t>
                  </w:r>
                </w:p>
                <w:p w:rsidR="00013077" w:rsidRPr="00013077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>О, подумай, что ты сделал</w:t>
                  </w:r>
                </w:p>
                <w:p w:rsidR="00CD2EED" w:rsidRDefault="00013077" w:rsidP="0001307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lang w:val="ru-RU"/>
                    </w:rPr>
                    <w:tab/>
                    <w:t>С юными годами!»</w:t>
                  </w:r>
                </w:p>
                <w:p w:rsidR="00013077" w:rsidRPr="00325E78" w:rsidRDefault="00013077" w:rsidP="00013077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13077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Перевод Фёдора Сологуба (№ </w:t>
                  </w: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2</w:t>
                  </w:r>
                  <w:r w:rsidRPr="00013077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</w:tbl>
          <w:p w:rsidR="00806752" w:rsidRPr="008145CE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8145CE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8145CE" w:rsidRDefault="00806752" w:rsidP="002C1D14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806752" w:rsidRPr="008145CE" w:rsidRDefault="00806752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8145C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'</w:t>
            </w:r>
            <w:r w:rsidRPr="008145CE">
              <w:rPr>
                <w:rFonts w:asciiTheme="minorHAnsi" w:hAnsiTheme="minorHAnsi" w:cstheme="minorHAnsi"/>
                <w:sz w:val="24"/>
                <w:szCs w:val="24"/>
              </w:rPr>
              <w:t>enfance</w:t>
            </w:r>
            <w:r w:rsid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2C1D14" w:rsidRP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8145C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«Детство»</w:t>
            </w:r>
          </w:p>
          <w:p w:rsidR="002C1D14" w:rsidRPr="00325E78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</w:t>
            </w:r>
            <w:r w:rsidRPr="00325E7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</w:t>
            </w:r>
            <w:r w:rsidRPr="00325E7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Виктора</w:t>
            </w:r>
            <w:r w:rsidRPr="00325E7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Гюго</w:t>
            </w:r>
          </w:p>
          <w:p w:rsidR="00327655" w:rsidRPr="00325E78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806752" w:rsidRPr="00E21E46" w:rsidTr="00B54D14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L'enfant chantait; la mère au lit, exténuée,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Agonisait, beau front dans l'ombre se penchant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La mort au-dessus d'elle errait dans la nuée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Et j'écoutais ce râle, et j'entendais ce chant.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L'enfant avait cinq ans, et près de la fenêtre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Ses rires et ses jeux faisaient un charmant bruit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Et la mère, à côté de ce pauvre doux être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Qui chantait tout le jour, toussait toute la nuit.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La mère alla dormir sous les dalles du cloître ;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Et le petit enfant se remit à chanter... 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La douleur est un fruit ; Dieu ne le fait pas croître</w:t>
                  </w:r>
                </w:p>
                <w:p w:rsidR="00E21E46" w:rsidRDefault="00E21E46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Sur la branche trop faible encor pour le porter.</w:t>
                  </w:r>
                </w:p>
                <w:p w:rsidR="00806752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C2E5E" w:rsidRDefault="001C2E5E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C2E5E" w:rsidRPr="001C2E5E" w:rsidRDefault="001C2E5E" w:rsidP="001C2E5E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Реб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нок пел, играл, вблизи лежала мать,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Едва, едва дыша. Ребяческому пенью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бедной матери предсмертному хрипенью -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Обоим вдруг тогда мне довелось внимать.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Реб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нок - лет пяти. Что он? - Малютка, крошка!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От детских игр его не отгоняйте прочь!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вот - он целый день был весел у окошка,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Весь день резвился, пел; мать кашляла всю ночь 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И к утру умерла, вздохнув о малолетке,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А он - он принялся опять играть и петь.</w:t>
                  </w:r>
                </w:p>
                <w:p w:rsidR="00E21E46" w:rsidRP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Печаль есть зрелый плод, - на слишком слабой ветке</w:t>
                  </w:r>
                </w:p>
                <w:p w:rsidR="00E21E46" w:rsidRDefault="00E21E46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 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 xml:space="preserve"> Тяж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лому плоду бог не да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E21E46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т созреть.</w:t>
                  </w:r>
                </w:p>
                <w:p w:rsidR="00806752" w:rsidRDefault="00E21E46" w:rsidP="001C2E5E">
                  <w:pPr>
                    <w:jc w:val="right"/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</w:pPr>
                  <w:r w:rsidRPr="00E21E46"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  <w:t>Перевод В.Г. Бенедиктова</w:t>
                  </w:r>
                </w:p>
                <w:p w:rsidR="001C2E5E" w:rsidRDefault="001C2E5E" w:rsidP="001C2E5E">
                  <w:pPr>
                    <w:jc w:val="right"/>
                    <w:rPr>
                      <w:rFonts w:eastAsia="Times New Roman" w:cstheme="minorHAnsi"/>
                      <w:i/>
                      <w:sz w:val="18"/>
                      <w:szCs w:val="18"/>
                      <w:lang w:val="ru-RU" w:eastAsia="fr-FR"/>
                    </w:rPr>
                  </w:pPr>
                </w:p>
                <w:p w:rsidR="001C2E5E" w:rsidRPr="001C2E5E" w:rsidRDefault="001C2E5E" w:rsidP="001C2E5E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</w:tc>
            </w:tr>
            <w:tr w:rsidR="001C2E5E" w:rsidRPr="00E21E46" w:rsidTr="00B54D14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>Реб</w:t>
                  </w:r>
                  <w:r w:rsidR="00B27B1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нок песню пел. Лежала мать в постели,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Агонизируя… Пел беззаботно он.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Над ней парила смерть, чьи крылья шелестели,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>И песню слышал я, и слышал хриплый стон.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Реб</w:t>
                  </w:r>
                  <w:r w:rsidR="00B27B1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нку от роду пять лет в ту пору было.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Смеялся он и пел, играя у окна;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Невдалеке от той, кого болезнь душила,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>Весь день он пел, а мать всю ночь не знала сна.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Уснула наконец: удары смерти метки;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>И где она жила, поет реб</w:t>
                  </w:r>
                  <w:r w:rsidR="00B27B1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нок там… </w:t>
                  </w:r>
                </w:p>
                <w:p w:rsidR="001C2E5E" w:rsidRP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 xml:space="preserve">Страданье — это плод. На слишком слабой ветке </w:t>
                  </w:r>
                </w:p>
                <w:p w:rsidR="001C2E5E" w:rsidRDefault="001C2E5E" w:rsidP="001C2E5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C2E5E">
                    <w:rPr>
                      <w:rFonts w:asciiTheme="minorHAnsi" w:hAnsiTheme="minorHAnsi" w:cstheme="minorHAnsi"/>
                      <w:lang w:val="ru-RU"/>
                    </w:rPr>
                    <w:t>Не позволяет бог расти таким плодам.</w:t>
                  </w:r>
                </w:p>
                <w:p w:rsidR="00B27B1E" w:rsidRPr="00B27B1E" w:rsidRDefault="00B27B1E" w:rsidP="00B27B1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B27B1E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М. Кудинова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E5E" w:rsidRPr="00E21E46" w:rsidRDefault="001C2E5E" w:rsidP="00E21E46">
                  <w:pPr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</w:tc>
            </w:tr>
          </w:tbl>
          <w:p w:rsidR="00806752" w:rsidRPr="00E21E46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E21E46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C6BF3" w:rsidRPr="00E21E46" w:rsidRDefault="00CC6BF3" w:rsidP="002C1D14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806752" w:rsidRPr="00327655" w:rsidRDefault="00806752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4. 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327655">
              <w:rPr>
                <w:rFonts w:asciiTheme="minorHAnsi" w:hAnsiTheme="minorHAnsi" w:cstheme="minorHAnsi"/>
                <w:sz w:val="24"/>
                <w:szCs w:val="24"/>
              </w:rPr>
              <w:t>Chanson</w:t>
            </w:r>
            <w:r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2765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'</w:t>
            </w:r>
            <w:r w:rsidRPr="00327655">
              <w:rPr>
                <w:rFonts w:asciiTheme="minorHAnsi" w:hAnsiTheme="minorHAnsi" w:cstheme="minorHAnsi"/>
                <w:sz w:val="24"/>
                <w:szCs w:val="24"/>
              </w:rPr>
              <w:t>automne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2C1D14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327655" w:rsidRPr="0032765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«Осенняя песня»</w:t>
            </w:r>
          </w:p>
          <w:p w:rsidR="002C1D14" w:rsidRPr="00327655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32765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На стихи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Поля Верлена</w:t>
            </w:r>
          </w:p>
          <w:p w:rsidR="00327655" w:rsidRPr="002C1D14" w:rsidRDefault="00327655" w:rsidP="002C1D14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806752" w:rsidRPr="002C1D14" w:rsidTr="007C1482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Les sanglots longs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des violons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de l'automne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blessent mon </w:t>
                  </w:r>
                  <w:proofErr w:type="spellStart"/>
                  <w:r w:rsidRPr="002C1D14">
                    <w:rPr>
                      <w:rFonts w:asciiTheme="minorHAnsi" w:hAnsiTheme="minorHAnsi" w:cstheme="minorHAnsi"/>
                    </w:rPr>
                    <w:t>coeur</w:t>
                  </w:r>
                  <w:proofErr w:type="spellEnd"/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d'une langueur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monotone.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Tout suffocant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et blême, quand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sonne l'heure.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je me souviens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des jours anciens,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et je pleure...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Et je m'en vais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au vent mauvais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qui m'emporte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de çà, de là,</w:t>
                  </w:r>
                </w:p>
                <w:p w:rsidR="00806752" w:rsidRPr="002C1D14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>pareil à la</w:t>
                  </w:r>
                </w:p>
                <w:p w:rsidR="00806752" w:rsidRDefault="00806752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C1D14">
                    <w:rPr>
                      <w:rFonts w:asciiTheme="minorHAnsi" w:hAnsiTheme="minorHAnsi" w:cstheme="minorHAnsi"/>
                    </w:rPr>
                    <w:t xml:space="preserve">   feuille morte...</w:t>
                  </w:r>
                </w:p>
                <w:p w:rsidR="00CA24B1" w:rsidRDefault="00CA24B1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4B1" w:rsidRDefault="00CA24B1" w:rsidP="002C1D1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4B1" w:rsidRPr="00CA24B1" w:rsidRDefault="00CA24B1" w:rsidP="0043080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Долгие пени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Скрипки осенней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 xml:space="preserve">     Зов неотвязный,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Сердце мне ранят,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Думы туманят,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 xml:space="preserve">     Однообразно.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Сплю, холодею,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Вздрогнув, бледнею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 xml:space="preserve">     С боем полночи.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Вспомнится что-то.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Все без отч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та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 xml:space="preserve">     Выплачут очи.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Выйду я в поле.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>Ветер на воле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lang w:val="ru-RU"/>
                    </w:rPr>
                    <w:t xml:space="preserve">     Мечется, смелый.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Схватит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он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бросит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CA24B1" w:rsidRP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Словно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уносит</w:t>
                  </w:r>
                  <w:proofErr w:type="spellEnd"/>
                </w:p>
                <w:p w:rsidR="00806752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</w:rPr>
                    <w:t xml:space="preserve">     </w:t>
                  </w: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Лист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A24B1">
                    <w:rPr>
                      <w:rFonts w:asciiTheme="minorHAnsi" w:hAnsiTheme="minorHAnsi" w:cstheme="minorHAnsi"/>
                    </w:rPr>
                    <w:t>пожелтелый</w:t>
                  </w:r>
                  <w:proofErr w:type="spellEnd"/>
                  <w:r w:rsidRPr="00CA24B1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CA24B1" w:rsidRPr="00CA24B1" w:rsidRDefault="00CA24B1" w:rsidP="00CA24B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CA24B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В.Я. Брюсова</w:t>
                  </w:r>
                </w:p>
                <w:p w:rsidR="00CA24B1" w:rsidRDefault="00CA24B1" w:rsidP="00CA24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4B1" w:rsidRPr="00CA24B1" w:rsidRDefault="00CA24B1" w:rsidP="00430802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</w:tr>
            <w:tr w:rsidR="008F561F" w:rsidRPr="00C750AC" w:rsidTr="007C1482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61F" w:rsidRPr="00C750AC" w:rsidRDefault="00430802" w:rsidP="00C750AC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Протяжный стон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Скрипок осени тон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Думам моим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Задал - горестно им.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Моя душа,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Вся в слезах, не дыша,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Вспомнила то,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Погибают за что.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Объят весь им,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Ветром я уносим,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- А мрак, он мглист -</w:t>
                  </w:r>
                  <w:r w:rsidRPr="00C750A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C750AC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Словно сорванный лист.</w:t>
                  </w:r>
                </w:p>
                <w:p w:rsidR="00430802" w:rsidRPr="007C1482" w:rsidRDefault="00430802" w:rsidP="00C750AC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7C1482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  <w:lang w:val="ru-RU"/>
                    </w:rPr>
                    <w:t>Перевод Арсения Тарковского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482" w:rsidRDefault="007C1482" w:rsidP="007C1482">
                  <w:pPr>
                    <w:shd w:val="clear" w:color="auto" w:fill="FFFFFF"/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Стенанье струн,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Сентябрь — певун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Полусонный,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И в унисон —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Сердечный стон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Монотонный.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Словно в бреду,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Иду-бреду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Наудачу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И вспомню сны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Былой весны,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И заплачу...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</w:p>
                <w:p w:rsidR="008F561F" w:rsidRDefault="007C1482" w:rsidP="007C1482">
                  <w:pPr>
                    <w:shd w:val="clear" w:color="auto" w:fill="FFFFFF"/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А ветер злой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Владеет мной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И со свистом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lastRenderedPageBreak/>
                    <w:t>Меня нес</w:t>
                  </w: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ё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т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В круговорот</w:t>
                  </w:r>
                  <w:r w:rsidRPr="007C1482">
                    <w:rPr>
                      <w:rFonts w:cstheme="minorHAnsi"/>
                      <w:sz w:val="20"/>
                      <w:szCs w:val="20"/>
                      <w:lang w:val="ru-RU"/>
                    </w:rPr>
                    <w:br/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     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М</w:t>
                  </w:r>
                  <w:r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ё</w:t>
                  </w:r>
                  <w:r w:rsidRPr="007C1482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>ртвых листьев.</w:t>
                  </w:r>
                </w:p>
                <w:p w:rsidR="007C1482" w:rsidRPr="007C1482" w:rsidRDefault="007C1482" w:rsidP="007C1482">
                  <w:pPr>
                    <w:shd w:val="clear" w:color="auto" w:fill="FFFFFF"/>
                    <w:jc w:val="right"/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</w:pPr>
                  <w:r w:rsidRPr="007C1482">
                    <w:rPr>
                      <w:rFonts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Кирилла Ковальджи</w:t>
                  </w:r>
                </w:p>
              </w:tc>
            </w:tr>
          </w:tbl>
          <w:p w:rsidR="00806752" w:rsidRPr="00430802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430802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6752" w:rsidRPr="00430802" w:rsidRDefault="00806752" w:rsidP="002C1D1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5B45E7" w:rsidRPr="00430802" w:rsidRDefault="005B45E7" w:rsidP="002C1D14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5B45E7" w:rsidRPr="00430802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077"/>
    <w:rsid w:val="000139B0"/>
    <w:rsid w:val="000650E1"/>
    <w:rsid w:val="001508DC"/>
    <w:rsid w:val="0015243D"/>
    <w:rsid w:val="001602C2"/>
    <w:rsid w:val="00165391"/>
    <w:rsid w:val="001710C6"/>
    <w:rsid w:val="001764AE"/>
    <w:rsid w:val="001A79F2"/>
    <w:rsid w:val="001C2E5E"/>
    <w:rsid w:val="001C3D38"/>
    <w:rsid w:val="001D6126"/>
    <w:rsid w:val="00251DCB"/>
    <w:rsid w:val="002C1D14"/>
    <w:rsid w:val="002D6ACC"/>
    <w:rsid w:val="00325E78"/>
    <w:rsid w:val="00327655"/>
    <w:rsid w:val="003320AF"/>
    <w:rsid w:val="003B5ADE"/>
    <w:rsid w:val="003E599C"/>
    <w:rsid w:val="00430802"/>
    <w:rsid w:val="0045375C"/>
    <w:rsid w:val="004A731B"/>
    <w:rsid w:val="004E0DDB"/>
    <w:rsid w:val="00506C19"/>
    <w:rsid w:val="00520B86"/>
    <w:rsid w:val="00557CC3"/>
    <w:rsid w:val="005722F7"/>
    <w:rsid w:val="005B45E7"/>
    <w:rsid w:val="005E3A02"/>
    <w:rsid w:val="005E5EBC"/>
    <w:rsid w:val="006500B1"/>
    <w:rsid w:val="006C2E9E"/>
    <w:rsid w:val="00794CDC"/>
    <w:rsid w:val="007C1482"/>
    <w:rsid w:val="007E3594"/>
    <w:rsid w:val="00806752"/>
    <w:rsid w:val="008145CE"/>
    <w:rsid w:val="00816087"/>
    <w:rsid w:val="00847756"/>
    <w:rsid w:val="00863D1B"/>
    <w:rsid w:val="00897BEF"/>
    <w:rsid w:val="008B2105"/>
    <w:rsid w:val="008E1D60"/>
    <w:rsid w:val="008F561F"/>
    <w:rsid w:val="009926E5"/>
    <w:rsid w:val="009C609F"/>
    <w:rsid w:val="009F6BE3"/>
    <w:rsid w:val="00A3728A"/>
    <w:rsid w:val="00AA1618"/>
    <w:rsid w:val="00B27088"/>
    <w:rsid w:val="00B27B1E"/>
    <w:rsid w:val="00B31F35"/>
    <w:rsid w:val="00B54D14"/>
    <w:rsid w:val="00BA1EA7"/>
    <w:rsid w:val="00BC3201"/>
    <w:rsid w:val="00C015A2"/>
    <w:rsid w:val="00C30C1D"/>
    <w:rsid w:val="00C622C2"/>
    <w:rsid w:val="00C750AC"/>
    <w:rsid w:val="00CA24B1"/>
    <w:rsid w:val="00CB7CD0"/>
    <w:rsid w:val="00CC6BF3"/>
    <w:rsid w:val="00CD2EED"/>
    <w:rsid w:val="00D05D57"/>
    <w:rsid w:val="00D77BDF"/>
    <w:rsid w:val="00DA66A4"/>
    <w:rsid w:val="00DE1DCF"/>
    <w:rsid w:val="00E21E46"/>
    <w:rsid w:val="00E6079A"/>
    <w:rsid w:val="00E94A2F"/>
    <w:rsid w:val="00EA5F5C"/>
    <w:rsid w:val="00EA719C"/>
    <w:rsid w:val="00F54166"/>
    <w:rsid w:val="00F55188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1D61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extebrutCar">
    <w:name w:val="Texte brut Car"/>
    <w:basedOn w:val="Policepardfaut"/>
    <w:link w:val="Textebrut"/>
    <w:rsid w:val="001D612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indlabel">
    <w:name w:val="blind_label"/>
    <w:basedOn w:val="Policepardfaut"/>
    <w:rsid w:val="00C750AC"/>
  </w:style>
  <w:style w:type="character" w:customStyle="1" w:styleId="likecount">
    <w:name w:val="like_count"/>
    <w:basedOn w:val="Policepardfaut"/>
    <w:rsid w:val="00C7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594">
          <w:marLeft w:val="0"/>
          <w:marRight w:val="0"/>
          <w:marTop w:val="0"/>
          <w:marBottom w:val="0"/>
          <w:divBdr>
            <w:top w:val="single" w:sz="4" w:space="7" w:color="E7E8EC"/>
            <w:left w:val="single" w:sz="2" w:space="0" w:color="E7E8EC"/>
            <w:bottom w:val="single" w:sz="4" w:space="7" w:color="E7E8EC"/>
            <w:right w:val="single" w:sz="2" w:space="0" w:color="E7E8EC"/>
          </w:divBdr>
          <w:divsChild>
            <w:div w:id="1457288821">
              <w:marLeft w:val="5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818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28</cp:revision>
  <dcterms:created xsi:type="dcterms:W3CDTF">2017-06-05T20:40:00Z</dcterms:created>
  <dcterms:modified xsi:type="dcterms:W3CDTF">2017-06-06T10:34:00Z</dcterms:modified>
</cp:coreProperties>
</file>