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5D" w:rsidRPr="00D53C13" w:rsidRDefault="006B055D" w:rsidP="00D53C1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val="ru-RU" w:eastAsia="fr-FR"/>
        </w:rPr>
      </w:pPr>
      <w:r w:rsidRPr="00D53C13">
        <w:rPr>
          <w:rFonts w:eastAsia="Times New Roman" w:cstheme="minorHAnsi"/>
          <w:b/>
          <w:bCs/>
          <w:sz w:val="28"/>
          <w:szCs w:val="28"/>
          <w:lang w:val="ru-RU" w:eastAsia="fr-FR"/>
        </w:rPr>
        <w:t>Арнольд Шёнберг</w:t>
      </w:r>
    </w:p>
    <w:p w:rsidR="006B055D" w:rsidRPr="00D53C13" w:rsidRDefault="00D53C13" w:rsidP="00D53C1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val="ru-RU" w:eastAsia="fr-FR"/>
        </w:rPr>
      </w:pPr>
      <w:r>
        <w:rPr>
          <w:rFonts w:eastAsia="Times New Roman" w:cstheme="minorHAnsi"/>
          <w:b/>
          <w:bCs/>
          <w:sz w:val="36"/>
          <w:szCs w:val="36"/>
          <w:lang w:val="ru-RU" w:eastAsia="fr-FR"/>
        </w:rPr>
        <w:t>«</w:t>
      </w:r>
      <w:proofErr w:type="spellStart"/>
      <w:r w:rsidR="006B055D" w:rsidRPr="006B055D">
        <w:rPr>
          <w:rFonts w:eastAsia="Times New Roman" w:cstheme="minorHAnsi"/>
          <w:b/>
          <w:bCs/>
          <w:sz w:val="36"/>
          <w:szCs w:val="36"/>
          <w:lang w:val="en-US" w:eastAsia="fr-FR"/>
        </w:rPr>
        <w:t>Friede</w:t>
      </w:r>
      <w:proofErr w:type="spellEnd"/>
      <w:r w:rsidR="00E32679">
        <w:rPr>
          <w:rFonts w:eastAsia="Times New Roman" w:cstheme="minorHAnsi"/>
          <w:b/>
          <w:bCs/>
          <w:sz w:val="36"/>
          <w:szCs w:val="36"/>
          <w:lang w:val="en-US" w:eastAsia="fr-FR"/>
        </w:rPr>
        <w:t xml:space="preserve"> </w:t>
      </w:r>
      <w:r w:rsidR="006B055D" w:rsidRPr="006B055D">
        <w:rPr>
          <w:rFonts w:eastAsia="Times New Roman" w:cstheme="minorHAnsi"/>
          <w:b/>
          <w:bCs/>
          <w:sz w:val="36"/>
          <w:szCs w:val="36"/>
          <w:lang w:val="en-US" w:eastAsia="fr-FR"/>
        </w:rPr>
        <w:t>auf</w:t>
      </w:r>
      <w:r w:rsidR="00E32679">
        <w:rPr>
          <w:rFonts w:eastAsia="Times New Roman" w:cstheme="minorHAnsi"/>
          <w:b/>
          <w:bCs/>
          <w:sz w:val="36"/>
          <w:szCs w:val="36"/>
          <w:lang w:val="en-US" w:eastAsia="fr-FR"/>
        </w:rPr>
        <w:t xml:space="preserve"> </w:t>
      </w:r>
      <w:proofErr w:type="spellStart"/>
      <w:r w:rsidR="006B055D" w:rsidRPr="006B055D">
        <w:rPr>
          <w:rFonts w:eastAsia="Times New Roman" w:cstheme="minorHAnsi"/>
          <w:b/>
          <w:bCs/>
          <w:sz w:val="36"/>
          <w:szCs w:val="36"/>
          <w:lang w:val="en-US" w:eastAsia="fr-FR"/>
        </w:rPr>
        <w:t>Erden</w:t>
      </w:r>
      <w:proofErr w:type="spellEnd"/>
      <w:r>
        <w:rPr>
          <w:rFonts w:eastAsia="Times New Roman" w:cstheme="minorHAnsi"/>
          <w:b/>
          <w:bCs/>
          <w:sz w:val="36"/>
          <w:szCs w:val="36"/>
          <w:lang w:val="ru-RU" w:eastAsia="fr-FR"/>
        </w:rPr>
        <w:t>»</w:t>
      </w:r>
      <w:r w:rsidRPr="00D53C13">
        <w:rPr>
          <w:rFonts w:eastAsia="Times New Roman" w:cstheme="minorHAnsi"/>
          <w:b/>
          <w:bCs/>
          <w:sz w:val="36"/>
          <w:szCs w:val="36"/>
          <w:lang w:val="ru-RU" w:eastAsia="fr-FR"/>
        </w:rPr>
        <w:t xml:space="preserve"> – </w:t>
      </w:r>
      <w:r>
        <w:rPr>
          <w:rFonts w:eastAsia="Times New Roman" w:cstheme="minorHAnsi"/>
          <w:b/>
          <w:bCs/>
          <w:sz w:val="36"/>
          <w:szCs w:val="36"/>
          <w:lang w:val="ru-RU" w:eastAsia="fr-FR"/>
        </w:rPr>
        <w:t>«</w:t>
      </w:r>
      <w:r w:rsidRPr="00D53C13">
        <w:rPr>
          <w:rFonts w:eastAsia="Times New Roman" w:cstheme="minorHAnsi"/>
          <w:b/>
          <w:bCs/>
          <w:sz w:val="36"/>
          <w:szCs w:val="36"/>
          <w:lang w:val="ru-RU" w:eastAsia="fr-FR"/>
        </w:rPr>
        <w:t>Мир на земле</w:t>
      </w:r>
      <w:r>
        <w:rPr>
          <w:rFonts w:eastAsia="Times New Roman" w:cstheme="minorHAnsi"/>
          <w:b/>
          <w:bCs/>
          <w:sz w:val="36"/>
          <w:szCs w:val="36"/>
          <w:lang w:val="ru-RU" w:eastAsia="fr-FR"/>
        </w:rPr>
        <w:t>»</w:t>
      </w:r>
    </w:p>
    <w:p w:rsidR="00D53C13" w:rsidRPr="00D53C13" w:rsidRDefault="00D53C13" w:rsidP="00D53C1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sz w:val="24"/>
          <w:szCs w:val="24"/>
          <w:lang w:val="ru-RU" w:eastAsia="fr-FR"/>
        </w:rPr>
      </w:pPr>
      <w:r w:rsidRPr="00D53C13">
        <w:rPr>
          <w:rFonts w:eastAsia="Times New Roman" w:cstheme="minorHAnsi"/>
          <w:bCs/>
          <w:sz w:val="24"/>
          <w:szCs w:val="24"/>
          <w:lang w:val="ru-RU" w:eastAsia="fr-FR"/>
        </w:rPr>
        <w:t xml:space="preserve">На стихи Конрада Фердинанда Мейера для хора без сопровождения </w:t>
      </w:r>
    </w:p>
    <w:p w:rsidR="008357A2" w:rsidRDefault="00D53C13" w:rsidP="00D53C1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val="ru-RU" w:eastAsia="fr-FR"/>
        </w:rPr>
      </w:pPr>
      <w:r w:rsidRPr="00D53C13">
        <w:rPr>
          <w:rFonts w:eastAsia="Times New Roman" w:cstheme="minorHAnsi"/>
          <w:b/>
          <w:bCs/>
          <w:sz w:val="28"/>
          <w:szCs w:val="28"/>
          <w:lang w:val="ru-RU" w:eastAsia="fr-FR"/>
        </w:rPr>
        <w:t>ор. 13 (1907)</w:t>
      </w:r>
    </w:p>
    <w:p w:rsidR="00645554" w:rsidRPr="00645554" w:rsidRDefault="00645554" w:rsidP="00D53C1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sz w:val="20"/>
          <w:szCs w:val="20"/>
          <w:lang w:val="ru-RU" w:eastAsia="fr-FR"/>
        </w:rPr>
      </w:pPr>
      <w:r w:rsidRPr="00645554">
        <w:rPr>
          <w:rFonts w:eastAsia="Times New Roman" w:cstheme="minorHAnsi"/>
          <w:bCs/>
          <w:sz w:val="20"/>
          <w:szCs w:val="20"/>
          <w:lang w:val="ru-RU" w:eastAsia="fr-FR"/>
        </w:rPr>
        <w:t>Подстрочный перевод М.М. Фельдштейна</w:t>
      </w:r>
    </w:p>
    <w:p w:rsidR="008357A2" w:rsidRDefault="008357A2" w:rsidP="008357A2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D314B"/>
          <w:sz w:val="36"/>
          <w:szCs w:val="36"/>
          <w:lang w:val="ru-RU" w:eastAsia="fr-FR"/>
        </w:rPr>
      </w:pPr>
      <w:r>
        <w:rPr>
          <w:noProof/>
          <w:lang w:eastAsia="fr-FR"/>
        </w:rPr>
        <w:drawing>
          <wp:inline distT="0" distB="0" distL="0" distR="0">
            <wp:extent cx="5144770" cy="3694430"/>
            <wp:effectExtent l="19050" t="0" r="0" b="0"/>
            <wp:docPr id="1" name="Image 1" descr="https://pp.userapi.com/c311518/v311518149/6edd/SIdSv-AmH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311518/v311518149/6edd/SIdSv-AmHq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69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A2" w:rsidRPr="00D53C13" w:rsidRDefault="008357A2" w:rsidP="008357A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  <w:r w:rsidRPr="00D53C13">
        <w:rPr>
          <w:rFonts w:eastAsia="Times New Roman" w:cstheme="minorHAnsi"/>
          <w:b/>
          <w:bCs/>
          <w:sz w:val="20"/>
          <w:szCs w:val="20"/>
          <w:lang w:val="ru-RU" w:eastAsia="fr-FR"/>
        </w:rPr>
        <w:t xml:space="preserve">Арнольд Шёнберг: </w:t>
      </w:r>
      <w:r w:rsidR="00EB5ADF">
        <w:rPr>
          <w:rFonts w:eastAsia="Times New Roman" w:cstheme="minorHAnsi"/>
          <w:b/>
          <w:bCs/>
          <w:sz w:val="20"/>
          <w:szCs w:val="20"/>
          <w:lang w:val="ru-RU" w:eastAsia="fr-FR"/>
        </w:rPr>
        <w:t>«</w:t>
      </w:r>
      <w:r w:rsidRPr="00D53C13">
        <w:rPr>
          <w:rFonts w:eastAsia="Times New Roman" w:cstheme="minorHAnsi"/>
          <w:b/>
          <w:bCs/>
          <w:sz w:val="20"/>
          <w:szCs w:val="20"/>
          <w:lang w:val="ru-RU" w:eastAsia="fr-FR"/>
        </w:rPr>
        <w:t>Мир на земле</w:t>
      </w:r>
      <w:r w:rsidR="00EB5ADF">
        <w:rPr>
          <w:rFonts w:eastAsia="Times New Roman" w:cstheme="minorHAnsi"/>
          <w:b/>
          <w:bCs/>
          <w:sz w:val="20"/>
          <w:szCs w:val="20"/>
          <w:lang w:val="ru-RU" w:eastAsia="fr-FR"/>
        </w:rPr>
        <w:t>»</w:t>
      </w:r>
    </w:p>
    <w:p w:rsidR="008357A2" w:rsidRDefault="00F7247D" w:rsidP="006B055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D314B"/>
          <w:sz w:val="36"/>
          <w:szCs w:val="36"/>
          <w:lang w:val="ru-RU" w:eastAsia="fr-FR"/>
        </w:rPr>
      </w:pPr>
      <w:hyperlink r:id="rId6" w:history="1">
        <w:r w:rsidR="00D53C13" w:rsidRPr="00D53C13">
          <w:rPr>
            <w:rStyle w:val="Lienhypertexte"/>
            <w:rFonts w:eastAsia="Times New Roman" w:cstheme="minorHAnsi"/>
            <w:b/>
            <w:bCs/>
            <w:sz w:val="20"/>
            <w:szCs w:val="20"/>
            <w:lang w:val="ru-RU" w:eastAsia="fr-FR"/>
          </w:rPr>
          <w:t>https://vk.com/schoenberg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B055D" w:rsidRPr="00645554" w:rsidTr="00EB5ADF">
        <w:tc>
          <w:tcPr>
            <w:tcW w:w="4606" w:type="dxa"/>
          </w:tcPr>
          <w:p w:rsidR="006B055D" w:rsidRPr="00645554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55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Da die </w:t>
            </w: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eastAsia="fr-FR"/>
              </w:rPr>
              <w:t>Hirten</w:t>
            </w:r>
            <w:proofErr w:type="spellEnd"/>
            <w:r w:rsidRPr="006455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eastAsia="fr-FR"/>
              </w:rPr>
              <w:t>ihre</w:t>
            </w:r>
            <w:proofErr w:type="spellEnd"/>
            <w:r w:rsidRPr="006455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eastAsia="fr-FR"/>
              </w:rPr>
              <w:t>Herde</w:t>
            </w:r>
            <w:proofErr w:type="spellEnd"/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>Ließen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>und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des Engels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>Worte</w:t>
            </w:r>
            <w:proofErr w:type="spellEnd"/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Trugen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durch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die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niedre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Pforte</w:t>
            </w:r>
            <w:proofErr w:type="spellEnd"/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Zu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Mutter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mit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dem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Kind,</w:t>
            </w:r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Fuhr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das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himmlische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Gesind</w:t>
            </w:r>
            <w:proofErr w:type="spellEnd"/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Fort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im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Sternenraum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zu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singen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Fuhr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Himmel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fort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zu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klingen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:</w:t>
            </w:r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«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Friede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Friede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auf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Erde</w:t>
            </w:r>
            <w:proofErr w:type="spellEnd"/>
            <w:proofErr w:type="gram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!»</w:t>
            </w:r>
            <w:proofErr w:type="gramEnd"/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Seit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die Engel so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geraten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wie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viele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blut'ge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Taten</w:t>
            </w:r>
            <w:proofErr w:type="spellEnd"/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Hat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Streit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auf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wildem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Pferde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Geharnischte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vollbracht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!</w:t>
            </w:r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In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wie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mancher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heil'gen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Nacht</w:t>
            </w:r>
            <w:proofErr w:type="spellEnd"/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Sang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Chor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Geister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zagend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>Dringlich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flehend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leis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verklagend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:</w:t>
            </w:r>
          </w:p>
          <w:p w:rsidR="006B055D" w:rsidRPr="00645554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«</w:t>
            </w: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Friede</w:t>
            </w:r>
            <w:proofErr w:type="spellEnd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Friede</w:t>
            </w:r>
            <w:proofErr w:type="spellEnd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auf </w:t>
            </w: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Erde</w:t>
            </w:r>
            <w:proofErr w:type="spellEnd"/>
            <w:proofErr w:type="gram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!»</w:t>
            </w:r>
            <w:proofErr w:type="gramEnd"/>
          </w:p>
          <w:p w:rsidR="006B055D" w:rsidRPr="00645554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6B055D" w:rsidRPr="00645554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Doch</w:t>
            </w:r>
            <w:proofErr w:type="spellEnd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es</w:t>
            </w:r>
            <w:proofErr w:type="spellEnd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ist</w:t>
            </w:r>
            <w:proofErr w:type="spellEnd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ein</w:t>
            </w:r>
            <w:proofErr w:type="spellEnd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ew'ger</w:t>
            </w:r>
            <w:proofErr w:type="spellEnd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Glaube</w:t>
            </w:r>
            <w:proofErr w:type="spellEnd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6B055D" w:rsidRPr="00645554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Daß</w:t>
            </w:r>
            <w:proofErr w:type="spellEnd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Schwache</w:t>
            </w:r>
            <w:proofErr w:type="spellEnd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nicht</w:t>
            </w:r>
            <w:proofErr w:type="spellEnd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zum</w:t>
            </w:r>
            <w:proofErr w:type="spellEnd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Raube</w:t>
            </w:r>
            <w:proofErr w:type="spellEnd"/>
          </w:p>
          <w:p w:rsidR="006B055D" w:rsidRPr="00645554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Jeder</w:t>
            </w:r>
            <w:proofErr w:type="spellEnd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frechen</w:t>
            </w:r>
            <w:proofErr w:type="spellEnd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45554">
              <w:rPr>
                <w:rFonts w:eastAsia="Times New Roman" w:cstheme="minorHAnsi"/>
                <w:sz w:val="20"/>
                <w:szCs w:val="20"/>
                <w:lang w:val="en-US" w:eastAsia="fr-FR"/>
              </w:rPr>
              <w:t>Mordgebärde</w:t>
            </w:r>
            <w:proofErr w:type="spellEnd"/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Werde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fallen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allezeit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:</w:t>
            </w:r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Etwas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wie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Gerechtigkeit</w:t>
            </w:r>
            <w:proofErr w:type="spellEnd"/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Webt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und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wirkt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Mord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und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Grauen</w:t>
            </w:r>
            <w:proofErr w:type="spellEnd"/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Und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ein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Reich will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sich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erbauen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Das den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Frieden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sucht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auf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Erde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Mählich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wird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es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sich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gestalten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Seines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heil'gen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Amtes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walten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Waffen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schmieden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ohne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Fährde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Flammenschwerter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für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das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Recht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Und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ein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königlich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Geschlecht</w:t>
            </w:r>
            <w:proofErr w:type="spellEnd"/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Wird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erblühn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mit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starken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Söhnen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>Dessen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>helle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>Tuben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>dröhnen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>:</w:t>
            </w:r>
          </w:p>
          <w:p w:rsidR="006B055D" w:rsidRPr="006B055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>Friede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>Friede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>auf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der </w:t>
            </w:r>
            <w:proofErr w:type="spellStart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>Erde</w:t>
            </w:r>
            <w:proofErr w:type="spellEnd"/>
            <w:r w:rsidRPr="006B055D">
              <w:rPr>
                <w:rFonts w:eastAsia="Times New Roman" w:cstheme="minorHAnsi"/>
                <w:sz w:val="20"/>
                <w:szCs w:val="20"/>
                <w:lang w:eastAsia="fr-FR"/>
              </w:rPr>
              <w:t>!</w:t>
            </w:r>
          </w:p>
          <w:p w:rsidR="006B055D" w:rsidRPr="002E1C9D" w:rsidRDefault="006B055D" w:rsidP="006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  <w:tc>
          <w:tcPr>
            <w:tcW w:w="4606" w:type="dxa"/>
          </w:tcPr>
          <w:p w:rsidR="00EE381A" w:rsidRPr="00FD3E02" w:rsidRDefault="00EE381A" w:rsidP="00EE3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 xml:space="preserve">Когда пастухи оставили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свои стада</w:t>
            </w:r>
            <w:r w:rsidR="000A1DCA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EE381A" w:rsidRPr="00FD3E02" w:rsidRDefault="00EE381A" w:rsidP="00EE3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п</w:t>
            </w:r>
            <w:r w:rsidR="00EB5ADF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несли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Ангела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послание</w:t>
            </w:r>
          </w:p>
          <w:p w:rsidR="000A1DCA" w:rsidRDefault="000A1DCA" w:rsidP="00EE3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</w:t>
            </w:r>
            <w:r w:rsidR="00EE381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порог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двер</w:t>
            </w:r>
            <w:r w:rsidR="00CF2B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="00EE381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EE381A" w:rsidRPr="00FD3E02" w:rsidRDefault="00EE381A" w:rsidP="00EE3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Матери 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Малыша,</w:t>
            </w:r>
          </w:p>
          <w:p w:rsidR="00EE381A" w:rsidRPr="00FD3E02" w:rsidRDefault="00EE381A" w:rsidP="00EE3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Дух 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Небесный </w:t>
            </w:r>
            <w:r w:rsidR="000A1DC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гимн запел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EE381A" w:rsidRPr="00FD3E02" w:rsidRDefault="000A1DCA" w:rsidP="00EE3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Высоко </w:t>
            </w:r>
            <w:r w:rsidR="00EB5ADF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</w:t>
            </w:r>
            <w:r w:rsidR="00EE381A"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зв</w:t>
            </w:r>
            <w:r w:rsidR="00EE381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="00EE381A"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здном неб</w:t>
            </w:r>
            <w:r w:rsidR="00EE381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="00EE381A"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своде. </w:t>
            </w:r>
          </w:p>
          <w:p w:rsidR="00EE381A" w:rsidRPr="00FD3E02" w:rsidRDefault="000A1DCA" w:rsidP="00EE3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</w:t>
            </w:r>
            <w:r w:rsidR="00EE381A"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ебеса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же </w:t>
            </w:r>
            <w:r w:rsidR="00EE381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откликались эхом</w:t>
            </w:r>
            <w:r w:rsidR="00EE381A"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: </w:t>
            </w:r>
          </w:p>
          <w:p w:rsidR="00EE381A" w:rsidRPr="00FD3E02" w:rsidRDefault="00EE381A" w:rsidP="00EE3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“Мир, мир на земле!” </w:t>
            </w:r>
          </w:p>
          <w:p w:rsidR="001B66D8" w:rsidRPr="001B66D8" w:rsidRDefault="001B66D8" w:rsidP="001B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F2B2A" w:rsidRPr="00FD3E02" w:rsidRDefault="00CF2B2A" w:rsidP="00CF2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 тех пор</w:t>
            </w:r>
            <w:r w:rsidR="00EB5ADF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как ангелы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свершили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то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деяние,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CF2B2A" w:rsidRPr="00FD3E02" w:rsidRDefault="00CF2B2A" w:rsidP="00CF2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О, сколько кровавых дел </w:t>
            </w:r>
          </w:p>
          <w:p w:rsidR="00CF2B2A" w:rsidRPr="00FD3E02" w:rsidRDefault="00CF2B2A" w:rsidP="00CF2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Сотворил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Раз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дор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</w:p>
          <w:p w:rsidR="00CF2B2A" w:rsidRPr="00FD3E02" w:rsidRDefault="00CF2B2A" w:rsidP="00CF2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Грозный рыцарь в броне 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на диком коне! </w:t>
            </w:r>
          </w:p>
          <w:p w:rsidR="00CF2B2A" w:rsidRPr="00FD3E02" w:rsidRDefault="00CF2B2A" w:rsidP="00CF2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Сколько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Рождественских Ночей </w:t>
            </w:r>
          </w:p>
          <w:p w:rsidR="00CF2B2A" w:rsidRPr="00645554" w:rsidRDefault="00CF2B2A" w:rsidP="00CF2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ропел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небесный хор,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трепеща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</w:p>
          <w:p w:rsidR="00CF2B2A" w:rsidRPr="00FD3E02" w:rsidRDefault="00CF2B2A" w:rsidP="00CF2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С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ердеч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но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мол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яя и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мягко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укоряя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: </w:t>
            </w:r>
          </w:p>
          <w:p w:rsidR="001B66D8" w:rsidRDefault="00CF2B2A" w:rsidP="00CF2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>“Мир, мир на земле!”</w:t>
            </w:r>
          </w:p>
          <w:p w:rsidR="00CF2B2A" w:rsidRDefault="00CF2B2A" w:rsidP="001B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F343BC" w:rsidRPr="00F07DD9" w:rsidRDefault="00EB5ADF" w:rsidP="00F3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Ит</w:t>
            </w:r>
            <w:r w:rsidR="00F343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ак, в</w:t>
            </w:r>
            <w:r w:rsidR="00F343BC" w:rsidRPr="0064555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ера </w:t>
            </w:r>
            <w:r w:rsidR="00F343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пребывает</w:t>
            </w:r>
            <w:r w:rsidR="00F343BC" w:rsidRPr="0064555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вечно</w:t>
            </w:r>
            <w:r w:rsidR="00F343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F343BC" w:rsidRPr="00FD3E02" w:rsidRDefault="00F343BC" w:rsidP="00F3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А слабость 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F343BC" w:rsidRPr="00FD3E02" w:rsidRDefault="00F343BC" w:rsidP="00F3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всегда пад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ет жертвой </w:t>
            </w:r>
          </w:p>
          <w:p w:rsidR="00F343BC" w:rsidRPr="00FD3E02" w:rsidRDefault="00F343BC" w:rsidP="00F3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Бесстыдных действ убийцы.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F343BC" w:rsidRPr="00FD3E02" w:rsidRDefault="00F343BC" w:rsidP="00F3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Подобие правосудия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существу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ет </w:t>
            </w:r>
          </w:p>
          <w:p w:rsidR="00F343BC" w:rsidRPr="00FD3E02" w:rsidRDefault="00F343BC" w:rsidP="00F3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Среди убийств и ужаса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: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F343BC" w:rsidRPr="00FD3E02" w:rsidRDefault="00F343BC" w:rsidP="00F3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Есть воля царство возвести,</w:t>
            </w:r>
          </w:p>
          <w:p w:rsidR="00F343BC" w:rsidRPr="00FD3E02" w:rsidRDefault="00F343BC" w:rsidP="00F3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Ч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то мир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ищет на земле. </w:t>
            </w:r>
          </w:p>
          <w:p w:rsidR="001B66D8" w:rsidRPr="001B66D8" w:rsidRDefault="001B66D8" w:rsidP="001B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EB5ADF" w:rsidRPr="00FD3E02" w:rsidRDefault="00EB5ADF" w:rsidP="00EB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Мало помалу всё встанет на свои места</w:t>
            </w:r>
          </w:p>
          <w:p w:rsidR="00EB5ADF" w:rsidRPr="00FD3E02" w:rsidRDefault="00EB5ADF" w:rsidP="00EB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том святом деле.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EB5ADF" w:rsidRPr="00FD3E02" w:rsidRDefault="00EB5ADF" w:rsidP="00EB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Будет выковано безопасное оружие, </w:t>
            </w:r>
          </w:p>
          <w:p w:rsidR="00EB5ADF" w:rsidRDefault="00EB5ADF" w:rsidP="00EB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Пылающие мечи для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праведности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</w:p>
          <w:p w:rsidR="00EB5ADF" w:rsidRPr="00FD3E02" w:rsidRDefault="00EB5ADF" w:rsidP="00EB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царский род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EB5ADF" w:rsidRPr="00FD3E02" w:rsidRDefault="00EB5ADF" w:rsidP="00EB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роцвет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ёт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деятельн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ыми сын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ми </w:t>
            </w:r>
          </w:p>
          <w:p w:rsidR="00EB5ADF" w:rsidRPr="00FD3E02" w:rsidRDefault="00EB5ADF" w:rsidP="00EB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Чьи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звонкие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трубы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возгласят</w:t>
            </w:r>
            <w:r w:rsidRPr="00FD3E0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: </w:t>
            </w:r>
          </w:p>
          <w:p w:rsidR="001B66D8" w:rsidRPr="002E1C9D" w:rsidRDefault="00EB5ADF" w:rsidP="00EB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D3E02">
              <w:rPr>
                <w:rFonts w:eastAsia="Times New Roman" w:cstheme="minorHAnsi"/>
                <w:sz w:val="20"/>
                <w:szCs w:val="20"/>
                <w:lang w:val="en-US" w:eastAsia="fr-FR"/>
              </w:rPr>
              <w:t>“</w:t>
            </w:r>
            <w:proofErr w:type="spellStart"/>
            <w:r w:rsidRPr="00FD3E02">
              <w:rPr>
                <w:rFonts w:eastAsia="Times New Roman" w:cstheme="minorHAnsi"/>
                <w:sz w:val="20"/>
                <w:szCs w:val="20"/>
                <w:lang w:val="en-US" w:eastAsia="fr-FR"/>
              </w:rPr>
              <w:t>Мир</w:t>
            </w:r>
            <w:proofErr w:type="spellEnd"/>
            <w:r w:rsidRPr="00FD3E02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FD3E02">
              <w:rPr>
                <w:rFonts w:eastAsia="Times New Roman" w:cstheme="minorHAnsi"/>
                <w:sz w:val="20"/>
                <w:szCs w:val="20"/>
                <w:lang w:val="en-US" w:eastAsia="fr-FR"/>
              </w:rPr>
              <w:t>мир</w:t>
            </w:r>
            <w:proofErr w:type="spellEnd"/>
            <w:r w:rsidRPr="00FD3E02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D3E02">
              <w:rPr>
                <w:rFonts w:eastAsia="Times New Roman" w:cstheme="minorHAnsi"/>
                <w:sz w:val="20"/>
                <w:szCs w:val="20"/>
                <w:lang w:val="en-US" w:eastAsia="fr-FR"/>
              </w:rPr>
              <w:t>на</w:t>
            </w:r>
            <w:proofErr w:type="spellEnd"/>
            <w:r w:rsidRPr="00FD3E02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D3E02">
              <w:rPr>
                <w:rFonts w:eastAsia="Times New Roman" w:cstheme="minorHAnsi"/>
                <w:sz w:val="20"/>
                <w:szCs w:val="20"/>
                <w:lang w:val="en-US" w:eastAsia="fr-FR"/>
              </w:rPr>
              <w:t>земле</w:t>
            </w:r>
            <w:proofErr w:type="spellEnd"/>
            <w:r w:rsidRPr="00FD3E02">
              <w:rPr>
                <w:rFonts w:eastAsia="Times New Roman" w:cstheme="minorHAnsi"/>
                <w:sz w:val="20"/>
                <w:szCs w:val="20"/>
                <w:lang w:val="en-US" w:eastAsia="fr-FR"/>
              </w:rPr>
              <w:t>!”</w:t>
            </w:r>
          </w:p>
        </w:tc>
      </w:tr>
    </w:tbl>
    <w:p w:rsidR="006B055D" w:rsidRDefault="006B055D" w:rsidP="006B0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val="ru-RU" w:eastAsia="fr-FR"/>
        </w:rPr>
      </w:pPr>
    </w:p>
    <w:p w:rsidR="006B055D" w:rsidRPr="00645554" w:rsidRDefault="006B055D" w:rsidP="006B0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val="ru-RU" w:eastAsia="fr-FR"/>
        </w:rPr>
      </w:pPr>
    </w:p>
    <w:p w:rsidR="004B6CCD" w:rsidRPr="00645554" w:rsidRDefault="004B6CCD" w:rsidP="006B0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val="ru-RU" w:eastAsia="fr-FR"/>
        </w:rPr>
      </w:pPr>
    </w:p>
    <w:sectPr w:rsidR="004B6CCD" w:rsidRPr="00645554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2DB"/>
    <w:multiLevelType w:val="multilevel"/>
    <w:tmpl w:val="01C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0517"/>
    <w:multiLevelType w:val="multilevel"/>
    <w:tmpl w:val="F42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E5DB6"/>
    <w:multiLevelType w:val="multilevel"/>
    <w:tmpl w:val="C40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7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0A1DCA"/>
    <w:rsid w:val="001238A9"/>
    <w:rsid w:val="001508DC"/>
    <w:rsid w:val="0015243D"/>
    <w:rsid w:val="001602C2"/>
    <w:rsid w:val="00165391"/>
    <w:rsid w:val="001710C6"/>
    <w:rsid w:val="001764AE"/>
    <w:rsid w:val="001A79F2"/>
    <w:rsid w:val="001B66D8"/>
    <w:rsid w:val="001C0B51"/>
    <w:rsid w:val="001C3D38"/>
    <w:rsid w:val="002101E3"/>
    <w:rsid w:val="00251DCB"/>
    <w:rsid w:val="002E1C9D"/>
    <w:rsid w:val="003320AF"/>
    <w:rsid w:val="00340E16"/>
    <w:rsid w:val="003416E3"/>
    <w:rsid w:val="0037731E"/>
    <w:rsid w:val="003B5ADE"/>
    <w:rsid w:val="003E599C"/>
    <w:rsid w:val="00411A17"/>
    <w:rsid w:val="0045375C"/>
    <w:rsid w:val="0046250F"/>
    <w:rsid w:val="0047144D"/>
    <w:rsid w:val="004B6CCD"/>
    <w:rsid w:val="004E0DDB"/>
    <w:rsid w:val="005012E7"/>
    <w:rsid w:val="00506C19"/>
    <w:rsid w:val="005722F7"/>
    <w:rsid w:val="005B45E7"/>
    <w:rsid w:val="005E3A02"/>
    <w:rsid w:val="005E5EBC"/>
    <w:rsid w:val="00645554"/>
    <w:rsid w:val="006500B1"/>
    <w:rsid w:val="006517F4"/>
    <w:rsid w:val="006910C4"/>
    <w:rsid w:val="006B055D"/>
    <w:rsid w:val="006C2E9E"/>
    <w:rsid w:val="007E3594"/>
    <w:rsid w:val="00815277"/>
    <w:rsid w:val="00816087"/>
    <w:rsid w:val="008357A2"/>
    <w:rsid w:val="00863D1B"/>
    <w:rsid w:val="00897BEF"/>
    <w:rsid w:val="008B2105"/>
    <w:rsid w:val="008E1D60"/>
    <w:rsid w:val="00935C03"/>
    <w:rsid w:val="009926E5"/>
    <w:rsid w:val="009B2C31"/>
    <w:rsid w:val="009C609F"/>
    <w:rsid w:val="009F6BE3"/>
    <w:rsid w:val="00A3728A"/>
    <w:rsid w:val="00A57450"/>
    <w:rsid w:val="00A93271"/>
    <w:rsid w:val="00AA1618"/>
    <w:rsid w:val="00AE0E9B"/>
    <w:rsid w:val="00B31F35"/>
    <w:rsid w:val="00BB6DF5"/>
    <w:rsid w:val="00BC3201"/>
    <w:rsid w:val="00C015A2"/>
    <w:rsid w:val="00C30C1D"/>
    <w:rsid w:val="00C471C9"/>
    <w:rsid w:val="00CB7CD0"/>
    <w:rsid w:val="00CF2B2A"/>
    <w:rsid w:val="00D05D57"/>
    <w:rsid w:val="00D2773D"/>
    <w:rsid w:val="00D53C13"/>
    <w:rsid w:val="00DA66A4"/>
    <w:rsid w:val="00DE1DCF"/>
    <w:rsid w:val="00E00D7A"/>
    <w:rsid w:val="00E32679"/>
    <w:rsid w:val="00E45FEE"/>
    <w:rsid w:val="00E6079A"/>
    <w:rsid w:val="00E736F8"/>
    <w:rsid w:val="00E94A2F"/>
    <w:rsid w:val="00EA719C"/>
    <w:rsid w:val="00EB5ADF"/>
    <w:rsid w:val="00ED638C"/>
    <w:rsid w:val="00EE381A"/>
    <w:rsid w:val="00F07DD9"/>
    <w:rsid w:val="00F343BC"/>
    <w:rsid w:val="00F55188"/>
    <w:rsid w:val="00F607BC"/>
    <w:rsid w:val="00F7247D"/>
    <w:rsid w:val="00FA75F6"/>
    <w:rsid w:val="00FB2CF3"/>
    <w:rsid w:val="00FD3E02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3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hyp-opus">
    <w:name w:val="hyp-opus"/>
    <w:basedOn w:val="Policepardfaut"/>
    <w:rsid w:val="0046250F"/>
  </w:style>
  <w:style w:type="character" w:customStyle="1" w:styleId="hyp-tracktime">
    <w:name w:val="hyp-tracktime"/>
    <w:basedOn w:val="Policepardfaut"/>
    <w:rsid w:val="0046250F"/>
  </w:style>
  <w:style w:type="character" w:styleId="Lienhypertextesuivivisit">
    <w:name w:val="FollowedHyperlink"/>
    <w:basedOn w:val="Policepardfaut"/>
    <w:uiPriority w:val="99"/>
    <w:semiHidden/>
    <w:unhideWhenUsed/>
    <w:rsid w:val="0046250F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93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choenbe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11</cp:revision>
  <dcterms:created xsi:type="dcterms:W3CDTF">2017-06-17T17:11:00Z</dcterms:created>
  <dcterms:modified xsi:type="dcterms:W3CDTF">2019-03-18T15:09:00Z</dcterms:modified>
</cp:coreProperties>
</file>