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0F" w:rsidRDefault="00BE225A" w:rsidP="009B5097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r w:rsidRPr="009B5097">
        <w:rPr>
          <w:rFonts w:cstheme="minorHAnsi"/>
          <w:b/>
          <w:sz w:val="32"/>
          <w:szCs w:val="32"/>
          <w:lang w:val="ru-RU"/>
        </w:rPr>
        <w:t>Арнольд</w:t>
      </w:r>
      <w:r w:rsidRPr="009B5097">
        <w:rPr>
          <w:rFonts w:cstheme="minorHAnsi"/>
          <w:b/>
          <w:sz w:val="32"/>
          <w:szCs w:val="32"/>
          <w:lang w:val="en-US"/>
        </w:rPr>
        <w:t xml:space="preserve"> </w:t>
      </w:r>
      <w:r w:rsidRPr="009B5097">
        <w:rPr>
          <w:rFonts w:cstheme="minorHAnsi"/>
          <w:b/>
          <w:sz w:val="32"/>
          <w:szCs w:val="32"/>
          <w:lang w:val="ru-RU"/>
        </w:rPr>
        <w:t>Шёнберг</w:t>
      </w:r>
    </w:p>
    <w:p w:rsidR="009B5097" w:rsidRPr="009B5097" w:rsidRDefault="009B5097" w:rsidP="009B5097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BE225A" w:rsidRPr="009B5097" w:rsidRDefault="009B5097" w:rsidP="009B509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 w:rsidRPr="009B5097">
        <w:rPr>
          <w:rFonts w:eastAsia="Times New Roman" w:cstheme="minorHAnsi"/>
          <w:b/>
          <w:bCs/>
          <w:sz w:val="32"/>
          <w:szCs w:val="32"/>
          <w:lang w:val="en-US" w:eastAsia="fr-FR"/>
        </w:rPr>
        <w:t>«</w:t>
      </w:r>
      <w:r w:rsidR="00BE225A" w:rsidRPr="00BE225A">
        <w:rPr>
          <w:rFonts w:eastAsia="Times New Roman" w:cstheme="minorHAnsi"/>
          <w:b/>
          <w:bCs/>
          <w:sz w:val="32"/>
          <w:szCs w:val="32"/>
          <w:lang w:val="en-US" w:eastAsia="fr-FR"/>
        </w:rPr>
        <w:t>Ode</w:t>
      </w:r>
      <w:r w:rsidR="009918F5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</w:t>
      </w:r>
      <w:r w:rsidR="00BE225A" w:rsidRPr="00BE225A">
        <w:rPr>
          <w:rFonts w:eastAsia="Times New Roman" w:cstheme="minorHAnsi"/>
          <w:b/>
          <w:bCs/>
          <w:sz w:val="32"/>
          <w:szCs w:val="32"/>
          <w:lang w:val="en-US" w:eastAsia="fr-FR"/>
        </w:rPr>
        <w:t>to</w:t>
      </w:r>
      <w:r w:rsidR="009918F5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Napoleon</w:t>
      </w:r>
      <w:r w:rsidR="003F403E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</w:t>
      </w:r>
      <w:r w:rsidR="00BE225A" w:rsidRPr="00BE225A">
        <w:rPr>
          <w:rFonts w:eastAsia="Times New Roman" w:cstheme="minorHAnsi"/>
          <w:b/>
          <w:bCs/>
          <w:sz w:val="32"/>
          <w:szCs w:val="32"/>
          <w:lang w:val="en-US" w:eastAsia="fr-FR"/>
        </w:rPr>
        <w:t>Buonaparte</w:t>
      </w:r>
      <w:r w:rsidRPr="009B5097">
        <w:rPr>
          <w:rFonts w:eastAsia="Times New Roman" w:cstheme="minorHAnsi"/>
          <w:b/>
          <w:bCs/>
          <w:sz w:val="32"/>
          <w:szCs w:val="32"/>
          <w:lang w:val="en-US" w:eastAsia="fr-FR"/>
        </w:rPr>
        <w:t>» – «</w:t>
      </w:r>
      <w:r>
        <w:rPr>
          <w:rFonts w:eastAsia="Times New Roman" w:cstheme="minorHAnsi"/>
          <w:b/>
          <w:bCs/>
          <w:sz w:val="32"/>
          <w:szCs w:val="32"/>
          <w:lang w:val="ru-RU" w:eastAsia="fr-FR"/>
        </w:rPr>
        <w:t>Ода</w:t>
      </w:r>
      <w:r w:rsidRPr="009B5097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val="ru-RU" w:eastAsia="fr-FR"/>
        </w:rPr>
        <w:t>Наполеону</w:t>
      </w:r>
      <w:r w:rsidRPr="009B5097"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val="ru-RU" w:eastAsia="fr-FR"/>
        </w:rPr>
        <w:t>Бонапарту</w:t>
      </w:r>
      <w:r w:rsidRPr="009B5097">
        <w:rPr>
          <w:rFonts w:eastAsia="Times New Roman" w:cstheme="minorHAnsi"/>
          <w:b/>
          <w:bCs/>
          <w:sz w:val="32"/>
          <w:szCs w:val="32"/>
          <w:lang w:val="en-US" w:eastAsia="fr-FR"/>
        </w:rPr>
        <w:t>»</w:t>
      </w:r>
    </w:p>
    <w:p w:rsidR="009B5097" w:rsidRDefault="009B5097" w:rsidP="009B5097">
      <w:pPr>
        <w:spacing w:after="0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val="ru-RU" w:eastAsia="fr-FR"/>
        </w:rPr>
      </w:pPr>
    </w:p>
    <w:p w:rsidR="00BE225A" w:rsidRPr="009B5097" w:rsidRDefault="00BE225A" w:rsidP="009B5097">
      <w:pPr>
        <w:spacing w:after="0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val="ru-RU" w:eastAsia="fr-FR"/>
        </w:rPr>
      </w:pPr>
      <w:r w:rsidRPr="009B5097">
        <w:rPr>
          <w:rFonts w:eastAsia="Times New Roman" w:cstheme="minorHAnsi"/>
          <w:bCs/>
          <w:sz w:val="24"/>
          <w:szCs w:val="24"/>
          <w:lang w:val="ru-RU" w:eastAsia="fr-FR"/>
        </w:rPr>
        <w:t>Для голоса, струнного квартета и фортепиано на стихи Джорджа Байрона</w:t>
      </w:r>
    </w:p>
    <w:p w:rsidR="009B5097" w:rsidRDefault="009B5097" w:rsidP="009B509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</w:p>
    <w:p w:rsidR="00BE225A" w:rsidRPr="00BE225A" w:rsidRDefault="00685D90" w:rsidP="009B509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9B5097">
        <w:rPr>
          <w:rFonts w:eastAsia="Times New Roman" w:cstheme="minorHAnsi"/>
          <w:b/>
          <w:bCs/>
          <w:sz w:val="28"/>
          <w:szCs w:val="28"/>
          <w:lang w:val="ru-RU" w:eastAsia="fr-FR"/>
        </w:rPr>
        <w:t>Ор. 42</w:t>
      </w:r>
    </w:p>
    <w:p w:rsidR="00D54153" w:rsidRDefault="00D54153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BE225A" w:rsidRDefault="00D54153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rFonts w:eastAsia="Times New Roman" w:cstheme="minorHAnsi"/>
          <w:sz w:val="20"/>
          <w:szCs w:val="20"/>
          <w:lang w:val="ru-RU" w:eastAsia="fr-FR"/>
        </w:rPr>
        <w:t>Стихотворный перевод В.Я.Брюсова</w:t>
      </w:r>
    </w:p>
    <w:p w:rsidR="000F5A01" w:rsidRDefault="000F5A01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0F5A01" w:rsidRDefault="000F5A01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0F5A01" w:rsidRDefault="000F5A01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5143630"/>
            <wp:effectExtent l="19050" t="0" r="0" b="0"/>
            <wp:docPr id="1" name="Image 1" descr="https://pp.userapi.com/c307709/v307709584/48f3/-bDtTx3qP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307709/v307709584/48f3/-bDtTx3qP2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01" w:rsidRDefault="000F5A01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0F5A01" w:rsidRPr="00685D90" w:rsidRDefault="000F5A01" w:rsidP="00D54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</w:p>
    <w:p w:rsidR="00685D90" w:rsidRDefault="000F5A01" w:rsidP="000F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val="ru-RU" w:eastAsia="fr-FR"/>
        </w:rPr>
      </w:pPr>
      <w:r>
        <w:rPr>
          <w:rFonts w:eastAsia="Times New Roman" w:cstheme="minorHAnsi"/>
          <w:sz w:val="20"/>
          <w:szCs w:val="20"/>
          <w:lang w:val="ru-RU" w:eastAsia="fr-FR"/>
        </w:rPr>
        <w:t>Арнольд Шёнберг: Ода Наполеону Бонапарту</w:t>
      </w:r>
    </w:p>
    <w:p w:rsidR="000F5A01" w:rsidRDefault="000F5A01" w:rsidP="0068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0F5A01" w:rsidRPr="00685D90" w:rsidRDefault="000F5A01" w:rsidP="0068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85D90" w:rsidRPr="00D54153" w:rsidTr="00D54153">
        <w:tc>
          <w:tcPr>
            <w:tcW w:w="4606" w:type="dxa"/>
          </w:tcPr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'Tis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done-- but yesterday a King!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arm'd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with Kings to strive--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now thou art a nameless thing: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So abject--yet alive!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this the man of thousand thrones,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 xml:space="preserve">Who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strew'd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our earth with hostile bones,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can he thus survive?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Since he,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miscall'd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Morning Star,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Nor man nor fiend bath fallen so far.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Ill-minded man! why scourge thy kind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Who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bow'd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so low the knee?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By gazing on thyself grown blind,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Thou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taught'st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rest to see.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With might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unquestion'd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,--power to save,--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Thine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only gift hath been the grave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those that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worshipp'd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thee;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Nor till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thy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fall could mortals guess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Ambition's</w:t>
            </w:r>
            <w:proofErr w:type="gram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less than littleness!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Thanks for that lesson--It will teach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after-warriors more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 high Philosophy can preach,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vainly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preach'd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before.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spell upon the minds of men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Breaks never to unite again,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That led them to adore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Those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Pagod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things of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sabre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sway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With fronts of brass, and feet of clay.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triumph and the vanity,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The rapture of the strife--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earthquake voice of Victory,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thee the breath of life;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sword, the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sceptre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, and that sway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Which man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seem'd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made but to obey,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Wherewith renown was rife--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All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quell'd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!--Dark Spirit! what must be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madness of thy memory!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Desolator desolate!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The Victor overthrown!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Arbiter of others' fate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 Suppliant for his own!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it some yet imperial hope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with such change can calmly cope?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Or dread of death alone?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die a prince--or live a slave--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Thy choice is most ignobly brave!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who of old would rend the oak,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Dream'd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not of the rebound: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Chain'd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by the trunk he vainly broke--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Alone--how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look'd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he round?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Thou, in the sternness of thy strength,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 equal deed halt done at length,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darker fate hast found: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fell, the forest prowlers' prey;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thou must eat thy heart away!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Roman, when his burning heart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Was slaked with blood of Rome,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>Threw down the dagger--dared depart,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In savage grandeur, home--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dared depart in utter scorn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 men that such a yoke had borne,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Yet left him such a doom!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His only glory was that hour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Of self-upheld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abandon'd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power.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Spaniard, when the lust of sway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Had lost its quickening spell,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Cast crowns for rosaries away,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 empire for a cell;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strict accountant of his beads,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subtle disputant on creeds,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His dotage trifled well: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Yet better had he neither known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bigot's shrine, nor despot's throne.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thou--from thy reluctant hand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The thunderbolt is wrung--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Too late thou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leav'st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high command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which thy weakness clung;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All Evil Spirit as thou art,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 is enough to grieve the heart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see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thine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own unstrung;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think that God's fair world hath been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footstool of a thing so mean;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Earth hath spilt her blood for him,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Who thus can hoard his own!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Monarchs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bow'd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trembling limb,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thank'd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him for a throne!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Fair Freedom! we may hold thee dear,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thus thy mightiest foes their fear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In humblest guise have shown.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Oh! ne'er may tyrant leave behind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brighter name to lure mankind!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Thine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evil deeds are writ in gore,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Nor written thus in vain--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Thy triumphs tell of fame no more,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Or deepen every stain: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If thou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hadst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died as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honour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dies,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Some new Napoleon might arise,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shame the world again-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who would soar the solar height,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set in such a starless night?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Weigh'd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the balance, hero dust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Is vile as vulgar clay;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Thy scales, Mortality! are just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all that pass away: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But yet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methought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living great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Some higher sparks should animate,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To dazzle and dismay: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Nor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deem'd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Contempt could thus make mirth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 these, the Conquerors of the earth.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she, proud Austria's mournful flower,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Thy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still imperial bride;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How bears her breast the torturing hour?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Still </w:t>
            </w:r>
            <w:proofErr w:type="gram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clings</w:t>
            </w:r>
            <w:proofErr w:type="gram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she to thy side?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Must she too bend, must she too share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Thy late repentance, long despair,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Thou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throneless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Homicide?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 still she loves thee, hoard that gem,--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'Tis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worth </w:t>
            </w:r>
            <w:proofErr w:type="gram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thy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vanish</w:t>
            </w:r>
            <w:proofErr w:type="gram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diadem!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Then haste thee to thy sullen Isle,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gaze upon the sea;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element may meet thy smile--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It ne'er was ruled by thee!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Or trace with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thine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all idle hand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In loitering mood upon the sand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That Earth is now as free!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That Corinth's pedagogue hath now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Transferr'd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his by-word to thy brow.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Thou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Timour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! in his captive's cage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What thoughts will there be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thine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While brooding in thy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prison'd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rage?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But one--"The world was mine!"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Unless, like he of Babylon,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All sense is with thy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sceptre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gone,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Life will not long confine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That spirit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pour'd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so widely forth--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So long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obey'd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--so little worth!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Or, like the thief of fire from heaven,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Wilt thou withstand the shock?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And share with him the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unforgiven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His vulture and his rock!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Foredoom'd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by God--by man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accurst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 that last act, though not thy worst,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The very Fiend's arch mock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in his fall preserved his pride,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And, if a mortal, had as proudly died!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There was a day--there was an hour,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While earth was Gaul's--Gaul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thine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that immeasurable power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Unsated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to resign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Had been an act of purer fame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Than gathers round Marengo's name,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gilded thy decline,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Through the long twilight of all time,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Despite some passing clouds of crime.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But thou forsooth must be a king,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And don the purple vest,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As if that foolish robe could wring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Remembrance from thy breast.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Where </w:t>
            </w:r>
            <w:proofErr w:type="gram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is that</w:t>
            </w:r>
            <w:proofErr w:type="gram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faded garment? where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gewgaws thou Overt fond to wear,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lastRenderedPageBreak/>
              <w:t xml:space="preserve">  The star, the string the crest?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Vain </w:t>
            </w: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froward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child of empire! say,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Are all thy playthings snatched away?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may the wearied eye repose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When gazing on the Great;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Where neither guilty glory glows,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Nor despicable state?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Yes--one--the first--the last--the best--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Cincinnatus of the West,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 Whom envy dared not hate,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Bequeath'd</w:t>
            </w:r>
            <w:proofErr w:type="spellEnd"/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name of Washington,</w:t>
            </w:r>
          </w:p>
          <w:p w:rsidR="00685D90" w:rsidRPr="00BE225A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BE225A">
              <w:rPr>
                <w:rFonts w:eastAsia="Times New Roman" w:cstheme="minorHAnsi"/>
                <w:sz w:val="20"/>
                <w:szCs w:val="20"/>
                <w:lang w:val="en-US" w:eastAsia="fr-FR"/>
              </w:rPr>
              <w:t>To make man blush there was but one!</w:t>
            </w:r>
          </w:p>
          <w:p w:rsidR="00685D90" w:rsidRPr="00685D90" w:rsidRDefault="00685D90" w:rsidP="00685D9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85D90" w:rsidRPr="00D54153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Вс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ё 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кончено! Вчера венчанный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Владыка, страх царей земных,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нынче - облик безымянный!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 низко пасть - и быть в живых!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ль это, раздававший троны,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На смерть бросавший легионы?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Один лишь дух с высот таких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Был свергнут божией десницей: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Тот - ложно названный Денницей!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Безумец! Ты был бич над теми,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 выи пред тобой клонил.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Ослепший в яркой диадеме,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Другим открыть глаза ты мнил!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мог бы одарять богато,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всем платил единой платой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 верность: тишиной могил.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доказал нам, что возможно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Тщеславие в душе ничтожной.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Благодарим! Пример жестокий!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больше значит для веков,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Чем философии уроки,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Чем поученья мудрецов.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Отныне блеск военной власти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обольстит людские страсти,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Пал навсегда кумир умов.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был как все земные боги: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 бронзы - лоб, из глины - ноги.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Веселье битв, их пир кровавый,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Громоподобный клич побед,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Меч, скипетр, упоенье славы,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То, чем дышал ты много лет,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Власть, пред которой мир склонился,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которой гул молвы сроднился, -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Исчезло вс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как сон, как бред.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А! Мрачный дух! Что за терзанье.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Твоей душе - воспоминанье!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сокрушен, о сокрушитель!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Ты, победитель, побежд</w:t>
            </w:r>
            <w:r w:rsidR="00E874F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Бессчетных жизней повелитель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Молить о жизни принужд</w:t>
            </w:r>
            <w:r w:rsidR="00E874F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пережить позор всесветный?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веришь ли надежде тщетной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Иль только смертью устраш</w:t>
            </w:r>
            <w:r w:rsidR="00E874F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- пасть царем иль снесть паденье.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Твой выбор смел до отвращенья!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Грек, разломивший дуб руками,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Расчесть последствий не сумел: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Ствол сжался вновь, сдавил тисками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Того, кто был надменно смел.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 стволу прикован, тщетно звал он...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Лесных зверей добычей стал он...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Таков, и горше, твой удел!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он, ты вырваться не можешь,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сам сво</w:t>
            </w:r>
            <w:r w:rsidR="00E874F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ты сердце гложешь!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Сын Рима, сердца пламень жгучий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Залив кровавою рекой,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Отбросил прочь свой меч могучий,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гражданин уш</w:t>
            </w:r>
            <w:r w:rsidR="00E874F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 домой.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Уш</w:t>
            </w:r>
            <w:r w:rsidR="00E874F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 в величии суровом,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презрением к рабам, готовым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Терпеть владыку над собой.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Отверг венец он добровольно: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Для славы - этого довольно!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Испанец, властью небывалой,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ты, упившись до конца,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Оставил мир для кельи малой,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Сменил на ч</w:t>
            </w:r>
            <w:r w:rsidR="00DF0CB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тки блеск венца.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Мир ханжества и мир обмана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выше, чем престол тирана,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сам презрел он шум дворца,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Сам выбрал - рясу и обедни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 схоластические бредни.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ты! Ты медлил на престоле,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 рук своих дал вырвать гром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 приказанью, поневоле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Простился ты с своим дворцом!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был над веком злобный гений,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зрелище твоих падений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Багрит лицо людей стыдом.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для кого служил подножьем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Мир, сотвор</w:t>
            </w:r>
            <w:r w:rsidR="00DF0CB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нный духом божьим!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Кровь за тебя лилась потоком,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ты своей так дорожил!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пред тобой-то, как пред Роком,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Колена сонм князей клонил!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Ещ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дороже нам свобода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тех пор, как злейший враг народа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Себя всемирно заклеймил!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Среди тиранов ты бесславен,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кто из них с тобой был равен?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Тебя Судьба рукой кровавой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Вписала в летопись времен.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Лишь бегло озар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нный славой,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Твой лик навеки омрач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 б ты пал, как царь, в порфире,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веках грядущих мог бы в мире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Восстать другой Наполеон.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лестно ль - как звезда над бездной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Сверкнуть и рухнуть в мрак беззвездный?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вес не то же ль: груда глины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полководца бренный прах?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Нас Смерть равняет в час кончины,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Всех, всех на праведных весах.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хочешь верить, что в герое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Пылает пламя неземное,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Пленяя нас, внушая страх,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горько, если смех презренья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Казнит любимца поколенья.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та, цветок австрийский гибкий...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Такая ль доля снилась ей!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Она ль должна сносить с улыбкой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 ужасы судьбы твоей!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Делить твои в изгнанье думы,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Твой поздний ропот, стон угрюмый,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с трона свергнутый злодей!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 она с тобою вс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 -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Всех диадем она дороже!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Сокрыв на Эльбу стыд и горе,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Следи с ут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сов волн стада.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не смутишь улыбкой море: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Им не владел ты никогда!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унынья час рукой небрежной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Отметь на отмели прибрежной,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мир свободен навсегда!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стань примером жалкой доли,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древний "Дионисий в школе".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твоей душе горит ли рана?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за мечтами ты томим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железной клетке Тамерлана?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Одной, одной: "Мир был моим!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Иль ты, как деспот Вавилона,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Утратил смысл с утратой трона?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Иначе как же быть живым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Тому, кто к цели был так близко,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 много мог - и пал так низко!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если б ты, как сын Япета,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Бесстрашно встретил вихри гроз,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ним разделив на крае света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Знакомый коршуну ут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ныне над твоим позором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Хохочет тот с надменным взором,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 сам паденья ужас сн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Остался в преисподней тв</w:t>
            </w:r>
            <w:r w:rsidR="00731BE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рдым,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умер бы, - будь смертен, - гордым!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Был день, был час: вселенной целой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Владели галлы, ими - ты.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если б в это время смело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сам сошел бы с высоты!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Маренго ты б затмил сиянье!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 этом дне воспоминанье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Все пристыдило б клеветы,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Вокруг тебя рассеяв тени,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Светя сквозь сумрак преступлений!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низкой жаждой самовластья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Твоя душа была полна.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думал: на вершину счастья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Взнесут пустые имена!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Где ж пурпур твой, поблекший ныне?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Где мишура твоей гордыни: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Султаны, ленты, ордена?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Реб</w:t>
            </w:r>
            <w:r w:rsidR="007C192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нок бедный! Жертва славы!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Скажи, где все твои забавы?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 есть ли меж великих века,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ком покоить можно взгляд,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Кто высит имя человека,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Пред кем клеветники молчат?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Да, есть! Он - первый, он - единый!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зависть чтит твои седины,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Американский Цинциннат!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Позор для племени земного,</w:t>
            </w:r>
          </w:p>
          <w:p w:rsidR="00685D90" w:rsidRPr="00685D90" w:rsidRDefault="00685D90" w:rsidP="00685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Вашингтона нет другого!</w:t>
            </w:r>
          </w:p>
          <w:p w:rsidR="00685D90" w:rsidRPr="007C1927" w:rsidRDefault="00685D90" w:rsidP="00D54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685D9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                         </w:t>
            </w:r>
          </w:p>
        </w:tc>
      </w:tr>
    </w:tbl>
    <w:p w:rsidR="00685D90" w:rsidRPr="00685D90" w:rsidRDefault="00685D90" w:rsidP="0068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85D90" w:rsidRPr="00685D90" w:rsidRDefault="00685D90" w:rsidP="0068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85D90" w:rsidRPr="00BE225A" w:rsidRDefault="00685D90" w:rsidP="00685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685D90" w:rsidRPr="007C1927" w:rsidRDefault="00685D90" w:rsidP="00685D9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685D90" w:rsidRPr="007C1927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CC" w:rsidRDefault="004B77CC" w:rsidP="00D25B1C">
      <w:pPr>
        <w:spacing w:after="0" w:line="240" w:lineRule="auto"/>
      </w:pPr>
      <w:r>
        <w:separator/>
      </w:r>
    </w:p>
  </w:endnote>
  <w:endnote w:type="continuationSeparator" w:id="0">
    <w:p w:rsidR="004B77CC" w:rsidRDefault="004B77CC" w:rsidP="00D2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CC" w:rsidRDefault="004B77CC" w:rsidP="00D25B1C">
      <w:pPr>
        <w:spacing w:after="0" w:line="240" w:lineRule="auto"/>
      </w:pPr>
      <w:r>
        <w:separator/>
      </w:r>
    </w:p>
  </w:footnote>
  <w:footnote w:type="continuationSeparator" w:id="0">
    <w:p w:rsidR="004B77CC" w:rsidRDefault="004B77CC" w:rsidP="00D2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32891"/>
      <w:docPartObj>
        <w:docPartGallery w:val="Page Numbers (Top of Page)"/>
        <w:docPartUnique/>
      </w:docPartObj>
    </w:sdtPr>
    <w:sdtContent>
      <w:p w:rsidR="00D25B1C" w:rsidRDefault="000F2FE0">
        <w:pPr>
          <w:pStyle w:val="En-tte"/>
          <w:jc w:val="center"/>
        </w:pPr>
        <w:fldSimple w:instr=" PAGE   \* MERGEFORMAT ">
          <w:r w:rsidR="003F403E">
            <w:rPr>
              <w:noProof/>
            </w:rPr>
            <w:t>1</w:t>
          </w:r>
        </w:fldSimple>
      </w:p>
    </w:sdtContent>
  </w:sdt>
  <w:p w:rsidR="00D25B1C" w:rsidRDefault="00D25B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F2FE0"/>
    <w:rsid w:val="000F5A01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51DCB"/>
    <w:rsid w:val="003320AF"/>
    <w:rsid w:val="00340E16"/>
    <w:rsid w:val="003416E3"/>
    <w:rsid w:val="0037731E"/>
    <w:rsid w:val="003B5ADE"/>
    <w:rsid w:val="003E599C"/>
    <w:rsid w:val="003F403E"/>
    <w:rsid w:val="00411A17"/>
    <w:rsid w:val="0045375C"/>
    <w:rsid w:val="0046250F"/>
    <w:rsid w:val="004B77CC"/>
    <w:rsid w:val="004E0DDB"/>
    <w:rsid w:val="00506C19"/>
    <w:rsid w:val="005722F7"/>
    <w:rsid w:val="005B45E7"/>
    <w:rsid w:val="005E3A02"/>
    <w:rsid w:val="005E5EBC"/>
    <w:rsid w:val="006500B1"/>
    <w:rsid w:val="006517F4"/>
    <w:rsid w:val="00685D90"/>
    <w:rsid w:val="006910C4"/>
    <w:rsid w:val="006C2E9E"/>
    <w:rsid w:val="00731BE0"/>
    <w:rsid w:val="007C1927"/>
    <w:rsid w:val="007E3594"/>
    <w:rsid w:val="00815277"/>
    <w:rsid w:val="00816087"/>
    <w:rsid w:val="00863D1B"/>
    <w:rsid w:val="008716C5"/>
    <w:rsid w:val="00897BEF"/>
    <w:rsid w:val="008B2105"/>
    <w:rsid w:val="008E1D60"/>
    <w:rsid w:val="00935C03"/>
    <w:rsid w:val="009918F5"/>
    <w:rsid w:val="009926E5"/>
    <w:rsid w:val="009B2C31"/>
    <w:rsid w:val="009B5097"/>
    <w:rsid w:val="009C609F"/>
    <w:rsid w:val="009F6BE3"/>
    <w:rsid w:val="00A3728A"/>
    <w:rsid w:val="00A93271"/>
    <w:rsid w:val="00AA1618"/>
    <w:rsid w:val="00B23991"/>
    <w:rsid w:val="00B31F35"/>
    <w:rsid w:val="00BC3201"/>
    <w:rsid w:val="00BE225A"/>
    <w:rsid w:val="00BF532B"/>
    <w:rsid w:val="00C015A2"/>
    <w:rsid w:val="00C30C1D"/>
    <w:rsid w:val="00C471C9"/>
    <w:rsid w:val="00CB7CD0"/>
    <w:rsid w:val="00D05D57"/>
    <w:rsid w:val="00D25B1C"/>
    <w:rsid w:val="00D35F74"/>
    <w:rsid w:val="00D54153"/>
    <w:rsid w:val="00DA66A4"/>
    <w:rsid w:val="00DE1DCF"/>
    <w:rsid w:val="00DF0CB7"/>
    <w:rsid w:val="00E00D7A"/>
    <w:rsid w:val="00E45FEE"/>
    <w:rsid w:val="00E6079A"/>
    <w:rsid w:val="00E736F8"/>
    <w:rsid w:val="00E874FE"/>
    <w:rsid w:val="00E94A2F"/>
    <w:rsid w:val="00EA719C"/>
    <w:rsid w:val="00ED638C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2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B1C"/>
  </w:style>
  <w:style w:type="paragraph" w:styleId="Pieddepage">
    <w:name w:val="footer"/>
    <w:basedOn w:val="Normal"/>
    <w:link w:val="PieddepageCar"/>
    <w:uiPriority w:val="99"/>
    <w:semiHidden/>
    <w:unhideWhenUsed/>
    <w:rsid w:val="00D2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13</cp:revision>
  <dcterms:created xsi:type="dcterms:W3CDTF">2017-06-17T16:01:00Z</dcterms:created>
  <dcterms:modified xsi:type="dcterms:W3CDTF">2019-03-18T15:11:00Z</dcterms:modified>
</cp:coreProperties>
</file>