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B" w:rsidRPr="0001771C" w:rsidRDefault="005F700B" w:rsidP="0001771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771C">
        <w:rPr>
          <w:rFonts w:asciiTheme="minorHAnsi" w:hAnsiTheme="minorHAnsi" w:cstheme="minorHAnsi"/>
          <w:b/>
          <w:sz w:val="28"/>
          <w:szCs w:val="28"/>
        </w:rPr>
        <w:t>Игорь Стравинский</w:t>
      </w:r>
    </w:p>
    <w:p w:rsidR="005F700B" w:rsidRPr="0001771C" w:rsidRDefault="005F700B" w:rsidP="0001771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B1498" w:rsidRPr="0001771C" w:rsidRDefault="00A07938" w:rsidP="0001771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01771C">
        <w:rPr>
          <w:rFonts w:asciiTheme="minorHAnsi" w:hAnsiTheme="minorHAnsi" w:cstheme="minorHAnsi"/>
          <w:b/>
          <w:sz w:val="44"/>
          <w:szCs w:val="44"/>
          <w:lang w:val="en-US"/>
        </w:rPr>
        <w:t>Canticum</w:t>
      </w:r>
      <w:proofErr w:type="spellEnd"/>
      <w:r w:rsidRPr="0001771C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01771C">
        <w:rPr>
          <w:rFonts w:asciiTheme="minorHAnsi" w:hAnsiTheme="minorHAnsi" w:cstheme="minorHAnsi"/>
          <w:b/>
          <w:sz w:val="44"/>
          <w:szCs w:val="44"/>
          <w:lang w:val="en-US"/>
        </w:rPr>
        <w:t>Sacrum</w:t>
      </w:r>
    </w:p>
    <w:p w:rsidR="0073772C" w:rsidRPr="0001771C" w:rsidRDefault="0073772C" w:rsidP="0001771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762EB" w:rsidRPr="0001771C" w:rsidRDefault="001D1EB8" w:rsidP="0001771C">
      <w:pPr>
        <w:jc w:val="center"/>
        <w:rPr>
          <w:rFonts w:asciiTheme="minorHAnsi" w:hAnsiTheme="minorHAnsi" w:cstheme="minorHAnsi"/>
        </w:rPr>
      </w:pPr>
      <w:r w:rsidRPr="0001771C">
        <w:rPr>
          <w:rFonts w:asciiTheme="minorHAnsi" w:hAnsiTheme="minorHAnsi" w:cstheme="minorHAnsi"/>
        </w:rPr>
        <w:t>Для тенора, баса, хора и оркестра</w:t>
      </w:r>
    </w:p>
    <w:p w:rsidR="001D1EB8" w:rsidRDefault="001D1EB8" w:rsidP="0001771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D1EB8" w:rsidRPr="0001771C" w:rsidRDefault="001D1EB8" w:rsidP="0001771C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1771C">
        <w:rPr>
          <w:rFonts w:asciiTheme="minorHAnsi" w:hAnsiTheme="minorHAnsi" w:cstheme="minorHAnsi"/>
          <w:b/>
          <w:sz w:val="28"/>
          <w:szCs w:val="28"/>
          <w:lang w:val="en-US"/>
        </w:rPr>
        <w:t>1955</w:t>
      </w:r>
    </w:p>
    <w:p w:rsidR="001D1EB8" w:rsidRPr="0001771C" w:rsidRDefault="001D1EB8" w:rsidP="005126DE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1D1EB8" w:rsidRPr="0001771C" w:rsidRDefault="001D1EB8" w:rsidP="005126DE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7938" w:rsidRDefault="00A07938" w:rsidP="0001771C">
      <w:pPr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A07938">
        <w:rPr>
          <w:rFonts w:asciiTheme="minorHAnsi" w:hAnsiTheme="minorHAnsi" w:cstheme="minorHAnsi"/>
          <w:sz w:val="20"/>
          <w:szCs w:val="20"/>
          <w:lang w:val="en-US"/>
        </w:rPr>
        <w:t>Dedicato</w:t>
      </w:r>
      <w:proofErr w:type="spellEnd"/>
      <w:r w:rsidRPr="00A07938">
        <w:rPr>
          <w:rFonts w:asciiTheme="minorHAnsi" w:hAnsiTheme="minorHAnsi" w:cstheme="minorHAnsi"/>
          <w:sz w:val="20"/>
          <w:szCs w:val="20"/>
          <w:lang w:val="en-US"/>
        </w:rPr>
        <w:t>: "To the City of Venice, in praise of its Patron Saint, the Blessed Mark, Apostle"</w:t>
      </w:r>
    </w:p>
    <w:p w:rsidR="0001771C" w:rsidRDefault="0001771C" w:rsidP="0001771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–</w:t>
      </w:r>
      <w:r w:rsidRPr="0001771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Посвящение</w:t>
      </w:r>
      <w:r w:rsidRPr="0001771C">
        <w:rPr>
          <w:rFonts w:asciiTheme="minorHAnsi" w:hAnsiTheme="minorHAnsi" w:cstheme="minorHAnsi"/>
          <w:sz w:val="20"/>
          <w:szCs w:val="20"/>
        </w:rPr>
        <w:t>: "</w:t>
      </w:r>
      <w:r>
        <w:rPr>
          <w:rFonts w:asciiTheme="minorHAnsi" w:hAnsiTheme="minorHAnsi" w:cstheme="minorHAnsi"/>
          <w:sz w:val="20"/>
          <w:szCs w:val="20"/>
        </w:rPr>
        <w:t>Городу</w:t>
      </w:r>
      <w:r w:rsidRPr="0001771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Венеции</w:t>
      </w:r>
      <w:r w:rsidRPr="0001771C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в честь его Покровителя Святого</w:t>
      </w:r>
      <w:r w:rsidRPr="0001771C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блаженного Марка</w:t>
      </w:r>
      <w:r w:rsidRPr="0001771C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Апостола</w:t>
      </w:r>
      <w:r w:rsidRPr="0001771C">
        <w:rPr>
          <w:rFonts w:asciiTheme="minorHAnsi" w:hAnsiTheme="minorHAnsi" w:cstheme="minorHAnsi"/>
          <w:sz w:val="20"/>
          <w:szCs w:val="20"/>
        </w:rPr>
        <w:t>"</w:t>
      </w:r>
    </w:p>
    <w:p w:rsidR="00D260E2" w:rsidRDefault="00D260E2" w:rsidP="0001771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260E2" w:rsidRPr="0001771C" w:rsidRDefault="00D260E2" w:rsidP="0001771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Перевод М.М. Фельдштейна</w:t>
      </w:r>
    </w:p>
    <w:p w:rsidR="0001771C" w:rsidRPr="0001771C" w:rsidRDefault="0001771C" w:rsidP="00A07938">
      <w:pPr>
        <w:rPr>
          <w:rFonts w:asciiTheme="minorHAnsi" w:hAnsiTheme="minorHAnsi" w:cstheme="minorHAnsi"/>
          <w:sz w:val="20"/>
          <w:szCs w:val="20"/>
        </w:rPr>
      </w:pPr>
    </w:p>
    <w:p w:rsidR="00A07938" w:rsidRPr="0001771C" w:rsidRDefault="00A07938" w:rsidP="00A07938">
      <w:pPr>
        <w:rPr>
          <w:rFonts w:asciiTheme="minorHAnsi" w:hAnsiTheme="minorHAnsi" w:cstheme="minorHAnsi"/>
          <w:sz w:val="20"/>
          <w:szCs w:val="20"/>
        </w:rPr>
      </w:pPr>
    </w:p>
    <w:p w:rsidR="00A07938" w:rsidRPr="0001771C" w:rsidRDefault="00A07938" w:rsidP="00A07938">
      <w:pPr>
        <w:rPr>
          <w:rFonts w:asciiTheme="minorHAnsi" w:hAnsiTheme="minorHAnsi" w:cstheme="minorHAnsi"/>
          <w:b/>
          <w:lang w:val="en-US"/>
        </w:rPr>
      </w:pPr>
      <w:r w:rsidRPr="0001771C">
        <w:rPr>
          <w:rFonts w:asciiTheme="minorHAnsi" w:hAnsiTheme="minorHAnsi" w:cstheme="minorHAnsi"/>
          <w:b/>
          <w:lang w:val="en-US"/>
        </w:rPr>
        <w:t xml:space="preserve">Part I, </w:t>
      </w:r>
      <w:proofErr w:type="spellStart"/>
      <w:r w:rsidRPr="0001771C">
        <w:rPr>
          <w:rFonts w:asciiTheme="minorHAnsi" w:hAnsiTheme="minorHAnsi" w:cstheme="minorHAnsi"/>
          <w:b/>
          <w:lang w:val="en-US"/>
        </w:rPr>
        <w:t>Euntes</w:t>
      </w:r>
      <w:proofErr w:type="spellEnd"/>
      <w:r w:rsidRPr="0001771C">
        <w:rPr>
          <w:rFonts w:asciiTheme="minorHAnsi" w:hAnsiTheme="minorHAnsi" w:cstheme="minorHAnsi"/>
          <w:b/>
          <w:lang w:val="en-US"/>
        </w:rPr>
        <w:t xml:space="preserve"> in </w:t>
      </w:r>
      <w:proofErr w:type="spellStart"/>
      <w:r w:rsidRPr="0001771C">
        <w:rPr>
          <w:rFonts w:asciiTheme="minorHAnsi" w:hAnsiTheme="minorHAnsi" w:cstheme="minorHAnsi"/>
          <w:b/>
          <w:lang w:val="en-US"/>
        </w:rPr>
        <w:t>mundum</w:t>
      </w:r>
      <w:proofErr w:type="spellEnd"/>
      <w:r w:rsidRPr="0001771C">
        <w:rPr>
          <w:rFonts w:asciiTheme="minorHAnsi" w:hAnsiTheme="minorHAnsi" w:cstheme="minorHAnsi"/>
          <w:b/>
          <w:lang w:val="en-US"/>
        </w:rPr>
        <w:t>: “</w:t>
      </w:r>
    </w:p>
    <w:p w:rsidR="00A07938" w:rsidRPr="0001771C" w:rsidRDefault="00A07938" w:rsidP="00A0793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31EE6" w:rsidRPr="00940B04" w:rsidTr="00D260E2">
        <w:tc>
          <w:tcPr>
            <w:tcW w:w="4747" w:type="dxa"/>
          </w:tcPr>
          <w:p w:rsidR="003F3CA0" w:rsidRPr="0001771C" w:rsidRDefault="00940B04" w:rsidP="00940B0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dixit </w:t>
            </w:r>
            <w:proofErr w:type="spellStart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eis</w:t>
            </w:r>
            <w:proofErr w:type="spellEnd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 «</w:t>
            </w:r>
            <w:proofErr w:type="spellStart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Euntes</w:t>
            </w:r>
            <w:proofErr w:type="spellEnd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mundum</w:t>
            </w:r>
            <w:proofErr w:type="spellEnd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universum</w:t>
            </w:r>
            <w:proofErr w:type="spellEnd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31EE6" w:rsidRPr="00940B04" w:rsidRDefault="00940B04" w:rsidP="00940B0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praedicate</w:t>
            </w:r>
            <w:proofErr w:type="spellEnd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evangelium</w:t>
            </w:r>
            <w:proofErr w:type="spellEnd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omni </w:t>
            </w:r>
            <w:proofErr w:type="spellStart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creaturae­</w:t>
            </w:r>
            <w:proofErr w:type="spellEnd"/>
            <w:r w:rsidRPr="00940B0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4748" w:type="dxa"/>
          </w:tcPr>
          <w:p w:rsidR="003F3CA0" w:rsidRDefault="00940B04" w:rsidP="00A07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 xml:space="preserve">И сказал им: идите по всему миру </w:t>
            </w:r>
          </w:p>
          <w:p w:rsidR="00940B04" w:rsidRPr="00940B04" w:rsidRDefault="00940B04" w:rsidP="00A07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>и проповедуйте Евангелие все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 xml:space="preserve"> твар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</w:t>
            </w: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40B04" w:rsidRPr="00940B04" w:rsidRDefault="00940B04" w:rsidP="00A079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1EE6" w:rsidRPr="0001771C" w:rsidRDefault="00940B04" w:rsidP="00A0793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177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(Mark 16:15)</w:t>
            </w:r>
          </w:p>
        </w:tc>
      </w:tr>
    </w:tbl>
    <w:p w:rsidR="00731EE6" w:rsidRPr="00940B04" w:rsidRDefault="00731EE6" w:rsidP="00A0793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731EE6" w:rsidRPr="00940B04" w:rsidRDefault="00731EE6" w:rsidP="00A0793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731EE6" w:rsidRPr="00940B04" w:rsidRDefault="00731EE6" w:rsidP="00A0793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40B04" w:rsidRPr="0001771C" w:rsidRDefault="00A07938" w:rsidP="00A07938">
      <w:pPr>
        <w:rPr>
          <w:rFonts w:asciiTheme="minorHAnsi" w:hAnsiTheme="minorHAnsi" w:cstheme="minorHAnsi"/>
          <w:b/>
        </w:rPr>
      </w:pPr>
      <w:r w:rsidRPr="0001771C">
        <w:rPr>
          <w:rFonts w:asciiTheme="minorHAnsi" w:hAnsiTheme="minorHAnsi" w:cstheme="minorHAnsi"/>
          <w:b/>
          <w:lang w:val="en-US"/>
        </w:rPr>
        <w:t xml:space="preserve">Part II, Surge, </w:t>
      </w:r>
      <w:proofErr w:type="spellStart"/>
      <w:r w:rsidRPr="0001771C">
        <w:rPr>
          <w:rFonts w:asciiTheme="minorHAnsi" w:hAnsiTheme="minorHAnsi" w:cstheme="minorHAnsi"/>
          <w:b/>
          <w:lang w:val="en-US"/>
        </w:rPr>
        <w:t>aquilo</w:t>
      </w:r>
      <w:proofErr w:type="spellEnd"/>
      <w:r w:rsidRPr="0001771C">
        <w:rPr>
          <w:rFonts w:asciiTheme="minorHAnsi" w:hAnsiTheme="minorHAnsi" w:cstheme="minorHAnsi"/>
          <w:b/>
          <w:lang w:val="en-US"/>
        </w:rPr>
        <w:t xml:space="preserve">: </w:t>
      </w:r>
    </w:p>
    <w:p w:rsidR="00940B04" w:rsidRDefault="00940B04" w:rsidP="00A0793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40B04" w:rsidTr="00D260E2">
        <w:tc>
          <w:tcPr>
            <w:tcW w:w="4747" w:type="dxa"/>
          </w:tcPr>
          <w:p w:rsidR="00940B04" w:rsidRDefault="00B41DD7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urge</w:t>
            </w:r>
            <w:proofErr w:type="spellEnd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aquilo</w:t>
            </w:r>
            <w:proofErr w:type="spellEnd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</w:t>
            </w:r>
            <w:proofErr w:type="spellStart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veni</w:t>
            </w:r>
            <w:proofErr w:type="spellEnd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auster </w:t>
            </w:r>
            <w:proofErr w:type="spellStart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perfla</w:t>
            </w:r>
            <w:proofErr w:type="spellEnd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hortum</w:t>
            </w:r>
            <w:proofErr w:type="spellEnd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meum</w:t>
            </w:r>
            <w:proofErr w:type="spellEnd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fluant </w:t>
            </w:r>
            <w:proofErr w:type="spellStart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aromata</w:t>
            </w:r>
            <w:proofErr w:type="spellEnd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1158"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illius</w:t>
            </w:r>
            <w:proofErr w:type="spellEnd"/>
          </w:p>
          <w:p w:rsidR="00BB1158" w:rsidRPr="00B41DD7" w:rsidRDefault="00BB1158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D6EF2" w:rsidRPr="00B41DD7" w:rsidRDefault="003D6EF2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D6EF2" w:rsidRPr="00B41DD7" w:rsidRDefault="003D6EF2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D6EF2" w:rsidRPr="0001771C" w:rsidRDefault="00B41DD7" w:rsidP="00A079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="00BB1158"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eniat</w:t>
            </w:r>
            <w:proofErr w:type="spellEnd"/>
            <w:r w:rsidR="00BB1158"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158"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dilectus</w:t>
            </w:r>
            <w:proofErr w:type="spellEnd"/>
            <w:r w:rsidR="00BB1158"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158"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meus</w:t>
            </w:r>
            <w:proofErr w:type="spellEnd"/>
            <w:r w:rsidR="00BB1158"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="00BB1158"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hortum</w:t>
            </w:r>
            <w:proofErr w:type="spellEnd"/>
            <w:r w:rsidR="00BB1158"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158"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suum</w:t>
            </w:r>
            <w:proofErr w:type="spellEnd"/>
            <w:r w:rsidR="00BB1158"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F3CA0" w:rsidRPr="0001771C" w:rsidRDefault="00BB1158" w:rsidP="00A079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comedat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fructum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pomorum</w:t>
            </w:r>
            <w:proofErr w:type="spellEnd"/>
          </w:p>
          <w:p w:rsidR="003F3CA0" w:rsidRPr="0001771C" w:rsidRDefault="00BB1158" w:rsidP="00A079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suorum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veni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hortum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meum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soror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mea </w:t>
            </w:r>
          </w:p>
          <w:p w:rsidR="003F3CA0" w:rsidRPr="0001771C" w:rsidRDefault="00BB1158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sponsa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messui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murram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meam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cum</w:t>
            </w:r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aromatibus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meis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3F3CA0" w:rsidRPr="0001771C" w:rsidRDefault="00BB1158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comedi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favum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cum</w:t>
            </w:r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melle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meo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bibi</w:t>
            </w:r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vinum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meum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cum</w:t>
            </w:r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lacte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meo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BB1158" w:rsidRPr="003F3CA0" w:rsidRDefault="00BB1158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comedite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amici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bibite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</w:t>
            </w:r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inebriamini</w:t>
            </w:r>
            <w:proofErr w:type="spellEnd"/>
            <w:r w:rsidRPr="003F3CA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115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carissimi</w:t>
            </w:r>
            <w:proofErr w:type="spellEnd"/>
          </w:p>
        </w:tc>
        <w:tc>
          <w:tcPr>
            <w:tcW w:w="4748" w:type="dxa"/>
          </w:tcPr>
          <w:p w:rsidR="003D6EF2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 xml:space="preserve">Поднимись ветер с севера и принесись с юга, </w:t>
            </w:r>
          </w:p>
          <w:p w:rsidR="003D6EF2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 xml:space="preserve">повей на сад мой,- и польются ароматы его! </w:t>
            </w:r>
            <w:r w:rsidR="003D6EF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:rsidR="003D6EF2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 xml:space="preserve"> Пусть прид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 xml:space="preserve"> возлюбленный мой в сад свой </w:t>
            </w:r>
          </w:p>
          <w:p w:rsidR="00940B04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>и вкушает сладкие плоды его.</w:t>
            </w:r>
          </w:p>
          <w:p w:rsidR="003D6EF2" w:rsidRDefault="003D6EF2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CA0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 xml:space="preserve">Пришел я в сад мой, </w:t>
            </w:r>
          </w:p>
          <w:p w:rsidR="003D6EF2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 xml:space="preserve">сестра моя, невеста; </w:t>
            </w:r>
          </w:p>
          <w:p w:rsidR="003D6EF2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 xml:space="preserve">набрал мирры моей с ароматами моими, </w:t>
            </w:r>
          </w:p>
          <w:p w:rsidR="003D6EF2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>поел сотов моих с медом моим,</w:t>
            </w:r>
          </w:p>
          <w:p w:rsidR="003D6EF2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 xml:space="preserve"> напился вина моего с молоком моим. </w:t>
            </w:r>
          </w:p>
          <w:p w:rsidR="00940B04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0B04">
              <w:rPr>
                <w:rFonts w:asciiTheme="minorHAnsi" w:hAnsiTheme="minorHAnsi" w:cstheme="minorHAnsi"/>
                <w:sz w:val="20"/>
                <w:szCs w:val="20"/>
              </w:rPr>
              <w:t>Ешьте, друзья, пейте и насыщайтесь, возлюбленные!</w:t>
            </w:r>
          </w:p>
          <w:p w:rsidR="00940B04" w:rsidRDefault="00940B04" w:rsidP="00940B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0B04" w:rsidRPr="0001771C" w:rsidRDefault="00940B04" w:rsidP="00940B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177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77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(Song of Songs 4:16, 5:1)</w:t>
            </w:r>
          </w:p>
          <w:p w:rsidR="00940B04" w:rsidRDefault="00940B04" w:rsidP="00A079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0B04" w:rsidRDefault="00940B04" w:rsidP="00A07938">
      <w:pPr>
        <w:rPr>
          <w:rFonts w:asciiTheme="minorHAnsi" w:hAnsiTheme="minorHAnsi" w:cstheme="minorHAnsi"/>
          <w:sz w:val="20"/>
          <w:szCs w:val="20"/>
        </w:rPr>
      </w:pPr>
    </w:p>
    <w:p w:rsidR="00940B04" w:rsidRDefault="00940B04" w:rsidP="00A07938">
      <w:pPr>
        <w:rPr>
          <w:rFonts w:asciiTheme="minorHAnsi" w:hAnsiTheme="minorHAnsi" w:cstheme="minorHAnsi"/>
          <w:sz w:val="20"/>
          <w:szCs w:val="20"/>
        </w:rPr>
      </w:pPr>
    </w:p>
    <w:p w:rsidR="00A07938" w:rsidRDefault="00A07938" w:rsidP="00A0793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7938" w:rsidRPr="0001771C" w:rsidRDefault="00A07938" w:rsidP="00A07938">
      <w:pPr>
        <w:rPr>
          <w:rFonts w:asciiTheme="minorHAnsi" w:hAnsiTheme="minorHAnsi" w:cstheme="minorHAnsi"/>
          <w:b/>
          <w:lang w:val="en-US"/>
        </w:rPr>
      </w:pPr>
      <w:r w:rsidRPr="0001771C">
        <w:rPr>
          <w:rFonts w:asciiTheme="minorHAnsi" w:hAnsiTheme="minorHAnsi" w:cstheme="minorHAnsi"/>
          <w:b/>
          <w:lang w:val="en-US"/>
        </w:rPr>
        <w:t xml:space="preserve">Part III, Ad </w:t>
      </w:r>
      <w:proofErr w:type="spellStart"/>
      <w:r w:rsidRPr="0001771C">
        <w:rPr>
          <w:rFonts w:asciiTheme="minorHAnsi" w:hAnsiTheme="minorHAnsi" w:cstheme="minorHAnsi"/>
          <w:b/>
          <w:lang w:val="en-US"/>
        </w:rPr>
        <w:t>Tres</w:t>
      </w:r>
      <w:proofErr w:type="spellEnd"/>
      <w:r w:rsidRPr="0001771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01771C">
        <w:rPr>
          <w:rFonts w:asciiTheme="minorHAnsi" w:hAnsiTheme="minorHAnsi" w:cstheme="minorHAnsi"/>
          <w:b/>
          <w:lang w:val="en-US"/>
        </w:rPr>
        <w:t>Virtutes</w:t>
      </w:r>
      <w:proofErr w:type="spellEnd"/>
      <w:r w:rsidRPr="0001771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01771C">
        <w:rPr>
          <w:rFonts w:asciiTheme="minorHAnsi" w:hAnsiTheme="minorHAnsi" w:cstheme="minorHAnsi"/>
          <w:b/>
          <w:lang w:val="en-US"/>
        </w:rPr>
        <w:t>Hortationes</w:t>
      </w:r>
      <w:proofErr w:type="spellEnd"/>
    </w:p>
    <w:p w:rsidR="003F3CA0" w:rsidRPr="0001771C" w:rsidRDefault="003F3CA0" w:rsidP="00A07938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F3CA0" w:rsidTr="00D260E2">
        <w:tc>
          <w:tcPr>
            <w:tcW w:w="4747" w:type="dxa"/>
          </w:tcPr>
          <w:p w:rsidR="00575B43" w:rsidRPr="00B41DD7" w:rsidRDefault="00B41DD7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</w:t>
            </w:r>
            <w:r w:rsidR="00575B43"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iliges</w:t>
            </w:r>
            <w:proofErr w:type="spellEnd"/>
            <w:r w:rsidR="00575B43"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75B43"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Dominum</w:t>
            </w:r>
            <w:proofErr w:type="spellEnd"/>
            <w:r w:rsidR="00575B43"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Deum </w:t>
            </w:r>
            <w:proofErr w:type="spellStart"/>
            <w:r w:rsidR="00575B43"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tuum</w:t>
            </w:r>
            <w:proofErr w:type="spellEnd"/>
            <w:r w:rsidR="00575B43"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ex toto corde </w:t>
            </w:r>
            <w:proofErr w:type="spellStart"/>
            <w:r w:rsidR="00575B43"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</w:t>
            </w:r>
            <w:proofErr w:type="spellEnd"/>
            <w:r w:rsidR="00575B43"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3F3CA0" w:rsidRPr="00575B43" w:rsidRDefault="00575B43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ex </w:t>
            </w:r>
            <w:proofErr w:type="spellStart"/>
            <w:r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tota</w:t>
            </w:r>
            <w:proofErr w:type="spellEnd"/>
            <w:r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anima tua et ex </w:t>
            </w:r>
            <w:proofErr w:type="spellStart"/>
            <w:r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tota</w:t>
            </w:r>
            <w:proofErr w:type="spellEnd"/>
            <w:r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fortitudine</w:t>
            </w:r>
            <w:proofErr w:type="spellEnd"/>
            <w:r w:rsidRPr="00575B4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tua</w:t>
            </w:r>
          </w:p>
        </w:tc>
        <w:tc>
          <w:tcPr>
            <w:tcW w:w="4748" w:type="dxa"/>
          </w:tcPr>
          <w:p w:rsidR="00575B43" w:rsidRDefault="0001771C" w:rsidP="00A07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75B43" w:rsidRPr="00575B43">
              <w:rPr>
                <w:rFonts w:asciiTheme="minorHAnsi" w:hAnsiTheme="minorHAnsi" w:cstheme="minorHAnsi"/>
                <w:sz w:val="20"/>
                <w:szCs w:val="20"/>
              </w:rPr>
              <w:t xml:space="preserve"> люби Господа, Бога твоего, всем сердцем твоим, </w:t>
            </w:r>
          </w:p>
          <w:p w:rsidR="00575B43" w:rsidRPr="00575B43" w:rsidRDefault="00575B43" w:rsidP="00A07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43">
              <w:rPr>
                <w:rFonts w:asciiTheme="minorHAnsi" w:hAnsiTheme="minorHAnsi" w:cstheme="minorHAnsi"/>
                <w:sz w:val="20"/>
                <w:szCs w:val="20"/>
              </w:rPr>
              <w:t>и всею душею твоею и всеми силами твоими.</w:t>
            </w:r>
          </w:p>
          <w:p w:rsidR="00575B43" w:rsidRPr="00575B43" w:rsidRDefault="00575B43" w:rsidP="00A079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CA0" w:rsidRPr="0001771C" w:rsidRDefault="003F3CA0" w:rsidP="00A07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77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77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(Deuteronomy </w:t>
            </w:r>
            <w:r w:rsidR="0001771C">
              <w:rPr>
                <w:rFonts w:asciiTheme="minorHAnsi" w:hAnsiTheme="minorHAnsi" w:cstheme="minorHAnsi"/>
                <w:sz w:val="18"/>
                <w:szCs w:val="18"/>
              </w:rPr>
              <w:t xml:space="preserve">– Второзаконие </w:t>
            </w:r>
            <w:r w:rsidRPr="000177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6:5)</w:t>
            </w:r>
          </w:p>
          <w:p w:rsidR="003F3CA0" w:rsidRPr="003F3CA0" w:rsidRDefault="003F3CA0" w:rsidP="00A079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3CA0" w:rsidRPr="003F3CA0" w:rsidTr="00D260E2">
        <w:tc>
          <w:tcPr>
            <w:tcW w:w="4747" w:type="dxa"/>
          </w:tcPr>
          <w:p w:rsidR="008D12F8" w:rsidRPr="0001771C" w:rsidRDefault="008D12F8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Caritas</w:t>
            </w:r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carissimi</w:t>
            </w:r>
            <w:proofErr w:type="spellEnd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diligamus</w:t>
            </w:r>
            <w:proofErr w:type="spellEnd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invicem</w:t>
            </w:r>
            <w:proofErr w:type="spellEnd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8D12F8" w:rsidRPr="0001771C" w:rsidRDefault="008D12F8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quoniam</w:t>
            </w:r>
            <w:proofErr w:type="spellEnd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caritas</w:t>
            </w:r>
            <w:proofErr w:type="spellEnd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ex Deo</w:t>
            </w:r>
          </w:p>
          <w:p w:rsidR="008D12F8" w:rsidRPr="0001771C" w:rsidRDefault="008D12F8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est et </w:t>
            </w:r>
            <w:proofErr w:type="spellStart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omnis</w:t>
            </w:r>
            <w:proofErr w:type="spellEnd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qui </w:t>
            </w:r>
            <w:proofErr w:type="spellStart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diligit</w:t>
            </w:r>
            <w:proofErr w:type="spellEnd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ex Deo </w:t>
            </w:r>
            <w:proofErr w:type="spellStart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natus</w:t>
            </w:r>
            <w:proofErr w:type="spellEnd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est </w:t>
            </w:r>
          </w:p>
          <w:p w:rsidR="003F3CA0" w:rsidRPr="008D12F8" w:rsidRDefault="008D12F8" w:rsidP="00A07938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cognoscit</w:t>
            </w:r>
            <w:proofErr w:type="spellEnd"/>
            <w:r w:rsidRPr="008D12F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Deum</w:t>
            </w:r>
          </w:p>
        </w:tc>
        <w:tc>
          <w:tcPr>
            <w:tcW w:w="4748" w:type="dxa"/>
          </w:tcPr>
          <w:p w:rsidR="008D12F8" w:rsidRPr="008D12F8" w:rsidRDefault="008D12F8" w:rsidP="00575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2F8">
              <w:rPr>
                <w:rFonts w:asciiTheme="minorHAnsi" w:hAnsiTheme="minorHAnsi" w:cstheme="minorHAnsi"/>
                <w:sz w:val="20"/>
                <w:szCs w:val="20"/>
              </w:rPr>
              <w:t>Caritas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75B43" w:rsidRPr="00575B43">
              <w:rPr>
                <w:rFonts w:asciiTheme="minorHAnsi" w:hAnsiTheme="minorHAnsi" w:cstheme="minorHAnsi"/>
                <w:sz w:val="20"/>
                <w:szCs w:val="20"/>
              </w:rPr>
              <w:t>Возлюбленные! будем любить друг друга,</w:t>
            </w:r>
          </w:p>
          <w:p w:rsidR="008D12F8" w:rsidRPr="0001771C" w:rsidRDefault="00575B43" w:rsidP="00575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43">
              <w:rPr>
                <w:rFonts w:asciiTheme="minorHAnsi" w:hAnsiTheme="minorHAnsi" w:cstheme="minorHAnsi"/>
                <w:sz w:val="20"/>
                <w:szCs w:val="20"/>
              </w:rPr>
              <w:t xml:space="preserve"> потому что любовь от Бога, </w:t>
            </w:r>
          </w:p>
          <w:p w:rsidR="008D12F8" w:rsidRDefault="00575B43" w:rsidP="00575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43">
              <w:rPr>
                <w:rFonts w:asciiTheme="minorHAnsi" w:hAnsiTheme="minorHAnsi" w:cstheme="minorHAnsi"/>
                <w:sz w:val="20"/>
                <w:szCs w:val="20"/>
              </w:rPr>
              <w:t>и всякий любящий рожд</w:t>
            </w:r>
            <w:r w:rsidR="008D12F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75B43">
              <w:rPr>
                <w:rFonts w:asciiTheme="minorHAnsi" w:hAnsiTheme="minorHAnsi" w:cstheme="minorHAnsi"/>
                <w:sz w:val="20"/>
                <w:szCs w:val="20"/>
              </w:rPr>
              <w:t xml:space="preserve">н от Бога </w:t>
            </w:r>
          </w:p>
          <w:p w:rsidR="00575B43" w:rsidRDefault="00575B43" w:rsidP="00575B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5B43">
              <w:rPr>
                <w:rFonts w:asciiTheme="minorHAnsi" w:hAnsiTheme="minorHAnsi" w:cstheme="minorHAnsi"/>
                <w:sz w:val="20"/>
                <w:szCs w:val="20"/>
              </w:rPr>
              <w:t>и знает Бога.</w:t>
            </w:r>
          </w:p>
          <w:p w:rsidR="00575B43" w:rsidRDefault="00575B43" w:rsidP="003F3C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CA0" w:rsidRPr="0001771C" w:rsidRDefault="003F3CA0" w:rsidP="003F3CA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D12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771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(1 John 4:7)</w:t>
            </w:r>
          </w:p>
          <w:p w:rsidR="003F3CA0" w:rsidRPr="003F3CA0" w:rsidRDefault="003F3CA0" w:rsidP="00A079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3CA0" w:rsidRPr="003F3CA0" w:rsidTr="00D260E2">
        <w:tc>
          <w:tcPr>
            <w:tcW w:w="4747" w:type="dxa"/>
          </w:tcPr>
          <w:p w:rsidR="00C8684F" w:rsidRDefault="00C8684F" w:rsidP="00C744B1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Spes</w:t>
            </w:r>
            <w:proofErr w:type="spellEnd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qui </w:t>
            </w:r>
            <w:proofErr w:type="spellStart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confidunt</w:t>
            </w:r>
            <w:proofErr w:type="spellEnd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Domino quasi </w:t>
            </w:r>
            <w:proofErr w:type="spellStart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mons</w:t>
            </w:r>
            <w:proofErr w:type="spellEnd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Sion </w:t>
            </w:r>
            <w:proofErr w:type="spellStart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inmobilis</w:t>
            </w:r>
            <w:proofErr w:type="spellEnd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aeternum</w:t>
            </w:r>
            <w:proofErr w:type="spellEnd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868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habitabilis</w:t>
            </w:r>
            <w:proofErr w:type="spellEnd"/>
            <w:r w:rsidR="00C744B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C744B1" w:rsidRPr="00C744B1" w:rsidRDefault="00C744B1" w:rsidP="00C744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peravit</w:t>
            </w:r>
            <w:proofErr w:type="spellEnd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anima mea in Domino. </w:t>
            </w:r>
          </w:p>
          <w:p w:rsidR="008D12F8" w:rsidRPr="0001771C" w:rsidRDefault="00C744B1" w:rsidP="00C744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custodia</w:t>
            </w:r>
            <w:proofErr w:type="spellEnd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matutina</w:t>
            </w:r>
            <w:proofErr w:type="spellEnd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usque</w:t>
            </w:r>
            <w:proofErr w:type="spellEnd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ad </w:t>
            </w:r>
            <w:proofErr w:type="spellStart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noctem</w:t>
            </w:r>
            <w:proofErr w:type="spellEnd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C744B1" w:rsidRPr="00C744B1" w:rsidRDefault="00C744B1" w:rsidP="00C744B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speret</w:t>
            </w:r>
            <w:proofErr w:type="spellEnd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Israël</w:t>
            </w:r>
            <w:proofErr w:type="spellEnd"/>
            <w:r w:rsidRPr="00C744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Domino ;</w:t>
            </w:r>
          </w:p>
        </w:tc>
        <w:tc>
          <w:tcPr>
            <w:tcW w:w="4748" w:type="dxa"/>
          </w:tcPr>
          <w:p w:rsidR="00C744B1" w:rsidRPr="00C744B1" w:rsidRDefault="003F3CA0" w:rsidP="003F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79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Spes</w:t>
            </w:r>
            <w:proofErr w:type="spellEnd"/>
            <w:r w:rsidRPr="0019465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94652" w:rsidRPr="00194652">
              <w:rPr>
                <w:rFonts w:asciiTheme="minorHAnsi" w:hAnsiTheme="minorHAnsi" w:cstheme="minorHAnsi"/>
                <w:sz w:val="20"/>
                <w:szCs w:val="20"/>
              </w:rPr>
              <w:t xml:space="preserve">Надеющийся на Господа, как гора Сион, </w:t>
            </w:r>
          </w:p>
          <w:p w:rsidR="00575B43" w:rsidRPr="00194652" w:rsidRDefault="00194652" w:rsidP="003F3C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4652">
              <w:rPr>
                <w:rFonts w:asciiTheme="minorHAnsi" w:hAnsiTheme="minorHAnsi" w:cstheme="minorHAnsi"/>
                <w:sz w:val="20"/>
                <w:szCs w:val="20"/>
              </w:rPr>
              <w:t>не подвигнется: пребывает вовек.</w:t>
            </w:r>
          </w:p>
          <w:p w:rsidR="008D12F8" w:rsidRDefault="00194652" w:rsidP="00194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4652">
              <w:rPr>
                <w:rFonts w:asciiTheme="minorHAnsi" w:hAnsiTheme="minorHAnsi" w:cstheme="minorHAnsi"/>
                <w:sz w:val="20"/>
                <w:szCs w:val="20"/>
              </w:rPr>
              <w:t xml:space="preserve">Надеюсь на Господа, надеется душа моя; </w:t>
            </w:r>
          </w:p>
          <w:p w:rsidR="00194652" w:rsidRPr="00194652" w:rsidRDefault="00194652" w:rsidP="00194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4652">
              <w:rPr>
                <w:rFonts w:asciiTheme="minorHAnsi" w:hAnsiTheme="minorHAnsi" w:cstheme="minorHAnsi"/>
                <w:sz w:val="20"/>
                <w:szCs w:val="20"/>
              </w:rPr>
              <w:t>на слово Его уповаю.</w:t>
            </w:r>
          </w:p>
          <w:p w:rsidR="00575B43" w:rsidRDefault="00194652" w:rsidP="00194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4652">
              <w:rPr>
                <w:rFonts w:asciiTheme="minorHAnsi" w:hAnsiTheme="minorHAnsi" w:cstheme="minorHAnsi"/>
                <w:sz w:val="20"/>
                <w:szCs w:val="20"/>
              </w:rPr>
              <w:t>Душа моя ожидает Господа более, нежели стражи - утра, более, нежели стражи - утра.</w:t>
            </w:r>
          </w:p>
          <w:p w:rsidR="00D260E2" w:rsidRDefault="00D260E2" w:rsidP="008D1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CA0" w:rsidRPr="00D260E2" w:rsidRDefault="003F3CA0" w:rsidP="008D12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77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60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(Psalms 12</w:t>
            </w:r>
            <w:r w:rsidR="00C8684F" w:rsidRPr="00D260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  <w:r w:rsidRPr="00D260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:1, 1</w:t>
            </w:r>
            <w:r w:rsidR="00194652" w:rsidRPr="00D260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29</w:t>
            </w:r>
            <w:r w:rsidRPr="00D260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:5-6)</w:t>
            </w:r>
          </w:p>
          <w:p w:rsidR="0001771C" w:rsidRPr="0001771C" w:rsidRDefault="0001771C" w:rsidP="008D12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3CA0" w:rsidRPr="003F3CA0" w:rsidTr="00D260E2">
        <w:tc>
          <w:tcPr>
            <w:tcW w:w="4747" w:type="dxa"/>
          </w:tcPr>
          <w:p w:rsidR="003F3CA0" w:rsidRPr="003F3CA0" w:rsidRDefault="00C744B1" w:rsidP="00A079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79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Fides: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25C0" w:rsidRPr="004425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credidi</w:t>
            </w:r>
            <w:proofErr w:type="spellEnd"/>
            <w:r w:rsidR="004425C0" w:rsidRPr="004425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propter quod </w:t>
            </w:r>
            <w:proofErr w:type="spellStart"/>
            <w:r w:rsidR="004425C0" w:rsidRPr="004425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locutus</w:t>
            </w:r>
            <w:proofErr w:type="spellEnd"/>
            <w:r w:rsidR="004425C0" w:rsidRPr="004425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sum ego </w:t>
            </w:r>
            <w:proofErr w:type="spellStart"/>
            <w:r w:rsidR="004425C0" w:rsidRPr="004425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adflictus</w:t>
            </w:r>
            <w:proofErr w:type="spellEnd"/>
            <w:r w:rsidR="004425C0" w:rsidRPr="004425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sum </w:t>
            </w:r>
            <w:proofErr w:type="spellStart"/>
            <w:r w:rsidR="004425C0" w:rsidRPr="004425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nimis</w:t>
            </w:r>
            <w:proofErr w:type="spellEnd"/>
          </w:p>
        </w:tc>
        <w:tc>
          <w:tcPr>
            <w:tcW w:w="4748" w:type="dxa"/>
          </w:tcPr>
          <w:p w:rsidR="004425C0" w:rsidRDefault="003F3CA0" w:rsidP="00F35F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9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Fides</w:t>
            </w:r>
            <w:r w:rsidRPr="004425C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9264A">
              <w:rPr>
                <w:rFonts w:asciiTheme="minorHAnsi" w:hAnsiTheme="minorHAnsi" w:cstheme="minorHAnsi"/>
                <w:sz w:val="20"/>
                <w:szCs w:val="20"/>
              </w:rPr>
              <w:t>Я веровал, а потому и говорил: Я сильно сокрушён.</w:t>
            </w:r>
          </w:p>
          <w:p w:rsidR="00D260E2" w:rsidRPr="00F35F1B" w:rsidRDefault="00D260E2" w:rsidP="00F35F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CA0" w:rsidRPr="00D260E2" w:rsidRDefault="003F3CA0" w:rsidP="003F3CA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177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60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(Psalms 116:1)</w:t>
            </w:r>
          </w:p>
          <w:p w:rsidR="003F3CA0" w:rsidRPr="003F3CA0" w:rsidRDefault="003F3CA0" w:rsidP="00A079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3F3CA0" w:rsidRPr="003F3CA0" w:rsidRDefault="003F3CA0" w:rsidP="00A0793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7938" w:rsidRDefault="00A07938" w:rsidP="00A0793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07938" w:rsidRPr="0001771C" w:rsidRDefault="00A07938" w:rsidP="00A07938">
      <w:pPr>
        <w:rPr>
          <w:rFonts w:asciiTheme="minorHAnsi" w:hAnsiTheme="minorHAnsi" w:cstheme="minorHAnsi"/>
          <w:b/>
          <w:lang w:val="en-US"/>
        </w:rPr>
      </w:pPr>
      <w:r w:rsidRPr="0001771C">
        <w:rPr>
          <w:rFonts w:asciiTheme="minorHAnsi" w:hAnsiTheme="minorHAnsi" w:cstheme="minorHAnsi"/>
          <w:b/>
          <w:lang w:val="en-US"/>
        </w:rPr>
        <w:t xml:space="preserve">Part IV, </w:t>
      </w:r>
      <w:proofErr w:type="spellStart"/>
      <w:r w:rsidRPr="0001771C">
        <w:rPr>
          <w:rFonts w:asciiTheme="minorHAnsi" w:hAnsiTheme="minorHAnsi" w:cstheme="minorHAnsi"/>
          <w:b/>
          <w:lang w:val="en-US"/>
        </w:rPr>
        <w:t>Brevis</w:t>
      </w:r>
      <w:proofErr w:type="spellEnd"/>
      <w:r w:rsidRPr="0001771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01771C">
        <w:rPr>
          <w:rFonts w:asciiTheme="minorHAnsi" w:hAnsiTheme="minorHAnsi" w:cstheme="minorHAnsi"/>
          <w:b/>
          <w:lang w:val="en-US"/>
        </w:rPr>
        <w:t>Motus</w:t>
      </w:r>
      <w:proofErr w:type="spellEnd"/>
      <w:r w:rsidRPr="0001771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01771C">
        <w:rPr>
          <w:rFonts w:asciiTheme="minorHAnsi" w:hAnsiTheme="minorHAnsi" w:cstheme="minorHAnsi"/>
          <w:b/>
          <w:lang w:val="en-US"/>
        </w:rPr>
        <w:t>Cantilenae</w:t>
      </w:r>
      <w:proofErr w:type="spellEnd"/>
      <w:r w:rsidRPr="0001771C">
        <w:rPr>
          <w:rFonts w:asciiTheme="minorHAnsi" w:hAnsiTheme="minorHAnsi" w:cstheme="minorHAnsi"/>
          <w:b/>
          <w:lang w:val="en-US"/>
        </w:rPr>
        <w:t xml:space="preserve">: </w:t>
      </w:r>
    </w:p>
    <w:p w:rsidR="00A07938" w:rsidRDefault="00A07938" w:rsidP="00A0793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F3CA0" w:rsidTr="00D260E2">
        <w:tc>
          <w:tcPr>
            <w:tcW w:w="4747" w:type="dxa"/>
          </w:tcPr>
          <w:p w:rsidR="00CD3AAB" w:rsidRPr="0001771C" w:rsidRDefault="00CD3AAB" w:rsidP="00CD3AA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continuo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exclamans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pater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pueri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cum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lacrimis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aiebat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Credo, Domine; adjuva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incredulitatem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meam</w:t>
            </w:r>
            <w:proofErr w:type="spellEnd"/>
            <w:r w:rsidRPr="0001771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CD3AAB" w:rsidRDefault="00CD3AAB" w:rsidP="00CD3AA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cum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videret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Jesus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concurrentem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turbam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comminatus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est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spiritui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immundo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dicens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illi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CD3AAB" w:rsidRDefault="00CD3AAB" w:rsidP="00CD3AA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Surde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mute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spiritus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ego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præcipio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tibi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exi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ab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eo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:rsidR="003F3CA0" w:rsidRPr="00CD3AAB" w:rsidRDefault="00CD3AAB" w:rsidP="00CD3AA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amplius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ne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introëas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eum</w:t>
            </w:r>
            <w:proofErr w:type="spellEnd"/>
            <w:r w:rsidRPr="00CD3A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4748" w:type="dxa"/>
          </w:tcPr>
          <w:p w:rsidR="008D12F8" w:rsidRDefault="008D12F8" w:rsidP="008D1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2F8">
              <w:rPr>
                <w:rFonts w:asciiTheme="minorHAnsi" w:hAnsiTheme="minorHAnsi" w:cstheme="minorHAnsi"/>
                <w:sz w:val="20"/>
                <w:szCs w:val="20"/>
              </w:rPr>
              <w:t xml:space="preserve">Иисус сказал ему: </w:t>
            </w:r>
          </w:p>
          <w:p w:rsidR="008D12F8" w:rsidRDefault="008D12F8" w:rsidP="008D1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2F8">
              <w:rPr>
                <w:rFonts w:asciiTheme="minorHAnsi" w:hAnsiTheme="minorHAnsi" w:cstheme="minorHAnsi"/>
                <w:sz w:val="20"/>
                <w:szCs w:val="20"/>
              </w:rPr>
              <w:t xml:space="preserve">если сколько-нибудь можешь веровать, </w:t>
            </w:r>
          </w:p>
          <w:p w:rsidR="008D12F8" w:rsidRPr="008D12F8" w:rsidRDefault="008D12F8" w:rsidP="008D1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2F8">
              <w:rPr>
                <w:rFonts w:asciiTheme="minorHAnsi" w:hAnsiTheme="minorHAnsi" w:cstheme="minorHAnsi"/>
                <w:sz w:val="20"/>
                <w:szCs w:val="20"/>
              </w:rPr>
              <w:t>всё возможно верующему.</w:t>
            </w:r>
          </w:p>
          <w:p w:rsidR="00CD3AAB" w:rsidRDefault="008D12F8" w:rsidP="008D1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2F8">
              <w:rPr>
                <w:rFonts w:asciiTheme="minorHAnsi" w:hAnsiTheme="minorHAnsi" w:cstheme="minorHAnsi"/>
                <w:sz w:val="20"/>
                <w:szCs w:val="20"/>
              </w:rPr>
              <w:t xml:space="preserve">И тотчас отец отрока воскликнул со слезами: </w:t>
            </w:r>
          </w:p>
          <w:p w:rsidR="008D12F8" w:rsidRDefault="008D12F8" w:rsidP="008D1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2F8">
              <w:rPr>
                <w:rFonts w:asciiTheme="minorHAnsi" w:hAnsiTheme="minorHAnsi" w:cstheme="minorHAnsi"/>
                <w:sz w:val="20"/>
                <w:szCs w:val="20"/>
              </w:rPr>
              <w:t>верую, Господи! помоги моему неверию.</w:t>
            </w:r>
          </w:p>
          <w:p w:rsidR="008D12F8" w:rsidRDefault="008D12F8" w:rsidP="00A079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CA0" w:rsidRPr="00D260E2" w:rsidRDefault="003F3CA0" w:rsidP="00A07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77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60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(Mark 9:23-24)</w:t>
            </w:r>
          </w:p>
        </w:tc>
      </w:tr>
    </w:tbl>
    <w:p w:rsidR="003F3CA0" w:rsidRDefault="003F3CA0" w:rsidP="00A07938">
      <w:pPr>
        <w:rPr>
          <w:rFonts w:asciiTheme="minorHAnsi" w:hAnsiTheme="minorHAnsi" w:cstheme="minorHAnsi"/>
          <w:sz w:val="20"/>
          <w:szCs w:val="20"/>
        </w:rPr>
      </w:pPr>
    </w:p>
    <w:p w:rsidR="003F3CA0" w:rsidRDefault="003F3CA0" w:rsidP="00A07938">
      <w:pPr>
        <w:rPr>
          <w:rFonts w:asciiTheme="minorHAnsi" w:hAnsiTheme="minorHAnsi" w:cstheme="minorHAnsi"/>
          <w:sz w:val="20"/>
          <w:szCs w:val="20"/>
        </w:rPr>
      </w:pPr>
    </w:p>
    <w:p w:rsidR="003F3CA0" w:rsidRPr="003F3CA0" w:rsidRDefault="003F3CA0" w:rsidP="00A07938">
      <w:pPr>
        <w:rPr>
          <w:rFonts w:asciiTheme="minorHAnsi" w:hAnsiTheme="minorHAnsi" w:cstheme="minorHAnsi"/>
          <w:sz w:val="20"/>
          <w:szCs w:val="20"/>
        </w:rPr>
      </w:pPr>
    </w:p>
    <w:p w:rsidR="008762EB" w:rsidRPr="0001771C" w:rsidRDefault="00A07938" w:rsidP="00A07938">
      <w:pPr>
        <w:rPr>
          <w:rFonts w:asciiTheme="minorHAnsi" w:hAnsiTheme="minorHAnsi" w:cstheme="minorHAnsi"/>
          <w:b/>
          <w:lang w:val="fr-FR"/>
        </w:rPr>
      </w:pPr>
      <w:r w:rsidRPr="0001771C">
        <w:rPr>
          <w:rFonts w:asciiTheme="minorHAnsi" w:hAnsiTheme="minorHAnsi" w:cstheme="minorHAnsi"/>
          <w:b/>
          <w:lang w:val="fr-FR"/>
        </w:rPr>
        <w:t xml:space="preserve">Part V, </w:t>
      </w:r>
      <w:proofErr w:type="spellStart"/>
      <w:r w:rsidRPr="0001771C">
        <w:rPr>
          <w:rFonts w:asciiTheme="minorHAnsi" w:hAnsiTheme="minorHAnsi" w:cstheme="minorHAnsi"/>
          <w:b/>
          <w:lang w:val="fr-FR"/>
        </w:rPr>
        <w:t>Illi</w:t>
      </w:r>
      <w:proofErr w:type="spellEnd"/>
      <w:r w:rsidRPr="000177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01771C">
        <w:rPr>
          <w:rFonts w:asciiTheme="minorHAnsi" w:hAnsiTheme="minorHAnsi" w:cstheme="minorHAnsi"/>
          <w:b/>
          <w:lang w:val="fr-FR"/>
        </w:rPr>
        <w:t>autem</w:t>
      </w:r>
      <w:proofErr w:type="spellEnd"/>
      <w:r w:rsidRPr="0001771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01771C">
        <w:rPr>
          <w:rFonts w:asciiTheme="minorHAnsi" w:hAnsiTheme="minorHAnsi" w:cstheme="minorHAnsi"/>
          <w:b/>
          <w:lang w:val="fr-FR"/>
        </w:rPr>
        <w:t>profecti</w:t>
      </w:r>
      <w:proofErr w:type="spellEnd"/>
      <w:r w:rsidRPr="0001771C">
        <w:rPr>
          <w:rFonts w:asciiTheme="minorHAnsi" w:hAnsiTheme="minorHAnsi" w:cstheme="minorHAnsi"/>
          <w:b/>
          <w:lang w:val="fr-FR"/>
        </w:rPr>
        <w:t xml:space="preserve">: </w:t>
      </w:r>
    </w:p>
    <w:p w:rsidR="008762EB" w:rsidRPr="0001771C" w:rsidRDefault="008762EB" w:rsidP="005126DE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F3CA0" w:rsidRPr="003F3CA0" w:rsidTr="00D260E2">
        <w:tc>
          <w:tcPr>
            <w:tcW w:w="4747" w:type="dxa"/>
          </w:tcPr>
          <w:p w:rsidR="00B41DD7" w:rsidRDefault="00B41DD7" w:rsidP="00512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Illi</w:t>
            </w:r>
            <w:proofErr w:type="spellEnd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autem</w:t>
            </w:r>
            <w:proofErr w:type="spellEnd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profecti</w:t>
            </w:r>
            <w:proofErr w:type="spellEnd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prædicaverunt</w:t>
            </w:r>
            <w:proofErr w:type="spellEnd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ubique</w:t>
            </w:r>
            <w:proofErr w:type="spellEnd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B41DD7" w:rsidRDefault="00B41DD7" w:rsidP="00512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Domino </w:t>
            </w:r>
            <w:proofErr w:type="spellStart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cooperante</w:t>
            </w:r>
            <w:proofErr w:type="spellEnd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</w:p>
          <w:p w:rsidR="003F3CA0" w:rsidRDefault="00B41DD7" w:rsidP="00512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sermonem</w:t>
            </w:r>
            <w:proofErr w:type="spellEnd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confirmante</w:t>
            </w:r>
            <w:proofErr w:type="spellEnd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sequentibus</w:t>
            </w:r>
            <w:proofErr w:type="spellEnd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signis</w:t>
            </w:r>
            <w:proofErr w:type="spellEnd"/>
            <w:r w:rsidRPr="00B41DD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B41DD7" w:rsidRPr="00B41DD7" w:rsidRDefault="00B41DD7" w:rsidP="00512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Amen.</w:t>
            </w:r>
          </w:p>
        </w:tc>
        <w:tc>
          <w:tcPr>
            <w:tcW w:w="4748" w:type="dxa"/>
          </w:tcPr>
          <w:p w:rsidR="00B41DD7" w:rsidRPr="0001771C" w:rsidRDefault="00B41DD7" w:rsidP="005126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1DD7">
              <w:rPr>
                <w:rFonts w:asciiTheme="minorHAnsi" w:hAnsiTheme="minorHAnsi" w:cstheme="minorHAnsi"/>
                <w:sz w:val="20"/>
                <w:szCs w:val="20"/>
              </w:rPr>
              <w:t xml:space="preserve">А они пошли и проповедовали везде, </w:t>
            </w:r>
          </w:p>
          <w:p w:rsidR="00B41DD7" w:rsidRPr="00B41DD7" w:rsidRDefault="00B41DD7" w:rsidP="005126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1DD7">
              <w:rPr>
                <w:rFonts w:asciiTheme="minorHAnsi" w:hAnsiTheme="minorHAnsi" w:cstheme="minorHAnsi"/>
                <w:sz w:val="20"/>
                <w:szCs w:val="20"/>
              </w:rPr>
              <w:t xml:space="preserve">при Господнем содействии </w:t>
            </w:r>
          </w:p>
          <w:p w:rsidR="00B41DD7" w:rsidRPr="00B41DD7" w:rsidRDefault="00B41DD7" w:rsidP="005126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1DD7">
              <w:rPr>
                <w:rFonts w:asciiTheme="minorHAnsi" w:hAnsiTheme="minorHAnsi" w:cstheme="minorHAnsi"/>
                <w:sz w:val="20"/>
                <w:szCs w:val="20"/>
              </w:rPr>
              <w:t>и подкреплении слова последующими знамениями. Аминь.</w:t>
            </w:r>
          </w:p>
          <w:p w:rsidR="00B41DD7" w:rsidRPr="00B41DD7" w:rsidRDefault="00B41DD7" w:rsidP="005126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CA0" w:rsidRPr="00D260E2" w:rsidRDefault="003F3CA0" w:rsidP="005126D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079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60E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(Mark 16:20)</w:t>
            </w:r>
          </w:p>
        </w:tc>
      </w:tr>
    </w:tbl>
    <w:p w:rsidR="003F3CA0" w:rsidRPr="003F3CA0" w:rsidRDefault="003F3CA0" w:rsidP="005126DE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3F3CA0" w:rsidRPr="00D260E2" w:rsidRDefault="00D260E2" w:rsidP="005126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Библия на русском и других языках:</w:t>
      </w:r>
    </w:p>
    <w:p w:rsidR="008762EB" w:rsidRPr="001011A8" w:rsidRDefault="00141DA8" w:rsidP="005126DE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5" w:history="1">
        <w:r w:rsidR="001011A8" w:rsidRPr="00105DB6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https://azbyka.ru/biblia/?Mk.16&amp;clr</w:t>
        </w:r>
      </w:hyperlink>
    </w:p>
    <w:p w:rsidR="001011A8" w:rsidRPr="001011A8" w:rsidRDefault="001011A8" w:rsidP="005126DE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1011A8" w:rsidRPr="001011A8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1771C"/>
    <w:rsid w:val="00020D47"/>
    <w:rsid w:val="000257BA"/>
    <w:rsid w:val="000359A8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011A8"/>
    <w:rsid w:val="00115507"/>
    <w:rsid w:val="00121001"/>
    <w:rsid w:val="001235E8"/>
    <w:rsid w:val="00141DA8"/>
    <w:rsid w:val="00147A06"/>
    <w:rsid w:val="00161581"/>
    <w:rsid w:val="00167DB6"/>
    <w:rsid w:val="00180E5D"/>
    <w:rsid w:val="00181C66"/>
    <w:rsid w:val="001870FE"/>
    <w:rsid w:val="00194652"/>
    <w:rsid w:val="00195693"/>
    <w:rsid w:val="001B377A"/>
    <w:rsid w:val="001D1EB8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91482"/>
    <w:rsid w:val="0029264A"/>
    <w:rsid w:val="002A043F"/>
    <w:rsid w:val="002B1498"/>
    <w:rsid w:val="003011A3"/>
    <w:rsid w:val="00314A18"/>
    <w:rsid w:val="00317998"/>
    <w:rsid w:val="00333FB5"/>
    <w:rsid w:val="003368F7"/>
    <w:rsid w:val="00343C3D"/>
    <w:rsid w:val="00370D4B"/>
    <w:rsid w:val="00381003"/>
    <w:rsid w:val="003A0CC1"/>
    <w:rsid w:val="003A429D"/>
    <w:rsid w:val="003D2020"/>
    <w:rsid w:val="003D6EF2"/>
    <w:rsid w:val="003E6F88"/>
    <w:rsid w:val="003F3CA0"/>
    <w:rsid w:val="0041082D"/>
    <w:rsid w:val="00411A20"/>
    <w:rsid w:val="004166D0"/>
    <w:rsid w:val="00424B1F"/>
    <w:rsid w:val="004425C0"/>
    <w:rsid w:val="004706F3"/>
    <w:rsid w:val="0048101D"/>
    <w:rsid w:val="004940C8"/>
    <w:rsid w:val="004D6B28"/>
    <w:rsid w:val="004F76E9"/>
    <w:rsid w:val="005126DE"/>
    <w:rsid w:val="00532DCF"/>
    <w:rsid w:val="00540122"/>
    <w:rsid w:val="00542E2D"/>
    <w:rsid w:val="005751FA"/>
    <w:rsid w:val="00575B43"/>
    <w:rsid w:val="0058156B"/>
    <w:rsid w:val="0058198F"/>
    <w:rsid w:val="005976D9"/>
    <w:rsid w:val="005B3A5D"/>
    <w:rsid w:val="005C089E"/>
    <w:rsid w:val="005E7B52"/>
    <w:rsid w:val="005F700B"/>
    <w:rsid w:val="005F794F"/>
    <w:rsid w:val="00600A44"/>
    <w:rsid w:val="0062050B"/>
    <w:rsid w:val="006237F6"/>
    <w:rsid w:val="006603E5"/>
    <w:rsid w:val="00690860"/>
    <w:rsid w:val="006A374C"/>
    <w:rsid w:val="006A51C8"/>
    <w:rsid w:val="006E38C7"/>
    <w:rsid w:val="006F0AFF"/>
    <w:rsid w:val="00731EE6"/>
    <w:rsid w:val="0073772C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805343"/>
    <w:rsid w:val="00811846"/>
    <w:rsid w:val="00816315"/>
    <w:rsid w:val="008208BF"/>
    <w:rsid w:val="008414C5"/>
    <w:rsid w:val="008703AC"/>
    <w:rsid w:val="00872909"/>
    <w:rsid w:val="008762EB"/>
    <w:rsid w:val="008768E4"/>
    <w:rsid w:val="00877B7B"/>
    <w:rsid w:val="008954F7"/>
    <w:rsid w:val="008974D1"/>
    <w:rsid w:val="008A6AF5"/>
    <w:rsid w:val="008C20D9"/>
    <w:rsid w:val="008D12F8"/>
    <w:rsid w:val="008D2A07"/>
    <w:rsid w:val="009135D6"/>
    <w:rsid w:val="00917888"/>
    <w:rsid w:val="0093212A"/>
    <w:rsid w:val="00940B04"/>
    <w:rsid w:val="009517D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A05550"/>
    <w:rsid w:val="00A07938"/>
    <w:rsid w:val="00A14404"/>
    <w:rsid w:val="00A24CA4"/>
    <w:rsid w:val="00A25602"/>
    <w:rsid w:val="00A2729D"/>
    <w:rsid w:val="00A356F1"/>
    <w:rsid w:val="00A43826"/>
    <w:rsid w:val="00A473AC"/>
    <w:rsid w:val="00A54794"/>
    <w:rsid w:val="00A55690"/>
    <w:rsid w:val="00A6123B"/>
    <w:rsid w:val="00A85CF3"/>
    <w:rsid w:val="00A92971"/>
    <w:rsid w:val="00A93E77"/>
    <w:rsid w:val="00AF25A7"/>
    <w:rsid w:val="00B13A31"/>
    <w:rsid w:val="00B2089D"/>
    <w:rsid w:val="00B25BD1"/>
    <w:rsid w:val="00B34F2D"/>
    <w:rsid w:val="00B41DD7"/>
    <w:rsid w:val="00B537CD"/>
    <w:rsid w:val="00B9465F"/>
    <w:rsid w:val="00BA7FD6"/>
    <w:rsid w:val="00BB1158"/>
    <w:rsid w:val="00BC07A9"/>
    <w:rsid w:val="00BF3C74"/>
    <w:rsid w:val="00BF6C89"/>
    <w:rsid w:val="00C16275"/>
    <w:rsid w:val="00C312FE"/>
    <w:rsid w:val="00C52FBF"/>
    <w:rsid w:val="00C744B1"/>
    <w:rsid w:val="00C8684F"/>
    <w:rsid w:val="00CC1815"/>
    <w:rsid w:val="00CC38AF"/>
    <w:rsid w:val="00CD1CCB"/>
    <w:rsid w:val="00CD3AAB"/>
    <w:rsid w:val="00CF01A0"/>
    <w:rsid w:val="00CF6BB6"/>
    <w:rsid w:val="00D03CDC"/>
    <w:rsid w:val="00D260E2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50F47"/>
    <w:rsid w:val="00E74945"/>
    <w:rsid w:val="00EE3268"/>
    <w:rsid w:val="00EF4F0E"/>
    <w:rsid w:val="00EF52C0"/>
    <w:rsid w:val="00F00821"/>
    <w:rsid w:val="00F01540"/>
    <w:rsid w:val="00F0717D"/>
    <w:rsid w:val="00F340AB"/>
    <w:rsid w:val="00F35F1B"/>
    <w:rsid w:val="00F40D8D"/>
    <w:rsid w:val="00F60D6B"/>
    <w:rsid w:val="00F61FB0"/>
    <w:rsid w:val="00F635A0"/>
    <w:rsid w:val="00F646BB"/>
    <w:rsid w:val="00FC14D8"/>
    <w:rsid w:val="00FC5511"/>
    <w:rsid w:val="00FE45B0"/>
    <w:rsid w:val="00FE4FA7"/>
    <w:rsid w:val="00FF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biblia/?Mk.16&amp;cl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2017-10-24T14:57:00Z</dcterms:created>
  <dcterms:modified xsi:type="dcterms:W3CDTF">2017-10-25T15:11:00Z</dcterms:modified>
</cp:coreProperties>
</file>