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01" w:rsidRPr="005D7601" w:rsidRDefault="005D7601" w:rsidP="005D7601">
      <w:pPr>
        <w:jc w:val="center"/>
        <w:rPr>
          <w:rFonts w:cstheme="minorHAnsi"/>
          <w:b/>
          <w:sz w:val="28"/>
          <w:szCs w:val="28"/>
          <w:lang w:val="ru-RU"/>
        </w:rPr>
      </w:pPr>
      <w:r w:rsidRPr="005D7601">
        <w:rPr>
          <w:rFonts w:cstheme="minorHAnsi"/>
          <w:b/>
          <w:sz w:val="28"/>
          <w:szCs w:val="28"/>
          <w:lang w:val="ru-RU"/>
        </w:rPr>
        <w:t>Клод Вивье</w:t>
      </w:r>
    </w:p>
    <w:p w:rsidR="0015243D" w:rsidRPr="005D7601" w:rsidRDefault="00311085" w:rsidP="005D7601">
      <w:pPr>
        <w:jc w:val="center"/>
        <w:rPr>
          <w:rFonts w:cstheme="minorHAnsi"/>
          <w:b/>
          <w:sz w:val="28"/>
          <w:szCs w:val="28"/>
          <w:lang w:val="ru-RU"/>
        </w:rPr>
      </w:pPr>
      <w:r w:rsidRPr="005D7601">
        <w:rPr>
          <w:rFonts w:cstheme="minorHAnsi"/>
          <w:b/>
          <w:sz w:val="28"/>
          <w:szCs w:val="28"/>
        </w:rPr>
        <w:t>LONELY CHILD</w:t>
      </w:r>
      <w:r w:rsidR="005D7601" w:rsidRPr="005D7601">
        <w:rPr>
          <w:rFonts w:cstheme="minorHAnsi"/>
          <w:b/>
          <w:sz w:val="28"/>
          <w:szCs w:val="28"/>
        </w:rPr>
        <w:t xml:space="preserve"> – ОДИНОКОЕ </w:t>
      </w:r>
      <w:r w:rsidR="005D7601" w:rsidRPr="005D7601">
        <w:rPr>
          <w:rFonts w:cstheme="minorHAnsi"/>
          <w:b/>
          <w:sz w:val="28"/>
          <w:szCs w:val="28"/>
          <w:lang w:val="ru-RU"/>
        </w:rPr>
        <w:t>ДИТЯ</w:t>
      </w:r>
    </w:p>
    <w:p w:rsidR="005D7601" w:rsidRPr="009A6A36" w:rsidRDefault="005D7601" w:rsidP="005D760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ru-RU"/>
        </w:rPr>
        <w:t>Перевод М.М. Фельдштейна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11085" w:rsidRPr="00E53720" w:rsidTr="005D7601">
        <w:tc>
          <w:tcPr>
            <w:tcW w:w="4606" w:type="dxa"/>
          </w:tcPr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Bel enfant de la lumière dors, dors, dors, toujours dors.  </w:t>
            </w:r>
          </w:p>
          <w:p w:rsidR="003220B2" w:rsidRDefault="003220B2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Les rêves viendront, les douces fées viendront danser avec toi. </w:t>
            </w:r>
          </w:p>
          <w:p w:rsidR="003220B2" w:rsidRDefault="003220B2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Merveille, les fées et les elfes te fêteront, la farandole joyeuse t’enivrera. </w:t>
            </w: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Ami. </w:t>
            </w:r>
          </w:p>
          <w:p w:rsidR="003220B2" w:rsidRDefault="00311085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Dors, mon enfant, </w:t>
            </w:r>
          </w:p>
          <w:p w:rsidR="003220B2" w:rsidRDefault="00311085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ouvrez-vous portes de diamant, palais somptueux, mon enfant, </w:t>
            </w: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les hirondelles guideront tes pas. </w:t>
            </w:r>
          </w:p>
          <w:p w:rsidR="009A6A36" w:rsidRDefault="009A6A36" w:rsidP="00311085">
            <w:pPr>
              <w:rPr>
                <w:rFonts w:cstheme="minorHAnsi"/>
                <w:sz w:val="20"/>
                <w:szCs w:val="20"/>
              </w:rPr>
            </w:pP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Kuré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nouyazo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na-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oudè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waki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nannoni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eudou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-a. </w:t>
            </w: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Dors, mon enfant. </w:t>
            </w:r>
          </w:p>
          <w:p w:rsidR="003220B2" w:rsidRDefault="00311085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Dadodi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yo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rrr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zu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-i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yo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a-e-i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da è-i-ou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ou-a-è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dagè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dadoudè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dagè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dagè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dagè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220B2" w:rsidRDefault="003220B2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1085" w:rsidRPr="003220B2" w:rsidRDefault="00311085" w:rsidP="0031108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220B2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>-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ou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>-è</w:t>
            </w:r>
            <w:proofErr w:type="gram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 ka 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jadè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-do 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yanousè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 mayo 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rès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tè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 de-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-a 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wè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nanoni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nowi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20B2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220B2">
              <w:rPr>
                <w:rFonts w:cstheme="minorHAnsi"/>
                <w:sz w:val="20"/>
                <w:szCs w:val="20"/>
                <w:lang w:val="en-US"/>
              </w:rPr>
              <w:t xml:space="preserve">-è ka. </w:t>
            </w:r>
          </w:p>
          <w:p w:rsidR="009A6A36" w:rsidRPr="003220B2" w:rsidRDefault="009A6A36" w:rsidP="003110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Les étoiles font des bonds prodigieux dans l’espace, temps, dimensions zébrées de couleurs. </w:t>
            </w:r>
          </w:p>
          <w:p w:rsidR="009A6A36" w:rsidRDefault="009A6A36" w:rsidP="00311085">
            <w:pPr>
              <w:rPr>
                <w:rFonts w:cstheme="minorHAnsi"/>
                <w:sz w:val="20"/>
                <w:szCs w:val="20"/>
              </w:rPr>
            </w:pPr>
          </w:p>
          <w:p w:rsidR="003220B2" w:rsidRDefault="003220B2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20B2" w:rsidRDefault="00311085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Les temps en paraboles discutent de Merlin, les magiciens merveilleux embrassent le soleil d’or, les acrobates touchent du nez les étoiles pas trop sages, </w:t>
            </w:r>
          </w:p>
          <w:p w:rsidR="003220B2" w:rsidRDefault="003220B2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les jardins font rêver aux moines mauves. </w:t>
            </w:r>
          </w:p>
          <w:p w:rsidR="005D7601" w:rsidRDefault="005D7601" w:rsidP="00311085">
            <w:pPr>
              <w:rPr>
                <w:rFonts w:cstheme="minorHAnsi"/>
                <w:sz w:val="20"/>
                <w:szCs w:val="20"/>
              </w:rPr>
            </w:pPr>
          </w:p>
          <w:p w:rsidR="003220B2" w:rsidRDefault="00311085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Rêves d’enfant, donnez-moi la main et allons voir la fée Carabosse, </w:t>
            </w: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son palais de jade sis au milieu des morceaux de rêves oubliés déjà flotte éternellement. </w:t>
            </w:r>
          </w:p>
          <w:p w:rsidR="005D7601" w:rsidRDefault="005D7601" w:rsidP="00311085">
            <w:pPr>
              <w:rPr>
                <w:rFonts w:cstheme="minorHAnsi"/>
                <w:sz w:val="20"/>
                <w:szCs w:val="20"/>
              </w:rPr>
            </w:pP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Oh reine des aubes bleues donne-moi s’il te plaît l’éternité. </w:t>
            </w: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Oh Reine. </w:t>
            </w: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Koré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noy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Koré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kore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Koré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noy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na-ou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yasin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kè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220B2" w:rsidRDefault="003220B2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D7601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L’hélianthe </w:t>
            </w:r>
            <w:proofErr w:type="gramStart"/>
            <w:r w:rsidRPr="009A6A36">
              <w:rPr>
                <w:rFonts w:cstheme="minorHAnsi"/>
                <w:sz w:val="20"/>
                <w:szCs w:val="20"/>
              </w:rPr>
              <w:t>douce</w:t>
            </w:r>
            <w:proofErr w:type="gramEnd"/>
            <w:r w:rsidRPr="009A6A36">
              <w:rPr>
                <w:rFonts w:cstheme="minorHAnsi"/>
                <w:sz w:val="20"/>
                <w:szCs w:val="20"/>
              </w:rPr>
              <w:t xml:space="preserve"> dirige vers les étoiles l’énergie sublime,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D7601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la langue des fées, tu la parleras et tu verras l’amour,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D7601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tendrement tes yeux verts, puiseront dans les lambeaux de contes surannés pour en créer un vrai le </w:t>
            </w:r>
            <w:r w:rsidRPr="009A6A36">
              <w:rPr>
                <w:rFonts w:cstheme="minorHAnsi"/>
                <w:sz w:val="20"/>
                <w:szCs w:val="20"/>
              </w:rPr>
              <w:lastRenderedPageBreak/>
              <w:t xml:space="preserve">tien,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220B2" w:rsidRDefault="003220B2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donne-moi la main,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 xml:space="preserve">, et l’espoir du temps, du temps. </w:t>
            </w:r>
          </w:p>
          <w:p w:rsidR="003220B2" w:rsidRDefault="003220B2" w:rsidP="003110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1085" w:rsidRPr="009A6A36" w:rsidRDefault="00311085" w:rsidP="00311085">
            <w:pPr>
              <w:rPr>
                <w:rFonts w:cstheme="minorHAnsi"/>
                <w:sz w:val="20"/>
                <w:szCs w:val="20"/>
              </w:rPr>
            </w:pPr>
            <w:r w:rsidRPr="009A6A36">
              <w:rPr>
                <w:rFonts w:cstheme="minorHAnsi"/>
                <w:sz w:val="20"/>
                <w:szCs w:val="20"/>
              </w:rPr>
              <w:t xml:space="preserve">Hors temps apparaît mon enfant, les étoiles au ciel brillent pour toi,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</w:rPr>
              <w:t>, et t’aiment éternellement.</w:t>
            </w:r>
          </w:p>
        </w:tc>
        <w:tc>
          <w:tcPr>
            <w:tcW w:w="4606" w:type="dxa"/>
          </w:tcPr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lastRenderedPageBreak/>
              <w:t>Прекраснейшее дитя света, усни, усни, усни, навеки усни.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Мечты сбудутся, милые феи придут и станцуют с тобою.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Чудо, феи и эльфы будут чествовать  тебя, и весёлой фарандолой тебя опьянят.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Дружок.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Спи, дитя моё.  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Откройтесь, алмазные врата, роскошные дворцы, дитя моё, 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ласточки направят шаги твои.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3220B2" w:rsidRDefault="009A6A36" w:rsidP="009A6A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Kur</w:t>
            </w:r>
            <w:r w:rsidRPr="003220B2">
              <w:rPr>
                <w:rFonts w:cstheme="minorHAnsi"/>
                <w:sz w:val="20"/>
                <w:szCs w:val="20"/>
              </w:rPr>
              <w:t>é</w:t>
            </w:r>
            <w:proofErr w:type="spellEnd"/>
            <w:r w:rsidRPr="003220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nonyazo</w:t>
            </w:r>
            <w:proofErr w:type="spellEnd"/>
            <w:r w:rsidRPr="003220B2">
              <w:rPr>
                <w:rFonts w:cstheme="minorHAnsi"/>
                <w:sz w:val="20"/>
                <w:szCs w:val="20"/>
              </w:rPr>
              <w:t xml:space="preserve"> </w:t>
            </w:r>
            <w:r w:rsidRPr="009A6A36">
              <w:rPr>
                <w:rFonts w:cstheme="minorHAnsi"/>
                <w:sz w:val="20"/>
                <w:szCs w:val="20"/>
              </w:rPr>
              <w:t>na</w:t>
            </w:r>
            <w:r w:rsidRPr="003220B2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ond</w:t>
            </w:r>
            <w:r w:rsidRPr="003220B2">
              <w:rPr>
                <w:rFonts w:cstheme="minorHAnsi"/>
                <w:sz w:val="20"/>
                <w:szCs w:val="20"/>
              </w:rPr>
              <w:t>è</w:t>
            </w:r>
            <w:proofErr w:type="spellEnd"/>
            <w:r w:rsidRPr="003220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waki</w:t>
            </w:r>
            <w:proofErr w:type="spellEnd"/>
            <w:r w:rsidRPr="003220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nannoni</w:t>
            </w:r>
            <w:proofErr w:type="spellEnd"/>
            <w:r w:rsidRPr="003220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eudou</w:t>
            </w:r>
            <w:proofErr w:type="spellEnd"/>
            <w:r w:rsidRPr="003220B2">
              <w:rPr>
                <w:rFonts w:cstheme="minorHAnsi"/>
                <w:sz w:val="20"/>
                <w:szCs w:val="20"/>
              </w:rPr>
              <w:t>-</w:t>
            </w:r>
            <w:r w:rsidRPr="009A6A36">
              <w:rPr>
                <w:rFonts w:cstheme="minorHAnsi"/>
                <w:sz w:val="20"/>
                <w:szCs w:val="20"/>
              </w:rPr>
              <w:t>a</w:t>
            </w:r>
            <w:r w:rsidRPr="003220B2">
              <w:rPr>
                <w:rFonts w:cstheme="minorHAnsi"/>
                <w:sz w:val="20"/>
                <w:szCs w:val="20"/>
              </w:rPr>
              <w:t>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Спи, дитя моё.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Daddodi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yo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rrr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-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zu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-</w:t>
            </w:r>
            <w:r w:rsidRPr="009A6A36">
              <w:rPr>
                <w:rFonts w:cstheme="minorHAnsi"/>
                <w:sz w:val="20"/>
                <w:szCs w:val="20"/>
              </w:rPr>
              <w:t>i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yo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A6A36">
              <w:rPr>
                <w:rFonts w:cstheme="minorHAnsi"/>
                <w:sz w:val="20"/>
                <w:szCs w:val="20"/>
              </w:rPr>
              <w:t>a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>-</w:t>
            </w:r>
            <w:r w:rsidRPr="009A6A36">
              <w:rPr>
                <w:rFonts w:cstheme="minorHAnsi"/>
                <w:sz w:val="20"/>
                <w:szCs w:val="20"/>
              </w:rPr>
              <w:t>e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>-</w:t>
            </w:r>
            <w:r w:rsidRPr="009A6A36">
              <w:rPr>
                <w:rFonts w:cstheme="minorHAnsi"/>
                <w:sz w:val="20"/>
                <w:szCs w:val="20"/>
              </w:rPr>
              <w:t>i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A6A36">
              <w:rPr>
                <w:rFonts w:cstheme="minorHAnsi"/>
                <w:sz w:val="20"/>
                <w:szCs w:val="20"/>
              </w:rPr>
              <w:t>da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è-</w:t>
            </w:r>
            <w:r w:rsidRPr="009A6A36">
              <w:rPr>
                <w:rFonts w:cstheme="minorHAnsi"/>
                <w:sz w:val="20"/>
                <w:szCs w:val="20"/>
              </w:rPr>
              <w:t>i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>-</w:t>
            </w:r>
            <w:r w:rsidRPr="009A6A36">
              <w:rPr>
                <w:rFonts w:cstheme="minorHAnsi"/>
                <w:sz w:val="20"/>
                <w:szCs w:val="20"/>
              </w:rPr>
              <w:t>on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A6A36">
              <w:rPr>
                <w:rFonts w:cstheme="minorHAnsi"/>
                <w:sz w:val="20"/>
                <w:szCs w:val="20"/>
              </w:rPr>
              <w:t>da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è-</w:t>
            </w:r>
            <w:r w:rsidRPr="009A6A36">
              <w:rPr>
                <w:rFonts w:cstheme="minorHAnsi"/>
                <w:sz w:val="20"/>
                <w:szCs w:val="20"/>
              </w:rPr>
              <w:t>i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>-</w:t>
            </w:r>
            <w:r w:rsidRPr="009A6A36">
              <w:rPr>
                <w:rFonts w:cstheme="minorHAnsi"/>
                <w:sz w:val="20"/>
                <w:szCs w:val="20"/>
              </w:rPr>
              <w:t>on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dage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A6A36">
              <w:rPr>
                <w:rFonts w:cstheme="minorHAnsi"/>
                <w:sz w:val="20"/>
                <w:szCs w:val="20"/>
              </w:rPr>
              <w:t>on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>-</w:t>
            </w:r>
            <w:r w:rsidRPr="009A6A36">
              <w:rPr>
                <w:rFonts w:cstheme="minorHAnsi"/>
                <w:sz w:val="20"/>
                <w:szCs w:val="20"/>
              </w:rPr>
              <w:t>a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-è </w:t>
            </w:r>
            <w:r w:rsidRPr="009A6A36">
              <w:rPr>
                <w:rFonts w:cstheme="minorHAnsi"/>
                <w:sz w:val="20"/>
                <w:szCs w:val="20"/>
              </w:rPr>
              <w:t>dag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è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dadoud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è </w:t>
            </w:r>
            <w:r w:rsidRPr="009A6A36">
              <w:rPr>
                <w:rFonts w:cstheme="minorHAnsi"/>
                <w:sz w:val="20"/>
                <w:szCs w:val="20"/>
              </w:rPr>
              <w:t>dag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è </w:t>
            </w:r>
            <w:r w:rsidRPr="009A6A36">
              <w:rPr>
                <w:rFonts w:cstheme="minorHAnsi"/>
                <w:sz w:val="20"/>
                <w:szCs w:val="20"/>
              </w:rPr>
              <w:t>dag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è </w:t>
            </w:r>
            <w:r w:rsidRPr="009A6A36">
              <w:rPr>
                <w:rFonts w:cstheme="minorHAnsi"/>
                <w:sz w:val="20"/>
                <w:szCs w:val="20"/>
              </w:rPr>
              <w:t>dag</w:t>
            </w: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è 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Na-on-è ka jade-do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yanousè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mayo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rès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A6A36">
              <w:rPr>
                <w:rFonts w:cstheme="minorHAnsi"/>
                <w:sz w:val="20"/>
                <w:szCs w:val="20"/>
                <w:lang w:val="en-US"/>
              </w:rPr>
              <w:t>tè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 de</w:t>
            </w:r>
            <w:proofErr w:type="gramEnd"/>
            <w:r w:rsidRPr="009A6A36">
              <w:rPr>
                <w:rFonts w:cstheme="minorHAnsi"/>
                <w:sz w:val="20"/>
                <w:szCs w:val="20"/>
                <w:lang w:val="en-US"/>
              </w:rPr>
              <w:t>-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>-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ra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wè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nannoni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nowi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>-è ka.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Звёзды вершат изумительные прыжки в пространстве, во времени, 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измерения чертят цветные полосы.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Времена растолковывают Мерлину притчи, 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удивительные колдуны брызгают на пылающее солнце золотом, акробаты дотрагиваются носами до озорниц - звёзд, 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сады исполняют мечту розовато-лиловых монахов.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Детские сны, протяните мне руку и пойдём поглядим на фею Карабос.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Нефрит из её дворца, лёжа среди кусочков забытых снов, уже плывёт в вечности.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О, царица голубых рассветов, даруй мне, пожалуйста, вечность.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О, Царица!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Kor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è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noy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</w:rPr>
              <w:t>Kor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è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kor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è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Korè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noy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 xml:space="preserve">-on </w:t>
            </w:r>
            <w:proofErr w:type="spellStart"/>
            <w:r w:rsidRPr="009A6A36">
              <w:rPr>
                <w:rFonts w:cstheme="minorHAnsi"/>
                <w:sz w:val="20"/>
                <w:szCs w:val="20"/>
                <w:lang w:val="en-US"/>
              </w:rPr>
              <w:t>kè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Послушный подсолнух  направляет высочайшую энергию звёздам,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Язык фей, ты будешь говорить на нём, и ты узнаешь любовь,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С любовью, твои зелёные глаза окунутся в обрывки вышедших из моды сказок, 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чтобы сотворить новую, твою,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Дай мне руку,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9A6A36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>и доверься времени, времени.</w:t>
            </w:r>
          </w:p>
          <w:p w:rsidR="003220B2" w:rsidRDefault="003220B2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1085" w:rsidRPr="009A6A36" w:rsidRDefault="009A6A36" w:rsidP="009A6A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A36">
              <w:rPr>
                <w:rFonts w:cstheme="minorHAnsi"/>
                <w:sz w:val="20"/>
                <w:szCs w:val="20"/>
                <w:lang w:val="ru-RU"/>
              </w:rPr>
              <w:t xml:space="preserve">Вовеки, дитя моё, небеса сияют для тебя, </w:t>
            </w:r>
            <w:proofErr w:type="spellStart"/>
            <w:r w:rsidRPr="009A6A36">
              <w:rPr>
                <w:rFonts w:cstheme="minorHAnsi"/>
                <w:sz w:val="20"/>
                <w:szCs w:val="20"/>
              </w:rPr>
              <w:t>Tazio</w:t>
            </w:r>
            <w:proofErr w:type="spellEnd"/>
            <w:r w:rsidRPr="009A6A36">
              <w:rPr>
                <w:rFonts w:cstheme="minorHAnsi"/>
                <w:sz w:val="20"/>
                <w:szCs w:val="20"/>
                <w:lang w:val="ru-RU"/>
              </w:rPr>
              <w:t>, и будут любить тебя вечно.</w:t>
            </w:r>
          </w:p>
        </w:tc>
      </w:tr>
    </w:tbl>
    <w:p w:rsidR="00311085" w:rsidRDefault="00311085" w:rsidP="00311085">
      <w:pPr>
        <w:rPr>
          <w:szCs w:val="20"/>
          <w:lang w:val="ru-RU"/>
        </w:rPr>
      </w:pPr>
    </w:p>
    <w:p w:rsidR="00E53720" w:rsidRPr="003220B2" w:rsidRDefault="00E53720" w:rsidP="00E53720">
      <w:pPr>
        <w:pBdr>
          <w:bottom w:val="single" w:sz="6" w:space="1" w:color="auto"/>
        </w:pBdr>
        <w:spacing w:after="0"/>
        <w:rPr>
          <w:lang w:val="ru-RU"/>
        </w:rPr>
      </w:pPr>
    </w:p>
    <w:p w:rsidR="00E53720" w:rsidRPr="003220B2" w:rsidRDefault="00E53720" w:rsidP="00E53720">
      <w:pPr>
        <w:spacing w:after="0"/>
        <w:rPr>
          <w:lang w:val="ru-RU"/>
        </w:rPr>
      </w:pPr>
    </w:p>
    <w:p w:rsidR="00E53720" w:rsidRPr="00E53720" w:rsidRDefault="00E53720" w:rsidP="00E53720">
      <w:pPr>
        <w:spacing w:after="0"/>
        <w:rPr>
          <w:sz w:val="20"/>
          <w:szCs w:val="20"/>
        </w:rPr>
      </w:pPr>
      <w:r w:rsidRPr="00E53720">
        <w:rPr>
          <w:sz w:val="20"/>
          <w:szCs w:val="20"/>
          <w:lang w:val="ru-RU"/>
        </w:rPr>
        <w:t xml:space="preserve">Имя </w:t>
      </w:r>
      <w:proofErr w:type="spellStart"/>
      <w:r w:rsidRPr="00E53720">
        <w:rPr>
          <w:sz w:val="20"/>
          <w:szCs w:val="20"/>
        </w:rPr>
        <w:t>Tazio</w:t>
      </w:r>
      <w:proofErr w:type="spellEnd"/>
      <w:r w:rsidRPr="00E53720">
        <w:rPr>
          <w:sz w:val="20"/>
          <w:szCs w:val="20"/>
          <w:lang w:val="ru-RU"/>
        </w:rPr>
        <w:t xml:space="preserve"> (Тадзио) носит красивый мальчик, персонаж новеллы Томаса Манна и оперы Бенджамина Бриттена «Сон в Венеции», в которого влюбляется главный новеллы и оперы, писатель Густав фон Ашенбах.  </w:t>
      </w:r>
      <w:proofErr w:type="spellStart"/>
      <w:r w:rsidRPr="00E53720">
        <w:rPr>
          <w:sz w:val="20"/>
          <w:szCs w:val="20"/>
        </w:rPr>
        <w:t>Здесь</w:t>
      </w:r>
      <w:proofErr w:type="spellEnd"/>
      <w:r w:rsidRPr="00E53720">
        <w:rPr>
          <w:sz w:val="20"/>
          <w:szCs w:val="20"/>
        </w:rPr>
        <w:t xml:space="preserve"> </w:t>
      </w:r>
      <w:proofErr w:type="spellStart"/>
      <w:r w:rsidRPr="00E53720">
        <w:rPr>
          <w:sz w:val="20"/>
          <w:szCs w:val="20"/>
        </w:rPr>
        <w:t>намёк</w:t>
      </w:r>
      <w:proofErr w:type="spellEnd"/>
      <w:r w:rsidRPr="00E53720">
        <w:rPr>
          <w:sz w:val="20"/>
          <w:szCs w:val="20"/>
        </w:rPr>
        <w:t xml:space="preserve"> </w:t>
      </w:r>
      <w:proofErr w:type="spellStart"/>
      <w:r w:rsidRPr="00E53720">
        <w:rPr>
          <w:sz w:val="20"/>
          <w:szCs w:val="20"/>
        </w:rPr>
        <w:t>на</w:t>
      </w:r>
      <w:proofErr w:type="spellEnd"/>
      <w:r w:rsidRPr="00E53720">
        <w:rPr>
          <w:sz w:val="20"/>
          <w:szCs w:val="20"/>
        </w:rPr>
        <w:t xml:space="preserve"> </w:t>
      </w:r>
      <w:proofErr w:type="spellStart"/>
      <w:r w:rsidRPr="00E53720">
        <w:rPr>
          <w:sz w:val="20"/>
          <w:szCs w:val="20"/>
        </w:rPr>
        <w:t>гомосексуальность</w:t>
      </w:r>
      <w:proofErr w:type="spellEnd"/>
      <w:r w:rsidRPr="00E53720">
        <w:rPr>
          <w:sz w:val="20"/>
          <w:szCs w:val="20"/>
        </w:rPr>
        <w:t xml:space="preserve"> К. Вивье.</w:t>
      </w:r>
    </w:p>
    <w:p w:rsidR="00E53720" w:rsidRPr="00E53720" w:rsidRDefault="00E53720" w:rsidP="00311085">
      <w:pPr>
        <w:rPr>
          <w:sz w:val="20"/>
          <w:szCs w:val="20"/>
          <w:lang w:val="ru-RU"/>
        </w:rPr>
      </w:pPr>
    </w:p>
    <w:sectPr w:rsidR="00E53720" w:rsidRPr="00E53720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1508DC"/>
    <w:rsid w:val="0015243D"/>
    <w:rsid w:val="001602C2"/>
    <w:rsid w:val="00165391"/>
    <w:rsid w:val="001710C6"/>
    <w:rsid w:val="001764AE"/>
    <w:rsid w:val="001A79F2"/>
    <w:rsid w:val="00251DCB"/>
    <w:rsid w:val="002D145B"/>
    <w:rsid w:val="00311085"/>
    <w:rsid w:val="003220B2"/>
    <w:rsid w:val="003320AF"/>
    <w:rsid w:val="003B5ADE"/>
    <w:rsid w:val="003E599C"/>
    <w:rsid w:val="0045375C"/>
    <w:rsid w:val="004E0DDB"/>
    <w:rsid w:val="00506C19"/>
    <w:rsid w:val="005722F7"/>
    <w:rsid w:val="005D7601"/>
    <w:rsid w:val="005E5EBC"/>
    <w:rsid w:val="006500B1"/>
    <w:rsid w:val="006C2E9E"/>
    <w:rsid w:val="007E3594"/>
    <w:rsid w:val="00816087"/>
    <w:rsid w:val="00897BEF"/>
    <w:rsid w:val="008E1D60"/>
    <w:rsid w:val="009926E5"/>
    <w:rsid w:val="009A6A36"/>
    <w:rsid w:val="009C609F"/>
    <w:rsid w:val="009F6BE3"/>
    <w:rsid w:val="00A3728A"/>
    <w:rsid w:val="00AA1618"/>
    <w:rsid w:val="00BC3201"/>
    <w:rsid w:val="00C015A2"/>
    <w:rsid w:val="00C30C1D"/>
    <w:rsid w:val="00CB7CD0"/>
    <w:rsid w:val="00D05D57"/>
    <w:rsid w:val="00DE1DCF"/>
    <w:rsid w:val="00DF007B"/>
    <w:rsid w:val="00E53720"/>
    <w:rsid w:val="00E6079A"/>
    <w:rsid w:val="00E94A2F"/>
    <w:rsid w:val="00EA719C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2017-06-02T17:48:00Z</dcterms:created>
  <dcterms:modified xsi:type="dcterms:W3CDTF">2017-06-02T17:55:00Z</dcterms:modified>
</cp:coreProperties>
</file>