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8" w:rsidRPr="003A2A3A" w:rsidRDefault="00A46CF8" w:rsidP="00F33973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3A2A3A">
        <w:rPr>
          <w:rFonts w:cstheme="minorHAnsi"/>
          <w:b/>
          <w:sz w:val="32"/>
          <w:szCs w:val="32"/>
          <w:lang w:val="ru-RU"/>
        </w:rPr>
        <w:t>Луиджи Даллапиккол</w:t>
      </w:r>
      <w:r w:rsidR="00C938C2" w:rsidRPr="003A2A3A">
        <w:rPr>
          <w:rFonts w:cstheme="minorHAnsi"/>
          <w:b/>
          <w:sz w:val="32"/>
          <w:szCs w:val="32"/>
          <w:lang w:val="ru-RU"/>
        </w:rPr>
        <w:t>а</w:t>
      </w:r>
    </w:p>
    <w:p w:rsidR="00C938C2" w:rsidRPr="003A2A3A" w:rsidRDefault="00C938C2" w:rsidP="00F33973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</w:p>
    <w:p w:rsidR="00A46CF8" w:rsidRPr="003A2A3A" w:rsidRDefault="00A46CF8" w:rsidP="00F33973">
      <w:pPr>
        <w:spacing w:after="0" w:line="240" w:lineRule="auto"/>
        <w:jc w:val="center"/>
        <w:rPr>
          <w:rFonts w:cstheme="minorHAnsi"/>
          <w:b/>
          <w:sz w:val="40"/>
          <w:szCs w:val="40"/>
          <w:lang w:val="ru-RU"/>
        </w:rPr>
      </w:pPr>
      <w:r w:rsidRPr="003A2A3A">
        <w:rPr>
          <w:rFonts w:cstheme="minorHAnsi"/>
          <w:b/>
          <w:sz w:val="40"/>
          <w:szCs w:val="40"/>
        </w:rPr>
        <w:t>Cinque</w:t>
      </w:r>
      <w:r w:rsidRPr="003A2A3A">
        <w:rPr>
          <w:rFonts w:cstheme="minorHAnsi"/>
          <w:b/>
          <w:sz w:val="40"/>
          <w:szCs w:val="40"/>
          <w:lang w:val="ru-RU"/>
        </w:rPr>
        <w:t xml:space="preserve"> </w:t>
      </w:r>
      <w:proofErr w:type="spellStart"/>
      <w:r w:rsidRPr="003A2A3A">
        <w:rPr>
          <w:rFonts w:cstheme="minorHAnsi"/>
          <w:b/>
          <w:sz w:val="40"/>
          <w:szCs w:val="40"/>
        </w:rPr>
        <w:t>canti</w:t>
      </w:r>
      <w:proofErr w:type="spellEnd"/>
      <w:r w:rsidRPr="003A2A3A">
        <w:rPr>
          <w:rFonts w:cstheme="minorHAnsi"/>
          <w:b/>
          <w:sz w:val="40"/>
          <w:szCs w:val="40"/>
          <w:lang w:val="ru-RU"/>
        </w:rPr>
        <w:t xml:space="preserve"> – </w:t>
      </w:r>
      <w:r w:rsidR="00975A61" w:rsidRPr="003A2A3A">
        <w:rPr>
          <w:rFonts w:cstheme="minorHAnsi"/>
          <w:b/>
          <w:sz w:val="40"/>
          <w:szCs w:val="40"/>
          <w:lang w:val="ru-RU"/>
        </w:rPr>
        <w:t>Пять</w:t>
      </w:r>
      <w:r w:rsidRPr="003A2A3A">
        <w:rPr>
          <w:rFonts w:cstheme="minorHAnsi"/>
          <w:b/>
          <w:sz w:val="40"/>
          <w:szCs w:val="40"/>
          <w:lang w:val="ru-RU"/>
        </w:rPr>
        <w:t xml:space="preserve"> </w:t>
      </w:r>
      <w:r w:rsidR="00975A61" w:rsidRPr="003A2A3A">
        <w:rPr>
          <w:rFonts w:cstheme="minorHAnsi"/>
          <w:b/>
          <w:sz w:val="40"/>
          <w:szCs w:val="40"/>
          <w:lang w:val="ru-RU"/>
        </w:rPr>
        <w:t>песен</w:t>
      </w:r>
    </w:p>
    <w:p w:rsidR="00C938C2" w:rsidRDefault="00C938C2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46CF8" w:rsidRPr="003A2A3A" w:rsidRDefault="00975A61" w:rsidP="00F33973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3A2A3A">
        <w:rPr>
          <w:rFonts w:cstheme="minorHAnsi"/>
          <w:sz w:val="24"/>
          <w:szCs w:val="24"/>
          <w:lang w:val="ru-RU"/>
        </w:rPr>
        <w:t xml:space="preserve">для баритона и ансамбля на </w:t>
      </w:r>
      <w:r w:rsidR="00A46CF8" w:rsidRPr="003A2A3A">
        <w:rPr>
          <w:rFonts w:cstheme="minorHAnsi"/>
          <w:sz w:val="24"/>
          <w:szCs w:val="24"/>
          <w:lang w:val="ru-RU"/>
        </w:rPr>
        <w:t>стихи</w:t>
      </w:r>
      <w:r w:rsidRPr="003A2A3A">
        <w:rPr>
          <w:rFonts w:cstheme="minorHAnsi"/>
          <w:sz w:val="24"/>
          <w:szCs w:val="24"/>
          <w:lang w:val="ru-RU"/>
        </w:rPr>
        <w:t xml:space="preserve"> античных </w:t>
      </w:r>
      <w:r w:rsidR="00EE1CA5">
        <w:rPr>
          <w:rFonts w:cstheme="minorHAnsi"/>
          <w:sz w:val="24"/>
          <w:szCs w:val="24"/>
          <w:lang w:val="ru-RU"/>
        </w:rPr>
        <w:t xml:space="preserve">греческих </w:t>
      </w:r>
      <w:r w:rsidRPr="003A2A3A">
        <w:rPr>
          <w:rFonts w:cstheme="minorHAnsi"/>
          <w:sz w:val="24"/>
          <w:szCs w:val="24"/>
          <w:lang w:val="ru-RU"/>
        </w:rPr>
        <w:t>лириков</w:t>
      </w:r>
    </w:p>
    <w:p w:rsidR="00C938C2" w:rsidRDefault="00C938C2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A46CF8" w:rsidRPr="003A2A3A" w:rsidRDefault="00A46CF8" w:rsidP="00F33973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3A2A3A">
        <w:rPr>
          <w:rFonts w:cstheme="minorHAnsi"/>
          <w:b/>
          <w:sz w:val="28"/>
          <w:szCs w:val="28"/>
          <w:lang w:val="ru-RU"/>
        </w:rPr>
        <w:t>1956</w:t>
      </w:r>
    </w:p>
    <w:p w:rsidR="00C938C2" w:rsidRDefault="00C938C2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3A2A3A" w:rsidRDefault="00975A61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938C2">
        <w:rPr>
          <w:rFonts w:cstheme="minorHAnsi"/>
          <w:sz w:val="20"/>
          <w:szCs w:val="20"/>
          <w:lang w:val="ru-RU"/>
        </w:rPr>
        <w:t xml:space="preserve">Тексты греческих лириков на итальянском приводятся в использованном Даллапикколой </w:t>
      </w:r>
    </w:p>
    <w:p w:rsidR="00A46CF8" w:rsidRPr="00C938C2" w:rsidRDefault="00975A61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938C2">
        <w:rPr>
          <w:rFonts w:cstheme="minorHAnsi"/>
          <w:sz w:val="20"/>
          <w:szCs w:val="20"/>
          <w:lang w:val="ru-RU"/>
        </w:rPr>
        <w:t>вольном переводе Сальваторе Квазимодо</w:t>
      </w:r>
    </w:p>
    <w:p w:rsidR="00F33973" w:rsidRDefault="00F33973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3A2A3A" w:rsidRDefault="00975A61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938C2">
        <w:rPr>
          <w:rFonts w:cstheme="minorHAnsi"/>
          <w:sz w:val="20"/>
          <w:szCs w:val="20"/>
          <w:lang w:val="ru-RU"/>
        </w:rPr>
        <w:t>Перевод с итальянского Светланы Стекловой (</w:t>
      </w:r>
      <w:r w:rsidRPr="00C938C2">
        <w:rPr>
          <w:rFonts w:cstheme="minorHAnsi"/>
          <w:sz w:val="20"/>
          <w:szCs w:val="20"/>
        </w:rPr>
        <w:t>II</w:t>
      </w:r>
      <w:r w:rsidRPr="00C938C2">
        <w:rPr>
          <w:rFonts w:cstheme="minorHAnsi"/>
          <w:sz w:val="20"/>
          <w:szCs w:val="20"/>
          <w:lang w:val="ru-RU"/>
        </w:rPr>
        <w:t xml:space="preserve">, </w:t>
      </w:r>
      <w:r w:rsidRPr="00C938C2">
        <w:rPr>
          <w:rFonts w:cstheme="minorHAnsi"/>
          <w:sz w:val="20"/>
          <w:szCs w:val="20"/>
        </w:rPr>
        <w:t>III</w:t>
      </w:r>
      <w:r w:rsidRPr="00C938C2">
        <w:rPr>
          <w:rFonts w:cstheme="minorHAnsi"/>
          <w:sz w:val="20"/>
          <w:szCs w:val="20"/>
          <w:lang w:val="ru-RU"/>
        </w:rPr>
        <w:t xml:space="preserve">), с греческого - М. Гаспарова (часть </w:t>
      </w:r>
      <w:r w:rsidRPr="00C938C2">
        <w:rPr>
          <w:rFonts w:cstheme="minorHAnsi"/>
          <w:sz w:val="20"/>
          <w:szCs w:val="20"/>
        </w:rPr>
        <w:t>I</w:t>
      </w:r>
      <w:r w:rsidRPr="00C938C2">
        <w:rPr>
          <w:rFonts w:cstheme="minorHAnsi"/>
          <w:sz w:val="20"/>
          <w:szCs w:val="20"/>
          <w:lang w:val="ru-RU"/>
        </w:rPr>
        <w:t xml:space="preserve">), </w:t>
      </w:r>
    </w:p>
    <w:p w:rsidR="00C236F5" w:rsidRPr="00C938C2" w:rsidRDefault="00975A61" w:rsidP="00F3397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938C2">
        <w:rPr>
          <w:rFonts w:cstheme="minorHAnsi"/>
          <w:sz w:val="20"/>
          <w:szCs w:val="20"/>
          <w:lang w:val="ru-RU"/>
        </w:rPr>
        <w:t xml:space="preserve">М. Авксентьева (часть </w:t>
      </w:r>
      <w:r w:rsidRPr="00C938C2">
        <w:rPr>
          <w:rFonts w:cstheme="minorHAnsi"/>
          <w:sz w:val="20"/>
          <w:szCs w:val="20"/>
        </w:rPr>
        <w:t>IV</w:t>
      </w:r>
      <w:r w:rsidRPr="00C938C2">
        <w:rPr>
          <w:rFonts w:cstheme="minorHAnsi"/>
          <w:sz w:val="20"/>
          <w:szCs w:val="20"/>
          <w:lang w:val="ru-RU"/>
        </w:rPr>
        <w:t xml:space="preserve">) и В. Вересаева (часть </w:t>
      </w:r>
      <w:r w:rsidRPr="00C938C2">
        <w:rPr>
          <w:rFonts w:cstheme="minorHAnsi"/>
          <w:sz w:val="20"/>
          <w:szCs w:val="20"/>
        </w:rPr>
        <w:t>V</w:t>
      </w:r>
      <w:r w:rsidRPr="00C938C2">
        <w:rPr>
          <w:rFonts w:cstheme="minorHAnsi"/>
          <w:sz w:val="20"/>
          <w:szCs w:val="20"/>
          <w:lang w:val="ru-RU"/>
        </w:rPr>
        <w:t>).</w:t>
      </w:r>
    </w:p>
    <w:p w:rsidR="00975A61" w:rsidRDefault="00975A61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33973" w:rsidRPr="00C938C2" w:rsidRDefault="00F33973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D4AD8" w:rsidRPr="003A2A3A" w:rsidRDefault="008D4AD8" w:rsidP="00C938C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A2A3A">
        <w:rPr>
          <w:rFonts w:cstheme="minorHAnsi"/>
          <w:b/>
          <w:sz w:val="24"/>
          <w:szCs w:val="24"/>
        </w:rPr>
        <w:t>I</w:t>
      </w:r>
      <w:r w:rsidRPr="003A2A3A">
        <w:rPr>
          <w:rFonts w:cstheme="minorHAnsi"/>
          <w:b/>
          <w:sz w:val="24"/>
          <w:szCs w:val="24"/>
          <w:lang w:val="ru-RU"/>
        </w:rPr>
        <w:t>. Ион Хиосский</w:t>
      </w:r>
    </w:p>
    <w:p w:rsidR="003A2A3A" w:rsidRPr="00C938C2" w:rsidRDefault="003A2A3A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54772" w:rsidRPr="00C938C2" w:rsidTr="009E2524">
        <w:tc>
          <w:tcPr>
            <w:tcW w:w="4606" w:type="dxa"/>
          </w:tcPr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aspettiamo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stella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mattutina</w:t>
            </w:r>
            <w:proofErr w:type="spellEnd"/>
          </w:p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dall’ala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bianca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che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viaggia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nelle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tenebre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,</w:t>
            </w:r>
          </w:p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primo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annunzio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del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sole</w:t>
            </w:r>
          </w:p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Подождём заревой звезды,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Белокрылой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Предвестницы Солнца!</w:t>
            </w:r>
          </w:p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D4AD8" w:rsidRDefault="008D4AD8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A2A3A" w:rsidRPr="00C938C2" w:rsidRDefault="003A2A3A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D4AD8" w:rsidRPr="003A2A3A" w:rsidRDefault="008D4AD8" w:rsidP="00C938C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A2A3A">
        <w:rPr>
          <w:rFonts w:cstheme="minorHAnsi"/>
          <w:b/>
          <w:sz w:val="24"/>
          <w:szCs w:val="24"/>
        </w:rPr>
        <w:t xml:space="preserve">II. </w:t>
      </w:r>
      <w:r w:rsidRPr="003A2A3A">
        <w:rPr>
          <w:rFonts w:cstheme="minorHAnsi"/>
          <w:b/>
          <w:sz w:val="24"/>
          <w:szCs w:val="24"/>
          <w:lang w:val="ru-RU"/>
        </w:rPr>
        <w:t>Аноним</w:t>
      </w:r>
    </w:p>
    <w:p w:rsidR="003A2A3A" w:rsidRPr="00C938C2" w:rsidRDefault="003A2A3A" w:rsidP="00C938C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54772" w:rsidRPr="00C938C2" w:rsidTr="009E2524">
        <w:tc>
          <w:tcPr>
            <w:tcW w:w="4606" w:type="dxa"/>
          </w:tcPr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Dorati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uccelli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dall'acuta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voce,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liberi</w:t>
            </w:r>
            <w:proofErr w:type="spellEnd"/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per il bosco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solitario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cima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ai rami di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pino</w:t>
            </w:r>
            <w:proofErr w:type="spellEnd"/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confusamente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si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lamentano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e chi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comincia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,</w:t>
            </w:r>
          </w:p>
          <w:p w:rsidR="00EE1CA5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chi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indugia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, chi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lancia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il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suo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richiamo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verso 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monti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: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>e l'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eco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che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non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tace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amica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dei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deserti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,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lo ripete dal fondo delle valli.</w:t>
            </w:r>
          </w:p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D54772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Золотистые</w:t>
            </w:r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птицы</w:t>
            </w:r>
            <w:r w:rsidRPr="00C938C2">
              <w:rPr>
                <w:rFonts w:cstheme="minorHAnsi"/>
                <w:sz w:val="20"/>
                <w:szCs w:val="20"/>
              </w:rPr>
              <w:t xml:space="preserve">,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звонкоголосые</w:t>
            </w:r>
            <w:r w:rsidRPr="00C938C2">
              <w:rPr>
                <w:rFonts w:cstheme="minorHAnsi"/>
                <w:sz w:val="20"/>
                <w:szCs w:val="20"/>
              </w:rPr>
              <w:t xml:space="preserve">,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вольные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В безлюдном бор</w:t>
            </w:r>
            <w:r w:rsidR="00C938C2" w:rsidRPr="00C938C2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, с верхних сосен ветвей,</w:t>
            </w:r>
          </w:p>
          <w:p w:rsidR="00C938C2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Сбивчиво плачут; </w:t>
            </w:r>
          </w:p>
          <w:p w:rsidR="00EE1CA5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Вступая,</w:t>
            </w:r>
            <w:r w:rsidR="00C938C2" w:rsidRPr="00C938C2">
              <w:rPr>
                <w:rFonts w:cstheme="minorHAnsi"/>
                <w:sz w:val="20"/>
                <w:szCs w:val="20"/>
                <w:lang w:val="ru-RU"/>
              </w:rPr>
              <w:t xml:space="preserve"> к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то помедлив, а кто пуская свой клич </w:t>
            </w:r>
          </w:p>
          <w:p w:rsidR="001E586E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1E586E" w:rsidRPr="00C938C2">
              <w:rPr>
                <w:rFonts w:cstheme="minorHAnsi"/>
                <w:sz w:val="20"/>
                <w:szCs w:val="20"/>
                <w:lang w:val="ru-RU"/>
              </w:rPr>
              <w:t xml:space="preserve"> направлении гор: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И эхо, неумолчн</w:t>
            </w:r>
            <w:r w:rsidR="00C938C2" w:rsidRPr="00C938C2"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938C2" w:rsidRPr="00C938C2">
              <w:rPr>
                <w:rFonts w:cstheme="minorHAnsi"/>
                <w:sz w:val="20"/>
                <w:szCs w:val="20"/>
                <w:lang w:val="ru-RU"/>
              </w:rPr>
              <w:t>отзвук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 одиночества,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Вторит им из глубоких долин.</w:t>
            </w:r>
          </w:p>
          <w:p w:rsidR="001E586E" w:rsidRPr="00C938C2" w:rsidRDefault="001E586E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D4AD8" w:rsidRPr="00C938C2" w:rsidRDefault="008D4AD8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54772" w:rsidRPr="00C938C2" w:rsidRDefault="00D54772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D4AD8" w:rsidRPr="00EE1CA5" w:rsidRDefault="008D4AD8" w:rsidP="00C938C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EE1CA5">
        <w:rPr>
          <w:rFonts w:cstheme="minorHAnsi"/>
          <w:b/>
          <w:sz w:val="24"/>
          <w:szCs w:val="24"/>
        </w:rPr>
        <w:t xml:space="preserve">III. </w:t>
      </w:r>
      <w:r w:rsidRPr="00EE1CA5">
        <w:rPr>
          <w:rFonts w:cstheme="minorHAnsi"/>
          <w:b/>
          <w:sz w:val="24"/>
          <w:szCs w:val="24"/>
          <w:lang w:val="ru-RU"/>
        </w:rPr>
        <w:t>Ликимний</w:t>
      </w:r>
    </w:p>
    <w:p w:rsidR="00EE1CA5" w:rsidRPr="00EE1CA5" w:rsidRDefault="00EE1CA5" w:rsidP="00C938C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54772" w:rsidRPr="00C938C2" w:rsidTr="009E2524">
        <w:tc>
          <w:tcPr>
            <w:tcW w:w="4606" w:type="dxa"/>
          </w:tcPr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Acheronte</w:t>
            </w:r>
            <w:proofErr w:type="spellEnd"/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che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tormenti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reca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agli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uomini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>d’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infinite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fonti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lacrime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dolori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ribolle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.</w:t>
            </w:r>
          </w:p>
          <w:p w:rsidR="00D54772" w:rsidRPr="00C938C2" w:rsidRDefault="00D54772" w:rsidP="00C938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Ахерон,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Что терзает людей,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Бесконечно бурлящий источник плача и скорби.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D4AD8" w:rsidRPr="00C938C2" w:rsidRDefault="008D4AD8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D4AD8" w:rsidRPr="00C938C2" w:rsidRDefault="008D4AD8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D4AD8" w:rsidRPr="00EE1CA5" w:rsidRDefault="008D4AD8" w:rsidP="00C938C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EE1CA5">
        <w:rPr>
          <w:rFonts w:cstheme="minorHAnsi"/>
          <w:b/>
          <w:sz w:val="24"/>
          <w:szCs w:val="24"/>
        </w:rPr>
        <w:t xml:space="preserve">IV. </w:t>
      </w:r>
      <w:r w:rsidRPr="00EE1CA5">
        <w:rPr>
          <w:rFonts w:cstheme="minorHAnsi"/>
          <w:b/>
          <w:sz w:val="24"/>
          <w:szCs w:val="24"/>
          <w:lang w:val="ru-RU"/>
        </w:rPr>
        <w:t>Алкман</w:t>
      </w:r>
    </w:p>
    <w:p w:rsidR="00046B75" w:rsidRPr="00C938C2" w:rsidRDefault="00046B75" w:rsidP="00C938C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938C2" w:rsidRPr="00C938C2" w:rsidTr="009E2524">
        <w:tc>
          <w:tcPr>
            <w:tcW w:w="4606" w:type="dxa"/>
          </w:tcPr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Dormono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938C2">
              <w:rPr>
                <w:rFonts w:cstheme="minorHAnsi"/>
                <w:sz w:val="20"/>
                <w:szCs w:val="20"/>
              </w:rPr>
              <w:t>le</w:t>
            </w:r>
            <w:proofErr w:type="gramEnd"/>
            <w:r w:rsidRPr="00C938C2">
              <w:rPr>
                <w:rFonts w:cstheme="minorHAnsi"/>
                <w:sz w:val="20"/>
                <w:szCs w:val="20"/>
              </w:rPr>
              <w:t xml:space="preserve"> cime dei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monti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e le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vallate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intorno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declivi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burroni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046B75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dormono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serpenti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folti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nella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specie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che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la terra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nera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alleva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le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fiere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di selva, le varie forme di api,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mostri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nel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fondo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cupo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C938C2">
              <w:rPr>
                <w:rFonts w:cstheme="minorHAnsi"/>
                <w:sz w:val="20"/>
                <w:szCs w:val="20"/>
                <w:lang w:val="en-US"/>
              </w:rPr>
              <w:t>mare</w:t>
            </w:r>
            <w:proofErr w:type="spellEnd"/>
            <w:r w:rsidRPr="00C938C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dormono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le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generazioni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degli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uccelli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dalle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lunghe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ali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>.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Почивают гор вершины и ущелья,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рощи и лощины,</w:t>
            </w:r>
          </w:p>
          <w:p w:rsidR="00046B75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и племя змей, которых кормит 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чёрная земля,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и звери горные, </w:t>
            </w:r>
            <w:r w:rsidR="00046B75">
              <w:rPr>
                <w:rFonts w:cstheme="minorHAnsi"/>
                <w:sz w:val="20"/>
                <w:szCs w:val="20"/>
                <w:lang w:val="ru-RU"/>
              </w:rPr>
              <w:t>и племя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 пчёл,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и обитатели морских глубин закатных,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и почивает </w:t>
            </w:r>
            <w:r w:rsidR="00046B75">
              <w:rPr>
                <w:rFonts w:cstheme="minorHAnsi"/>
                <w:sz w:val="20"/>
                <w:szCs w:val="20"/>
                <w:lang w:val="ru-RU"/>
              </w:rPr>
              <w:t>семейство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 xml:space="preserve"> длиннокрылых птиц.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D4AD8" w:rsidRPr="00EE1CA5" w:rsidRDefault="008D4AD8" w:rsidP="00C938C2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EE1CA5">
        <w:rPr>
          <w:rFonts w:cstheme="minorHAnsi"/>
          <w:b/>
          <w:sz w:val="24"/>
          <w:szCs w:val="24"/>
          <w:lang w:val="ru-RU"/>
        </w:rPr>
        <w:lastRenderedPageBreak/>
        <w:t>V. Ивик</w:t>
      </w:r>
    </w:p>
    <w:p w:rsidR="00046B75" w:rsidRPr="00C938C2" w:rsidRDefault="00046B75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938C2" w:rsidRPr="00046B75" w:rsidTr="009E2524">
        <w:tc>
          <w:tcPr>
            <w:tcW w:w="4606" w:type="dxa"/>
          </w:tcPr>
          <w:p w:rsidR="00C938C2" w:rsidRPr="00046B75" w:rsidRDefault="00C938C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B75">
              <w:rPr>
                <w:rFonts w:cstheme="minorHAnsi"/>
                <w:sz w:val="20"/>
                <w:szCs w:val="20"/>
              </w:rPr>
              <w:t>ardano</w:t>
            </w:r>
            <w:proofErr w:type="spellEnd"/>
            <w:r w:rsidRPr="00046B75">
              <w:rPr>
                <w:rFonts w:cstheme="minorHAnsi"/>
                <w:sz w:val="20"/>
                <w:szCs w:val="20"/>
              </w:rPr>
              <w:t>,</w:t>
            </w:r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8C2">
              <w:rPr>
                <w:rFonts w:cstheme="minorHAnsi"/>
                <w:sz w:val="20"/>
                <w:szCs w:val="20"/>
              </w:rPr>
              <w:t>attraverso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notte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, assai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lungamente</w:t>
            </w:r>
            <w:proofErr w:type="spellEnd"/>
          </w:p>
          <w:p w:rsidR="00C938C2" w:rsidRPr="00C938C2" w:rsidRDefault="00C938C2" w:rsidP="00C938C2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</w:rPr>
              <w:t xml:space="preserve">le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stelle</w:t>
            </w:r>
            <w:proofErr w:type="spellEnd"/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38C2">
              <w:rPr>
                <w:rFonts w:cstheme="minorHAnsi"/>
                <w:sz w:val="20"/>
                <w:szCs w:val="20"/>
              </w:rPr>
              <w:t>lucentissime</w:t>
            </w:r>
            <w:proofErr w:type="spellEnd"/>
          </w:p>
          <w:p w:rsidR="00C938C2" w:rsidRPr="00C938C2" w:rsidRDefault="00C938C2" w:rsidP="00046B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46B75" w:rsidRPr="00C938C2" w:rsidRDefault="00046B75" w:rsidP="00046B7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… и горю,</w:t>
            </w:r>
          </w:p>
          <w:p w:rsidR="00046B75" w:rsidRPr="00046B75" w:rsidRDefault="00046B75" w:rsidP="00046B7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Pr="00046B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долгою</w:t>
            </w:r>
            <w:r w:rsidRPr="00046B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ночью</w:t>
            </w:r>
            <w:r w:rsidRPr="00046B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горят</w:t>
            </w:r>
            <w:r w:rsidRPr="00046B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звезды</w:t>
            </w:r>
            <w:r w:rsidRPr="00046B7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46B75" w:rsidRPr="00C938C2" w:rsidRDefault="00046B75" w:rsidP="00046B75">
            <w:pPr>
              <w:rPr>
                <w:rFonts w:cstheme="minorHAnsi"/>
                <w:sz w:val="20"/>
                <w:szCs w:val="20"/>
              </w:rPr>
            </w:pPr>
            <w:r w:rsidRPr="00C938C2">
              <w:rPr>
                <w:rFonts w:cstheme="minorHAnsi"/>
                <w:sz w:val="20"/>
                <w:szCs w:val="20"/>
                <w:lang w:val="ru-RU"/>
              </w:rPr>
              <w:t>Блестящие</w:t>
            </w:r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C938C2">
              <w:rPr>
                <w:rFonts w:cstheme="minorHAnsi"/>
                <w:sz w:val="20"/>
                <w:szCs w:val="20"/>
              </w:rPr>
              <w:t xml:space="preserve"> </w:t>
            </w:r>
            <w:r w:rsidRPr="00C938C2">
              <w:rPr>
                <w:rFonts w:cstheme="minorHAnsi"/>
                <w:sz w:val="20"/>
                <w:szCs w:val="20"/>
                <w:lang w:val="ru-RU"/>
              </w:rPr>
              <w:t>небе</w:t>
            </w:r>
            <w:r w:rsidRPr="00C938C2">
              <w:rPr>
                <w:rFonts w:cstheme="minorHAnsi"/>
                <w:sz w:val="20"/>
                <w:szCs w:val="20"/>
              </w:rPr>
              <w:t>.</w:t>
            </w:r>
          </w:p>
          <w:p w:rsidR="00C938C2" w:rsidRPr="00046B75" w:rsidRDefault="00C938C2" w:rsidP="00C938C2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8D4AD8" w:rsidRPr="00C938C2" w:rsidRDefault="008D4AD8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5A61" w:rsidRPr="00046B75" w:rsidRDefault="00975A61" w:rsidP="00C938C2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975A61" w:rsidRPr="00046B75" w:rsidSect="00C2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75A61"/>
    <w:rsid w:val="00046B75"/>
    <w:rsid w:val="001E586E"/>
    <w:rsid w:val="002C0B4D"/>
    <w:rsid w:val="003A2A3A"/>
    <w:rsid w:val="008D4AD8"/>
    <w:rsid w:val="00975A61"/>
    <w:rsid w:val="009E2524"/>
    <w:rsid w:val="00A46CF8"/>
    <w:rsid w:val="00C236F5"/>
    <w:rsid w:val="00C938C2"/>
    <w:rsid w:val="00D54772"/>
    <w:rsid w:val="00EE1CA5"/>
    <w:rsid w:val="00F3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2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Misha</cp:lastModifiedBy>
  <cp:revision>8</cp:revision>
  <dcterms:created xsi:type="dcterms:W3CDTF">2017-08-30T21:03:00Z</dcterms:created>
  <dcterms:modified xsi:type="dcterms:W3CDTF">2017-09-01T15:49:00Z</dcterms:modified>
</cp:coreProperties>
</file>