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3" w:rsidRPr="00A91EC6" w:rsidRDefault="009E2D63" w:rsidP="009E2D6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91EC6">
        <w:rPr>
          <w:rFonts w:cstheme="minorHAnsi"/>
          <w:b/>
          <w:sz w:val="32"/>
          <w:szCs w:val="32"/>
        </w:rPr>
        <w:t>АНТОН ВЕБЕРН</w:t>
      </w:r>
    </w:p>
    <w:p w:rsidR="00BF6C89" w:rsidRPr="00373819" w:rsidRDefault="00BF6C89" w:rsidP="009E2D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73819">
        <w:rPr>
          <w:rFonts w:cstheme="minorHAnsi"/>
          <w:sz w:val="20"/>
          <w:szCs w:val="20"/>
        </w:rPr>
        <w:t>(1883-1945)</w:t>
      </w:r>
    </w:p>
    <w:p w:rsidR="009E2D63" w:rsidRDefault="009E2D63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9E2D63" w:rsidRDefault="009E2D63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9E2D63" w:rsidRPr="00451673" w:rsidRDefault="009E2D63" w:rsidP="009E2D63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451673">
        <w:rPr>
          <w:rFonts w:cstheme="minorHAnsi"/>
          <w:b/>
          <w:sz w:val="44"/>
          <w:szCs w:val="44"/>
        </w:rPr>
        <w:t>Кантата № 1</w:t>
      </w:r>
    </w:p>
    <w:p w:rsidR="009E2D63" w:rsidRDefault="009E2D63" w:rsidP="009E2D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E2D63" w:rsidRPr="00AF3716" w:rsidRDefault="009E2D63" w:rsidP="009E2D6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F3716">
        <w:rPr>
          <w:rFonts w:cstheme="minorHAnsi"/>
          <w:sz w:val="24"/>
          <w:szCs w:val="24"/>
        </w:rPr>
        <w:t>Для сопрано соло, смешанного хора и оркестра на стихи Хильдегард Йоне</w:t>
      </w:r>
    </w:p>
    <w:p w:rsidR="009E2D63" w:rsidRDefault="009E2D63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36599F" w:rsidRPr="00373819" w:rsidRDefault="00BF6C89" w:rsidP="00373819">
      <w:pPr>
        <w:jc w:val="center"/>
        <w:rPr>
          <w:rFonts w:cstheme="minorHAnsi"/>
          <w:sz w:val="20"/>
          <w:szCs w:val="20"/>
        </w:rPr>
      </w:pPr>
      <w:r w:rsidRPr="00AF3716">
        <w:rPr>
          <w:rFonts w:cstheme="minorHAnsi"/>
          <w:b/>
          <w:sz w:val="28"/>
          <w:szCs w:val="28"/>
          <w:lang w:val="en-US"/>
        </w:rPr>
        <w:t>op</w:t>
      </w:r>
      <w:r w:rsidRPr="00373819">
        <w:rPr>
          <w:rFonts w:cstheme="minorHAnsi"/>
          <w:b/>
          <w:sz w:val="28"/>
          <w:szCs w:val="28"/>
        </w:rPr>
        <w:t>. 29</w:t>
      </w:r>
      <w:r w:rsidR="00D80678">
        <w:rPr>
          <w:rFonts w:cstheme="minorHAnsi"/>
          <w:b/>
          <w:sz w:val="28"/>
          <w:szCs w:val="28"/>
        </w:rPr>
        <w:t xml:space="preserve"> (1938-1940)</w:t>
      </w:r>
    </w:p>
    <w:p w:rsidR="00F04942" w:rsidRDefault="00F04942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AF3716" w:rsidRDefault="00AF3716" w:rsidP="00AF3716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AF3716" w:rsidRPr="00AF3716" w:rsidRDefault="00AF3716" w:rsidP="00F0494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04942" w:rsidTr="0025149B">
        <w:tc>
          <w:tcPr>
            <w:tcW w:w="4747" w:type="dxa"/>
          </w:tcPr>
          <w:p w:rsidR="00146A9A" w:rsidRPr="00216A18" w:rsidRDefault="00146A9A" w:rsidP="00C304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16A18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</w:p>
          <w:p w:rsidR="00F04942" w:rsidRPr="00C3046C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3046C">
              <w:rPr>
                <w:rFonts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</w:p>
          <w:p w:rsidR="00146A9A" w:rsidRPr="00F04942" w:rsidRDefault="00146A9A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Zündender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Lichtblitz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Lebens</w:t>
            </w:r>
            <w:proofErr w:type="spellEnd"/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schlug</w:t>
            </w:r>
            <w:proofErr w:type="spellEnd"/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Wolke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Wortes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Donner,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Herzschlag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folgt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Frieden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verebbt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04942" w:rsidRPr="00D80678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16A18" w:rsidRPr="00D80678" w:rsidRDefault="00216A18" w:rsidP="00216A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8067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  <w:p w:rsidR="00216A18" w:rsidRPr="00D80678" w:rsidRDefault="00216A18" w:rsidP="00216A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16A18" w:rsidRDefault="00F04942" w:rsidP="00216A1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16A18">
              <w:rPr>
                <w:rFonts w:cstheme="minorHAnsi"/>
                <w:b/>
                <w:sz w:val="28"/>
                <w:szCs w:val="28"/>
                <w:lang w:val="en-US"/>
              </w:rPr>
              <w:t>II</w:t>
            </w:r>
          </w:p>
          <w:p w:rsidR="00216A18" w:rsidRPr="00D80678" w:rsidRDefault="00216A18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16A18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16A18">
              <w:rPr>
                <w:rFonts w:cstheme="minorHAnsi"/>
                <w:b/>
                <w:sz w:val="20"/>
                <w:szCs w:val="20"/>
                <w:lang w:val="en-US"/>
              </w:rPr>
              <w:t>Sopran</w:t>
            </w:r>
            <w:proofErr w:type="spellEnd"/>
          </w:p>
          <w:p w:rsidR="00146A9A" w:rsidRPr="00F04942" w:rsidRDefault="00146A9A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Kleiner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Flügel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Ahornsamen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schwebst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Winde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Mußt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Dunkel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sinken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wirst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auferstehn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all den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Düften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Frühlingszeit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wirst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Wurzeln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in das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Helle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steigen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bald</w:t>
            </w:r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verwurzelt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E0AEE" w:rsidRPr="00373819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wirst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du</w:t>
            </w:r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kleine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Flügel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senden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die in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tragen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deine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ganze</w:t>
            </w:r>
            <w:proofErr w:type="spellEnd"/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schweigend</w:t>
            </w:r>
            <w:proofErr w:type="spellEnd"/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sagende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Gestalt.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5149B" w:rsidRPr="00D80678" w:rsidRDefault="0025149B" w:rsidP="0025149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678">
              <w:rPr>
                <w:rFonts w:cstheme="minorHAnsi"/>
                <w:b/>
                <w:sz w:val="20"/>
                <w:szCs w:val="20"/>
                <w:lang w:val="en-US"/>
              </w:rPr>
              <w:t>***</w:t>
            </w:r>
          </w:p>
          <w:p w:rsidR="0025149B" w:rsidRPr="00D80678" w:rsidRDefault="0025149B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5149B" w:rsidRDefault="00F04942" w:rsidP="0025149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149B">
              <w:rPr>
                <w:rFonts w:cstheme="minorHAnsi"/>
                <w:b/>
                <w:sz w:val="28"/>
                <w:szCs w:val="28"/>
                <w:lang w:val="en-US"/>
              </w:rPr>
              <w:t>III</w:t>
            </w:r>
          </w:p>
          <w:p w:rsidR="0025149B" w:rsidRPr="00D80678" w:rsidRDefault="0025149B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</w:p>
          <w:p w:rsidR="00146A9A" w:rsidRPr="00F04942" w:rsidRDefault="00146A9A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Tönen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seligen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Saiten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Apolls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wer</w:t>
            </w:r>
            <w:proofErr w:type="spellEnd"/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nennt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Chariten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Spielt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Lied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wachsenden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04942">
              <w:rPr>
                <w:rFonts w:cstheme="minorHAnsi"/>
                <w:sz w:val="20"/>
                <w:szCs w:val="20"/>
                <w:lang w:val="en-US"/>
              </w:rPr>
              <w:t>wer</w:t>
            </w:r>
            <w:proofErr w:type="spellEnd"/>
            <w:proofErr w:type="gram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denket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Apollon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Sind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Klange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früheren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Namen</w:t>
            </w:r>
            <w:proofErr w:type="spellEnd"/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verklungen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Worte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schwächeren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Worte</w:t>
            </w:r>
            <w:proofErr w:type="spellEnd"/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lange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gestorben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blasseren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Bilder</w:t>
            </w:r>
            <w:proofErr w:type="spellEnd"/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zum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 Siegel des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Spektrums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geschmolzen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B106F9" w:rsidRPr="00373819" w:rsidRDefault="00B106F9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25149B" w:rsidRPr="00D80678" w:rsidRDefault="0025149B" w:rsidP="00F04942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fr-FR"/>
              </w:rPr>
              <w:t>Sopran</w:t>
            </w:r>
            <w:proofErr w:type="spellEnd"/>
          </w:p>
          <w:p w:rsidR="00B106F9" w:rsidRPr="00373819" w:rsidRDefault="00B106F9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Charis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, die Gabe des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Höchsten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>:</w:t>
            </w: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Anmut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Gnade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fr-FR"/>
              </w:rPr>
              <w:t>erglänzet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fr-FR"/>
              </w:rPr>
              <w:t>!</w:t>
            </w:r>
          </w:p>
          <w:p w:rsidR="00B106F9" w:rsidRPr="00373819" w:rsidRDefault="00B106F9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</w:p>
          <w:p w:rsidR="00DA76CE" w:rsidRPr="00373819" w:rsidRDefault="00DA76CE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Schenkt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Dunkel</w:t>
            </w:r>
            <w:proofErr w:type="spellEnd"/>
          </w:p>
          <w:p w:rsidR="00DA76CE" w:rsidRPr="00373819" w:rsidRDefault="00DA76CE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en-US"/>
              </w:rPr>
              <w:t>Sopran</w:t>
            </w:r>
            <w:proofErr w:type="spellEnd"/>
          </w:p>
          <w:p w:rsidR="00DA76CE" w:rsidRPr="00373819" w:rsidRDefault="00DA76CE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F04942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werdenden</w:t>
            </w:r>
            <w:proofErr w:type="spellEnd"/>
            <w:r w:rsidRPr="00F049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42">
              <w:rPr>
                <w:rFonts w:cstheme="minorHAnsi"/>
                <w:sz w:val="20"/>
                <w:szCs w:val="20"/>
                <w:lang w:val="en-US"/>
              </w:rPr>
              <w:t>Herzen</w:t>
            </w:r>
            <w:proofErr w:type="spellEnd"/>
          </w:p>
          <w:p w:rsidR="00DA76CE" w:rsidRPr="00373819" w:rsidRDefault="00DA76CE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</w:p>
          <w:p w:rsidR="00F221F5" w:rsidRPr="00D80678" w:rsidRDefault="00F221F5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D80678" w:rsidRDefault="00F04942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80678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D80678">
              <w:rPr>
                <w:rFonts w:cstheme="minorHAnsi"/>
                <w:sz w:val="20"/>
                <w:szCs w:val="20"/>
                <w:lang w:val="en-US"/>
              </w:rPr>
              <w:t xml:space="preserve"> Tau</w:t>
            </w:r>
          </w:p>
          <w:p w:rsidR="00DA76CE" w:rsidRPr="00D80678" w:rsidRDefault="00DA76CE" w:rsidP="00F049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4942" w:rsidRPr="0025149B" w:rsidRDefault="00F04942" w:rsidP="00F04942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25149B">
              <w:rPr>
                <w:rFonts w:cstheme="minorHAnsi"/>
                <w:b/>
                <w:sz w:val="20"/>
                <w:szCs w:val="20"/>
                <w:lang w:val="fr-FR"/>
              </w:rPr>
              <w:t>Sopran</w:t>
            </w:r>
            <w:proofErr w:type="spellEnd"/>
          </w:p>
          <w:p w:rsidR="00DA76CE" w:rsidRPr="00F221F5" w:rsidRDefault="00DA76CE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04942" w:rsidRPr="00F221F5" w:rsidRDefault="00F04942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221F5">
              <w:rPr>
                <w:rFonts w:cstheme="minorHAnsi"/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F221F5">
              <w:rPr>
                <w:rFonts w:cstheme="minorHAnsi"/>
                <w:sz w:val="20"/>
                <w:szCs w:val="20"/>
                <w:lang w:val="fr-FR"/>
              </w:rPr>
              <w:t>Vollendung</w:t>
            </w:r>
            <w:proofErr w:type="spellEnd"/>
            <w:r w:rsidRPr="00F221F5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F04942" w:rsidRPr="00F221F5" w:rsidRDefault="00F04942" w:rsidP="00F0494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9315A" w:rsidRPr="00216A18" w:rsidRDefault="00B9315A" w:rsidP="00216A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6A18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F04942" w:rsidRPr="00C3046C" w:rsidRDefault="00B9315A" w:rsidP="00F04942">
            <w:pPr>
              <w:rPr>
                <w:rFonts w:cstheme="minorHAnsi"/>
                <w:b/>
                <w:sz w:val="20"/>
                <w:szCs w:val="20"/>
              </w:rPr>
            </w:pPr>
            <w:r w:rsidRPr="00C3046C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146A9A" w:rsidRPr="00B9315A" w:rsidRDefault="00146A9A" w:rsidP="00F04942">
            <w:pPr>
              <w:rPr>
                <w:rFonts w:cstheme="minorHAnsi"/>
                <w:sz w:val="20"/>
                <w:szCs w:val="20"/>
              </w:rPr>
            </w:pPr>
          </w:p>
          <w:p w:rsidR="00146A9A" w:rsidRPr="00146A9A" w:rsidRDefault="00B9315A" w:rsidP="00146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Разящая вспышка</w:t>
            </w:r>
            <w:r w:rsidR="00146A9A" w:rsidRPr="00146A9A">
              <w:rPr>
                <w:rFonts w:cstheme="minorHAnsi"/>
                <w:sz w:val="20"/>
                <w:szCs w:val="20"/>
              </w:rPr>
              <w:t xml:space="preserve"> молни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146A9A" w:rsidRPr="00146A9A">
              <w:rPr>
                <w:rFonts w:cstheme="minorHAnsi"/>
                <w:sz w:val="20"/>
                <w:szCs w:val="20"/>
              </w:rPr>
              <w:t xml:space="preserve"> жизни</w:t>
            </w:r>
          </w:p>
          <w:p w:rsidR="00146A9A" w:rsidRPr="00146A9A" w:rsidRDefault="00B9315A" w:rsidP="00146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Ударила из</w:t>
            </w:r>
            <w:r w:rsidR="00146A9A" w:rsidRPr="00146A9A">
              <w:rPr>
                <w:rFonts w:cstheme="minorHAnsi"/>
                <w:sz w:val="20"/>
                <w:szCs w:val="20"/>
              </w:rPr>
              <w:t xml:space="preserve"> облака слов.</w:t>
            </w:r>
          </w:p>
          <w:p w:rsidR="00146A9A" w:rsidRPr="00A730F0" w:rsidRDefault="00A730F0" w:rsidP="00146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Гром</w:t>
            </w:r>
            <w:r w:rsidR="00146A9A" w:rsidRPr="00A730F0">
              <w:rPr>
                <w:rFonts w:cstheme="minorHAnsi"/>
                <w:sz w:val="20"/>
                <w:szCs w:val="20"/>
              </w:rPr>
              <w:t xml:space="preserve">, </w:t>
            </w:r>
            <w:r w:rsidR="00B9315A">
              <w:rPr>
                <w:rFonts w:cstheme="minorHAnsi"/>
                <w:sz w:val="20"/>
                <w:szCs w:val="20"/>
              </w:rPr>
              <w:t>стук с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9315A">
              <w:rPr>
                <w:rFonts w:cstheme="minorHAnsi"/>
                <w:sz w:val="20"/>
                <w:szCs w:val="20"/>
              </w:rPr>
              <w:t>рдца</w:t>
            </w:r>
            <w:r w:rsidR="00146A9A" w:rsidRPr="00A730F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втор</w:t>
            </w:r>
            <w:r w:rsidR="0036599F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146A9A" w:rsidRPr="00A730F0">
              <w:rPr>
                <w:rFonts w:cstheme="minorHAnsi"/>
                <w:sz w:val="20"/>
                <w:szCs w:val="20"/>
              </w:rPr>
              <w:t>,</w:t>
            </w:r>
          </w:p>
          <w:p w:rsidR="00146A9A" w:rsidRPr="00146A9A" w:rsidRDefault="00A730F0" w:rsidP="00146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Пока не </w:t>
            </w:r>
            <w:r w:rsidR="00F221F5">
              <w:rPr>
                <w:rFonts w:cstheme="minorHAnsi"/>
                <w:sz w:val="20"/>
                <w:szCs w:val="20"/>
              </w:rPr>
              <w:t>замрут</w:t>
            </w:r>
            <w:r w:rsidR="00146A9A" w:rsidRPr="00146A9A">
              <w:rPr>
                <w:rFonts w:cstheme="minorHAnsi"/>
                <w:sz w:val="20"/>
                <w:szCs w:val="20"/>
              </w:rPr>
              <w:t xml:space="preserve"> в мире.</w:t>
            </w:r>
          </w:p>
          <w:p w:rsidR="00146A9A" w:rsidRDefault="00146A9A" w:rsidP="00F04942">
            <w:pPr>
              <w:rPr>
                <w:rFonts w:cstheme="minorHAnsi"/>
                <w:sz w:val="20"/>
                <w:szCs w:val="20"/>
              </w:rPr>
            </w:pPr>
          </w:p>
          <w:p w:rsidR="00216A18" w:rsidRPr="00216A18" w:rsidRDefault="00216A18" w:rsidP="00216A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6A18">
              <w:rPr>
                <w:rFonts w:cstheme="minorHAnsi"/>
                <w:b/>
                <w:sz w:val="20"/>
                <w:szCs w:val="20"/>
              </w:rPr>
              <w:t>***</w:t>
            </w:r>
          </w:p>
          <w:p w:rsidR="00216A18" w:rsidRDefault="00216A18" w:rsidP="0036599F">
            <w:pPr>
              <w:rPr>
                <w:rFonts w:cstheme="minorHAnsi"/>
                <w:sz w:val="20"/>
                <w:szCs w:val="20"/>
              </w:rPr>
            </w:pPr>
          </w:p>
          <w:p w:rsidR="0036599F" w:rsidRPr="00216A18" w:rsidRDefault="0036599F" w:rsidP="00216A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6A18">
              <w:rPr>
                <w:rFonts w:cstheme="minorHAnsi"/>
                <w:b/>
                <w:sz w:val="28"/>
                <w:szCs w:val="28"/>
                <w:lang w:val="en-US"/>
              </w:rPr>
              <w:t>II</w:t>
            </w:r>
          </w:p>
          <w:p w:rsidR="00216A18" w:rsidRDefault="00216A18" w:rsidP="00F04942">
            <w:pPr>
              <w:rPr>
                <w:rFonts w:cstheme="minorHAnsi"/>
                <w:sz w:val="20"/>
                <w:szCs w:val="20"/>
              </w:rPr>
            </w:pPr>
          </w:p>
          <w:p w:rsidR="00B96FD9" w:rsidRPr="00216A18" w:rsidRDefault="0036599F" w:rsidP="00F04942">
            <w:pPr>
              <w:rPr>
                <w:rFonts w:cstheme="minorHAnsi"/>
                <w:b/>
                <w:sz w:val="20"/>
                <w:szCs w:val="20"/>
              </w:rPr>
            </w:pPr>
            <w:r w:rsidRPr="00216A18">
              <w:rPr>
                <w:rFonts w:cstheme="minorHAnsi"/>
                <w:b/>
                <w:sz w:val="20"/>
                <w:szCs w:val="20"/>
              </w:rPr>
              <w:t>Сопрано</w:t>
            </w:r>
          </w:p>
          <w:p w:rsidR="00B96FD9" w:rsidRDefault="00B96FD9" w:rsidP="00F04942">
            <w:pPr>
              <w:rPr>
                <w:rFonts w:cstheme="minorHAnsi"/>
                <w:sz w:val="20"/>
                <w:szCs w:val="20"/>
              </w:rPr>
            </w:pPr>
          </w:p>
          <w:p w:rsidR="00B96FD9" w:rsidRPr="00B96FD9" w:rsidRDefault="0036599F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B96FD9" w:rsidRPr="00B96FD9">
              <w:rPr>
                <w:rFonts w:cstheme="minorHAnsi"/>
                <w:sz w:val="20"/>
                <w:szCs w:val="20"/>
              </w:rPr>
              <w:t>рыл</w:t>
            </w:r>
            <w:r>
              <w:rPr>
                <w:rFonts w:cstheme="minorHAnsi"/>
                <w:sz w:val="20"/>
                <w:szCs w:val="20"/>
              </w:rPr>
              <w:t>ышко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кленово</w:t>
            </w:r>
            <w:r>
              <w:rPr>
                <w:rFonts w:cstheme="minorHAnsi"/>
                <w:sz w:val="20"/>
                <w:szCs w:val="20"/>
              </w:rPr>
              <w:t>го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сем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E0AEE">
              <w:rPr>
                <w:rFonts w:cstheme="minorHAnsi"/>
                <w:sz w:val="20"/>
                <w:szCs w:val="20"/>
              </w:rPr>
              <w:t>чка</w:t>
            </w:r>
            <w:r w:rsidR="00F1005F">
              <w:rPr>
                <w:rFonts w:cstheme="minorHAnsi"/>
                <w:sz w:val="20"/>
                <w:szCs w:val="20"/>
              </w:rPr>
              <w:t>, ты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пари</w:t>
            </w:r>
            <w:r w:rsidR="00F1005F">
              <w:rPr>
                <w:rFonts w:cstheme="minorHAnsi"/>
                <w:sz w:val="20"/>
                <w:szCs w:val="20"/>
              </w:rPr>
              <w:t>шь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на ветру!</w:t>
            </w:r>
          </w:p>
          <w:p w:rsidR="00B96FD9" w:rsidRPr="00B96FD9" w:rsidRDefault="0036599F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Пора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 w:rsidR="00F1005F">
              <w:rPr>
                <w:rFonts w:cstheme="minorHAnsi"/>
                <w:sz w:val="20"/>
                <w:szCs w:val="20"/>
              </w:rPr>
              <w:t xml:space="preserve">тебе в </w:t>
            </w:r>
            <w:r>
              <w:rPr>
                <w:rFonts w:cstheme="minorHAnsi"/>
                <w:sz w:val="20"/>
                <w:szCs w:val="20"/>
              </w:rPr>
              <w:t>зем</w:t>
            </w:r>
            <w:r w:rsidR="00F1005F">
              <w:rPr>
                <w:rFonts w:cstheme="minorHAnsi"/>
                <w:sz w:val="20"/>
                <w:szCs w:val="20"/>
              </w:rPr>
              <w:t>ной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005F">
              <w:rPr>
                <w:rFonts w:cstheme="minorHAnsi"/>
                <w:sz w:val="20"/>
                <w:szCs w:val="20"/>
              </w:rPr>
              <w:t>сумрак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43FBE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пуститься</w:t>
            </w:r>
            <w:r w:rsidR="00B96FD9" w:rsidRPr="00B96FD9">
              <w:rPr>
                <w:rFonts w:cstheme="minorHAnsi"/>
                <w:sz w:val="20"/>
                <w:szCs w:val="20"/>
              </w:rPr>
              <w:t>.</w:t>
            </w: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 xml:space="preserve">Но ты </w:t>
            </w:r>
            <w:r w:rsidR="00F1005F">
              <w:rPr>
                <w:rFonts w:cstheme="minorHAnsi"/>
                <w:sz w:val="20"/>
                <w:szCs w:val="20"/>
              </w:rPr>
              <w:t>восстанешь</w:t>
            </w:r>
            <w:r w:rsidRPr="00B96FD9">
              <w:rPr>
                <w:rFonts w:cstheme="minorHAnsi"/>
                <w:sz w:val="20"/>
                <w:szCs w:val="20"/>
              </w:rPr>
              <w:t xml:space="preserve"> дн</w:t>
            </w:r>
            <w:r w:rsidR="00F1005F">
              <w:rPr>
                <w:rFonts w:cstheme="minorHAnsi"/>
                <w:sz w:val="20"/>
                <w:szCs w:val="20"/>
              </w:rPr>
              <w:t>ём</w:t>
            </w:r>
            <w:r w:rsidRPr="00B96FD9">
              <w:rPr>
                <w:rFonts w:cstheme="minorHAnsi"/>
                <w:sz w:val="20"/>
                <w:szCs w:val="20"/>
              </w:rPr>
              <w:t>,</w:t>
            </w:r>
          </w:p>
          <w:p w:rsidR="00B96FD9" w:rsidRPr="00B96FD9" w:rsidRDefault="00F1005F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всём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аромат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весенне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поры</w:t>
            </w:r>
            <w:r w:rsidR="002E0AEE">
              <w:rPr>
                <w:rFonts w:cstheme="minorHAnsi"/>
                <w:sz w:val="20"/>
                <w:szCs w:val="20"/>
              </w:rPr>
              <w:t>.</w:t>
            </w:r>
          </w:p>
          <w:p w:rsidR="00B96FD9" w:rsidRPr="00B96FD9" w:rsidRDefault="00F1005F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Будешь расти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из корней 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свет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B96FD9" w:rsidRPr="00B96FD9">
              <w:rPr>
                <w:rFonts w:cstheme="minorHAnsi"/>
                <w:sz w:val="20"/>
                <w:szCs w:val="20"/>
              </w:rPr>
              <w:t>,</w:t>
            </w:r>
          </w:p>
          <w:p w:rsidR="00B96FD9" w:rsidRPr="00B96FD9" w:rsidRDefault="002E0AEE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  <w:r w:rsidR="00B96FD9" w:rsidRPr="00B96FD9">
              <w:rPr>
                <w:rFonts w:cstheme="minorHAnsi"/>
                <w:sz w:val="20"/>
                <w:szCs w:val="20"/>
              </w:rPr>
              <w:t>кор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на небе укоренясь.</w:t>
            </w:r>
          </w:p>
          <w:p w:rsidR="002E0AEE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>Снова пошл</w:t>
            </w:r>
            <w:r w:rsidR="002E0AEE">
              <w:rPr>
                <w:rFonts w:cstheme="minorHAnsi"/>
                <w:sz w:val="20"/>
                <w:szCs w:val="20"/>
              </w:rPr>
              <w:t>ё</w:t>
            </w:r>
            <w:r w:rsidRPr="00B96FD9">
              <w:rPr>
                <w:rFonts w:cstheme="minorHAnsi"/>
                <w:sz w:val="20"/>
                <w:szCs w:val="20"/>
              </w:rPr>
              <w:t xml:space="preserve">шь </w:t>
            </w:r>
            <w:r w:rsidR="002E0AEE">
              <w:rPr>
                <w:rFonts w:cstheme="minorHAnsi"/>
                <w:sz w:val="20"/>
                <w:szCs w:val="20"/>
              </w:rPr>
              <w:t>в полёт</w:t>
            </w:r>
            <w:r w:rsidRPr="00B96FD9">
              <w:rPr>
                <w:rFonts w:cstheme="minorHAnsi"/>
                <w:sz w:val="20"/>
                <w:szCs w:val="20"/>
              </w:rPr>
              <w:t xml:space="preserve"> </w:t>
            </w:r>
            <w:r w:rsidR="002E0AEE">
              <w:rPr>
                <w:rFonts w:cstheme="minorHAnsi"/>
                <w:sz w:val="20"/>
                <w:szCs w:val="20"/>
              </w:rPr>
              <w:t>из себя ты</w:t>
            </w:r>
          </w:p>
          <w:p w:rsidR="00B96FD9" w:rsidRPr="00B96FD9" w:rsidRDefault="002E0AEE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крошечное крылышко</w:t>
            </w:r>
            <w:r w:rsidR="00B96FD9" w:rsidRPr="00B96FD9">
              <w:rPr>
                <w:rFonts w:cstheme="minorHAnsi"/>
                <w:sz w:val="20"/>
                <w:szCs w:val="20"/>
              </w:rPr>
              <w:t>.</w:t>
            </w:r>
          </w:p>
          <w:p w:rsidR="00B96FD9" w:rsidRPr="00B96FD9" w:rsidRDefault="002E0AEE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B96FD9" w:rsidRPr="00B96FD9">
              <w:rPr>
                <w:rFonts w:cstheme="minorHAnsi"/>
                <w:sz w:val="20"/>
                <w:szCs w:val="20"/>
              </w:rPr>
              <w:t>нес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т </w:t>
            </w:r>
            <w:r>
              <w:rPr>
                <w:rFonts w:cstheme="minorHAnsi"/>
                <w:sz w:val="20"/>
                <w:szCs w:val="20"/>
              </w:rPr>
              <w:t>в себе зародыш,</w:t>
            </w:r>
          </w:p>
          <w:p w:rsidR="00B96FD9" w:rsidRDefault="002E0AEE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B96FD9" w:rsidRPr="00B96FD9">
              <w:rPr>
                <w:rFonts w:cstheme="minorHAnsi"/>
                <w:sz w:val="20"/>
                <w:szCs w:val="20"/>
              </w:rPr>
              <w:t>олча</w:t>
            </w:r>
            <w:r>
              <w:rPr>
                <w:rFonts w:cstheme="minorHAnsi"/>
                <w:sz w:val="20"/>
                <w:szCs w:val="20"/>
              </w:rPr>
              <w:t>ливо сулящий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жизнь.</w:t>
            </w:r>
          </w:p>
          <w:p w:rsidR="00B96FD9" w:rsidRDefault="00B96FD9" w:rsidP="00B96FD9">
            <w:pPr>
              <w:rPr>
                <w:rFonts w:cstheme="minorHAnsi"/>
                <w:sz w:val="20"/>
                <w:szCs w:val="20"/>
              </w:rPr>
            </w:pPr>
          </w:p>
          <w:p w:rsidR="0025149B" w:rsidRPr="0025149B" w:rsidRDefault="0025149B" w:rsidP="00251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***</w:t>
            </w:r>
          </w:p>
          <w:p w:rsidR="0025149B" w:rsidRDefault="0025149B" w:rsidP="00A57FDF">
            <w:pPr>
              <w:rPr>
                <w:rFonts w:cstheme="minorHAnsi"/>
                <w:sz w:val="20"/>
                <w:szCs w:val="20"/>
              </w:rPr>
            </w:pPr>
          </w:p>
          <w:p w:rsidR="00A57FDF" w:rsidRPr="0025149B" w:rsidRDefault="00A57FDF" w:rsidP="002514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5149B">
              <w:rPr>
                <w:rFonts w:cstheme="minorHAnsi"/>
                <w:b/>
                <w:sz w:val="28"/>
                <w:szCs w:val="28"/>
                <w:lang w:val="en-US"/>
              </w:rPr>
              <w:t>III</w:t>
            </w:r>
          </w:p>
          <w:p w:rsidR="0025149B" w:rsidRDefault="0025149B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A57FDF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B96FD9" w:rsidRDefault="00B96FD9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Default="00A57FDF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Звучат благословенные струны Аполлона:</w:t>
            </w: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>кто наз</w:t>
            </w:r>
            <w:r w:rsidR="00A57FDF">
              <w:rPr>
                <w:rFonts w:cstheme="minorHAnsi"/>
                <w:sz w:val="20"/>
                <w:szCs w:val="20"/>
              </w:rPr>
              <w:t>о</w:t>
            </w:r>
            <w:r w:rsidRPr="00B96FD9">
              <w:rPr>
                <w:rFonts w:cstheme="minorHAnsi"/>
                <w:sz w:val="20"/>
                <w:szCs w:val="20"/>
              </w:rPr>
              <w:t>в</w:t>
            </w:r>
            <w:r w:rsidR="00A57FDF">
              <w:rPr>
                <w:rFonts w:cstheme="minorHAnsi"/>
                <w:sz w:val="20"/>
                <w:szCs w:val="20"/>
              </w:rPr>
              <w:t>ё</w:t>
            </w:r>
            <w:r w:rsidRPr="00B96FD9">
              <w:rPr>
                <w:rFonts w:cstheme="minorHAnsi"/>
                <w:sz w:val="20"/>
                <w:szCs w:val="20"/>
              </w:rPr>
              <w:t>т их граци</w:t>
            </w:r>
            <w:r w:rsidR="00A57FDF">
              <w:rPr>
                <w:rFonts w:cstheme="minorHAnsi"/>
                <w:sz w:val="20"/>
                <w:szCs w:val="20"/>
              </w:rPr>
              <w:t>ями</w:t>
            </w:r>
            <w:r w:rsidRPr="00B96FD9">
              <w:rPr>
                <w:rFonts w:cstheme="minorHAnsi"/>
                <w:sz w:val="20"/>
                <w:szCs w:val="20"/>
              </w:rPr>
              <w:t>?</w:t>
            </w: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 xml:space="preserve">Если он играет песню </w:t>
            </w:r>
            <w:r w:rsidR="00B106F9">
              <w:rPr>
                <w:rFonts w:cstheme="minorHAnsi"/>
                <w:sz w:val="20"/>
                <w:szCs w:val="20"/>
              </w:rPr>
              <w:t>опускаю</w:t>
            </w:r>
            <w:r w:rsidRPr="00B96FD9">
              <w:rPr>
                <w:rFonts w:cstheme="minorHAnsi"/>
                <w:sz w:val="20"/>
                <w:szCs w:val="20"/>
              </w:rPr>
              <w:t>щим</w:t>
            </w:r>
            <w:r w:rsidR="00B106F9">
              <w:rPr>
                <w:rFonts w:cstheme="minorHAnsi"/>
                <w:sz w:val="20"/>
                <w:szCs w:val="20"/>
              </w:rPr>
              <w:t>ся</w:t>
            </w:r>
            <w:r w:rsidRPr="00B96FD9">
              <w:rPr>
                <w:rFonts w:cstheme="minorHAnsi"/>
                <w:sz w:val="20"/>
                <w:szCs w:val="20"/>
              </w:rPr>
              <w:t xml:space="preserve"> вечером,</w:t>
            </w: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 xml:space="preserve">кто </w:t>
            </w:r>
            <w:r w:rsidR="00B106F9">
              <w:rPr>
                <w:rFonts w:cstheme="minorHAnsi"/>
                <w:sz w:val="20"/>
                <w:szCs w:val="20"/>
              </w:rPr>
              <w:t>подумает об</w:t>
            </w:r>
            <w:r w:rsidRPr="00B96FD9">
              <w:rPr>
                <w:rFonts w:cstheme="minorHAnsi"/>
                <w:sz w:val="20"/>
                <w:szCs w:val="20"/>
              </w:rPr>
              <w:t xml:space="preserve"> Аполлон</w:t>
            </w:r>
            <w:r w:rsidR="00B106F9">
              <w:rPr>
                <w:rFonts w:cstheme="minorHAnsi"/>
                <w:sz w:val="20"/>
                <w:szCs w:val="20"/>
              </w:rPr>
              <w:t>е</w:t>
            </w:r>
            <w:r w:rsidRPr="00B96FD9">
              <w:rPr>
                <w:rFonts w:cstheme="minorHAnsi"/>
                <w:sz w:val="20"/>
                <w:szCs w:val="20"/>
              </w:rPr>
              <w:t>?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если 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в </w:t>
            </w:r>
            <w:r>
              <w:rPr>
                <w:rFonts w:cstheme="minorHAnsi"/>
                <w:sz w:val="20"/>
                <w:szCs w:val="20"/>
              </w:rPr>
              <w:t xml:space="preserve">том </w:t>
            </w:r>
            <w:r w:rsidRPr="00B96FD9">
              <w:rPr>
                <w:rFonts w:cstheme="minorHAnsi"/>
                <w:sz w:val="20"/>
                <w:szCs w:val="20"/>
              </w:rPr>
              <w:t xml:space="preserve">звуке </w:t>
            </w:r>
            <w:r w:rsidR="00B96FD9" w:rsidRPr="00B96FD9">
              <w:rPr>
                <w:rFonts w:cstheme="minorHAnsi"/>
                <w:sz w:val="20"/>
                <w:szCs w:val="20"/>
              </w:rPr>
              <w:t>предыдущие имена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уже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отзвуча</w:t>
            </w:r>
            <w:r>
              <w:rPr>
                <w:rFonts w:cstheme="minorHAnsi"/>
                <w:sz w:val="20"/>
                <w:szCs w:val="20"/>
              </w:rPr>
              <w:t>ли</w:t>
            </w:r>
            <w:r w:rsidR="00B96FD9" w:rsidRPr="00B96FD9">
              <w:rPr>
                <w:rFonts w:cstheme="minorHAnsi"/>
                <w:sz w:val="20"/>
                <w:szCs w:val="20"/>
              </w:rPr>
              <w:t>;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в слове </w:t>
            </w:r>
            <w:r>
              <w:rPr>
                <w:rFonts w:cstheme="minorHAnsi"/>
                <w:sz w:val="20"/>
                <w:szCs w:val="20"/>
              </w:rPr>
              <w:t xml:space="preserve">том </w:t>
            </w:r>
            <w:r w:rsidR="00B96FD9" w:rsidRPr="00B96FD9">
              <w:rPr>
                <w:rFonts w:cstheme="minorHAnsi"/>
                <w:sz w:val="20"/>
                <w:szCs w:val="20"/>
              </w:rPr>
              <w:t>более слабые слова</w:t>
            </w: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>д</w:t>
            </w:r>
            <w:r w:rsidR="00B106F9">
              <w:rPr>
                <w:rFonts w:cstheme="minorHAnsi"/>
                <w:sz w:val="20"/>
                <w:szCs w:val="20"/>
              </w:rPr>
              <w:t>авно</w:t>
            </w:r>
            <w:r w:rsidRPr="00B96FD9">
              <w:rPr>
                <w:rFonts w:cstheme="minorHAnsi"/>
                <w:sz w:val="20"/>
                <w:szCs w:val="20"/>
              </w:rPr>
              <w:t xml:space="preserve"> </w:t>
            </w:r>
            <w:r w:rsidR="00B106F9">
              <w:rPr>
                <w:rFonts w:cstheme="minorHAnsi"/>
                <w:sz w:val="20"/>
                <w:szCs w:val="20"/>
              </w:rPr>
              <w:t>почили</w:t>
            </w:r>
            <w:r w:rsidRPr="00B96FD9">
              <w:rPr>
                <w:rFonts w:cstheme="minorHAnsi"/>
                <w:sz w:val="20"/>
                <w:szCs w:val="20"/>
              </w:rPr>
              <w:t>;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также более бледные </w:t>
            </w:r>
            <w:r>
              <w:rPr>
                <w:rFonts w:cstheme="minorHAnsi"/>
                <w:sz w:val="20"/>
                <w:szCs w:val="20"/>
              </w:rPr>
              <w:t>образы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краски цветов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переплавились</w:t>
            </w:r>
            <w:r w:rsidR="00B96FD9" w:rsidRPr="00B96FD9">
              <w:rPr>
                <w:rFonts w:cstheme="minorHAnsi"/>
                <w:sz w:val="20"/>
                <w:szCs w:val="20"/>
              </w:rPr>
              <w:t>.</w:t>
            </w:r>
          </w:p>
          <w:p w:rsidR="00B106F9" w:rsidRDefault="00B106F9" w:rsidP="00B96FD9">
            <w:pPr>
              <w:rPr>
                <w:rFonts w:cstheme="minorHAnsi"/>
                <w:sz w:val="20"/>
                <w:szCs w:val="20"/>
              </w:rPr>
            </w:pPr>
          </w:p>
          <w:p w:rsidR="0025149B" w:rsidRDefault="0025149B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B96FD9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Сопрано</w:t>
            </w:r>
          </w:p>
          <w:p w:rsidR="00B106F9" w:rsidRDefault="00B106F9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Харита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, дар </w:t>
            </w:r>
            <w:r>
              <w:rPr>
                <w:rFonts w:cstheme="minorHAnsi"/>
                <w:sz w:val="20"/>
                <w:szCs w:val="20"/>
              </w:rPr>
              <w:t>Высочайш</w:t>
            </w:r>
            <w:r w:rsidR="00B96FD9" w:rsidRPr="00B96FD9">
              <w:rPr>
                <w:rFonts w:cstheme="minorHAnsi"/>
                <w:sz w:val="20"/>
                <w:szCs w:val="20"/>
              </w:rPr>
              <w:t>его:</w:t>
            </w:r>
          </w:p>
          <w:p w:rsidR="00B96FD9" w:rsidRPr="00B96FD9" w:rsidRDefault="00B106F9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Прелесть </w:t>
            </w:r>
            <w:r w:rsidR="00B96FD9" w:rsidRPr="00B96FD9">
              <w:rPr>
                <w:rFonts w:cstheme="minorHAnsi"/>
                <w:sz w:val="20"/>
                <w:szCs w:val="20"/>
              </w:rPr>
              <w:t>граци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B96FD9" w:rsidRPr="00B9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искрящейся</w:t>
            </w:r>
            <w:r w:rsidR="00B96FD9" w:rsidRPr="00B96FD9">
              <w:rPr>
                <w:rFonts w:cstheme="minorHAnsi"/>
                <w:sz w:val="20"/>
                <w:szCs w:val="20"/>
              </w:rPr>
              <w:t>!</w:t>
            </w:r>
          </w:p>
          <w:p w:rsidR="00B106F9" w:rsidRDefault="00B106F9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B96FD9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>Дарит себя в темноте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B96FD9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Сопрано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>будущему сердцу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B96FD9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F221F5" w:rsidRDefault="00F221F5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B96FD9" w:rsidRDefault="00B96FD9" w:rsidP="00B96FD9">
            <w:pPr>
              <w:rPr>
                <w:rFonts w:cstheme="minorHAnsi"/>
                <w:sz w:val="20"/>
                <w:szCs w:val="20"/>
              </w:rPr>
            </w:pPr>
            <w:r w:rsidRPr="00B96FD9">
              <w:rPr>
                <w:rFonts w:cstheme="minorHAnsi"/>
                <w:sz w:val="20"/>
                <w:szCs w:val="20"/>
              </w:rPr>
              <w:t xml:space="preserve">как </w:t>
            </w:r>
            <w:r w:rsidR="00DA76CE">
              <w:rPr>
                <w:rFonts w:cstheme="minorHAnsi"/>
                <w:sz w:val="20"/>
                <w:szCs w:val="20"/>
              </w:rPr>
              <w:t>росу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25149B" w:rsidRDefault="00B96FD9" w:rsidP="00B96FD9">
            <w:pPr>
              <w:rPr>
                <w:rFonts w:cstheme="minorHAnsi"/>
                <w:b/>
                <w:sz w:val="20"/>
                <w:szCs w:val="20"/>
              </w:rPr>
            </w:pPr>
            <w:r w:rsidRPr="0025149B">
              <w:rPr>
                <w:rFonts w:cstheme="minorHAnsi"/>
                <w:b/>
                <w:sz w:val="20"/>
                <w:szCs w:val="20"/>
              </w:rPr>
              <w:t>Сопрано</w:t>
            </w:r>
          </w:p>
          <w:p w:rsidR="00DA76CE" w:rsidRDefault="00DA76CE" w:rsidP="00B96FD9">
            <w:pPr>
              <w:rPr>
                <w:rFonts w:cstheme="minorHAnsi"/>
                <w:sz w:val="20"/>
                <w:szCs w:val="20"/>
              </w:rPr>
            </w:pPr>
          </w:p>
          <w:p w:rsidR="00B96FD9" w:rsidRPr="00146A9A" w:rsidRDefault="00DA76CE" w:rsidP="00B9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совершенства</w:t>
            </w:r>
            <w:r w:rsidR="00B96FD9" w:rsidRPr="00B96FD9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F04942" w:rsidRPr="00B96FD9" w:rsidRDefault="00F04942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F04942" w:rsidRPr="00B96FD9" w:rsidRDefault="00F04942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BF6C89" w:rsidRPr="00D43FBE" w:rsidRDefault="00D43FBE" w:rsidP="00F0494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43FBE">
        <w:rPr>
          <w:rFonts w:cstheme="minorHAnsi"/>
          <w:b/>
          <w:sz w:val="24"/>
          <w:szCs w:val="24"/>
          <w:u w:val="single"/>
        </w:rPr>
        <w:t>Текст Кантаты № 1 в стихотворном переводе Вячеслава Горбатого:</w:t>
      </w:r>
    </w:p>
    <w:p w:rsidR="00D43FBE" w:rsidRDefault="00D43FBE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615415" w:rsidRDefault="00D43FBE" w:rsidP="00D43FBE">
      <w:pPr>
        <w:spacing w:after="0" w:line="240" w:lineRule="auto"/>
        <w:rPr>
          <w:rFonts w:cstheme="minorHAnsi"/>
          <w:sz w:val="24"/>
          <w:szCs w:val="24"/>
        </w:rPr>
      </w:pPr>
      <w:r w:rsidRPr="00615415">
        <w:rPr>
          <w:rFonts w:cstheme="minorHAnsi"/>
          <w:sz w:val="24"/>
          <w:szCs w:val="24"/>
        </w:rPr>
        <w:t>1.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Жизнь зажигается молнии вспышкой,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 xml:space="preserve">    упавшей из облака-Слова.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Сердцебиенье, подобное грому, - чтоб после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 xml:space="preserve">    Жизнь упокоилась в Мире.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615415" w:rsidRDefault="00D43FBE" w:rsidP="00D43FBE">
      <w:pPr>
        <w:spacing w:after="0" w:line="240" w:lineRule="auto"/>
        <w:rPr>
          <w:rFonts w:cstheme="minorHAnsi"/>
          <w:sz w:val="24"/>
          <w:szCs w:val="24"/>
        </w:rPr>
      </w:pPr>
      <w:r w:rsidRPr="00615415">
        <w:rPr>
          <w:rFonts w:cstheme="minorHAnsi"/>
          <w:sz w:val="24"/>
          <w:szCs w:val="24"/>
        </w:rPr>
        <w:t>2.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Семечко малое клена, паришь ты по ветру,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отдавая свой долг - непроглядному мраку земли,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тайные силы весны тебя вознесли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на крылах ароматов - и вновь вознесут тебя к свету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дня - от сплетенья древесных корней;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скоро, о, скоро корнями враст</w:t>
      </w:r>
      <w:r>
        <w:rPr>
          <w:rFonts w:cstheme="minorHAnsi"/>
          <w:sz w:val="20"/>
          <w:szCs w:val="20"/>
        </w:rPr>
        <w:t>ё</w:t>
      </w:r>
      <w:r w:rsidRPr="00D43FBE">
        <w:rPr>
          <w:rFonts w:cstheme="minorHAnsi"/>
          <w:sz w:val="20"/>
          <w:szCs w:val="20"/>
        </w:rPr>
        <w:t>шь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в небеса - для земли окрылившись;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стань собою, в себе, целиком,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как вполголоса было обещано жизнью.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615415" w:rsidRDefault="00D43FBE" w:rsidP="00D43FBE">
      <w:pPr>
        <w:spacing w:after="0" w:line="240" w:lineRule="auto"/>
        <w:rPr>
          <w:rFonts w:cstheme="minorHAnsi"/>
          <w:sz w:val="24"/>
          <w:szCs w:val="24"/>
        </w:rPr>
      </w:pPr>
      <w:r w:rsidRPr="00615415">
        <w:rPr>
          <w:rFonts w:cstheme="minorHAnsi"/>
          <w:sz w:val="24"/>
          <w:szCs w:val="24"/>
        </w:rPr>
        <w:t>3.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 xml:space="preserve">Чья воля блаженство низводит 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 xml:space="preserve">    на Аполлоновы струны?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Чьи мысли - их звукам,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 xml:space="preserve">    когда вечер нисходит?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Незрелость им</w:t>
      </w:r>
      <w:r>
        <w:rPr>
          <w:rFonts w:cstheme="minorHAnsi"/>
          <w:sz w:val="20"/>
          <w:szCs w:val="20"/>
        </w:rPr>
        <w:t>ё</w:t>
      </w:r>
      <w:r w:rsidRPr="00D43FBE">
        <w:rPr>
          <w:rFonts w:cstheme="minorHAnsi"/>
          <w:sz w:val="20"/>
          <w:szCs w:val="20"/>
        </w:rPr>
        <w:t>н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отметает поток этих звуков,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и в Слове - слова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не затянут свое умиранье,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lastRenderedPageBreak/>
        <w:t>и образов бледность сокрыта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печатью невиданных радуг.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О Дар, Дар небесный, бесценный,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взыгравшая искрами Радость!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Во мрак безысходный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отрада сердечным побегам</w:t>
      </w:r>
    </w:p>
    <w:p w:rsidR="00D43FBE" w:rsidRPr="00D43FBE" w:rsidRDefault="00D43FBE" w:rsidP="00D43FBE">
      <w:pPr>
        <w:spacing w:after="0" w:line="240" w:lineRule="auto"/>
        <w:rPr>
          <w:rFonts w:cstheme="minorHAnsi"/>
          <w:sz w:val="20"/>
          <w:szCs w:val="20"/>
        </w:rPr>
      </w:pPr>
      <w:r w:rsidRPr="00D43FBE">
        <w:rPr>
          <w:rFonts w:cstheme="minorHAnsi"/>
          <w:sz w:val="20"/>
          <w:szCs w:val="20"/>
        </w:rPr>
        <w:t>нисходит росой Совершенства.</w:t>
      </w:r>
    </w:p>
    <w:p w:rsidR="00D43FBE" w:rsidRPr="00B96FD9" w:rsidRDefault="00D43FBE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BF6C89" w:rsidRPr="00B96FD9" w:rsidRDefault="00BF6C89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BF6C89" w:rsidRPr="00B96FD9" w:rsidRDefault="00BF6C89" w:rsidP="00F04942">
      <w:pPr>
        <w:spacing w:after="0" w:line="240" w:lineRule="auto"/>
        <w:rPr>
          <w:rFonts w:cstheme="minorHAnsi"/>
          <w:sz w:val="20"/>
          <w:szCs w:val="20"/>
        </w:rPr>
      </w:pPr>
    </w:p>
    <w:p w:rsidR="00F04942" w:rsidRPr="00F04942" w:rsidRDefault="00F04942">
      <w:pPr>
        <w:spacing w:after="0" w:line="240" w:lineRule="auto"/>
        <w:rPr>
          <w:rFonts w:cstheme="minorHAnsi"/>
          <w:sz w:val="20"/>
          <w:szCs w:val="20"/>
        </w:rPr>
      </w:pPr>
    </w:p>
    <w:sectPr w:rsidR="00F04942" w:rsidRPr="00F04942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C1" w:rsidRDefault="00DE3BC1" w:rsidP="00615415">
      <w:pPr>
        <w:spacing w:after="0" w:line="240" w:lineRule="auto"/>
      </w:pPr>
      <w:r>
        <w:separator/>
      </w:r>
    </w:p>
  </w:endnote>
  <w:endnote w:type="continuationSeparator" w:id="0">
    <w:p w:rsidR="00DE3BC1" w:rsidRDefault="00DE3BC1" w:rsidP="006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C1" w:rsidRDefault="00DE3BC1" w:rsidP="00615415">
      <w:pPr>
        <w:spacing w:after="0" w:line="240" w:lineRule="auto"/>
      </w:pPr>
      <w:r>
        <w:separator/>
      </w:r>
    </w:p>
  </w:footnote>
  <w:footnote w:type="continuationSeparator" w:id="0">
    <w:p w:rsidR="00DE3BC1" w:rsidRDefault="00DE3BC1" w:rsidP="0061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2172"/>
      <w:docPartObj>
        <w:docPartGallery w:val="Page Numbers (Top of Page)"/>
        <w:docPartUnique/>
      </w:docPartObj>
    </w:sdtPr>
    <w:sdtContent>
      <w:p w:rsidR="00615415" w:rsidRDefault="00615415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15415" w:rsidRDefault="0061541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13998"/>
    <w:rsid w:val="00057C1D"/>
    <w:rsid w:val="00115507"/>
    <w:rsid w:val="00146A9A"/>
    <w:rsid w:val="001870FE"/>
    <w:rsid w:val="001F080C"/>
    <w:rsid w:val="00203B72"/>
    <w:rsid w:val="00216A18"/>
    <w:rsid w:val="0025149B"/>
    <w:rsid w:val="002E0AEE"/>
    <w:rsid w:val="0036599F"/>
    <w:rsid w:val="00373819"/>
    <w:rsid w:val="003A429D"/>
    <w:rsid w:val="00451673"/>
    <w:rsid w:val="004628FC"/>
    <w:rsid w:val="00615415"/>
    <w:rsid w:val="00690860"/>
    <w:rsid w:val="006A51C8"/>
    <w:rsid w:val="006B3003"/>
    <w:rsid w:val="00763E3F"/>
    <w:rsid w:val="008046D8"/>
    <w:rsid w:val="008768E4"/>
    <w:rsid w:val="008A30DD"/>
    <w:rsid w:val="009803EE"/>
    <w:rsid w:val="009C40F9"/>
    <w:rsid w:val="009D015C"/>
    <w:rsid w:val="009E2D63"/>
    <w:rsid w:val="00A43826"/>
    <w:rsid w:val="00A57FDF"/>
    <w:rsid w:val="00A730F0"/>
    <w:rsid w:val="00A91EC6"/>
    <w:rsid w:val="00AC5ABE"/>
    <w:rsid w:val="00AF3716"/>
    <w:rsid w:val="00B106F9"/>
    <w:rsid w:val="00B9315A"/>
    <w:rsid w:val="00B96FD9"/>
    <w:rsid w:val="00BC07A9"/>
    <w:rsid w:val="00BF6C89"/>
    <w:rsid w:val="00C3046C"/>
    <w:rsid w:val="00CC38AF"/>
    <w:rsid w:val="00D02C93"/>
    <w:rsid w:val="00D43FBE"/>
    <w:rsid w:val="00D70290"/>
    <w:rsid w:val="00D77F2A"/>
    <w:rsid w:val="00D80678"/>
    <w:rsid w:val="00D8739C"/>
    <w:rsid w:val="00DA76CE"/>
    <w:rsid w:val="00DE3BC1"/>
    <w:rsid w:val="00E26E2F"/>
    <w:rsid w:val="00EC378F"/>
    <w:rsid w:val="00F04942"/>
    <w:rsid w:val="00F1005F"/>
    <w:rsid w:val="00F221F5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paragraph" w:styleId="En-tte">
    <w:name w:val="header"/>
    <w:basedOn w:val="Normal"/>
    <w:link w:val="En-tteCar"/>
    <w:uiPriority w:val="99"/>
    <w:unhideWhenUsed/>
    <w:rsid w:val="0061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415"/>
  </w:style>
  <w:style w:type="paragraph" w:styleId="Pieddepage">
    <w:name w:val="footer"/>
    <w:basedOn w:val="Normal"/>
    <w:link w:val="PieddepageCar"/>
    <w:uiPriority w:val="99"/>
    <w:semiHidden/>
    <w:unhideWhenUsed/>
    <w:rsid w:val="0061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2017-06-26T20:23:00Z</dcterms:created>
  <dcterms:modified xsi:type="dcterms:W3CDTF">2017-07-04T20:56:00Z</dcterms:modified>
</cp:coreProperties>
</file>