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9B" w:rsidRPr="00814E7F" w:rsidRDefault="007E319B" w:rsidP="007E319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14E7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Игорь Стравинский </w:t>
      </w:r>
    </w:p>
    <w:p w:rsidR="007E319B" w:rsidRDefault="007E319B" w:rsidP="007E319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14E7F">
        <w:rPr>
          <w:rFonts w:eastAsia="Times New Roman" w:cs="Times New Roman"/>
          <w:b/>
          <w:bCs/>
          <w:sz w:val="28"/>
          <w:szCs w:val="28"/>
          <w:lang w:eastAsia="ru-RU"/>
        </w:rPr>
        <w:t>ЧЕТЫРЕ ПЕСНИ</w:t>
      </w:r>
    </w:p>
    <w:tbl>
      <w:tblPr>
        <w:tblW w:w="5127" w:type="pct"/>
        <w:tblCellSpacing w:w="15" w:type="dxa"/>
        <w:tblInd w:w="-2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"/>
        <w:gridCol w:w="9446"/>
      </w:tblGrid>
      <w:tr w:rsidR="007E319B" w:rsidRPr="00814E7F" w:rsidTr="007074C0">
        <w:trPr>
          <w:tblCellSpacing w:w="15" w:type="dxa"/>
        </w:trPr>
        <w:tc>
          <w:tcPr>
            <w:tcW w:w="4969" w:type="pct"/>
            <w:gridSpan w:val="2"/>
            <w:shd w:val="clear" w:color="auto" w:fill="FFFFFF"/>
            <w:hideMark/>
          </w:tcPr>
          <w:p w:rsidR="00814E7F" w:rsidRPr="00814E7F" w:rsidRDefault="00CD21E3" w:rsidP="00D91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</w:tc>
      </w:tr>
      <w:tr w:rsidR="007074C0" w:rsidRPr="007074C0" w:rsidTr="007074C0">
        <w:trPr>
          <w:gridBefore w:val="1"/>
          <w:wBefore w:w="100" w:type="pct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74C0" w:rsidRPr="007074C0" w:rsidRDefault="007074C0" w:rsidP="007074C0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</w:p>
          <w:p w:rsidR="007074C0" w:rsidRPr="007074C0" w:rsidRDefault="007074C0" w:rsidP="007074C0">
            <w:pPr>
              <w:spacing w:after="0" w:line="240" w:lineRule="auto"/>
              <w:outlineLvl w:val="1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7074C0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1. </w:t>
            </w:r>
            <w:r w:rsidRPr="007074C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Селезень</w:t>
            </w:r>
            <w:r w:rsidRPr="007074C0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val="en-US" w:eastAsia="ru-RU"/>
              </w:rPr>
            </w:pP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Селезень, селезень,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Сиз голубчик селезень,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gramStart"/>
            <w:r w:rsidRPr="007074C0">
              <w:rPr>
                <w:rFonts w:eastAsia="Times New Roman" w:cs="Courier New"/>
                <w:lang w:eastAsia="ru-RU"/>
              </w:rPr>
              <w:t>Хохлаты</w:t>
            </w:r>
            <w:proofErr w:type="gramEnd"/>
            <w:r w:rsidRPr="007074C0">
              <w:rPr>
                <w:rFonts w:eastAsia="Times New Roman" w:cs="Courier New"/>
                <w:lang w:eastAsia="ru-RU"/>
              </w:rPr>
              <w:t xml:space="preserve"> селезень!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Ты вы</w:t>
            </w:r>
            <w:r w:rsidR="00584C10">
              <w:rPr>
                <w:rFonts w:eastAsia="Times New Roman" w:cs="Courier New"/>
                <w:lang w:eastAsia="ru-RU"/>
              </w:rPr>
              <w:t>й</w:t>
            </w:r>
            <w:r w:rsidRPr="007074C0">
              <w:rPr>
                <w:rFonts w:eastAsia="Times New Roman" w:cs="Courier New"/>
                <w:lang w:eastAsia="ru-RU"/>
              </w:rPr>
              <w:t>ди, селезень, селезень,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Ты посмотри, селезень,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Где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утушка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 xml:space="preserve"> твоя,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Где семеро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утей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>.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Селезень, догоняй утку,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gramStart"/>
            <w:r w:rsidRPr="007074C0">
              <w:rPr>
                <w:rFonts w:eastAsia="Times New Roman" w:cs="Courier New"/>
                <w:lang w:eastAsia="ru-RU"/>
              </w:rPr>
              <w:t>Молодой</w:t>
            </w:r>
            <w:proofErr w:type="gramEnd"/>
            <w:r w:rsidRPr="007074C0">
              <w:rPr>
                <w:rFonts w:eastAsia="Times New Roman" w:cs="Courier New"/>
                <w:lang w:eastAsia="ru-RU"/>
              </w:rPr>
              <w:t>, догоняй утку.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Поди </w:t>
            </w:r>
            <w:r w:rsidR="00584C10">
              <w:rPr>
                <w:rFonts w:eastAsia="Times New Roman" w:cs="Courier New"/>
                <w:lang w:eastAsia="ru-RU"/>
              </w:rPr>
              <w:t xml:space="preserve">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утушка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 xml:space="preserve"> </w:t>
            </w:r>
            <w:r w:rsidR="00584C10">
              <w:rPr>
                <w:rFonts w:eastAsia="Times New Roman" w:cs="Courier New"/>
                <w:lang w:eastAsia="ru-RU"/>
              </w:rPr>
              <w:t xml:space="preserve"> </w:t>
            </w:r>
            <w:r w:rsidRPr="007074C0">
              <w:rPr>
                <w:rFonts w:eastAsia="Times New Roman" w:cs="Courier New"/>
                <w:lang w:eastAsia="ru-RU"/>
              </w:rPr>
              <w:t>домой.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gramStart"/>
            <w:r w:rsidRPr="007074C0">
              <w:rPr>
                <w:rFonts w:eastAsia="Times New Roman" w:cs="Courier New"/>
                <w:lang w:eastAsia="ru-RU"/>
              </w:rPr>
              <w:t>Поди</w:t>
            </w:r>
            <w:proofErr w:type="gramEnd"/>
            <w:r w:rsidRPr="007074C0">
              <w:rPr>
                <w:rFonts w:eastAsia="Times New Roman" w:cs="Courier New"/>
                <w:lang w:eastAsia="ru-RU"/>
              </w:rPr>
              <w:t xml:space="preserve"> серая домой!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gramStart"/>
            <w:r w:rsidRPr="007074C0">
              <w:rPr>
                <w:rFonts w:eastAsia="Times New Roman" w:cs="Courier New"/>
                <w:lang w:eastAsia="ru-RU"/>
              </w:rPr>
              <w:t>У</w:t>
            </w:r>
            <w:proofErr w:type="gramEnd"/>
            <w:r w:rsidRPr="007074C0">
              <w:rPr>
                <w:rFonts w:eastAsia="Times New Roman" w:cs="Courier New"/>
                <w:lang w:eastAsia="ru-RU"/>
              </w:rPr>
              <w:t xml:space="preserve"> те семеро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утей</w:t>
            </w:r>
            <w:proofErr w:type="spellEnd"/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7074C0">
              <w:rPr>
                <w:rFonts w:eastAsia="Times New Roman" w:cs="Courier New"/>
                <w:lang w:eastAsia="ru-RU"/>
              </w:rPr>
              <w:t>Осмой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 xml:space="preserve"> селезень,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Будет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утушка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 xml:space="preserve"> нырять по полям,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По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норям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>, по кустам, по избам,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По чужим селезням,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По заезжим гостям.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7074C0" w:rsidRPr="007074C0" w:rsidRDefault="007074C0" w:rsidP="007074C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7074C0" w:rsidRPr="007074C0" w:rsidRDefault="007074C0" w:rsidP="007074C0">
            <w:pPr>
              <w:spacing w:after="0" w:line="240" w:lineRule="auto"/>
              <w:outlineLvl w:val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074C0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2. </w:t>
            </w:r>
            <w:r w:rsidRPr="007074C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Сектантская</w:t>
            </w:r>
            <w:r w:rsidRPr="007074C0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val="en-US" w:eastAsia="ru-RU"/>
              </w:rPr>
            </w:pP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val="en-US" w:eastAsia="ru-RU"/>
              </w:rPr>
              <w:t xml:space="preserve">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Ялится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 xml:space="preserve">,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метелится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>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 Завыла, завыла,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заметелила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>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 Все пути мои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дороженки</w:t>
            </w:r>
            <w:proofErr w:type="spellEnd"/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 Нел</w:t>
            </w:r>
            <w:r>
              <w:rPr>
                <w:rFonts w:eastAsia="Times New Roman" w:cs="Courier New"/>
                <w:lang w:eastAsia="ru-RU"/>
              </w:rPr>
              <w:t>ь</w:t>
            </w:r>
            <w:r w:rsidRPr="007074C0">
              <w:rPr>
                <w:rFonts w:eastAsia="Times New Roman" w:cs="Courier New"/>
                <w:lang w:eastAsia="ru-RU"/>
              </w:rPr>
              <w:t xml:space="preserve">зя пройти и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проехати</w:t>
            </w:r>
            <w:proofErr w:type="spellEnd"/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 К родимому батюшке,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 К моему царю небесному.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 </w:t>
            </w:r>
            <w:proofErr w:type="gramStart"/>
            <w:r w:rsidRPr="007074C0">
              <w:rPr>
                <w:rFonts w:eastAsia="Times New Roman" w:cs="Courier New"/>
                <w:lang w:eastAsia="ru-RU"/>
              </w:rPr>
              <w:t>У родимого, у родимого, у батюшки,</w:t>
            </w:r>
            <w:proofErr w:type="gramEnd"/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 Все сёстра и все братья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любовние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>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 Все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любовние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 xml:space="preserve"> и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духовние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>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 Святым Богом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избранние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>.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 Богу, Богу слава,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Есусу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 xml:space="preserve"> Христу держава,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 </w:t>
            </w:r>
            <w:proofErr w:type="gramStart"/>
            <w:r w:rsidRPr="007074C0">
              <w:rPr>
                <w:rFonts w:eastAsia="Times New Roman" w:cs="Courier New"/>
                <w:lang w:eastAsia="ru-RU"/>
              </w:rPr>
              <w:t>Богу</w:t>
            </w:r>
            <w:proofErr w:type="gramEnd"/>
            <w:r w:rsidRPr="007074C0">
              <w:rPr>
                <w:rFonts w:eastAsia="Times New Roman" w:cs="Courier New"/>
                <w:lang w:eastAsia="ru-RU"/>
              </w:rPr>
              <w:t xml:space="preserve"> слава, Богу слава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 </w:t>
            </w:r>
            <w:proofErr w:type="gramStart"/>
            <w:r w:rsidRPr="007074C0">
              <w:rPr>
                <w:rFonts w:eastAsia="Times New Roman" w:cs="Courier New"/>
                <w:lang w:eastAsia="ru-RU"/>
              </w:rPr>
              <w:t>Во</w:t>
            </w:r>
            <w:proofErr w:type="gramEnd"/>
            <w:r w:rsidRPr="007074C0">
              <w:rPr>
                <w:rFonts w:eastAsia="Times New Roman" w:cs="Courier New"/>
                <w:lang w:eastAsia="ru-RU"/>
              </w:rPr>
              <w:t xml:space="preserve"> веки веков, аминь.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 Тебя Господи благодарим.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7074C0" w:rsidRPr="007074C0" w:rsidRDefault="007074C0" w:rsidP="007074C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7074C0" w:rsidRPr="007074C0" w:rsidRDefault="007074C0" w:rsidP="007074C0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074C0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7074C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Гусы</w:t>
            </w:r>
            <w:proofErr w:type="spellEnd"/>
            <w:r w:rsidRPr="007074C0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074C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7074C0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074C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лебеди</w:t>
            </w:r>
            <w:r w:rsidRPr="007074C0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7074C0">
              <w:rPr>
                <w:rFonts w:eastAsia="Times New Roman" w:cs="Courier New"/>
                <w:lang w:eastAsia="ru-RU"/>
              </w:rPr>
              <w:t>Гусы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 xml:space="preserve">, лебеди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летили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>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В чисто поле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залетили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>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В поле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банюшку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 xml:space="preserve">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доспили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>.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Воробей дрова колол,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lastRenderedPageBreak/>
              <w:t>Таракан баню топил,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Мышка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водушку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 xml:space="preserve"> носила,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Вошка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парилася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 xml:space="preserve">,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прюшмарилася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>.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Бела гнида подхватила,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На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рогошку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 xml:space="preserve"> повалила,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Сера блошка подскочила,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Ножку подломила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В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передбанок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 xml:space="preserve"> вошку выносила.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7074C0" w:rsidRPr="007074C0" w:rsidRDefault="007074C0" w:rsidP="007074C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7074C0" w:rsidRPr="007074C0" w:rsidRDefault="007074C0" w:rsidP="007074C0">
            <w:pPr>
              <w:spacing w:after="0" w:line="240" w:lineRule="auto"/>
              <w:outlineLvl w:val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074C0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4. </w:t>
            </w:r>
            <w:proofErr w:type="spellStart"/>
            <w:r w:rsidRPr="007074C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Тилим</w:t>
            </w:r>
            <w:proofErr w:type="spellEnd"/>
            <w:r w:rsidRPr="007074C0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7074C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бом</w:t>
            </w:r>
            <w:r w:rsidRPr="007074C0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val="en-US" w:eastAsia="ru-RU"/>
              </w:rPr>
            </w:pP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7074C0">
              <w:rPr>
                <w:rFonts w:eastAsia="Times New Roman" w:cs="Courier New"/>
                <w:lang w:eastAsia="ru-RU"/>
              </w:rPr>
              <w:t>Тилим-бом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 xml:space="preserve">,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тилим-бом</w:t>
            </w:r>
            <w:proofErr w:type="spellEnd"/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Загорелся козий дом.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Коза выскочила,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Глаза выпучила,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Коза хвостиком трясёт,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Помогать людей зовёт,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Котик в колокол звонит,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На пожар бежать велит.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7074C0">
              <w:rPr>
                <w:rFonts w:eastAsia="Times New Roman" w:cs="Courier New"/>
                <w:lang w:eastAsia="ru-RU"/>
              </w:rPr>
              <w:t>Тилим-бом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 xml:space="preserve">,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тилим-бом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>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Вы спасайте козий дом!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Бежит </w:t>
            </w:r>
            <w:proofErr w:type="gramStart"/>
            <w:r w:rsidRPr="007074C0">
              <w:rPr>
                <w:rFonts w:eastAsia="Times New Roman" w:cs="Courier New"/>
                <w:lang w:eastAsia="ru-RU"/>
              </w:rPr>
              <w:t>курится</w:t>
            </w:r>
            <w:proofErr w:type="gramEnd"/>
            <w:r w:rsidRPr="007074C0">
              <w:rPr>
                <w:rFonts w:eastAsia="Times New Roman" w:cs="Courier New"/>
                <w:lang w:eastAsia="ru-RU"/>
              </w:rPr>
              <w:t xml:space="preserve"> с ведром,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Заливать козий дом. 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А за нею петушок,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Золотой гребешок,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Тащит лесенку,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Поёт песенку.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7074C0">
              <w:rPr>
                <w:rFonts w:eastAsia="Times New Roman" w:cs="Courier New"/>
                <w:lang w:eastAsia="ru-RU"/>
              </w:rPr>
              <w:t>Тилим-бом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 xml:space="preserve">,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тилим-бом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>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Мы потушим козий дом.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Люди выскочили,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Глаза выпучили,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Бородою все трясут,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Помогать козе бегут,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Люди в колокол звонят,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За собой бежать велят.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7074C0">
              <w:rPr>
                <w:rFonts w:eastAsia="Times New Roman" w:cs="Courier New"/>
                <w:lang w:eastAsia="ru-RU"/>
              </w:rPr>
              <w:t>Тилим-бом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 xml:space="preserve">,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тилим-бом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>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Поливайте козий дом.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А коза с котиком котом,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 xml:space="preserve">С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куритсей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>, с петухом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На траве сидят рядком,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Поют громким голоском,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7074C0">
              <w:rPr>
                <w:rFonts w:eastAsia="Times New Roman" w:cs="Courier New"/>
                <w:lang w:eastAsia="ru-RU"/>
              </w:rPr>
              <w:t>Тилим-бом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 xml:space="preserve">, </w:t>
            </w:r>
            <w:proofErr w:type="spellStart"/>
            <w:r w:rsidRPr="007074C0">
              <w:rPr>
                <w:rFonts w:eastAsia="Times New Roman" w:cs="Courier New"/>
                <w:lang w:eastAsia="ru-RU"/>
              </w:rPr>
              <w:t>тилим-бом</w:t>
            </w:r>
            <w:proofErr w:type="spellEnd"/>
            <w:r w:rsidRPr="007074C0">
              <w:rPr>
                <w:rFonts w:eastAsia="Times New Roman" w:cs="Courier New"/>
                <w:lang w:eastAsia="ru-RU"/>
              </w:rPr>
              <w:t>,</w:t>
            </w:r>
          </w:p>
          <w:p w:rsidR="007074C0" w:rsidRPr="007074C0" w:rsidRDefault="007074C0" w:rsidP="00707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074C0">
              <w:rPr>
                <w:rFonts w:eastAsia="Times New Roman" w:cs="Courier New"/>
                <w:lang w:eastAsia="ru-RU"/>
              </w:rPr>
              <w:t>Потушили козий дом.</w:t>
            </w:r>
          </w:p>
        </w:tc>
      </w:tr>
    </w:tbl>
    <w:p w:rsidR="005E2A0A" w:rsidRDefault="00CD21E3"/>
    <w:sectPr w:rsidR="005E2A0A" w:rsidSect="0090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451"/>
    <w:multiLevelType w:val="multilevel"/>
    <w:tmpl w:val="953C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2575D"/>
    <w:multiLevelType w:val="multilevel"/>
    <w:tmpl w:val="ABE0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F27F2"/>
    <w:multiLevelType w:val="multilevel"/>
    <w:tmpl w:val="755E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D3131"/>
    <w:multiLevelType w:val="multilevel"/>
    <w:tmpl w:val="D73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7E319B"/>
    <w:rsid w:val="00584C10"/>
    <w:rsid w:val="007074C0"/>
    <w:rsid w:val="007E319B"/>
    <w:rsid w:val="0090693C"/>
    <w:rsid w:val="00CD21E3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9B"/>
  </w:style>
  <w:style w:type="paragraph" w:styleId="2">
    <w:name w:val="heading 2"/>
    <w:basedOn w:val="a"/>
    <w:link w:val="20"/>
    <w:uiPriority w:val="9"/>
    <w:qFormat/>
    <w:rsid w:val="00707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7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07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4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0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4C0"/>
  </w:style>
  <w:style w:type="character" w:styleId="a5">
    <w:name w:val="Hyperlink"/>
    <w:basedOn w:val="a0"/>
    <w:uiPriority w:val="99"/>
    <w:semiHidden/>
    <w:unhideWhenUsed/>
    <w:rsid w:val="007074C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07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74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Feldstein</cp:lastModifiedBy>
  <cp:revision>3</cp:revision>
  <dcterms:created xsi:type="dcterms:W3CDTF">2017-03-21T10:36:00Z</dcterms:created>
  <dcterms:modified xsi:type="dcterms:W3CDTF">2017-03-21T10:49:00Z</dcterms:modified>
</cp:coreProperties>
</file>