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78" w:rsidRPr="006C3578" w:rsidRDefault="006C3578" w:rsidP="006C3578">
      <w:pPr>
        <w:spacing w:after="0" w:line="240" w:lineRule="auto"/>
        <w:jc w:val="center"/>
        <w:rPr>
          <w:rFonts w:cstheme="minorHAnsi"/>
          <w:b/>
          <w:sz w:val="32"/>
          <w:szCs w:val="32"/>
          <w:lang w:val="ru-RU"/>
        </w:rPr>
      </w:pPr>
      <w:r w:rsidRPr="006C3578">
        <w:rPr>
          <w:rFonts w:cstheme="minorHAnsi"/>
          <w:b/>
          <w:sz w:val="32"/>
          <w:szCs w:val="32"/>
          <w:lang w:val="ru-RU"/>
        </w:rPr>
        <w:t>Арнольд Шёнберг</w:t>
      </w:r>
    </w:p>
    <w:p w:rsidR="006C3578" w:rsidRDefault="006C3578" w:rsidP="006C3578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6C3578" w:rsidRPr="004F5482" w:rsidRDefault="000D782C" w:rsidP="006C3578">
      <w:pPr>
        <w:spacing w:after="0" w:line="240" w:lineRule="auto"/>
        <w:jc w:val="center"/>
        <w:rPr>
          <w:rFonts w:cstheme="minorHAnsi"/>
          <w:b/>
          <w:sz w:val="40"/>
          <w:szCs w:val="40"/>
          <w:lang w:val="ru-RU"/>
        </w:rPr>
      </w:pPr>
      <w:r>
        <w:rPr>
          <w:rFonts w:cstheme="minorHAnsi"/>
          <w:b/>
          <w:sz w:val="40"/>
          <w:szCs w:val="40"/>
          <w:lang w:val="ru-RU"/>
        </w:rPr>
        <w:t>«</w:t>
      </w:r>
      <w:proofErr w:type="spellStart"/>
      <w:r w:rsidR="006C3578" w:rsidRPr="006C3578">
        <w:rPr>
          <w:rFonts w:cstheme="minorHAnsi"/>
          <w:b/>
          <w:sz w:val="40"/>
          <w:szCs w:val="40"/>
          <w:lang w:val="en-US"/>
        </w:rPr>
        <w:t>Kol</w:t>
      </w:r>
      <w:proofErr w:type="spellEnd"/>
      <w:r w:rsidR="006C3578" w:rsidRPr="004F5482">
        <w:rPr>
          <w:rFonts w:cstheme="minorHAnsi"/>
          <w:b/>
          <w:sz w:val="40"/>
          <w:szCs w:val="40"/>
          <w:lang w:val="ru-RU"/>
        </w:rPr>
        <w:t xml:space="preserve"> </w:t>
      </w:r>
      <w:proofErr w:type="spellStart"/>
      <w:r w:rsidR="006C3578" w:rsidRPr="006C3578">
        <w:rPr>
          <w:rFonts w:cstheme="minorHAnsi"/>
          <w:b/>
          <w:sz w:val="40"/>
          <w:szCs w:val="40"/>
          <w:lang w:val="en-US"/>
        </w:rPr>
        <w:t>Nidre</w:t>
      </w:r>
      <w:proofErr w:type="spellEnd"/>
      <w:r>
        <w:rPr>
          <w:rFonts w:cstheme="minorHAnsi"/>
          <w:b/>
          <w:sz w:val="40"/>
          <w:szCs w:val="40"/>
          <w:lang w:val="ru-RU"/>
        </w:rPr>
        <w:t>»</w:t>
      </w:r>
      <w:r w:rsidR="005C328D">
        <w:rPr>
          <w:rFonts w:cstheme="minorHAnsi"/>
          <w:b/>
          <w:sz w:val="40"/>
          <w:szCs w:val="40"/>
          <w:lang w:val="ru-RU"/>
        </w:rPr>
        <w:t xml:space="preserve"> </w:t>
      </w:r>
      <w:r>
        <w:rPr>
          <w:rFonts w:cstheme="minorHAnsi"/>
          <w:b/>
          <w:sz w:val="40"/>
          <w:szCs w:val="40"/>
          <w:lang w:val="ru-RU"/>
        </w:rPr>
        <w:t>–</w:t>
      </w:r>
      <w:r w:rsidR="005C328D">
        <w:rPr>
          <w:rFonts w:cstheme="minorHAnsi"/>
          <w:b/>
          <w:sz w:val="40"/>
          <w:szCs w:val="40"/>
          <w:lang w:val="ru-RU"/>
        </w:rPr>
        <w:t xml:space="preserve"> </w:t>
      </w:r>
      <w:r>
        <w:rPr>
          <w:rFonts w:cstheme="minorHAnsi"/>
          <w:b/>
          <w:sz w:val="40"/>
          <w:szCs w:val="40"/>
          <w:lang w:val="ru-RU"/>
        </w:rPr>
        <w:t>«Кол Нидрей</w:t>
      </w:r>
      <w:r w:rsidR="004F5482">
        <w:rPr>
          <w:rFonts w:cstheme="minorHAnsi"/>
          <w:b/>
          <w:sz w:val="40"/>
          <w:szCs w:val="40"/>
          <w:lang w:val="ru-RU"/>
        </w:rPr>
        <w:t>»</w:t>
      </w:r>
      <w:r w:rsidR="004F5482" w:rsidRPr="004F5482">
        <w:rPr>
          <w:rFonts w:cstheme="minorHAnsi"/>
          <w:b/>
          <w:sz w:val="40"/>
          <w:szCs w:val="40"/>
          <w:lang w:val="ru-RU"/>
        </w:rPr>
        <w:t xml:space="preserve"> </w:t>
      </w:r>
      <w:r w:rsidR="004F5482">
        <w:rPr>
          <w:rFonts w:cstheme="minorHAnsi"/>
          <w:b/>
          <w:sz w:val="40"/>
          <w:szCs w:val="40"/>
          <w:lang w:val="ru-RU"/>
        </w:rPr>
        <w:t>–</w:t>
      </w:r>
      <w:r w:rsidR="004F5482" w:rsidRPr="004F5482">
        <w:rPr>
          <w:rFonts w:cstheme="minorHAnsi"/>
          <w:b/>
          <w:sz w:val="40"/>
          <w:szCs w:val="40"/>
          <w:lang w:val="ru-RU"/>
        </w:rPr>
        <w:t xml:space="preserve"> </w:t>
      </w:r>
      <w:r w:rsidR="004F5482">
        <w:rPr>
          <w:rFonts w:cstheme="minorHAnsi"/>
          <w:b/>
          <w:sz w:val="40"/>
          <w:szCs w:val="40"/>
          <w:lang w:val="ru-RU"/>
        </w:rPr>
        <w:t xml:space="preserve">«Все Обеты» </w:t>
      </w:r>
    </w:p>
    <w:p w:rsidR="006C3578" w:rsidRPr="006C3578" w:rsidRDefault="006C3578" w:rsidP="006C3578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6C3578" w:rsidRPr="006C3578" w:rsidRDefault="006C3578" w:rsidP="006C3578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</w:t>
      </w:r>
      <w:r w:rsidRPr="006C3578">
        <w:rPr>
          <w:rFonts w:cstheme="minorHAnsi"/>
          <w:sz w:val="24"/>
          <w:szCs w:val="24"/>
          <w:lang w:val="ru-RU"/>
        </w:rPr>
        <w:t>ля чтеца (Раввин), смешанного хора и оркестра</w:t>
      </w:r>
    </w:p>
    <w:p w:rsidR="006C3578" w:rsidRDefault="006C3578" w:rsidP="006C3578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5A3739" w:rsidRDefault="007059A7" w:rsidP="007059A7">
      <w:pPr>
        <w:tabs>
          <w:tab w:val="center" w:pos="4536"/>
          <w:tab w:val="left" w:pos="6365"/>
        </w:tabs>
        <w:spacing w:after="0" w:line="240" w:lineRule="auto"/>
        <w:rPr>
          <w:rFonts w:cstheme="minorHAnsi"/>
          <w:b/>
          <w:sz w:val="28"/>
          <w:szCs w:val="28"/>
          <w:lang w:val="ru-RU"/>
        </w:rPr>
      </w:pPr>
      <w:r w:rsidRPr="004F5482">
        <w:rPr>
          <w:rFonts w:cstheme="minorHAnsi"/>
          <w:b/>
          <w:sz w:val="28"/>
          <w:szCs w:val="28"/>
          <w:lang w:val="ru-RU"/>
        </w:rPr>
        <w:tab/>
      </w:r>
      <w:r w:rsidR="005A3739" w:rsidRPr="006C3578">
        <w:rPr>
          <w:rFonts w:cstheme="minorHAnsi"/>
          <w:b/>
          <w:sz w:val="28"/>
          <w:szCs w:val="28"/>
          <w:lang w:val="en-US"/>
        </w:rPr>
        <w:t>op. 39 (1938)</w:t>
      </w:r>
      <w:r>
        <w:rPr>
          <w:rFonts w:cstheme="minorHAnsi"/>
          <w:b/>
          <w:sz w:val="28"/>
          <w:szCs w:val="28"/>
          <w:lang w:val="en-US"/>
        </w:rPr>
        <w:tab/>
      </w:r>
    </w:p>
    <w:p w:rsidR="007059A7" w:rsidRDefault="007059A7" w:rsidP="006C3578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7059A7" w:rsidRPr="007059A7" w:rsidRDefault="007059A7" w:rsidP="006C3578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7059A7">
        <w:rPr>
          <w:rFonts w:cstheme="minorHAnsi"/>
          <w:sz w:val="20"/>
          <w:szCs w:val="20"/>
          <w:lang w:val="ru-RU"/>
        </w:rPr>
        <w:t>Перевод М.М. Фельдштейна</w:t>
      </w:r>
    </w:p>
    <w:p w:rsidR="005A3739" w:rsidRPr="006C3578" w:rsidRDefault="005A3739" w:rsidP="006C3578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5A3739" w:rsidRPr="006C3578" w:rsidRDefault="005A3739" w:rsidP="005A3739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A3739" w:rsidRPr="00DF06AC" w:rsidTr="007059A7">
        <w:tc>
          <w:tcPr>
            <w:tcW w:w="4606" w:type="dxa"/>
          </w:tcPr>
          <w:p w:rsidR="005A3739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C357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Rabbi</w:t>
            </w:r>
            <w:r w:rsidRPr="006C357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6C3578" w:rsidRPr="006C3578" w:rsidRDefault="006C3578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059A7" w:rsidRPr="007059A7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The </w:t>
            </w:r>
            <w:proofErr w:type="spellStart"/>
            <w:r w:rsidRPr="005A3739">
              <w:rPr>
                <w:rFonts w:asciiTheme="minorHAnsi" w:hAnsiTheme="minorHAnsi" w:cstheme="minorHAnsi"/>
                <w:lang w:val="en-US"/>
              </w:rPr>
              <w:t>Kabalah</w:t>
            </w:r>
            <w:proofErr w:type="spellEnd"/>
            <w:r w:rsidRPr="005A3739">
              <w:rPr>
                <w:rFonts w:asciiTheme="minorHAnsi" w:hAnsiTheme="minorHAnsi" w:cstheme="minorHAnsi"/>
                <w:lang w:val="en-US"/>
              </w:rPr>
              <w:t xml:space="preserve"> tells a legend: </w:t>
            </w: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At the beginning God Said: </w:t>
            </w: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«Let there</w:t>
            </w:r>
            <w:r w:rsidR="00561A95"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>be light</w:t>
            </w: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.»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Out of space a flame burst out.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God crushed that light</w:t>
            </w: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to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atoms. </w:t>
            </w: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Myriads of sparks are hidden in our world, </w:t>
            </w: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but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not all of us</w:t>
            </w:r>
            <w:r w:rsidR="00561A95"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 behold them. </w:t>
            </w:r>
          </w:p>
          <w:p w:rsidR="00AE6E13" w:rsidRPr="004F5482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The </w:t>
            </w:r>
            <w:proofErr w:type="spellStart"/>
            <w:r w:rsidRPr="005A3739">
              <w:rPr>
                <w:rFonts w:asciiTheme="minorHAnsi" w:hAnsiTheme="minorHAnsi" w:cstheme="minorHAnsi"/>
                <w:lang w:val="en-US"/>
              </w:rPr>
              <w:t>selfglorious</w:t>
            </w:r>
            <w:proofErr w:type="spellEnd"/>
            <w:r w:rsidRPr="005A3739">
              <w:rPr>
                <w:rFonts w:asciiTheme="minorHAnsi" w:hAnsiTheme="minorHAnsi" w:cstheme="minorHAnsi"/>
                <w:lang w:val="en-US"/>
              </w:rPr>
              <w:t xml:space="preserve">, who walks arrogantly </w:t>
            </w:r>
          </w:p>
          <w:p w:rsidR="00561A95" w:rsidRPr="00561A95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upright, </w:t>
            </w:r>
          </w:p>
          <w:p w:rsidR="00561A95" w:rsidRPr="00561A95" w:rsidRDefault="00561A95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W</w:t>
            </w:r>
            <w:r w:rsidR="005A3739" w:rsidRPr="005A3739">
              <w:rPr>
                <w:rFonts w:asciiTheme="minorHAnsi" w:hAnsiTheme="minorHAnsi" w:cstheme="minorHAnsi"/>
                <w:lang w:val="en-US"/>
              </w:rPr>
              <w:t>ill</w:t>
            </w:r>
            <w:r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A3739" w:rsidRPr="005A3739">
              <w:rPr>
                <w:rFonts w:asciiTheme="minorHAnsi" w:hAnsiTheme="minorHAnsi" w:cstheme="minorHAnsi"/>
                <w:lang w:val="en-US"/>
              </w:rPr>
              <w:t xml:space="preserve">never perceive one; </w:t>
            </w:r>
          </w:p>
          <w:p w:rsidR="00561A95" w:rsidRPr="00561A95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but the meek and modest, eyes downcast, </w:t>
            </w:r>
          </w:p>
          <w:p w:rsidR="00561A95" w:rsidRPr="00561A95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he sees</w:t>
            </w:r>
            <w:r w:rsidR="00561A95"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 it: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«A light is sown for the pious</w:t>
            </w: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.»</w:t>
            </w:r>
            <w:proofErr w:type="gramEnd"/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A3739">
              <w:rPr>
                <w:rFonts w:asciiTheme="minorHAnsi" w:hAnsiTheme="minorHAnsi" w:cstheme="minorHAnsi"/>
                <w:i/>
                <w:iCs/>
                <w:lang w:val="en-US"/>
              </w:rPr>
              <w:t>Bishivoh</w:t>
            </w:r>
            <w:proofErr w:type="spellEnd"/>
            <w:r w:rsidRPr="005A3739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A3739">
              <w:rPr>
                <w:rFonts w:asciiTheme="minorHAnsi" w:hAnsiTheme="minorHAnsi" w:cstheme="minorHAnsi"/>
                <w:i/>
                <w:iCs/>
                <w:lang w:val="en-US"/>
              </w:rPr>
              <w:t>shel</w:t>
            </w:r>
            <w:proofErr w:type="spellEnd"/>
            <w:r w:rsidRPr="005A3739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A3739">
              <w:rPr>
                <w:rFonts w:asciiTheme="minorHAnsi" w:hAnsiTheme="minorHAnsi" w:cstheme="minorHAnsi"/>
                <w:i/>
                <w:iCs/>
                <w:lang w:val="en-US"/>
              </w:rPr>
              <w:t>maloh</w:t>
            </w:r>
            <w:proofErr w:type="spellEnd"/>
            <w:r w:rsidRPr="005A3739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A3739">
              <w:rPr>
                <w:rFonts w:asciiTheme="minorHAnsi" w:hAnsiTheme="minorHAnsi" w:cstheme="minorHAnsi"/>
                <w:i/>
                <w:iCs/>
                <w:lang w:val="en-US"/>
              </w:rPr>
              <w:t>uvishivoh</w:t>
            </w:r>
            <w:proofErr w:type="spellEnd"/>
            <w:r w:rsidRPr="005A3739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A3739">
              <w:rPr>
                <w:rFonts w:asciiTheme="minorHAnsi" w:hAnsiTheme="minorHAnsi" w:cstheme="minorHAnsi"/>
                <w:i/>
                <w:iCs/>
                <w:lang w:val="en-US"/>
              </w:rPr>
              <w:t>shel</w:t>
            </w:r>
            <w:proofErr w:type="spellEnd"/>
            <w:r w:rsidRPr="005A3739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5A3739">
              <w:rPr>
                <w:rFonts w:asciiTheme="minorHAnsi" w:hAnsiTheme="minorHAnsi" w:cstheme="minorHAnsi"/>
                <w:i/>
                <w:iCs/>
                <w:lang w:val="en-US"/>
              </w:rPr>
              <w:t>matoh</w:t>
            </w:r>
            <w:proofErr w:type="spellEnd"/>
            <w:r w:rsidRPr="005A3739">
              <w:rPr>
                <w:rFonts w:asciiTheme="minorHAnsi" w:hAnsiTheme="minorHAnsi" w:cstheme="minorHAnsi"/>
                <w:i/>
                <w:iCs/>
                <w:lang w:val="en-US"/>
              </w:rPr>
              <w:t>.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In the name of God:</w:t>
            </w:r>
          </w:p>
          <w:p w:rsidR="009A4771" w:rsidRPr="004F5482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We solemnly proclaim that every </w:t>
            </w: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transgressor,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be it that he was</w:t>
            </w: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unfaithful to our people because of fear, </w:t>
            </w:r>
          </w:p>
          <w:p w:rsidR="00561A95" w:rsidRPr="00561A95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or misled by false</w:t>
            </w:r>
            <w:r w:rsidR="00561A95"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doctrines </w:t>
            </w:r>
            <w:proofErr w:type="spellStart"/>
            <w:r w:rsidRPr="005A3739">
              <w:rPr>
                <w:rFonts w:asciiTheme="minorHAnsi" w:hAnsiTheme="minorHAnsi" w:cstheme="minorHAnsi"/>
                <w:lang w:val="en-US"/>
              </w:rPr>
              <w:t>af</w:t>
            </w:r>
            <w:proofErr w:type="spellEnd"/>
            <w:r w:rsidRPr="005A3739">
              <w:rPr>
                <w:rFonts w:asciiTheme="minorHAnsi" w:hAnsiTheme="minorHAnsi" w:cstheme="minorHAnsi"/>
                <w:lang w:val="en-US"/>
              </w:rPr>
              <w:t xml:space="preserve"> any kind, </w:t>
            </w: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out of weakness or greed: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we give him leave</w:t>
            </w:r>
          </w:p>
          <w:p w:rsidR="009A4771" w:rsidRPr="004F5482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to be one with us in prayer </w:t>
            </w: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tonight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561A95" w:rsidRPr="00561A95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A light is sown for the</w:t>
            </w:r>
            <w:r w:rsidR="00561A95"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pious,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a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light is sown for the repenting sinner.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61A95" w:rsidRPr="00561A95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All vows, oaths, promises and plights of any kind, wherewith we</w:t>
            </w:r>
            <w:r w:rsidR="00561A95"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 pledged ourselves counter to our inherited faith in God, </w:t>
            </w:r>
          </w:p>
          <w:p w:rsidR="005C328D" w:rsidRPr="004F5482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Who is</w:t>
            </w:r>
            <w:r w:rsidR="00561A95"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One, Everlasting, Unseen, </w:t>
            </w:r>
          </w:p>
          <w:p w:rsidR="00561A95" w:rsidRPr="00561A95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Unfathomable,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we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declare these null</w:t>
            </w:r>
            <w:r w:rsidR="00561A95"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 and void.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C328D" w:rsidRPr="005C328D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We repent that these obligations have estranged us from the</w:t>
            </w:r>
            <w:r w:rsidR="005C328D" w:rsidRPr="005C328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 sacred task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we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are chosen for.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059A7" w:rsidRPr="004F5482" w:rsidRDefault="007059A7" w:rsidP="005A3739">
            <w:pPr>
              <w:pStyle w:val="PrformatHTML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</w:pPr>
          </w:p>
          <w:p w:rsidR="007059A7" w:rsidRPr="004F5482" w:rsidRDefault="007059A7" w:rsidP="005A3739">
            <w:pPr>
              <w:pStyle w:val="PrformatHTML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</w:pPr>
          </w:p>
          <w:p w:rsidR="005A3739" w:rsidRPr="0042203E" w:rsidRDefault="005A3739" w:rsidP="005A3739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2203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lastRenderedPageBreak/>
              <w:t>Chorus</w:t>
            </w:r>
            <w:r w:rsidRPr="0042203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We repent.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A3739" w:rsidRPr="0042203E" w:rsidRDefault="005A3739" w:rsidP="005A3739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2203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Rabbi</w:t>
            </w:r>
            <w:r w:rsidRPr="0042203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We shall strive from this Day of Atonement till the next to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avoid such and similar obligations, so that the Yom Kippur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to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follow may come us to for good.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A3739" w:rsidRPr="0042203E" w:rsidRDefault="005A3739" w:rsidP="005A3739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2203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Chorus</w:t>
            </w:r>
            <w:r w:rsidRPr="0042203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All vows, oaths, promises and plights of any kind, wherewith we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pledged ourselves counter to our inherited faith in God, Who is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One, Everlasting, Unseen, Unfathomable, we declare these </w:t>
            </w: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null</w:t>
            </w:r>
            <w:r w:rsidR="006E2536" w:rsidRPr="006E253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 and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void.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080FBA" w:rsidRPr="004F5482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We repent that these obligations have estranged us from the</w:t>
            </w:r>
            <w:r w:rsidR="00561A95"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 sacred task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we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are chosen for.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We shall strive from this Day of Atonement </w:t>
            </w:r>
          </w:p>
          <w:p w:rsidR="00561A95" w:rsidRPr="00561A95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till the next to</w:t>
            </w:r>
            <w:r w:rsidR="00561A95"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 avoid such and similar obligations, </w:t>
            </w:r>
          </w:p>
          <w:p w:rsidR="00561A95" w:rsidRPr="00561A95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so that the Yom Kippur</w:t>
            </w:r>
            <w:r w:rsidR="00561A95"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to follow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may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come us to for good.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A3739" w:rsidRPr="0042203E" w:rsidRDefault="005A3739" w:rsidP="005A3739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2203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Rabbi</w:t>
            </w:r>
            <w:r w:rsidRPr="0042203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C44C50" w:rsidRPr="004F5482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Whatever binds us to falsehood may be absolved, released,</w:t>
            </w:r>
            <w:r w:rsidR="00561A95"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annulled,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made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void and of no power.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A3739" w:rsidRPr="0042203E" w:rsidRDefault="005A3739" w:rsidP="005A3739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2203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Chorus</w:t>
            </w:r>
            <w:r w:rsidRPr="0042203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C44C50" w:rsidRPr="004F5482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Falsehood absolved, released, </w:t>
            </w:r>
          </w:p>
          <w:p w:rsidR="00C44C50" w:rsidRPr="00C44C50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annulled,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made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void and of</w:t>
            </w:r>
            <w:r w:rsidR="00561A95" w:rsidRPr="00561A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 no power.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Hence all such vows shall be no vows,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>and all such bonds</w:t>
            </w: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shall be no bonds,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all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such oaths shall be no oaths.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61A95" w:rsidRPr="00DF06AC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We repent. Null and void </w:t>
            </w: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be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our vows. </w:t>
            </w:r>
          </w:p>
          <w:p w:rsidR="0042203E" w:rsidRDefault="005A3739" w:rsidP="005A373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We repent them. 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A3739">
              <w:rPr>
                <w:rFonts w:asciiTheme="minorHAnsi" w:hAnsiTheme="minorHAnsi" w:cstheme="minorHAnsi"/>
                <w:lang w:val="en-US"/>
              </w:rPr>
              <w:t>A</w:t>
            </w:r>
            <w:r w:rsidR="0042203E" w:rsidRPr="0042203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3739">
              <w:rPr>
                <w:rFonts w:asciiTheme="minorHAnsi" w:hAnsiTheme="minorHAnsi" w:cstheme="minorHAnsi"/>
                <w:lang w:val="en-US"/>
              </w:rPr>
              <w:t xml:space="preserve"> light</w:t>
            </w:r>
            <w:proofErr w:type="gramEnd"/>
            <w:r w:rsidRPr="005A3739">
              <w:rPr>
                <w:rFonts w:asciiTheme="minorHAnsi" w:hAnsiTheme="minorHAnsi" w:cstheme="minorHAnsi"/>
                <w:lang w:val="en-US"/>
              </w:rPr>
              <w:t xml:space="preserve"> is sown for the sinner.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A3739" w:rsidRPr="0042203E" w:rsidRDefault="005A3739" w:rsidP="005A3739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2203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Rabbi</w:t>
            </w:r>
            <w:r w:rsidRPr="0042203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A3739">
              <w:rPr>
                <w:rFonts w:asciiTheme="minorHAnsi" w:hAnsiTheme="minorHAnsi" w:cstheme="minorHAnsi"/>
                <w:lang w:val="en-US"/>
              </w:rPr>
              <w:t xml:space="preserve"> We give him leave to be one with us in prayer tonight.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A3739" w:rsidRPr="0042203E" w:rsidRDefault="005A3739" w:rsidP="005A3739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03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lastRenderedPageBreak/>
              <w:t>Chorus</w:t>
            </w:r>
            <w:r w:rsidRPr="0042203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A3739" w:rsidRPr="005A3739" w:rsidRDefault="005A3739" w:rsidP="005A373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A37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3739">
              <w:rPr>
                <w:rFonts w:asciiTheme="minorHAnsi" w:hAnsiTheme="minorHAnsi" w:cstheme="minorHAnsi"/>
              </w:rPr>
              <w:t>We</w:t>
            </w:r>
            <w:proofErr w:type="spellEnd"/>
            <w:r w:rsidRPr="005A3739">
              <w:rPr>
                <w:rFonts w:asciiTheme="minorHAnsi" w:hAnsiTheme="minorHAnsi" w:cstheme="minorHAnsi"/>
              </w:rPr>
              <w:t xml:space="preserve"> repent.</w:t>
            </w:r>
          </w:p>
        </w:tc>
        <w:tc>
          <w:tcPr>
            <w:tcW w:w="4606" w:type="dxa"/>
          </w:tcPr>
          <w:p w:rsidR="005A3739" w:rsidRPr="00DF06AC" w:rsidRDefault="00DF06AC" w:rsidP="005A3739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DF06AC">
              <w:rPr>
                <w:rFonts w:cstheme="minorHAnsi"/>
                <w:b/>
                <w:i/>
                <w:sz w:val="24"/>
                <w:szCs w:val="24"/>
                <w:lang w:val="ru-RU"/>
              </w:rPr>
              <w:lastRenderedPageBreak/>
              <w:t>Рабби</w:t>
            </w:r>
            <w:r w:rsidRPr="00DF06AC">
              <w:rPr>
                <w:rFonts w:cstheme="minorHAnsi"/>
                <w:b/>
                <w:sz w:val="24"/>
                <w:szCs w:val="24"/>
                <w:lang w:val="ru-RU"/>
              </w:rPr>
              <w:t>:</w:t>
            </w:r>
          </w:p>
          <w:p w:rsidR="00DF06AC" w:rsidRDefault="00DF06AC" w:rsidP="005A373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059A7" w:rsidRDefault="00DF06AC" w:rsidP="005A37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Кабалла повествует легенду: </w:t>
            </w:r>
          </w:p>
          <w:p w:rsidR="00DF06AC" w:rsidRDefault="00DF06AC" w:rsidP="005A37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Вначале Бог сказал:</w:t>
            </w:r>
          </w:p>
          <w:p w:rsidR="00DF06AC" w:rsidRDefault="00DF06AC" w:rsidP="005A37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«Да будет свет.» И в пространстве вспыхнуло пламя.  Бог </w:t>
            </w:r>
            <w:r w:rsidR="0044385A">
              <w:rPr>
                <w:rFonts w:cstheme="minorHAnsi"/>
                <w:sz w:val="20"/>
                <w:szCs w:val="20"/>
                <w:lang w:val="ru-RU"/>
              </w:rPr>
              <w:t>преобразовал т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от свет </w:t>
            </w:r>
          </w:p>
          <w:p w:rsidR="00DF06AC" w:rsidRDefault="0044385A" w:rsidP="005A37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DF06AC">
              <w:rPr>
                <w:rFonts w:cstheme="minorHAnsi"/>
                <w:sz w:val="20"/>
                <w:szCs w:val="20"/>
                <w:lang w:val="ru-RU"/>
              </w:rPr>
              <w:t xml:space="preserve"> атом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DF06A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Мириады искр скрывает наш мир, </w:t>
            </w:r>
          </w:p>
          <w:p w:rsid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 не все из нас видят их.</w:t>
            </w:r>
          </w:p>
          <w:p w:rsidR="00AE6E13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>Самов</w:t>
            </w:r>
            <w:r>
              <w:rPr>
                <w:rFonts w:cstheme="minorHAnsi"/>
                <w:sz w:val="20"/>
                <w:szCs w:val="20"/>
                <w:lang w:val="ru-RU"/>
              </w:rPr>
              <w:t>люблённый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AE6E13">
              <w:rPr>
                <w:rFonts w:cstheme="minorHAnsi"/>
                <w:sz w:val="20"/>
                <w:szCs w:val="20"/>
                <w:lang w:val="ru-RU"/>
              </w:rPr>
              <w:t xml:space="preserve">идущий </w:t>
            </w:r>
            <w:r w:rsidR="0044385A">
              <w:rPr>
                <w:rFonts w:cstheme="minorHAnsi"/>
                <w:sz w:val="20"/>
                <w:szCs w:val="20"/>
                <w:lang w:val="ru-RU"/>
              </w:rPr>
              <w:t xml:space="preserve">к цели </w:t>
            </w:r>
            <w:r w:rsidR="00AE6E13">
              <w:rPr>
                <w:rFonts w:cstheme="minorHAnsi"/>
                <w:sz w:val="20"/>
                <w:szCs w:val="20"/>
                <w:lang w:val="ru-RU"/>
              </w:rPr>
              <w:t xml:space="preserve">надменно </w:t>
            </w:r>
          </w:p>
          <w:p w:rsidR="00AE6E13" w:rsidRDefault="00AE6E13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прямо вверх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Никогда не </w:t>
            </w:r>
            <w:r w:rsidR="00AE6E13"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>чувств</w:t>
            </w:r>
            <w:r w:rsidR="00AE6E13">
              <w:rPr>
                <w:rFonts w:cstheme="minorHAnsi"/>
                <w:sz w:val="20"/>
                <w:szCs w:val="20"/>
                <w:lang w:val="ru-RU"/>
              </w:rPr>
              <w:t>ует э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>то</w:t>
            </w:r>
            <w:r w:rsidR="00AE6E13"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>но кротк</w:t>
            </w:r>
            <w:r w:rsidR="00AE6E13">
              <w:rPr>
                <w:rFonts w:cstheme="minorHAnsi"/>
                <w:sz w:val="20"/>
                <w:szCs w:val="20"/>
                <w:lang w:val="ru-RU"/>
              </w:rPr>
              <w:t>ий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и скромный, </w:t>
            </w:r>
            <w:r w:rsidR="00AE6E13">
              <w:rPr>
                <w:rFonts w:cstheme="minorHAnsi"/>
                <w:sz w:val="20"/>
                <w:szCs w:val="20"/>
                <w:lang w:val="ru-RU"/>
              </w:rPr>
              <w:t xml:space="preserve">с 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>удрученны</w:t>
            </w:r>
            <w:r w:rsidR="00AE6E13">
              <w:rPr>
                <w:rFonts w:cstheme="minorHAnsi"/>
                <w:sz w:val="20"/>
                <w:szCs w:val="20"/>
                <w:lang w:val="ru-RU"/>
              </w:rPr>
              <w:t>ми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AE6E13">
              <w:rPr>
                <w:rFonts w:cstheme="minorHAnsi"/>
                <w:sz w:val="20"/>
                <w:szCs w:val="20"/>
                <w:lang w:val="ru-RU"/>
              </w:rPr>
              <w:t>очами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AE6E13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видит: </w:t>
            </w: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«Свет </w:t>
            </w:r>
            <w:r w:rsidR="0044385A">
              <w:rPr>
                <w:rFonts w:cstheme="minorHAnsi"/>
                <w:sz w:val="20"/>
                <w:szCs w:val="20"/>
                <w:lang w:val="ru-RU"/>
              </w:rPr>
              <w:t>распространя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>ется для набожного.»</w:t>
            </w: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3CCF">
              <w:rPr>
                <w:rFonts w:cstheme="minorHAnsi"/>
                <w:sz w:val="20"/>
                <w:szCs w:val="20"/>
                <w:lang w:val="en-US"/>
              </w:rPr>
              <w:t>Bishivoh</w:t>
            </w:r>
            <w:proofErr w:type="spellEnd"/>
            <w:r w:rsidRPr="00273C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CCF">
              <w:rPr>
                <w:rFonts w:cstheme="minorHAnsi"/>
                <w:sz w:val="20"/>
                <w:szCs w:val="20"/>
                <w:lang w:val="en-US"/>
              </w:rPr>
              <w:t>shel</w:t>
            </w:r>
            <w:proofErr w:type="spellEnd"/>
            <w:r w:rsidRPr="00273C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CCF">
              <w:rPr>
                <w:rFonts w:cstheme="minorHAnsi"/>
                <w:sz w:val="20"/>
                <w:szCs w:val="20"/>
                <w:lang w:val="en-US"/>
              </w:rPr>
              <w:t>maloh</w:t>
            </w:r>
            <w:proofErr w:type="spellEnd"/>
            <w:r w:rsidRPr="00273C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CCF">
              <w:rPr>
                <w:rFonts w:cstheme="minorHAnsi"/>
                <w:sz w:val="20"/>
                <w:szCs w:val="20"/>
                <w:lang w:val="en-US"/>
              </w:rPr>
              <w:t>uvishivoh</w:t>
            </w:r>
            <w:proofErr w:type="spellEnd"/>
            <w:r w:rsidRPr="00273C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CCF">
              <w:rPr>
                <w:rFonts w:cstheme="minorHAnsi"/>
                <w:sz w:val="20"/>
                <w:szCs w:val="20"/>
                <w:lang w:val="en-US"/>
              </w:rPr>
              <w:t>shel</w:t>
            </w:r>
            <w:proofErr w:type="spellEnd"/>
            <w:r w:rsidRPr="00273C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CCF">
              <w:rPr>
                <w:rFonts w:cstheme="minorHAnsi"/>
                <w:sz w:val="20"/>
                <w:szCs w:val="20"/>
                <w:lang w:val="en-US"/>
              </w:rPr>
              <w:t>matoh</w:t>
            </w:r>
            <w:proofErr w:type="spellEnd"/>
            <w:r w:rsidRPr="00273CCF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>Во имя всего святого:</w:t>
            </w: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Мы торжественно провозглашаем</w:t>
            </w:r>
            <w:r w:rsidR="0044385A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что каждый </w:t>
            </w:r>
            <w:r w:rsidR="0044385A">
              <w:rPr>
                <w:rFonts w:cstheme="minorHAnsi"/>
                <w:sz w:val="20"/>
                <w:szCs w:val="20"/>
                <w:lang w:val="ru-RU"/>
              </w:rPr>
              <w:t>грешник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9A4771" w:rsidRDefault="0044385A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отступил ли он </w:t>
            </w:r>
          </w:p>
          <w:p w:rsidR="00273CCF" w:rsidRPr="00273CCF" w:rsidRDefault="0044385A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 праведности из страха</w:t>
            </w:r>
            <w:r w:rsidR="00121CD0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273CCF" w:rsidRPr="00273CCF" w:rsidRDefault="009A4771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 w:rsidR="00121CD0">
              <w:rPr>
                <w:rFonts w:cstheme="minorHAnsi"/>
                <w:sz w:val="20"/>
                <w:szCs w:val="20"/>
                <w:lang w:val="ru-RU"/>
              </w:rPr>
              <w:t xml:space="preserve">слабости, </w:t>
            </w:r>
            <w:r w:rsidR="0044385A">
              <w:rPr>
                <w:rFonts w:cstheme="minorHAnsi"/>
                <w:sz w:val="20"/>
                <w:szCs w:val="20"/>
                <w:lang w:val="ru-RU"/>
              </w:rPr>
              <w:t xml:space="preserve">или </w:t>
            </w:r>
            <w:r w:rsidR="00121CD0">
              <w:rPr>
                <w:rFonts w:cstheme="minorHAnsi"/>
                <w:sz w:val="20"/>
                <w:szCs w:val="20"/>
                <w:lang w:val="ru-RU"/>
              </w:rPr>
              <w:t>алч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 xml:space="preserve">ности: </w:t>
            </w:r>
          </w:p>
          <w:p w:rsidR="00273CCF" w:rsidRPr="00273CCF" w:rsidRDefault="009A4771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Получит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 xml:space="preserve"> отпу</w:t>
            </w:r>
            <w:r>
              <w:rPr>
                <w:rFonts w:cstheme="minorHAnsi"/>
                <w:sz w:val="20"/>
                <w:szCs w:val="20"/>
                <w:lang w:val="ru-RU"/>
              </w:rPr>
              <w:t>щение</w:t>
            </w:r>
          </w:p>
          <w:p w:rsidR="009A4771" w:rsidRDefault="009A4771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приглашение </w:t>
            </w:r>
          </w:p>
          <w:p w:rsidR="009A4771" w:rsidRDefault="009A4771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примкнуть к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 xml:space="preserve"> нам в молитве </w:t>
            </w: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сегодня вечером. </w:t>
            </w: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Свет </w:t>
            </w:r>
            <w:r w:rsidR="009A4771">
              <w:rPr>
                <w:rFonts w:cstheme="minorHAnsi"/>
                <w:sz w:val="20"/>
                <w:szCs w:val="20"/>
                <w:lang w:val="ru-RU"/>
              </w:rPr>
              <w:t>сияет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набожно</w:t>
            </w:r>
            <w:r w:rsidR="009A4771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свет </w:t>
            </w:r>
            <w:r w:rsidR="009A4771">
              <w:rPr>
                <w:rFonts w:cstheme="minorHAnsi"/>
                <w:sz w:val="20"/>
                <w:szCs w:val="20"/>
                <w:lang w:val="ru-RU"/>
              </w:rPr>
              <w:t>сияет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раскаивающе</w:t>
            </w:r>
            <w:r w:rsidR="009A4771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>ся грешник</w:t>
            </w:r>
            <w:r w:rsidR="009A4771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Все клятвы, присяги, обет</w:t>
            </w:r>
            <w:r w:rsidR="005C4182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2F0BA1">
              <w:rPr>
                <w:rFonts w:cstheme="minorHAnsi"/>
                <w:sz w:val="20"/>
                <w:szCs w:val="20"/>
                <w:lang w:val="ru-RU"/>
              </w:rPr>
              <w:t xml:space="preserve">зароки 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любого </w:t>
            </w:r>
            <w:r w:rsidR="005C4182">
              <w:rPr>
                <w:rFonts w:cstheme="minorHAnsi"/>
                <w:sz w:val="20"/>
                <w:szCs w:val="20"/>
                <w:lang w:val="ru-RU"/>
              </w:rPr>
              <w:t>ро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да, </w:t>
            </w:r>
            <w:r w:rsidR="005C4182">
              <w:rPr>
                <w:rFonts w:cstheme="minorHAnsi"/>
                <w:sz w:val="20"/>
                <w:szCs w:val="20"/>
                <w:lang w:val="ru-RU"/>
              </w:rPr>
              <w:t>данные нами и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в</w:t>
            </w:r>
            <w:r w:rsidR="005C4182">
              <w:rPr>
                <w:rFonts w:cstheme="minorHAnsi"/>
                <w:sz w:val="20"/>
                <w:szCs w:val="20"/>
                <w:lang w:val="ru-RU"/>
              </w:rPr>
              <w:t>ступившие в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противоречи</w:t>
            </w:r>
            <w:r w:rsidR="005C4182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с нашей унаследованной верой в Бога, </w:t>
            </w:r>
          </w:p>
          <w:p w:rsidR="00273CCF" w:rsidRPr="00273CCF" w:rsidRDefault="005C4182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Единосущного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Всепребывающего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>, Невидим</w:t>
            </w:r>
            <w:r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>, Непостижим</w:t>
            </w:r>
            <w:r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>мы объявляем не име</w:t>
            </w:r>
            <w:r w:rsidR="005C328D">
              <w:rPr>
                <w:rFonts w:cstheme="minorHAnsi"/>
                <w:sz w:val="20"/>
                <w:szCs w:val="20"/>
                <w:lang w:val="ru-RU"/>
              </w:rPr>
              <w:t>ющими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законной силы.</w:t>
            </w:r>
          </w:p>
          <w:p w:rsidR="00273CCF" w:rsidRPr="00273CCF" w:rsidRDefault="00273CCF" w:rsidP="00273CC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C328D" w:rsidRDefault="005C328D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 Мы раскаиваемся в 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 xml:space="preserve">том,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что 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 xml:space="preserve">эти обязательства </w:t>
            </w:r>
            <w:r>
              <w:rPr>
                <w:rFonts w:cstheme="minorHAnsi"/>
                <w:sz w:val="20"/>
                <w:szCs w:val="20"/>
                <w:lang w:val="ru-RU"/>
              </w:rPr>
              <w:t>отстранили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 xml:space="preserve"> нас от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>священн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 xml:space="preserve"> задач</w:t>
            </w:r>
            <w:r>
              <w:rPr>
                <w:rFonts w:cstheme="minorHAnsi"/>
                <w:sz w:val="20"/>
                <w:szCs w:val="20"/>
                <w:lang w:val="ru-RU"/>
              </w:rPr>
              <w:t>и,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273CCF" w:rsidRDefault="005C328D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для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которой 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 xml:space="preserve">мы </w:t>
            </w:r>
            <w:r>
              <w:rPr>
                <w:rFonts w:cstheme="minorHAnsi"/>
                <w:sz w:val="20"/>
                <w:szCs w:val="20"/>
                <w:lang w:val="ru-RU"/>
              </w:rPr>
              <w:t>были из</w:t>
            </w:r>
            <w:r w:rsidR="00273CCF" w:rsidRPr="00273CCF">
              <w:rPr>
                <w:rFonts w:cstheme="minorHAnsi"/>
                <w:sz w:val="20"/>
                <w:szCs w:val="20"/>
                <w:lang w:val="ru-RU"/>
              </w:rPr>
              <w:t>браны.</w:t>
            </w:r>
          </w:p>
          <w:p w:rsidR="005C328D" w:rsidRDefault="005C328D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059A7" w:rsidRDefault="007059A7" w:rsidP="005C328D">
            <w:pPr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</w:p>
          <w:p w:rsidR="007059A7" w:rsidRDefault="007059A7" w:rsidP="005C328D">
            <w:pPr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</w:p>
          <w:p w:rsidR="005C328D" w:rsidRPr="005C328D" w:rsidRDefault="005C328D" w:rsidP="005C328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C328D">
              <w:rPr>
                <w:rFonts w:cstheme="minorHAnsi"/>
                <w:b/>
                <w:i/>
                <w:sz w:val="24"/>
                <w:szCs w:val="24"/>
                <w:lang w:val="ru-RU"/>
              </w:rPr>
              <w:lastRenderedPageBreak/>
              <w:t>Хор</w:t>
            </w:r>
            <w:r w:rsidRPr="005C328D">
              <w:rPr>
                <w:rFonts w:cstheme="minorHAnsi"/>
                <w:b/>
                <w:sz w:val="24"/>
                <w:szCs w:val="24"/>
                <w:lang w:val="ru-RU"/>
              </w:rPr>
              <w:t>:</w:t>
            </w:r>
          </w:p>
          <w:p w:rsidR="005C328D" w:rsidRDefault="005C328D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C328D" w:rsidRDefault="005C328D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 раскаиваемся.</w:t>
            </w:r>
          </w:p>
          <w:p w:rsidR="005C328D" w:rsidRDefault="005C328D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C328D" w:rsidRPr="005C328D" w:rsidRDefault="005C328D" w:rsidP="005C328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C328D">
              <w:rPr>
                <w:rFonts w:cstheme="minorHAnsi"/>
                <w:b/>
                <w:i/>
                <w:sz w:val="24"/>
                <w:szCs w:val="24"/>
                <w:lang w:val="ru-RU"/>
              </w:rPr>
              <w:t>Рабби</w:t>
            </w:r>
            <w:r w:rsidRPr="005C328D">
              <w:rPr>
                <w:rFonts w:cstheme="minorHAnsi"/>
                <w:b/>
                <w:sz w:val="24"/>
                <w:szCs w:val="24"/>
                <w:lang w:val="ru-RU"/>
              </w:rPr>
              <w:t>:</w:t>
            </w:r>
          </w:p>
          <w:p w:rsidR="005C328D" w:rsidRDefault="005C328D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C1E6F" w:rsidRDefault="00BA0E3D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 приложим усилия, начиная с этого дня Искупления</w:t>
            </w:r>
            <w:r w:rsidR="000A74CB">
              <w:rPr>
                <w:rFonts w:cstheme="minorHAnsi"/>
                <w:sz w:val="20"/>
                <w:szCs w:val="20"/>
                <w:lang w:val="ru-RU"/>
              </w:rPr>
              <w:t xml:space="preserve"> до следующего, </w:t>
            </w:r>
          </w:p>
          <w:p w:rsidR="006E2536" w:rsidRDefault="000A74CB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избегать подобных и аналогичных обязательств </w:t>
            </w:r>
            <w:r w:rsidR="006E2536">
              <w:rPr>
                <w:rFonts w:cstheme="minorHAnsi"/>
                <w:sz w:val="20"/>
                <w:szCs w:val="20"/>
                <w:lang w:val="ru-RU"/>
              </w:rPr>
              <w:t>с тем</w:t>
            </w:r>
            <w:r w:rsidR="00CC1E6F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чтобы Йом Киппур</w:t>
            </w:r>
            <w:r w:rsidR="00CC1E6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E2536"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="006E2536" w:rsidRPr="006E2536">
              <w:rPr>
                <w:rFonts w:cstheme="minorHAnsi"/>
                <w:i/>
                <w:sz w:val="20"/>
                <w:szCs w:val="20"/>
                <w:lang w:val="ru-RU"/>
              </w:rPr>
              <w:t>Судный День – ММФ</w:t>
            </w:r>
            <w:r w:rsidR="006E2536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5C328D" w:rsidRDefault="00080FBA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мог </w:t>
            </w:r>
            <w:r w:rsidR="00CC1E6F">
              <w:rPr>
                <w:rFonts w:cstheme="minorHAnsi"/>
                <w:sz w:val="20"/>
                <w:szCs w:val="20"/>
                <w:lang w:val="ru-RU"/>
              </w:rPr>
              <w:t>прин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CC1E6F">
              <w:rPr>
                <w:rFonts w:cstheme="minorHAnsi"/>
                <w:sz w:val="20"/>
                <w:szCs w:val="20"/>
                <w:lang w:val="ru-RU"/>
              </w:rPr>
              <w:t>с</w:t>
            </w:r>
            <w:r>
              <w:rPr>
                <w:rFonts w:cstheme="minorHAnsi"/>
                <w:sz w:val="20"/>
                <w:szCs w:val="20"/>
                <w:lang w:val="ru-RU"/>
              </w:rPr>
              <w:t>ти</w:t>
            </w:r>
            <w:r w:rsidR="00CC1E6F">
              <w:rPr>
                <w:rFonts w:cstheme="minorHAnsi"/>
                <w:sz w:val="20"/>
                <w:szCs w:val="20"/>
                <w:lang w:val="ru-RU"/>
              </w:rPr>
              <w:t xml:space="preserve"> нам добро.</w:t>
            </w:r>
          </w:p>
          <w:p w:rsidR="005C328D" w:rsidRDefault="005C328D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C328D" w:rsidRPr="006E2536" w:rsidRDefault="006E2536" w:rsidP="005C328D">
            <w:pPr>
              <w:rPr>
                <w:rFonts w:cstheme="minorHAnsi"/>
                <w:b/>
                <w:lang w:val="ru-RU"/>
              </w:rPr>
            </w:pPr>
            <w:r w:rsidRPr="006E2536">
              <w:rPr>
                <w:rFonts w:cstheme="minorHAnsi"/>
                <w:b/>
                <w:i/>
                <w:lang w:val="ru-RU"/>
              </w:rPr>
              <w:t>Хор</w:t>
            </w:r>
            <w:r w:rsidRPr="006E2536">
              <w:rPr>
                <w:rFonts w:cstheme="minorHAnsi"/>
                <w:b/>
                <w:lang w:val="ru-RU"/>
              </w:rPr>
              <w:t>:</w:t>
            </w:r>
          </w:p>
          <w:p w:rsidR="005C328D" w:rsidRDefault="005C328D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E2536" w:rsidRPr="00273CCF" w:rsidRDefault="006E2536" w:rsidP="006E25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>Все клятвы, присяги, обет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зароки 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любого </w:t>
            </w:r>
            <w:r>
              <w:rPr>
                <w:rFonts w:cstheme="minorHAnsi"/>
                <w:sz w:val="20"/>
                <w:szCs w:val="20"/>
                <w:lang w:val="ru-RU"/>
              </w:rPr>
              <w:t>ро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да, </w:t>
            </w:r>
            <w:r>
              <w:rPr>
                <w:rFonts w:cstheme="minorHAnsi"/>
                <w:sz w:val="20"/>
                <w:szCs w:val="20"/>
                <w:lang w:val="ru-RU"/>
              </w:rPr>
              <w:t>данные нами и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в</w:t>
            </w:r>
            <w:r>
              <w:rPr>
                <w:rFonts w:cstheme="minorHAnsi"/>
                <w:sz w:val="20"/>
                <w:szCs w:val="20"/>
                <w:lang w:val="ru-RU"/>
              </w:rPr>
              <w:t>ступившие в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противоречи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с нашей унаследованной верой в Бога, </w:t>
            </w:r>
          </w:p>
          <w:p w:rsidR="006E2536" w:rsidRPr="00273CCF" w:rsidRDefault="006E2536" w:rsidP="006E253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Единосущного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Всепребывающего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>, Невидим</w:t>
            </w:r>
            <w:r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>, Непостижим</w:t>
            </w:r>
            <w:r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>, мы объявляем не име</w:t>
            </w:r>
            <w:r>
              <w:rPr>
                <w:rFonts w:cstheme="minorHAnsi"/>
                <w:sz w:val="20"/>
                <w:szCs w:val="20"/>
                <w:lang w:val="ru-RU"/>
              </w:rPr>
              <w:t>ющими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законной силы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и недействительными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E2536" w:rsidRDefault="006E2536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80FBA" w:rsidRDefault="00080FBA" w:rsidP="00080FB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Мы раскаиваемся в 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том,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что 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эти обязательства </w:t>
            </w:r>
            <w:r>
              <w:rPr>
                <w:rFonts w:cstheme="minorHAnsi"/>
                <w:sz w:val="20"/>
                <w:szCs w:val="20"/>
                <w:lang w:val="ru-RU"/>
              </w:rPr>
              <w:t>отстранили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нас от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>священн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задач</w:t>
            </w:r>
            <w:r>
              <w:rPr>
                <w:rFonts w:cstheme="minorHAnsi"/>
                <w:sz w:val="20"/>
                <w:szCs w:val="20"/>
                <w:lang w:val="ru-RU"/>
              </w:rPr>
              <w:t>и,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80FBA" w:rsidRDefault="00080FBA" w:rsidP="00080FB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для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которой 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 xml:space="preserve">мы </w:t>
            </w:r>
            <w:r>
              <w:rPr>
                <w:rFonts w:cstheme="minorHAnsi"/>
                <w:sz w:val="20"/>
                <w:szCs w:val="20"/>
                <w:lang w:val="ru-RU"/>
              </w:rPr>
              <w:t>были из</w:t>
            </w:r>
            <w:r w:rsidRPr="00273CCF">
              <w:rPr>
                <w:rFonts w:cstheme="minorHAnsi"/>
                <w:sz w:val="20"/>
                <w:szCs w:val="20"/>
                <w:lang w:val="ru-RU"/>
              </w:rPr>
              <w:t>браны.</w:t>
            </w:r>
          </w:p>
          <w:p w:rsidR="006E2536" w:rsidRDefault="006E2536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80FBA" w:rsidRDefault="00080FBA" w:rsidP="00080FB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 приложим усилия, начиная с этого дня Искупления до следующего, избегать подобных и аналогичных обязательств с тем, чтобы Йом Киппур мог принести нам добро.</w:t>
            </w:r>
          </w:p>
          <w:p w:rsidR="00080FBA" w:rsidRDefault="00080FBA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80FBA" w:rsidRDefault="00080FBA" w:rsidP="005C328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80FBA">
              <w:rPr>
                <w:rFonts w:cstheme="minorHAnsi"/>
                <w:b/>
                <w:i/>
                <w:sz w:val="24"/>
                <w:szCs w:val="24"/>
                <w:lang w:val="ru-RU"/>
              </w:rPr>
              <w:t>Рабби</w:t>
            </w:r>
            <w:r w:rsidRPr="00080FBA">
              <w:rPr>
                <w:rFonts w:cstheme="minorHAnsi"/>
                <w:b/>
                <w:sz w:val="24"/>
                <w:szCs w:val="24"/>
                <w:lang w:val="ru-RU"/>
              </w:rPr>
              <w:t>:</w:t>
            </w:r>
          </w:p>
          <w:p w:rsidR="000417F4" w:rsidRPr="00AE61B2" w:rsidRDefault="000417F4" w:rsidP="005C328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417F4" w:rsidRDefault="00AE61B2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Всё, ч</w:t>
            </w:r>
            <w:r w:rsidRPr="00AE61B2">
              <w:rPr>
                <w:rFonts w:cstheme="minorHAnsi"/>
                <w:sz w:val="20"/>
                <w:szCs w:val="20"/>
                <w:lang w:val="ru-RU"/>
              </w:rPr>
              <w:t>то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AE61B2">
              <w:rPr>
                <w:rFonts w:cstheme="minorHAnsi"/>
                <w:sz w:val="20"/>
                <w:szCs w:val="20"/>
                <w:lang w:val="ru-RU"/>
              </w:rPr>
              <w:t>связыва</w:t>
            </w:r>
            <w:r>
              <w:rPr>
                <w:rFonts w:cstheme="minorHAnsi"/>
                <w:sz w:val="20"/>
                <w:szCs w:val="20"/>
                <w:lang w:val="ru-RU"/>
              </w:rPr>
              <w:t>ет</w:t>
            </w:r>
            <w:r w:rsidRPr="00AE61B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 с ложью , всё может быть прощено, оправдано, отменено, признано недействительным и не имеющим силы.</w:t>
            </w:r>
          </w:p>
          <w:p w:rsidR="00C44C50" w:rsidRDefault="00C44C50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44C50" w:rsidRPr="00C44C50" w:rsidRDefault="00C44C50" w:rsidP="00AE61B2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C44C50">
              <w:rPr>
                <w:rFonts w:cstheme="minorHAnsi"/>
                <w:b/>
                <w:i/>
                <w:sz w:val="24"/>
                <w:szCs w:val="24"/>
                <w:lang w:val="ru-RU"/>
              </w:rPr>
              <w:t>Хор</w:t>
            </w:r>
            <w:r w:rsidRPr="00C44C50">
              <w:rPr>
                <w:rFonts w:cstheme="minorHAnsi"/>
                <w:b/>
                <w:sz w:val="24"/>
                <w:szCs w:val="24"/>
                <w:lang w:val="ru-RU"/>
              </w:rPr>
              <w:t>:</w:t>
            </w:r>
          </w:p>
          <w:p w:rsidR="00C44C50" w:rsidRDefault="00C44C50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44C50" w:rsidRDefault="00C44C50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Непрада прощается, освобождается от обвинений, отмененяется, признаётся недействительным и не имеющим силы.</w:t>
            </w:r>
          </w:p>
          <w:p w:rsidR="00C44C50" w:rsidRDefault="00C44C50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44C50" w:rsidRDefault="00C44C50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Следовательно, все такие клятвы не признаются клятвами, все такого рода связи</w:t>
            </w:r>
          </w:p>
          <w:p w:rsidR="00C44C50" w:rsidRDefault="00C44C50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являются связями,</w:t>
            </w:r>
          </w:p>
          <w:p w:rsidR="00C44C50" w:rsidRDefault="00C44C50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все такие обеты не признаются обетами.</w:t>
            </w:r>
          </w:p>
          <w:p w:rsidR="00C44C50" w:rsidRDefault="00C44C50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44C50" w:rsidRDefault="00C44C50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 раскаиваемся. Пусты и тшетны наши клятвы.</w:t>
            </w:r>
          </w:p>
          <w:p w:rsidR="00DE2A67" w:rsidRDefault="00DE2A67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 раскаиваемся в них.</w:t>
            </w:r>
          </w:p>
          <w:p w:rsidR="00DE2A67" w:rsidRDefault="00DE2A67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Свет сияет для грешника.</w:t>
            </w:r>
          </w:p>
          <w:p w:rsidR="00C44C50" w:rsidRDefault="00C44C50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44C50" w:rsidRPr="00DE2A67" w:rsidRDefault="00DE2A67" w:rsidP="00AE61B2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DE2A67">
              <w:rPr>
                <w:rFonts w:cstheme="minorHAnsi"/>
                <w:b/>
                <w:i/>
                <w:sz w:val="24"/>
                <w:szCs w:val="24"/>
                <w:lang w:val="ru-RU"/>
              </w:rPr>
              <w:t>Рабби</w:t>
            </w:r>
            <w:r w:rsidRPr="00DE2A67">
              <w:rPr>
                <w:rFonts w:cstheme="minorHAnsi"/>
                <w:b/>
                <w:sz w:val="24"/>
                <w:szCs w:val="24"/>
                <w:lang w:val="ru-RU"/>
              </w:rPr>
              <w:t>:</w:t>
            </w:r>
          </w:p>
          <w:p w:rsidR="00C44C50" w:rsidRDefault="00C44C50" w:rsidP="00AE61B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E2A67" w:rsidRDefault="00DE2A67" w:rsidP="00DE2A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 даруем ему позволение ныне соединиться с нами в молитве вечерней.</w:t>
            </w:r>
          </w:p>
          <w:p w:rsidR="00DE2A67" w:rsidRDefault="00DE2A67" w:rsidP="00DE2A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E2A67" w:rsidRPr="00DE2A67" w:rsidRDefault="00DE2A67" w:rsidP="00DE2A67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DE2A67">
              <w:rPr>
                <w:rFonts w:cstheme="minorHAnsi"/>
                <w:b/>
                <w:i/>
                <w:sz w:val="24"/>
                <w:szCs w:val="24"/>
                <w:lang w:val="ru-RU"/>
              </w:rPr>
              <w:lastRenderedPageBreak/>
              <w:t>Хор</w:t>
            </w:r>
            <w:r w:rsidRPr="00DE2A67">
              <w:rPr>
                <w:rFonts w:cstheme="minorHAnsi"/>
                <w:b/>
                <w:sz w:val="24"/>
                <w:szCs w:val="24"/>
                <w:lang w:val="ru-RU"/>
              </w:rPr>
              <w:t>:</w:t>
            </w:r>
          </w:p>
          <w:p w:rsidR="00DE2A67" w:rsidRDefault="00DE2A67" w:rsidP="00DE2A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E2A67" w:rsidRPr="00AE61B2" w:rsidRDefault="00DE2A67" w:rsidP="00DE2A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 раскаиваемся.</w:t>
            </w:r>
          </w:p>
        </w:tc>
      </w:tr>
    </w:tbl>
    <w:p w:rsidR="005A3739" w:rsidRPr="005A3739" w:rsidRDefault="005A3739" w:rsidP="005A3739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5A3739" w:rsidRPr="005A3739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BD" w:rsidRDefault="00163CBD" w:rsidP="007059A7">
      <w:pPr>
        <w:spacing w:after="0" w:line="240" w:lineRule="auto"/>
      </w:pPr>
      <w:r>
        <w:separator/>
      </w:r>
    </w:p>
  </w:endnote>
  <w:endnote w:type="continuationSeparator" w:id="0">
    <w:p w:rsidR="00163CBD" w:rsidRDefault="00163CBD" w:rsidP="0070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BD" w:rsidRDefault="00163CBD" w:rsidP="007059A7">
      <w:pPr>
        <w:spacing w:after="0" w:line="240" w:lineRule="auto"/>
      </w:pPr>
      <w:r>
        <w:separator/>
      </w:r>
    </w:p>
  </w:footnote>
  <w:footnote w:type="continuationSeparator" w:id="0">
    <w:p w:rsidR="00163CBD" w:rsidRDefault="00163CBD" w:rsidP="0070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8751"/>
      <w:docPartObj>
        <w:docPartGallery w:val="Page Numbers (Top of Page)"/>
        <w:docPartUnique/>
      </w:docPartObj>
    </w:sdtPr>
    <w:sdtContent>
      <w:p w:rsidR="007059A7" w:rsidRDefault="00F5330F">
        <w:pPr>
          <w:pStyle w:val="En-tte"/>
          <w:jc w:val="center"/>
        </w:pPr>
        <w:fldSimple w:instr=" PAGE   \* MERGEFORMAT ">
          <w:r w:rsidR="004F5482">
            <w:rPr>
              <w:noProof/>
            </w:rPr>
            <w:t>1</w:t>
          </w:r>
        </w:fldSimple>
      </w:p>
    </w:sdtContent>
  </w:sdt>
  <w:p w:rsidR="007059A7" w:rsidRDefault="007059A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081B50"/>
    <w:multiLevelType w:val="multilevel"/>
    <w:tmpl w:val="EB96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9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417F4"/>
    <w:rsid w:val="00080FBA"/>
    <w:rsid w:val="000A74CB"/>
    <w:rsid w:val="000D782C"/>
    <w:rsid w:val="00121CD0"/>
    <w:rsid w:val="001238A9"/>
    <w:rsid w:val="001508DC"/>
    <w:rsid w:val="0015243D"/>
    <w:rsid w:val="001602C2"/>
    <w:rsid w:val="00163CBD"/>
    <w:rsid w:val="00165391"/>
    <w:rsid w:val="001710C6"/>
    <w:rsid w:val="001764AE"/>
    <w:rsid w:val="001A79F2"/>
    <w:rsid w:val="001C0B51"/>
    <w:rsid w:val="001C3D38"/>
    <w:rsid w:val="002101E3"/>
    <w:rsid w:val="00251DCB"/>
    <w:rsid w:val="00273CCF"/>
    <w:rsid w:val="002C0576"/>
    <w:rsid w:val="002F0BA1"/>
    <w:rsid w:val="003320AF"/>
    <w:rsid w:val="00340E16"/>
    <w:rsid w:val="003416E3"/>
    <w:rsid w:val="0037731E"/>
    <w:rsid w:val="003B5ADE"/>
    <w:rsid w:val="003E599C"/>
    <w:rsid w:val="00411A17"/>
    <w:rsid w:val="0042203E"/>
    <w:rsid w:val="0044385A"/>
    <w:rsid w:val="0045375C"/>
    <w:rsid w:val="0046250F"/>
    <w:rsid w:val="004E0DDB"/>
    <w:rsid w:val="004F5482"/>
    <w:rsid w:val="00506C19"/>
    <w:rsid w:val="00561A95"/>
    <w:rsid w:val="005722F7"/>
    <w:rsid w:val="005A3739"/>
    <w:rsid w:val="005B45E7"/>
    <w:rsid w:val="005C328D"/>
    <w:rsid w:val="005C4182"/>
    <w:rsid w:val="005E3A02"/>
    <w:rsid w:val="005E5EBC"/>
    <w:rsid w:val="006500B1"/>
    <w:rsid w:val="006517F4"/>
    <w:rsid w:val="0068165C"/>
    <w:rsid w:val="006910C4"/>
    <w:rsid w:val="006C2E9E"/>
    <w:rsid w:val="006C3578"/>
    <w:rsid w:val="006E2536"/>
    <w:rsid w:val="007059A7"/>
    <w:rsid w:val="007E3594"/>
    <w:rsid w:val="00815277"/>
    <w:rsid w:val="00816087"/>
    <w:rsid w:val="00863D1B"/>
    <w:rsid w:val="00897BEF"/>
    <w:rsid w:val="008B2105"/>
    <w:rsid w:val="008E1D60"/>
    <w:rsid w:val="00935C03"/>
    <w:rsid w:val="009926E5"/>
    <w:rsid w:val="009A4771"/>
    <w:rsid w:val="009B2C31"/>
    <w:rsid w:val="009C609F"/>
    <w:rsid w:val="009F6BE3"/>
    <w:rsid w:val="00A3728A"/>
    <w:rsid w:val="00A93271"/>
    <w:rsid w:val="00AA1618"/>
    <w:rsid w:val="00AE61B2"/>
    <w:rsid w:val="00AE6E13"/>
    <w:rsid w:val="00B31F35"/>
    <w:rsid w:val="00BA0E3D"/>
    <w:rsid w:val="00BC3201"/>
    <w:rsid w:val="00C015A2"/>
    <w:rsid w:val="00C30C1D"/>
    <w:rsid w:val="00C44C50"/>
    <w:rsid w:val="00C471C9"/>
    <w:rsid w:val="00CB7CD0"/>
    <w:rsid w:val="00CC1E6F"/>
    <w:rsid w:val="00D05D57"/>
    <w:rsid w:val="00DA66A4"/>
    <w:rsid w:val="00DE1DCF"/>
    <w:rsid w:val="00DE2A67"/>
    <w:rsid w:val="00DF06AC"/>
    <w:rsid w:val="00DF4421"/>
    <w:rsid w:val="00E00D7A"/>
    <w:rsid w:val="00E45FEE"/>
    <w:rsid w:val="00E6079A"/>
    <w:rsid w:val="00E736F8"/>
    <w:rsid w:val="00E94A2F"/>
    <w:rsid w:val="00EA719C"/>
    <w:rsid w:val="00ED638C"/>
    <w:rsid w:val="00F5330F"/>
    <w:rsid w:val="00F55188"/>
    <w:rsid w:val="00FA75F6"/>
    <w:rsid w:val="00FB2CF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70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9A7"/>
  </w:style>
  <w:style w:type="paragraph" w:styleId="Pieddepage">
    <w:name w:val="footer"/>
    <w:basedOn w:val="Normal"/>
    <w:link w:val="PieddepageCar"/>
    <w:uiPriority w:val="99"/>
    <w:semiHidden/>
    <w:unhideWhenUsed/>
    <w:rsid w:val="0070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5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3420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13</cp:revision>
  <dcterms:created xsi:type="dcterms:W3CDTF">2017-06-16T19:33:00Z</dcterms:created>
  <dcterms:modified xsi:type="dcterms:W3CDTF">2019-03-18T15:32:00Z</dcterms:modified>
</cp:coreProperties>
</file>