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7ED" w:rsidRPr="006307ED" w:rsidRDefault="006307ED" w:rsidP="006307E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307ED">
        <w:rPr>
          <w:rFonts w:asciiTheme="minorHAnsi" w:hAnsiTheme="minorHAnsi" w:cstheme="minorHAnsi"/>
          <w:b/>
          <w:sz w:val="28"/>
          <w:szCs w:val="28"/>
        </w:rPr>
        <w:t>Луиджи Даллапиккола</w:t>
      </w:r>
    </w:p>
    <w:p w:rsidR="006307ED" w:rsidRDefault="006307ED" w:rsidP="006307ED">
      <w:pPr>
        <w:jc w:val="center"/>
        <w:rPr>
          <w:rFonts w:asciiTheme="minorHAnsi" w:hAnsiTheme="minorHAnsi" w:cstheme="minorHAnsi"/>
          <w:sz w:val="20"/>
          <w:szCs w:val="20"/>
          <w:lang w:val="en-US"/>
        </w:rPr>
      </w:pPr>
    </w:p>
    <w:p w:rsidR="00B7280B" w:rsidRPr="006307ED" w:rsidRDefault="00B7280B" w:rsidP="006307ED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6307ED">
        <w:rPr>
          <w:rFonts w:asciiTheme="minorHAnsi" w:hAnsiTheme="minorHAnsi" w:cstheme="minorHAnsi"/>
          <w:b/>
          <w:sz w:val="40"/>
          <w:szCs w:val="40"/>
        </w:rPr>
        <w:t xml:space="preserve">Preghiere – </w:t>
      </w:r>
      <w:r w:rsidR="00722745" w:rsidRPr="006307ED">
        <w:rPr>
          <w:rFonts w:asciiTheme="minorHAnsi" w:hAnsiTheme="minorHAnsi" w:cstheme="minorHAnsi"/>
          <w:b/>
          <w:sz w:val="40"/>
          <w:szCs w:val="40"/>
        </w:rPr>
        <w:t>Молитвы</w:t>
      </w:r>
    </w:p>
    <w:p w:rsidR="0016405A" w:rsidRPr="006307ED" w:rsidRDefault="0016405A" w:rsidP="006307ED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16405A" w:rsidRPr="006307ED" w:rsidRDefault="00722745" w:rsidP="006307ED">
      <w:pPr>
        <w:jc w:val="center"/>
        <w:rPr>
          <w:rFonts w:asciiTheme="minorHAnsi" w:hAnsiTheme="minorHAnsi" w:cstheme="minorHAnsi"/>
        </w:rPr>
      </w:pPr>
      <w:r w:rsidRPr="006307ED">
        <w:rPr>
          <w:rFonts w:asciiTheme="minorHAnsi" w:hAnsiTheme="minorHAnsi" w:cstheme="minorHAnsi"/>
        </w:rPr>
        <w:t>для баритона и ансамбля</w:t>
      </w:r>
    </w:p>
    <w:p w:rsidR="0016405A" w:rsidRPr="006307ED" w:rsidRDefault="0016405A" w:rsidP="006307ED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B7280B" w:rsidRPr="006307ED" w:rsidRDefault="00722745" w:rsidP="006307ED">
      <w:pPr>
        <w:jc w:val="center"/>
        <w:rPr>
          <w:rFonts w:asciiTheme="minorHAnsi" w:hAnsiTheme="minorHAnsi" w:cstheme="minorHAnsi"/>
        </w:rPr>
      </w:pPr>
      <w:r w:rsidRPr="006307ED">
        <w:rPr>
          <w:rFonts w:asciiTheme="minorHAnsi" w:hAnsiTheme="minorHAnsi" w:cstheme="minorHAnsi"/>
        </w:rPr>
        <w:t>на стих</w:t>
      </w:r>
      <w:r w:rsidR="006307ED" w:rsidRPr="006307ED">
        <w:rPr>
          <w:rFonts w:asciiTheme="minorHAnsi" w:hAnsiTheme="minorHAnsi" w:cstheme="minorHAnsi"/>
        </w:rPr>
        <w:t>и</w:t>
      </w:r>
      <w:r w:rsidRPr="006307ED">
        <w:rPr>
          <w:rFonts w:asciiTheme="minorHAnsi" w:hAnsiTheme="minorHAnsi" w:cstheme="minorHAnsi"/>
        </w:rPr>
        <w:t xml:space="preserve"> Мурило Мендеса в переводе на итальянский Руджеро Якобби</w:t>
      </w:r>
    </w:p>
    <w:p w:rsidR="006307ED" w:rsidRDefault="006307ED" w:rsidP="006307ED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B7280B" w:rsidRPr="006307ED" w:rsidRDefault="006307ED" w:rsidP="006307E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307ED">
        <w:rPr>
          <w:rFonts w:asciiTheme="minorHAnsi" w:hAnsiTheme="minorHAnsi" w:cstheme="minorHAnsi"/>
          <w:b/>
          <w:sz w:val="28"/>
          <w:szCs w:val="28"/>
        </w:rPr>
        <w:t>1962</w:t>
      </w:r>
    </w:p>
    <w:p w:rsidR="00B7280B" w:rsidRPr="006307ED" w:rsidRDefault="00B7280B" w:rsidP="006307ED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722745" w:rsidRDefault="00722745" w:rsidP="006307ED">
      <w:pPr>
        <w:jc w:val="center"/>
        <w:rPr>
          <w:rFonts w:asciiTheme="minorHAnsi" w:hAnsiTheme="minorHAnsi" w:cstheme="minorHAnsi"/>
          <w:sz w:val="20"/>
          <w:szCs w:val="20"/>
        </w:rPr>
      </w:pPr>
      <w:r w:rsidRPr="0016405A">
        <w:rPr>
          <w:rFonts w:asciiTheme="minorHAnsi" w:hAnsiTheme="minorHAnsi" w:cstheme="minorHAnsi"/>
          <w:sz w:val="20"/>
          <w:szCs w:val="20"/>
        </w:rPr>
        <w:t>Перевод с итальянского Светланы Стекловой (2012)</w:t>
      </w:r>
    </w:p>
    <w:p w:rsidR="006307ED" w:rsidRDefault="006307ED" w:rsidP="006307ED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6307ED" w:rsidRDefault="006307ED" w:rsidP="006307ED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6307ED" w:rsidRPr="0016405A" w:rsidRDefault="006307ED" w:rsidP="006307ED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722745" w:rsidRPr="00F26A1F" w:rsidRDefault="00722745" w:rsidP="0016405A">
      <w:pPr>
        <w:rPr>
          <w:rFonts w:asciiTheme="minorHAnsi" w:hAnsiTheme="minorHAnsi" w:cstheme="minorHAnsi"/>
          <w:b/>
        </w:rPr>
      </w:pPr>
      <w:r w:rsidRPr="00F26A1F">
        <w:rPr>
          <w:rFonts w:asciiTheme="minorHAnsi" w:hAnsiTheme="minorHAnsi" w:cstheme="minorHAnsi"/>
          <w:b/>
        </w:rPr>
        <w:t>I. Тусклая жизнь (Oscura vita)</w:t>
      </w:r>
    </w:p>
    <w:p w:rsidR="00722745" w:rsidRPr="0016405A" w:rsidRDefault="00722745" w:rsidP="0016405A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5A155C" w:rsidRPr="0016405A" w:rsidTr="003A6F77">
        <w:tc>
          <w:tcPr>
            <w:tcW w:w="4747" w:type="dxa"/>
          </w:tcPr>
          <w:p w:rsidR="005A155C" w:rsidRPr="006307ED" w:rsidRDefault="005A155C" w:rsidP="0016405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proofErr w:type="spellStart"/>
            <w:r w:rsidRPr="006307ED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Ciò</w:t>
            </w:r>
            <w:proofErr w:type="spellEnd"/>
            <w:r w:rsidRPr="006307ED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307ED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che</w:t>
            </w:r>
            <w:proofErr w:type="spellEnd"/>
            <w:r w:rsidRPr="006307ED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ti </w:t>
            </w:r>
            <w:proofErr w:type="spellStart"/>
            <w:r w:rsidRPr="006307ED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chiedo</w:t>
            </w:r>
            <w:proofErr w:type="spellEnd"/>
          </w:p>
          <w:p w:rsidR="005A155C" w:rsidRPr="0016405A" w:rsidRDefault="005A155C" w:rsidP="0016405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16405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È di </w:t>
            </w:r>
            <w:proofErr w:type="spellStart"/>
            <w:r w:rsidRPr="0016405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svelarmi</w:t>
            </w:r>
            <w:proofErr w:type="spellEnd"/>
            <w:r w:rsidRPr="0016405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i </w:t>
            </w:r>
            <w:proofErr w:type="spellStart"/>
            <w:r w:rsidRPr="0016405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tuoi</w:t>
            </w:r>
            <w:proofErr w:type="spellEnd"/>
            <w:r w:rsidRPr="0016405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6405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disegni</w:t>
            </w:r>
            <w:proofErr w:type="spellEnd"/>
            <w:r w:rsidRPr="0016405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,</w:t>
            </w:r>
          </w:p>
          <w:p w:rsidR="0016405A" w:rsidRPr="0016405A" w:rsidRDefault="0016405A" w:rsidP="0016405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proofErr w:type="spellStart"/>
            <w:r w:rsidRPr="0016405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Oscura</w:t>
            </w:r>
            <w:proofErr w:type="spellEnd"/>
            <w:r w:rsidRPr="0016405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6405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vita</w:t>
            </w:r>
            <w:proofErr w:type="spellEnd"/>
            <w:r w:rsidRPr="0016405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:</w:t>
            </w:r>
          </w:p>
          <w:p w:rsidR="005A155C" w:rsidRPr="0016405A" w:rsidRDefault="005A155C" w:rsidP="0016405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16405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D’</w:t>
            </w:r>
            <w:proofErr w:type="spellStart"/>
            <w:r w:rsidRPr="0016405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essere</w:t>
            </w:r>
            <w:proofErr w:type="spellEnd"/>
            <w:r w:rsidRPr="0016405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6405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trasparente</w:t>
            </w:r>
            <w:proofErr w:type="spellEnd"/>
            <w:r w:rsidRPr="0016405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,</w:t>
            </w:r>
          </w:p>
          <w:p w:rsidR="005A155C" w:rsidRPr="0016405A" w:rsidRDefault="005A155C" w:rsidP="0016405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proofErr w:type="spellStart"/>
            <w:r w:rsidRPr="0016405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Concisa</w:t>
            </w:r>
            <w:proofErr w:type="spellEnd"/>
            <w:r w:rsidRPr="0016405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,</w:t>
            </w:r>
          </w:p>
          <w:p w:rsidR="005A155C" w:rsidRPr="0016405A" w:rsidRDefault="005A155C" w:rsidP="0016405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16405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A </w:t>
            </w:r>
            <w:proofErr w:type="spellStart"/>
            <w:r w:rsidRPr="0016405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esempio</w:t>
            </w:r>
            <w:proofErr w:type="spellEnd"/>
            <w:r w:rsidRPr="0016405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6405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della</w:t>
            </w:r>
            <w:proofErr w:type="spellEnd"/>
            <w:r w:rsidRPr="0016405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morte</w:t>
            </w:r>
          </w:p>
          <w:p w:rsidR="005A155C" w:rsidRPr="0016405A" w:rsidRDefault="005A155C" w:rsidP="0016405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16405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- </w:t>
            </w:r>
            <w:proofErr w:type="spellStart"/>
            <w:r w:rsidRPr="0016405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Chiara</w:t>
            </w:r>
            <w:proofErr w:type="spellEnd"/>
            <w:r w:rsidRPr="0016405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6405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speranza</w:t>
            </w:r>
            <w:proofErr w:type="spellEnd"/>
            <w:r w:rsidRPr="0016405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.</w:t>
            </w:r>
          </w:p>
          <w:p w:rsidR="005A155C" w:rsidRPr="006307ED" w:rsidRDefault="005A155C" w:rsidP="0016405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4748" w:type="dxa"/>
          </w:tcPr>
          <w:p w:rsidR="0016405A" w:rsidRPr="0016405A" w:rsidRDefault="0016405A" w:rsidP="001640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6405A">
              <w:rPr>
                <w:rFonts w:asciiTheme="minorHAnsi" w:hAnsiTheme="minorHAnsi" w:cstheme="minorHAnsi"/>
                <w:sz w:val="20"/>
                <w:szCs w:val="20"/>
              </w:rPr>
              <w:t>О ч</w:t>
            </w:r>
            <w:r w:rsidR="00F26A1F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16405A">
              <w:rPr>
                <w:rFonts w:asciiTheme="minorHAnsi" w:hAnsiTheme="minorHAnsi" w:cstheme="minorHAnsi"/>
                <w:sz w:val="20"/>
                <w:szCs w:val="20"/>
              </w:rPr>
              <w:t>м молю тебя</w:t>
            </w:r>
          </w:p>
          <w:p w:rsidR="005A155C" w:rsidRPr="0016405A" w:rsidRDefault="0016405A" w:rsidP="001640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6405A">
              <w:rPr>
                <w:rFonts w:asciiTheme="minorHAnsi" w:hAnsiTheme="minorHAnsi" w:cstheme="minorHAnsi"/>
                <w:sz w:val="20"/>
                <w:szCs w:val="20"/>
              </w:rPr>
              <w:t>Это раскрыть свои задумки,</w:t>
            </w:r>
          </w:p>
          <w:p w:rsidR="0016405A" w:rsidRPr="0016405A" w:rsidRDefault="0016405A" w:rsidP="001640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6405A">
              <w:rPr>
                <w:rFonts w:asciiTheme="minorHAnsi" w:hAnsiTheme="minorHAnsi" w:cstheme="minorHAnsi"/>
                <w:sz w:val="20"/>
                <w:szCs w:val="20"/>
              </w:rPr>
              <w:t>Тусклая жизнь:</w:t>
            </w:r>
          </w:p>
          <w:p w:rsidR="0016405A" w:rsidRPr="0016405A" w:rsidRDefault="0016405A" w:rsidP="001640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6405A">
              <w:rPr>
                <w:rFonts w:asciiTheme="minorHAnsi" w:hAnsiTheme="minorHAnsi" w:cstheme="minorHAnsi"/>
                <w:sz w:val="20"/>
                <w:szCs w:val="20"/>
              </w:rPr>
              <w:t>Стать прозрачной,</w:t>
            </w:r>
          </w:p>
          <w:p w:rsidR="0016405A" w:rsidRPr="0016405A" w:rsidRDefault="0016405A" w:rsidP="001640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6405A">
              <w:rPr>
                <w:rFonts w:asciiTheme="minorHAnsi" w:hAnsiTheme="minorHAnsi" w:cstheme="minorHAnsi"/>
                <w:sz w:val="20"/>
                <w:szCs w:val="20"/>
              </w:rPr>
              <w:t>Лаконичной,</w:t>
            </w:r>
          </w:p>
          <w:p w:rsidR="0016405A" w:rsidRPr="0016405A" w:rsidRDefault="0016405A" w:rsidP="001640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6405A">
              <w:rPr>
                <w:rFonts w:asciiTheme="minorHAnsi" w:hAnsiTheme="minorHAnsi" w:cstheme="minorHAnsi"/>
                <w:sz w:val="20"/>
                <w:szCs w:val="20"/>
              </w:rPr>
              <w:t>По примеру смерти</w:t>
            </w:r>
          </w:p>
          <w:p w:rsidR="0016405A" w:rsidRPr="0016405A" w:rsidRDefault="0016405A" w:rsidP="001640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6405A">
              <w:rPr>
                <w:rFonts w:asciiTheme="minorHAnsi" w:hAnsiTheme="minorHAnsi" w:cstheme="minorHAnsi"/>
                <w:sz w:val="20"/>
                <w:szCs w:val="20"/>
              </w:rPr>
              <w:t>- Ясной надеждой.</w:t>
            </w:r>
          </w:p>
          <w:p w:rsidR="0016405A" w:rsidRPr="0016405A" w:rsidRDefault="0016405A" w:rsidP="001640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5A155C" w:rsidRPr="0016405A" w:rsidRDefault="005A155C" w:rsidP="0016405A">
      <w:pPr>
        <w:rPr>
          <w:rFonts w:asciiTheme="minorHAnsi" w:hAnsiTheme="minorHAnsi" w:cstheme="minorHAnsi"/>
          <w:sz w:val="20"/>
          <w:szCs w:val="20"/>
        </w:rPr>
      </w:pPr>
    </w:p>
    <w:p w:rsidR="005A155C" w:rsidRPr="0016405A" w:rsidRDefault="005A155C" w:rsidP="0016405A">
      <w:pPr>
        <w:rPr>
          <w:rFonts w:asciiTheme="minorHAnsi" w:hAnsiTheme="minorHAnsi" w:cstheme="minorHAnsi"/>
          <w:sz w:val="20"/>
          <w:szCs w:val="20"/>
        </w:rPr>
      </w:pPr>
    </w:p>
    <w:p w:rsidR="00722745" w:rsidRPr="00F26A1F" w:rsidRDefault="00722745" w:rsidP="0016405A">
      <w:pPr>
        <w:rPr>
          <w:rFonts w:asciiTheme="minorHAnsi" w:hAnsiTheme="minorHAnsi" w:cstheme="minorHAnsi"/>
          <w:b/>
        </w:rPr>
      </w:pPr>
      <w:r w:rsidRPr="00F26A1F">
        <w:rPr>
          <w:rFonts w:asciiTheme="minorHAnsi" w:hAnsiTheme="minorHAnsi" w:cstheme="minorHAnsi"/>
          <w:b/>
        </w:rPr>
        <w:t>II. Преображ</w:t>
      </w:r>
      <w:r w:rsidR="00F26A1F" w:rsidRPr="00F26A1F">
        <w:rPr>
          <w:rFonts w:asciiTheme="minorHAnsi" w:hAnsiTheme="minorHAnsi" w:cstheme="minorHAnsi"/>
          <w:b/>
        </w:rPr>
        <w:t>ё</w:t>
      </w:r>
      <w:r w:rsidRPr="00F26A1F">
        <w:rPr>
          <w:rFonts w:asciiTheme="minorHAnsi" w:hAnsiTheme="minorHAnsi" w:cstheme="minorHAnsi"/>
          <w:b/>
        </w:rPr>
        <w:t>нный (Trasfigurato)</w:t>
      </w:r>
    </w:p>
    <w:p w:rsidR="00722745" w:rsidRPr="0016405A" w:rsidRDefault="00722745" w:rsidP="0016405A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5A155C" w:rsidRPr="0016405A" w:rsidTr="003A6F77">
        <w:tc>
          <w:tcPr>
            <w:tcW w:w="4747" w:type="dxa"/>
          </w:tcPr>
          <w:p w:rsidR="005A155C" w:rsidRPr="006307ED" w:rsidRDefault="005A155C" w:rsidP="001640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640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Trasfigurato</w:t>
            </w:r>
            <w:proofErr w:type="spellEnd"/>
            <w:r w:rsidRPr="006307E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640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dal</w:t>
            </w:r>
            <w:proofErr w:type="spellEnd"/>
            <w:r w:rsidRPr="006307E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640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soffio</w:t>
            </w:r>
            <w:proofErr w:type="spellEnd"/>
            <w:r w:rsidRPr="006307E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640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della</w:t>
            </w:r>
            <w:proofErr w:type="spellEnd"/>
            <w:r w:rsidRPr="006307E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640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notte</w:t>
            </w:r>
            <w:proofErr w:type="spellEnd"/>
          </w:p>
          <w:p w:rsidR="005A155C" w:rsidRPr="006307ED" w:rsidRDefault="005A155C" w:rsidP="001640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640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Scorgo</w:t>
            </w:r>
            <w:proofErr w:type="spellEnd"/>
            <w:r w:rsidRPr="006307E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640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</w:t>
            </w:r>
            <w:proofErr w:type="spellEnd"/>
            <w:r w:rsidRPr="006307E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640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fantasmi</w:t>
            </w:r>
            <w:proofErr w:type="spellEnd"/>
            <w:r w:rsidRPr="006307E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640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</w:t>
            </w:r>
            <w:r w:rsidRPr="006307ED">
              <w:rPr>
                <w:rFonts w:asciiTheme="minorHAnsi" w:hAnsiTheme="minorHAnsi" w:cstheme="minorHAnsi"/>
                <w:sz w:val="20"/>
                <w:szCs w:val="20"/>
              </w:rPr>
              <w:t>’</w:t>
            </w:r>
            <w:proofErr w:type="spellStart"/>
            <w:r w:rsidRPr="001640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uomini</w:t>
            </w:r>
            <w:proofErr w:type="spellEnd"/>
            <w:r w:rsidRPr="006307E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640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che</w:t>
            </w:r>
            <w:proofErr w:type="spellEnd"/>
            <w:r w:rsidRPr="006307E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640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vanno</w:t>
            </w:r>
            <w:proofErr w:type="spellEnd"/>
          </w:p>
          <w:p w:rsidR="005A155C" w:rsidRPr="006307ED" w:rsidRDefault="005A155C" w:rsidP="001640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640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</w:t>
            </w:r>
            <w:r w:rsidRPr="006307E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640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cerca</w:t>
            </w:r>
            <w:proofErr w:type="spellEnd"/>
            <w:r w:rsidRPr="006307E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640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della</w:t>
            </w:r>
            <w:proofErr w:type="spellEnd"/>
            <w:r w:rsidRPr="006307E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640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libert</w:t>
            </w:r>
            <w:proofErr w:type="spellEnd"/>
            <w:r w:rsidRPr="006307ED">
              <w:rPr>
                <w:rFonts w:asciiTheme="minorHAnsi" w:hAnsiTheme="minorHAnsi" w:cstheme="minorHAnsi"/>
                <w:sz w:val="20"/>
                <w:szCs w:val="20"/>
              </w:rPr>
              <w:t xml:space="preserve">à </w:t>
            </w:r>
            <w:proofErr w:type="spellStart"/>
            <w:r w:rsidRPr="001640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perduta</w:t>
            </w:r>
            <w:proofErr w:type="spellEnd"/>
            <w:r w:rsidRPr="006307ED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5A155C" w:rsidRPr="006307ED" w:rsidRDefault="005A155C" w:rsidP="001640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640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Vorrei</w:t>
            </w:r>
            <w:proofErr w:type="spellEnd"/>
            <w:r w:rsidRPr="006307E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640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avere</w:t>
            </w:r>
            <w:proofErr w:type="spellEnd"/>
            <w:r w:rsidRPr="006307E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640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cento</w:t>
            </w:r>
            <w:r w:rsidRPr="006307E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640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milioni</w:t>
            </w:r>
            <w:proofErr w:type="spellEnd"/>
            <w:r w:rsidRPr="006307E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640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</w:t>
            </w:r>
            <w:proofErr w:type="spellEnd"/>
            <w:r w:rsidRPr="006307E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640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bocche</w:t>
            </w:r>
            <w:proofErr w:type="spellEnd"/>
            <w:r w:rsidRPr="006307ED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5A155C" w:rsidRPr="0016405A" w:rsidRDefault="005A155C" w:rsidP="0016405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1640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Possedere</w:t>
            </w:r>
            <w:proofErr w:type="spellEnd"/>
            <w:r w:rsidRPr="001640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640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vorrei</w:t>
            </w:r>
            <w:proofErr w:type="spellEnd"/>
            <w:r w:rsidRPr="001640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cento </w:t>
            </w:r>
            <w:proofErr w:type="spellStart"/>
            <w:r w:rsidRPr="001640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milioni</w:t>
            </w:r>
            <w:proofErr w:type="spellEnd"/>
            <w:r w:rsidRPr="001640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640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</w:t>
            </w:r>
            <w:proofErr w:type="spellEnd"/>
            <w:r w:rsidRPr="001640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640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braccia</w:t>
            </w:r>
            <w:proofErr w:type="spellEnd"/>
            <w:r w:rsidRPr="001640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</w:t>
            </w:r>
          </w:p>
          <w:p w:rsidR="005A155C" w:rsidRPr="0016405A" w:rsidRDefault="005A155C" w:rsidP="0016405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40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E </w:t>
            </w:r>
            <w:proofErr w:type="spellStart"/>
            <w:r w:rsidRPr="001640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gridare</w:t>
            </w:r>
            <w:proofErr w:type="spellEnd"/>
            <w:r w:rsidRPr="001640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per </w:t>
            </w:r>
            <w:proofErr w:type="spellStart"/>
            <w:r w:rsidRPr="001640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tutti</w:t>
            </w:r>
            <w:proofErr w:type="spellEnd"/>
            <w:r w:rsidRPr="001640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640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loro</w:t>
            </w:r>
            <w:proofErr w:type="spellEnd"/>
          </w:p>
          <w:p w:rsidR="005A155C" w:rsidRPr="0016405A" w:rsidRDefault="005A155C" w:rsidP="0016405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40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E </w:t>
            </w:r>
            <w:proofErr w:type="spellStart"/>
            <w:r w:rsidRPr="001640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all’improvviso</w:t>
            </w:r>
            <w:proofErr w:type="spellEnd"/>
            <w:r w:rsidRPr="001640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6405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trattenere</w:t>
            </w:r>
            <w:proofErr w:type="spellEnd"/>
          </w:p>
          <w:p w:rsidR="005A155C" w:rsidRPr="0016405A" w:rsidRDefault="005A155C" w:rsidP="0016405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16405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L’</w:t>
            </w:r>
            <w:proofErr w:type="spellStart"/>
            <w:r w:rsidRPr="0016405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immane</w:t>
            </w:r>
            <w:proofErr w:type="spellEnd"/>
            <w:r w:rsidRPr="0016405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6405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ruota</w:t>
            </w:r>
            <w:proofErr w:type="spellEnd"/>
          </w:p>
          <w:p w:rsidR="005A155C" w:rsidRPr="0016405A" w:rsidRDefault="005A155C" w:rsidP="0016405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16405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Che </w:t>
            </w:r>
            <w:proofErr w:type="spellStart"/>
            <w:r w:rsidRPr="0016405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trita</w:t>
            </w:r>
            <w:proofErr w:type="spellEnd"/>
            <w:r w:rsidRPr="0016405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anime e </w:t>
            </w:r>
            <w:proofErr w:type="spellStart"/>
            <w:r w:rsidRPr="0016405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corpi</w:t>
            </w:r>
            <w:proofErr w:type="spellEnd"/>
          </w:p>
          <w:p w:rsidR="005A155C" w:rsidRPr="0016405A" w:rsidRDefault="005A155C" w:rsidP="0016405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proofErr w:type="spellStart"/>
            <w:r w:rsidRPr="0016405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Degni</w:t>
            </w:r>
            <w:proofErr w:type="spellEnd"/>
            <w:r w:rsidRPr="0016405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6405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della</w:t>
            </w:r>
            <w:proofErr w:type="spellEnd"/>
            <w:r w:rsidRPr="0016405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6405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rugiada</w:t>
            </w:r>
            <w:proofErr w:type="spellEnd"/>
            <w:r w:rsidRPr="0016405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6405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del</w:t>
            </w:r>
            <w:proofErr w:type="spellEnd"/>
            <w:r w:rsidRPr="0016405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6405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mattino</w:t>
            </w:r>
            <w:proofErr w:type="spellEnd"/>
            <w:r w:rsidRPr="0016405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,</w:t>
            </w:r>
          </w:p>
          <w:p w:rsidR="005A155C" w:rsidRPr="0016405A" w:rsidRDefault="005A155C" w:rsidP="0016405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proofErr w:type="spellStart"/>
            <w:r w:rsidRPr="0016405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Della</w:t>
            </w:r>
            <w:proofErr w:type="spellEnd"/>
            <w:r w:rsidRPr="0016405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6405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presenza</w:t>
            </w:r>
            <w:proofErr w:type="spellEnd"/>
            <w:r w:rsidRPr="0016405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d’</w:t>
            </w:r>
            <w:proofErr w:type="spellStart"/>
            <w:r w:rsidRPr="0016405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amore</w:t>
            </w:r>
            <w:proofErr w:type="spellEnd"/>
          </w:p>
          <w:p w:rsidR="0016405A" w:rsidRPr="0016405A" w:rsidRDefault="0016405A" w:rsidP="0016405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proofErr w:type="spellStart"/>
            <w:r w:rsidRPr="0016405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Della</w:t>
            </w:r>
            <w:proofErr w:type="spellEnd"/>
            <w:r w:rsidRPr="0016405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6405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musica</w:t>
            </w:r>
            <w:proofErr w:type="spellEnd"/>
            <w:r w:rsidRPr="0016405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d’</w:t>
            </w:r>
            <w:proofErr w:type="spellStart"/>
            <w:r w:rsidRPr="0016405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uccelli</w:t>
            </w:r>
            <w:proofErr w:type="spellEnd"/>
            <w:r w:rsidRPr="0016405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,</w:t>
            </w:r>
          </w:p>
          <w:p w:rsidR="005A155C" w:rsidRPr="0016405A" w:rsidRDefault="005A155C" w:rsidP="0016405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16405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Di </w:t>
            </w:r>
            <w:proofErr w:type="spellStart"/>
            <w:r w:rsidRPr="0016405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questi</w:t>
            </w:r>
            <w:proofErr w:type="spellEnd"/>
            <w:r w:rsidRPr="0016405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6405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semplici</w:t>
            </w:r>
            <w:proofErr w:type="spellEnd"/>
            <w:r w:rsidRPr="0016405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6405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fiori</w:t>
            </w:r>
            <w:proofErr w:type="spellEnd"/>
          </w:p>
          <w:p w:rsidR="005A155C" w:rsidRPr="0016405A" w:rsidRDefault="005A155C" w:rsidP="001640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6405A">
              <w:rPr>
                <w:rFonts w:asciiTheme="minorHAnsi" w:hAnsiTheme="minorHAnsi" w:cstheme="minorHAnsi"/>
                <w:sz w:val="20"/>
                <w:szCs w:val="20"/>
              </w:rPr>
              <w:t>Di questo pane.</w:t>
            </w:r>
          </w:p>
          <w:p w:rsidR="005A155C" w:rsidRPr="0016405A" w:rsidRDefault="005A155C" w:rsidP="009556C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48" w:type="dxa"/>
          </w:tcPr>
          <w:p w:rsidR="0016405A" w:rsidRPr="0016405A" w:rsidRDefault="0016405A" w:rsidP="001640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6405A">
              <w:rPr>
                <w:rFonts w:asciiTheme="minorHAnsi" w:hAnsiTheme="minorHAnsi" w:cstheme="minorHAnsi"/>
                <w:sz w:val="20"/>
                <w:szCs w:val="20"/>
              </w:rPr>
              <w:t>Преображ</w:t>
            </w:r>
            <w:r w:rsidR="00F26A1F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16405A">
              <w:rPr>
                <w:rFonts w:asciiTheme="minorHAnsi" w:hAnsiTheme="minorHAnsi" w:cstheme="minorHAnsi"/>
                <w:sz w:val="20"/>
                <w:szCs w:val="20"/>
              </w:rPr>
              <w:t>нный ночи дыханием</w:t>
            </w:r>
          </w:p>
          <w:p w:rsidR="0016405A" w:rsidRPr="0016405A" w:rsidRDefault="0016405A" w:rsidP="001640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6405A">
              <w:rPr>
                <w:rFonts w:asciiTheme="minorHAnsi" w:hAnsiTheme="minorHAnsi" w:cstheme="minorHAnsi"/>
                <w:sz w:val="20"/>
                <w:szCs w:val="20"/>
              </w:rPr>
              <w:t xml:space="preserve">Я провожаю взглядом </w:t>
            </w:r>
            <w:r w:rsidR="00F26A1F">
              <w:rPr>
                <w:rFonts w:asciiTheme="minorHAnsi" w:hAnsiTheme="minorHAnsi" w:cstheme="minorHAnsi"/>
                <w:sz w:val="20"/>
                <w:szCs w:val="20"/>
              </w:rPr>
              <w:t>призраки,</w:t>
            </w:r>
            <w:r w:rsidRPr="0016405A">
              <w:rPr>
                <w:rFonts w:asciiTheme="minorHAnsi" w:hAnsiTheme="minorHAnsi" w:cstheme="minorHAnsi"/>
                <w:sz w:val="20"/>
                <w:szCs w:val="20"/>
              </w:rPr>
              <w:t xml:space="preserve"> уходящи</w:t>
            </w:r>
            <w:r w:rsidR="00F26A1F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</w:p>
          <w:p w:rsidR="0016405A" w:rsidRPr="0016405A" w:rsidRDefault="0016405A" w:rsidP="001640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6405A">
              <w:rPr>
                <w:rFonts w:asciiTheme="minorHAnsi" w:hAnsiTheme="minorHAnsi" w:cstheme="minorHAnsi"/>
                <w:sz w:val="20"/>
                <w:szCs w:val="20"/>
              </w:rPr>
              <w:t>На поиски утраченной свободы</w:t>
            </w:r>
            <w:r w:rsidR="00F26A1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5A155C" w:rsidRPr="0016405A" w:rsidRDefault="0016405A" w:rsidP="001640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6405A">
              <w:rPr>
                <w:rFonts w:asciiTheme="minorHAnsi" w:hAnsiTheme="minorHAnsi" w:cstheme="minorHAnsi"/>
                <w:sz w:val="20"/>
                <w:szCs w:val="20"/>
              </w:rPr>
              <w:t xml:space="preserve">Будь у меня сто миллионов </w:t>
            </w:r>
            <w:r w:rsidR="00F26A1F">
              <w:rPr>
                <w:rFonts w:asciiTheme="minorHAnsi" w:hAnsiTheme="minorHAnsi" w:cstheme="minorHAnsi"/>
                <w:sz w:val="20"/>
                <w:szCs w:val="20"/>
              </w:rPr>
              <w:t>уст</w:t>
            </w:r>
            <w:r w:rsidRPr="0016405A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16405A" w:rsidRPr="0016405A" w:rsidRDefault="0016405A" w:rsidP="001640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6405A">
              <w:rPr>
                <w:rFonts w:asciiTheme="minorHAnsi" w:hAnsiTheme="minorHAnsi" w:cstheme="minorHAnsi"/>
                <w:sz w:val="20"/>
                <w:szCs w:val="20"/>
              </w:rPr>
              <w:t>Сто миллионов рук имей я,</w:t>
            </w:r>
          </w:p>
          <w:p w:rsidR="0016405A" w:rsidRPr="0016405A" w:rsidRDefault="0016405A" w:rsidP="001640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6405A">
              <w:rPr>
                <w:rFonts w:asciiTheme="minorHAnsi" w:hAnsiTheme="minorHAnsi" w:cstheme="minorHAnsi"/>
                <w:sz w:val="20"/>
                <w:szCs w:val="20"/>
              </w:rPr>
              <w:t>То закричал бы за них всех</w:t>
            </w:r>
          </w:p>
          <w:p w:rsidR="0016405A" w:rsidRPr="0016405A" w:rsidRDefault="0016405A" w:rsidP="001640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6405A">
              <w:rPr>
                <w:rFonts w:asciiTheme="minorHAnsi" w:hAnsiTheme="minorHAnsi" w:cstheme="minorHAnsi"/>
                <w:sz w:val="20"/>
                <w:szCs w:val="20"/>
              </w:rPr>
              <w:t>И обратил вдруг вспять</w:t>
            </w:r>
          </w:p>
          <w:p w:rsidR="0016405A" w:rsidRPr="0016405A" w:rsidRDefault="0016405A" w:rsidP="001640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6405A">
              <w:rPr>
                <w:rFonts w:asciiTheme="minorHAnsi" w:hAnsiTheme="minorHAnsi" w:cstheme="minorHAnsi"/>
                <w:sz w:val="20"/>
                <w:szCs w:val="20"/>
              </w:rPr>
              <w:t>Чудовищное колесо</w:t>
            </w:r>
            <w:r w:rsidR="00F26A1F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16405A" w:rsidRPr="0016405A" w:rsidRDefault="0016405A" w:rsidP="001640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6405A">
              <w:rPr>
                <w:rFonts w:asciiTheme="minorHAnsi" w:hAnsiTheme="minorHAnsi" w:cstheme="minorHAnsi"/>
                <w:sz w:val="20"/>
                <w:szCs w:val="20"/>
              </w:rPr>
              <w:t>Что перемалывает души и тела</w:t>
            </w:r>
            <w:r w:rsidR="00F26A1F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16405A" w:rsidRPr="0016405A" w:rsidRDefault="00F26A1F" w:rsidP="001640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Д</w:t>
            </w:r>
            <w:r w:rsidR="0016405A" w:rsidRPr="0016405A">
              <w:rPr>
                <w:rFonts w:asciiTheme="minorHAnsi" w:hAnsiTheme="minorHAnsi" w:cstheme="minorHAnsi"/>
                <w:sz w:val="20"/>
                <w:szCs w:val="20"/>
              </w:rPr>
              <w:t>остойны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="0016405A" w:rsidRPr="0016405A">
              <w:rPr>
                <w:rFonts w:asciiTheme="minorHAnsi" w:hAnsiTheme="minorHAnsi" w:cstheme="minorHAnsi"/>
                <w:sz w:val="20"/>
                <w:szCs w:val="20"/>
              </w:rPr>
              <w:t xml:space="preserve"> утренней росы,</w:t>
            </w:r>
          </w:p>
          <w:p w:rsidR="0016405A" w:rsidRPr="0016405A" w:rsidRDefault="0016405A" w:rsidP="001640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6405A">
              <w:rPr>
                <w:rFonts w:asciiTheme="minorHAnsi" w:hAnsiTheme="minorHAnsi" w:cstheme="minorHAnsi"/>
                <w:sz w:val="20"/>
                <w:szCs w:val="20"/>
              </w:rPr>
              <w:t>Присутствия любви</w:t>
            </w:r>
          </w:p>
          <w:p w:rsidR="0016405A" w:rsidRPr="0016405A" w:rsidRDefault="00F26A1F" w:rsidP="001640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</w:t>
            </w:r>
            <w:r w:rsidRPr="0016405A">
              <w:rPr>
                <w:rFonts w:asciiTheme="minorHAnsi" w:hAnsiTheme="minorHAnsi" w:cstheme="minorHAnsi"/>
                <w:sz w:val="20"/>
                <w:szCs w:val="20"/>
              </w:rPr>
              <w:t xml:space="preserve">узыки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</w:t>
            </w:r>
            <w:r w:rsidR="0016405A" w:rsidRPr="0016405A">
              <w:rPr>
                <w:rFonts w:asciiTheme="minorHAnsi" w:hAnsiTheme="minorHAnsi" w:cstheme="minorHAnsi"/>
                <w:sz w:val="20"/>
                <w:szCs w:val="20"/>
              </w:rPr>
              <w:t>тиц,</w:t>
            </w:r>
          </w:p>
          <w:p w:rsidR="0016405A" w:rsidRPr="0016405A" w:rsidRDefault="0016405A" w:rsidP="001640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6405A">
              <w:rPr>
                <w:rFonts w:asciiTheme="minorHAnsi" w:hAnsiTheme="minorHAnsi" w:cstheme="minorHAnsi"/>
                <w:sz w:val="20"/>
                <w:szCs w:val="20"/>
              </w:rPr>
              <w:t>Этих незатейливых цветов</w:t>
            </w:r>
            <w:r w:rsidR="00F26A1F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9556C5" w:rsidRPr="0016405A" w:rsidRDefault="009556C5" w:rsidP="009556C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6405A">
              <w:rPr>
                <w:rFonts w:asciiTheme="minorHAnsi" w:hAnsiTheme="minorHAnsi" w:cstheme="minorHAnsi"/>
                <w:sz w:val="20"/>
                <w:szCs w:val="20"/>
              </w:rPr>
              <w:t>Насущного хлеба.</w:t>
            </w:r>
          </w:p>
          <w:p w:rsidR="0016405A" w:rsidRPr="0016405A" w:rsidRDefault="0016405A" w:rsidP="009556C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5A155C" w:rsidRPr="0016405A" w:rsidRDefault="005A155C" w:rsidP="0016405A">
      <w:pPr>
        <w:rPr>
          <w:rFonts w:asciiTheme="minorHAnsi" w:hAnsiTheme="minorHAnsi" w:cstheme="minorHAnsi"/>
          <w:sz w:val="20"/>
          <w:szCs w:val="20"/>
        </w:rPr>
      </w:pPr>
    </w:p>
    <w:p w:rsidR="005A155C" w:rsidRPr="0016405A" w:rsidRDefault="005A155C" w:rsidP="0016405A">
      <w:pPr>
        <w:rPr>
          <w:rFonts w:asciiTheme="minorHAnsi" w:hAnsiTheme="minorHAnsi" w:cstheme="minorHAnsi"/>
          <w:sz w:val="20"/>
          <w:szCs w:val="20"/>
        </w:rPr>
      </w:pPr>
    </w:p>
    <w:p w:rsidR="00722745" w:rsidRPr="00F26A1F" w:rsidRDefault="00722745" w:rsidP="0016405A">
      <w:pPr>
        <w:rPr>
          <w:rFonts w:asciiTheme="minorHAnsi" w:hAnsiTheme="minorHAnsi" w:cstheme="minorHAnsi"/>
          <w:b/>
        </w:rPr>
      </w:pPr>
      <w:r w:rsidRPr="00F26A1F">
        <w:rPr>
          <w:rFonts w:asciiTheme="minorHAnsi" w:hAnsiTheme="minorHAnsi" w:cstheme="minorHAnsi"/>
          <w:b/>
        </w:rPr>
        <w:t>III. Представ Распятию (Dinanzi al Crocifisso)</w:t>
      </w:r>
    </w:p>
    <w:p w:rsidR="00722745" w:rsidRPr="00F26A1F" w:rsidRDefault="00722745" w:rsidP="0016405A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5A155C" w:rsidRPr="0016405A" w:rsidTr="003A6F77">
        <w:tc>
          <w:tcPr>
            <w:tcW w:w="4747" w:type="dxa"/>
          </w:tcPr>
          <w:p w:rsidR="005A155C" w:rsidRPr="006307ED" w:rsidRDefault="005A155C" w:rsidP="0016405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r w:rsidRPr="006307E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Dinanzi</w:t>
            </w:r>
            <w:proofErr w:type="spellEnd"/>
            <w:r w:rsidRPr="006307E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al </w:t>
            </w:r>
            <w:proofErr w:type="spellStart"/>
            <w:r w:rsidRPr="006307E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Crocifisso</w:t>
            </w:r>
            <w:proofErr w:type="spellEnd"/>
          </w:p>
          <w:p w:rsidR="005A155C" w:rsidRPr="009556C5" w:rsidRDefault="005A155C" w:rsidP="0016405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556C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Io </w:t>
            </w:r>
            <w:proofErr w:type="spellStart"/>
            <w:r w:rsidRPr="009556C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pallido</w:t>
            </w:r>
            <w:proofErr w:type="spellEnd"/>
            <w:r w:rsidRPr="009556C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mi </w:t>
            </w:r>
            <w:proofErr w:type="spellStart"/>
            <w:r w:rsidRPr="009556C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fermo</w:t>
            </w:r>
            <w:proofErr w:type="spellEnd"/>
          </w:p>
          <w:p w:rsidR="005A155C" w:rsidRPr="006307ED" w:rsidRDefault="005A155C" w:rsidP="0016405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proofErr w:type="spellStart"/>
            <w:r w:rsidRPr="006307ED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Tremando</w:t>
            </w:r>
            <w:proofErr w:type="spellEnd"/>
            <w:r w:rsidRPr="006307ED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:</w:t>
            </w:r>
          </w:p>
          <w:p w:rsidR="005A155C" w:rsidRPr="0016405A" w:rsidRDefault="005A155C" w:rsidP="0016405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16405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“Tu </w:t>
            </w:r>
            <w:proofErr w:type="spellStart"/>
            <w:r w:rsidRPr="0016405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che</w:t>
            </w:r>
            <w:proofErr w:type="spellEnd"/>
            <w:r w:rsidRPr="0016405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6405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sei</w:t>
            </w:r>
            <w:proofErr w:type="spellEnd"/>
            <w:r w:rsidRPr="0016405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il </w:t>
            </w:r>
            <w:proofErr w:type="spellStart"/>
            <w:r w:rsidRPr="0016405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vero</w:t>
            </w:r>
            <w:proofErr w:type="spellEnd"/>
            <w:r w:rsidRPr="0016405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6405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figlio</w:t>
            </w:r>
            <w:proofErr w:type="spellEnd"/>
            <w:r w:rsidRPr="0016405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di </w:t>
            </w:r>
            <w:proofErr w:type="spellStart"/>
            <w:r w:rsidRPr="0016405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Dio</w:t>
            </w:r>
            <w:proofErr w:type="spellEnd"/>
          </w:p>
          <w:p w:rsidR="005A155C" w:rsidRPr="0016405A" w:rsidRDefault="005A155C" w:rsidP="0016405A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proofErr w:type="spellStart"/>
            <w:r w:rsidRPr="0016405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Schioda</w:t>
            </w:r>
            <w:proofErr w:type="spellEnd"/>
            <w:r w:rsidRPr="0016405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l’</w:t>
            </w:r>
            <w:proofErr w:type="spellStart"/>
            <w:r w:rsidRPr="0016405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umanità</w:t>
            </w:r>
            <w:proofErr w:type="spellEnd"/>
            <w:r w:rsidRPr="0016405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da </w:t>
            </w:r>
            <w:proofErr w:type="spellStart"/>
            <w:r w:rsidRPr="0016405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questa</w:t>
            </w:r>
            <w:proofErr w:type="spellEnd"/>
            <w:r w:rsidRPr="0016405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6405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croce</w:t>
            </w:r>
            <w:proofErr w:type="spellEnd"/>
            <w:r w:rsidRPr="0016405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”.</w:t>
            </w:r>
          </w:p>
          <w:p w:rsidR="005A155C" w:rsidRPr="006307ED" w:rsidRDefault="005A155C" w:rsidP="009556C5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4748" w:type="dxa"/>
          </w:tcPr>
          <w:p w:rsidR="009556C5" w:rsidRPr="0016405A" w:rsidRDefault="009556C5" w:rsidP="009556C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6405A">
              <w:rPr>
                <w:rFonts w:asciiTheme="minorHAnsi" w:hAnsiTheme="minorHAnsi" w:cstheme="minorHAnsi"/>
                <w:sz w:val="20"/>
                <w:szCs w:val="20"/>
              </w:rPr>
              <w:t>Представ Распятию,</w:t>
            </w:r>
          </w:p>
          <w:p w:rsidR="009556C5" w:rsidRPr="0016405A" w:rsidRDefault="009556C5" w:rsidP="009556C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6405A">
              <w:rPr>
                <w:rFonts w:asciiTheme="minorHAnsi" w:hAnsiTheme="minorHAnsi" w:cstheme="minorHAnsi"/>
                <w:sz w:val="20"/>
                <w:szCs w:val="20"/>
              </w:rPr>
              <w:t>Я побледнев</w:t>
            </w:r>
            <w:r w:rsidR="00F26A1F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16405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26A1F">
              <w:rPr>
                <w:rFonts w:asciiTheme="minorHAnsi" w:hAnsiTheme="minorHAnsi" w:cstheme="minorHAnsi"/>
                <w:sz w:val="20"/>
                <w:szCs w:val="20"/>
              </w:rPr>
              <w:t>застыл</w:t>
            </w:r>
          </w:p>
          <w:p w:rsidR="009556C5" w:rsidRPr="009556C5" w:rsidRDefault="009556C5" w:rsidP="009556C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6405A"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 w:rsidR="004E696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6405A">
              <w:rPr>
                <w:rFonts w:asciiTheme="minorHAnsi" w:hAnsiTheme="minorHAnsi" w:cstheme="minorHAnsi"/>
                <w:sz w:val="20"/>
                <w:szCs w:val="20"/>
              </w:rPr>
              <w:t>волн</w:t>
            </w:r>
            <w:r w:rsidR="004E6969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Pr="0016405A">
              <w:rPr>
                <w:rFonts w:asciiTheme="minorHAnsi" w:hAnsiTheme="minorHAnsi" w:cstheme="minorHAnsi"/>
                <w:sz w:val="20"/>
                <w:szCs w:val="20"/>
              </w:rPr>
              <w:t>н</w:t>
            </w:r>
            <w:r w:rsidR="004E6969">
              <w:rPr>
                <w:rFonts w:asciiTheme="minorHAnsi" w:hAnsiTheme="minorHAnsi" w:cstheme="minorHAnsi"/>
                <w:sz w:val="20"/>
                <w:szCs w:val="20"/>
              </w:rPr>
              <w:t>ьи</w:t>
            </w:r>
            <w:r w:rsidRPr="009556C5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9556C5" w:rsidRPr="0016405A" w:rsidRDefault="009556C5" w:rsidP="009556C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6405A">
              <w:rPr>
                <w:rFonts w:asciiTheme="minorHAnsi" w:hAnsiTheme="minorHAnsi" w:cstheme="minorHAnsi"/>
                <w:sz w:val="20"/>
                <w:szCs w:val="20"/>
              </w:rPr>
              <w:t xml:space="preserve">«Ты, </w:t>
            </w:r>
            <w:r w:rsidR="004E6969" w:rsidRPr="0016405A">
              <w:rPr>
                <w:rFonts w:asciiTheme="minorHAnsi" w:hAnsiTheme="minorHAnsi" w:cstheme="minorHAnsi"/>
                <w:sz w:val="20"/>
                <w:szCs w:val="20"/>
              </w:rPr>
              <w:t xml:space="preserve">воистину </w:t>
            </w:r>
            <w:r w:rsidRPr="0016405A">
              <w:rPr>
                <w:rFonts w:asciiTheme="minorHAnsi" w:hAnsiTheme="minorHAnsi" w:cstheme="minorHAnsi"/>
                <w:sz w:val="20"/>
                <w:szCs w:val="20"/>
              </w:rPr>
              <w:t>Сын Божий,</w:t>
            </w:r>
          </w:p>
          <w:p w:rsidR="009556C5" w:rsidRPr="0016405A" w:rsidRDefault="009556C5" w:rsidP="009556C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6405A">
              <w:rPr>
                <w:rFonts w:asciiTheme="minorHAnsi" w:hAnsiTheme="minorHAnsi" w:cstheme="minorHAnsi"/>
                <w:sz w:val="20"/>
                <w:szCs w:val="20"/>
              </w:rPr>
              <w:t>Сними род человеческий с сего креста».</w:t>
            </w:r>
          </w:p>
          <w:p w:rsidR="009556C5" w:rsidRPr="009556C5" w:rsidRDefault="009556C5" w:rsidP="001640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5A155C" w:rsidRPr="0016405A" w:rsidRDefault="005A155C" w:rsidP="0016405A">
      <w:pPr>
        <w:rPr>
          <w:rFonts w:asciiTheme="minorHAnsi" w:hAnsiTheme="minorHAnsi" w:cstheme="minorHAnsi"/>
          <w:sz w:val="20"/>
          <w:szCs w:val="20"/>
        </w:rPr>
      </w:pPr>
    </w:p>
    <w:sectPr w:rsidR="005A155C" w:rsidRPr="0016405A" w:rsidSect="00F40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B2136"/>
    <w:multiLevelType w:val="multilevel"/>
    <w:tmpl w:val="B0064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9D015C"/>
    <w:rsid w:val="00011E1E"/>
    <w:rsid w:val="00020D47"/>
    <w:rsid w:val="000359A8"/>
    <w:rsid w:val="000472B2"/>
    <w:rsid w:val="00057C1D"/>
    <w:rsid w:val="000A3055"/>
    <w:rsid w:val="000B5E61"/>
    <w:rsid w:val="000B76AE"/>
    <w:rsid w:val="000E7217"/>
    <w:rsid w:val="00115507"/>
    <w:rsid w:val="00147A06"/>
    <w:rsid w:val="00161581"/>
    <w:rsid w:val="0016405A"/>
    <w:rsid w:val="00167DB6"/>
    <w:rsid w:val="001870FE"/>
    <w:rsid w:val="001B377A"/>
    <w:rsid w:val="001F080C"/>
    <w:rsid w:val="0022295D"/>
    <w:rsid w:val="00227892"/>
    <w:rsid w:val="00234B1E"/>
    <w:rsid w:val="002414F0"/>
    <w:rsid w:val="00243829"/>
    <w:rsid w:val="00252F7A"/>
    <w:rsid w:val="0026323C"/>
    <w:rsid w:val="00263CB7"/>
    <w:rsid w:val="002760F7"/>
    <w:rsid w:val="00333FB5"/>
    <w:rsid w:val="00343C3D"/>
    <w:rsid w:val="003544E6"/>
    <w:rsid w:val="00381003"/>
    <w:rsid w:val="003A0CC1"/>
    <w:rsid w:val="003A429D"/>
    <w:rsid w:val="003A6F77"/>
    <w:rsid w:val="0041082D"/>
    <w:rsid w:val="00411A20"/>
    <w:rsid w:val="004166D0"/>
    <w:rsid w:val="0048101D"/>
    <w:rsid w:val="004940C8"/>
    <w:rsid w:val="004E514A"/>
    <w:rsid w:val="004E6969"/>
    <w:rsid w:val="004F76E9"/>
    <w:rsid w:val="00532DCF"/>
    <w:rsid w:val="00540122"/>
    <w:rsid w:val="005751FA"/>
    <w:rsid w:val="0058156B"/>
    <w:rsid w:val="005976D9"/>
    <w:rsid w:val="005A155C"/>
    <w:rsid w:val="005B3A5D"/>
    <w:rsid w:val="0062050B"/>
    <w:rsid w:val="006307ED"/>
    <w:rsid w:val="00690860"/>
    <w:rsid w:val="006A51C8"/>
    <w:rsid w:val="006E38C7"/>
    <w:rsid w:val="00722745"/>
    <w:rsid w:val="00763E3F"/>
    <w:rsid w:val="007B1423"/>
    <w:rsid w:val="007C7790"/>
    <w:rsid w:val="007D38B6"/>
    <w:rsid w:val="00811846"/>
    <w:rsid w:val="00816315"/>
    <w:rsid w:val="008414C5"/>
    <w:rsid w:val="00872909"/>
    <w:rsid w:val="008768E4"/>
    <w:rsid w:val="008954F7"/>
    <w:rsid w:val="008A6AF5"/>
    <w:rsid w:val="008C20D9"/>
    <w:rsid w:val="009135D6"/>
    <w:rsid w:val="0093212A"/>
    <w:rsid w:val="009556C5"/>
    <w:rsid w:val="00965EED"/>
    <w:rsid w:val="009803EE"/>
    <w:rsid w:val="009A1072"/>
    <w:rsid w:val="009A65A7"/>
    <w:rsid w:val="009B3584"/>
    <w:rsid w:val="009C40F9"/>
    <w:rsid w:val="009C7CFF"/>
    <w:rsid w:val="009D015C"/>
    <w:rsid w:val="00A24CA4"/>
    <w:rsid w:val="00A25602"/>
    <w:rsid w:val="00A2729D"/>
    <w:rsid w:val="00A43826"/>
    <w:rsid w:val="00A473AC"/>
    <w:rsid w:val="00A55690"/>
    <w:rsid w:val="00A6123B"/>
    <w:rsid w:val="00A92971"/>
    <w:rsid w:val="00AF25A7"/>
    <w:rsid w:val="00B13A31"/>
    <w:rsid w:val="00B2089D"/>
    <w:rsid w:val="00B25BD1"/>
    <w:rsid w:val="00B7280B"/>
    <w:rsid w:val="00BA7FD6"/>
    <w:rsid w:val="00BC07A9"/>
    <w:rsid w:val="00BF3C74"/>
    <w:rsid w:val="00BF6C89"/>
    <w:rsid w:val="00CC38AF"/>
    <w:rsid w:val="00D37374"/>
    <w:rsid w:val="00D46E9D"/>
    <w:rsid w:val="00D77F2A"/>
    <w:rsid w:val="00DA4694"/>
    <w:rsid w:val="00DD771F"/>
    <w:rsid w:val="00DE2435"/>
    <w:rsid w:val="00E1153F"/>
    <w:rsid w:val="00E20050"/>
    <w:rsid w:val="00E20CE3"/>
    <w:rsid w:val="00E26E2F"/>
    <w:rsid w:val="00E35DB9"/>
    <w:rsid w:val="00E74945"/>
    <w:rsid w:val="00EE3268"/>
    <w:rsid w:val="00EF4F0E"/>
    <w:rsid w:val="00F01540"/>
    <w:rsid w:val="00F0717D"/>
    <w:rsid w:val="00F26A1F"/>
    <w:rsid w:val="00F40D8D"/>
    <w:rsid w:val="00F60D6B"/>
    <w:rsid w:val="00F61FB0"/>
    <w:rsid w:val="00F635A0"/>
    <w:rsid w:val="00FC14D8"/>
    <w:rsid w:val="00FC1AEA"/>
    <w:rsid w:val="00FC5511"/>
    <w:rsid w:val="00FE45B0"/>
    <w:rsid w:val="00FE4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re1">
    <w:name w:val="heading 1"/>
    <w:basedOn w:val="Normal"/>
    <w:link w:val="Titre1Car"/>
    <w:uiPriority w:val="9"/>
    <w:qFormat/>
    <w:rsid w:val="00057C1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fr-FR"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473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473AC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D015C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43826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D77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057C1D"/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character" w:customStyle="1" w:styleId="apple-converted-space">
    <w:name w:val="apple-converted-space"/>
    <w:basedOn w:val="Policepardfaut"/>
    <w:rsid w:val="00057C1D"/>
  </w:style>
  <w:style w:type="character" w:customStyle="1" w:styleId="Titre2Car">
    <w:name w:val="Titre 2 Car"/>
    <w:basedOn w:val="Policepardfaut"/>
    <w:link w:val="Titre2"/>
    <w:uiPriority w:val="9"/>
    <w:semiHidden/>
    <w:rsid w:val="00A473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A473A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A473AC"/>
    <w:pPr>
      <w:spacing w:before="100" w:beforeAutospacing="1" w:after="100" w:afterAutospacing="1"/>
    </w:pPr>
    <w:rPr>
      <w:lang w:val="fr-FR"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A473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A473AC"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styleId="lev">
    <w:name w:val="Strong"/>
    <w:basedOn w:val="Policepardfaut"/>
    <w:uiPriority w:val="22"/>
    <w:qFormat/>
    <w:rsid w:val="00D46E9D"/>
    <w:rPr>
      <w:b/>
      <w:bCs/>
    </w:rPr>
  </w:style>
  <w:style w:type="paragraph" w:styleId="Paragraphedeliste">
    <w:name w:val="List Paragraph"/>
    <w:basedOn w:val="Normal"/>
    <w:uiPriority w:val="34"/>
    <w:qFormat/>
    <w:rsid w:val="00EF4F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orpsdetexte2">
    <w:name w:val="Body Text 2"/>
    <w:basedOn w:val="Normal"/>
    <w:link w:val="Corpsdetexte2Car"/>
    <w:semiHidden/>
    <w:rsid w:val="00532DCF"/>
    <w:pPr>
      <w:spacing w:line="360" w:lineRule="auto"/>
    </w:pPr>
    <w:rPr>
      <w:i/>
      <w:iCs/>
    </w:rPr>
  </w:style>
  <w:style w:type="character" w:customStyle="1" w:styleId="Corpsdetexte2Car">
    <w:name w:val="Corps de texte 2 Car"/>
    <w:basedOn w:val="Policepardfaut"/>
    <w:link w:val="Corpsdetexte2"/>
    <w:semiHidden/>
    <w:rsid w:val="00532DC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Corpsdetexte">
    <w:name w:val="Body Text"/>
    <w:basedOn w:val="Normal"/>
    <w:link w:val="CorpsdetexteCar"/>
    <w:semiHidden/>
    <w:rsid w:val="00532DCF"/>
    <w:pPr>
      <w:spacing w:line="360" w:lineRule="auto"/>
    </w:pPr>
    <w:rPr>
      <w:b/>
      <w:bCs/>
    </w:rPr>
  </w:style>
  <w:style w:type="character" w:customStyle="1" w:styleId="CorpsdetexteCar">
    <w:name w:val="Corps de texte Car"/>
    <w:basedOn w:val="Policepardfaut"/>
    <w:link w:val="Corpsdetexte"/>
    <w:semiHidden/>
    <w:rsid w:val="00532D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red">
    <w:name w:val="red"/>
    <w:basedOn w:val="Policepardfaut"/>
    <w:rsid w:val="00D373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1846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916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26745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778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03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431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7754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546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868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894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401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469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406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3220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84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471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701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273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1041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707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8009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662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578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024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634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618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486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50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358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74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355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93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38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374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5007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638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857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466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700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821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0910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426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633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287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711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12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773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943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274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149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244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862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831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01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149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027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495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810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268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001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7912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90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499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780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62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427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40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232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482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39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131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0791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86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552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47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209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292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453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797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76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1970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122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573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411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215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629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968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379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220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577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72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350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728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255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026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349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200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4967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638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476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794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337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41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861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576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916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671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901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85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415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383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96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62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935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653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481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574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688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618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117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423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303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8986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828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9244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810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497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20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3818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709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211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762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298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496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30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089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948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497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204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131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0165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9092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741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97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489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183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60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6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08376">
      <w:bodyDiv w:val="1"/>
      <w:marLeft w:val="200"/>
      <w:marRight w:val="2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2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Feldstein</dc:creator>
  <cp:lastModifiedBy>Misha</cp:lastModifiedBy>
  <cp:revision>8</cp:revision>
  <dcterms:created xsi:type="dcterms:W3CDTF">2017-08-30T19:15:00Z</dcterms:created>
  <dcterms:modified xsi:type="dcterms:W3CDTF">2017-09-03T13:29:00Z</dcterms:modified>
</cp:coreProperties>
</file>