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93" w:rsidRPr="00E87415" w:rsidRDefault="00BA3693" w:rsidP="00BA36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E87415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Николай </w:t>
      </w:r>
      <w:proofErr w:type="spellStart"/>
      <w:r w:rsidRPr="00E87415">
        <w:rPr>
          <w:rFonts w:eastAsia="Times New Roman" w:cs="Times New Roman"/>
          <w:bCs/>
          <w:sz w:val="28"/>
          <w:szCs w:val="28"/>
          <w:u w:val="single"/>
          <w:lang w:eastAsia="ru-RU"/>
        </w:rPr>
        <w:t>Рославец</w:t>
      </w:r>
      <w:proofErr w:type="spellEnd"/>
    </w:p>
    <w:p w:rsidR="00BA3693" w:rsidRPr="00BA3693" w:rsidRDefault="00BA3693" w:rsidP="00BA36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23C6" w:rsidRPr="001923C6" w:rsidRDefault="001923C6" w:rsidP="00BA36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23C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Пламенный круг: Четыре стихотворения Ф. </w:t>
      </w:r>
      <w:r w:rsidRPr="00BA3693">
        <w:rPr>
          <w:rFonts w:eastAsia="Times New Roman" w:cs="Times New Roman"/>
          <w:b/>
          <w:bCs/>
          <w:sz w:val="28"/>
          <w:szCs w:val="28"/>
          <w:lang w:eastAsia="ru-RU"/>
        </w:rPr>
        <w:t>Сологуба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923C6" w:rsidRPr="001923C6" w:rsidTr="001923C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23C6" w:rsidRDefault="001923C6" w:rsidP="001923C6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1923C6" w:rsidRPr="001923C6" w:rsidRDefault="001923C6" w:rsidP="001923C6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Разбудил меня рано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Разбудил меня рано твой голос, о Брама.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Я прошла по росистым лугам,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Поднялась по ступеням высокого храма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И целую священный 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Лингам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 xml:space="preserve">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Он возложен на ткани узорной,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</w:r>
            <w:proofErr w:type="gramStart"/>
            <w:r w:rsidRPr="001923C6">
              <w:rPr>
                <w:rFonts w:eastAsia="Times New Roman" w:cs="Courier New"/>
                <w:lang w:eastAsia="ru-RU"/>
              </w:rPr>
              <w:t>Покрывающей</w:t>
            </w:r>
            <w:proofErr w:type="gramEnd"/>
            <w:r w:rsidRPr="001923C6">
              <w:rPr>
                <w:rFonts w:eastAsia="Times New Roman" w:cs="Courier New"/>
                <w:lang w:eastAsia="ru-RU"/>
              </w:rPr>
              <w:t xml:space="preserve"> древний алтарь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Стережёт его голый и чёрный,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Диадемой увенчанный царь.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На </w:t>
            </w:r>
            <w:proofErr w:type="gramStart"/>
            <w:r w:rsidRPr="001923C6">
              <w:rPr>
                <w:rFonts w:eastAsia="Times New Roman" w:cs="Courier New"/>
                <w:lang w:eastAsia="ru-RU"/>
              </w:rPr>
              <w:t>священном</w:t>
            </w:r>
            <w:proofErr w:type="gramEnd"/>
            <w:r w:rsidRPr="001923C6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Лингаме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 xml:space="preserve"> ярка позолота,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>Сам он чёрен, громаден и прям...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Я закрою 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Лингам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 xml:space="preserve"> закрасневшимся лотосом,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Напою ароматами храм.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Алтарю, покрывалу, 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Лингаму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 xml:space="preserve">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Я открою, что сладко люблю.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 xml:space="preserve">Вместе Шиву и Вишну и Браму я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ab/>
              <w:t>Ароматной мольбой умолю.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923C6" w:rsidRPr="001923C6" w:rsidRDefault="001923C6" w:rsidP="001923C6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Степь моя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Степь моя!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Ширь моя!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Если отрок я,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Раскрываю я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Жёлтенький цветок,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Зажигаю я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Жёлтенький, веселёнький, золотой огонёк.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Ты цветков моих не тронь, не тронь!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Не гаси ты мой земной, золотой огонь!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Степь моя!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Ширь моя!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Если дева я,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Раскрываю я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Аленький цветок,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Зажигаю я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Аленький, маленький, красный огонёк.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Ты цветков моих не тронь, не тронь!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Не гаси ты мой ясный, красный огонь!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Степь моя!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lastRenderedPageBreak/>
              <w:t xml:space="preserve">Ширь моя!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Вею, вею я,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Раскрываю я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Жёлтенькие, аленькие цветки,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Зажигаю я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Золотые, красные огоньки.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Ты цветков моих не тронь, не тронь! 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Не гаси ты мой красный, золотой огонь!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923C6" w:rsidRPr="001923C6" w:rsidRDefault="001923C6" w:rsidP="001923C6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Тихая колыбельная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Много бегал мальчик мой.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Ножки голые в пыли.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Ножки милые помой.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1923C6">
              <w:rPr>
                <w:rFonts w:eastAsia="Times New Roman" w:cs="Courier New"/>
                <w:lang w:eastAsia="ru-RU"/>
              </w:rPr>
              <w:t>Моя</w:t>
            </w:r>
            <w:proofErr w:type="gramEnd"/>
            <w:r w:rsidRPr="001923C6">
              <w:rPr>
                <w:rFonts w:eastAsia="Times New Roman" w:cs="Courier New"/>
                <w:lang w:eastAsia="ru-RU"/>
              </w:rPr>
              <w:t xml:space="preserve"> ножки, задремли.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Я спою тебе, спою: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Баю-баюшки-баю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>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Тихо стукнул в двери сон.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Я шепнула: «Сон, войди».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Волоса его, как лён,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Ручки дремлют на груди, —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И тихонько я пою: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Баю-баюшки-баю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>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«Сон, </w:t>
            </w:r>
            <w:proofErr w:type="gramStart"/>
            <w:r w:rsidRPr="001923C6">
              <w:rPr>
                <w:rFonts w:eastAsia="Times New Roman" w:cs="Courier New"/>
                <w:lang w:eastAsia="ru-RU"/>
              </w:rPr>
              <w:t>ты</w:t>
            </w:r>
            <w:proofErr w:type="gramEnd"/>
            <w:r w:rsidRPr="001923C6">
              <w:rPr>
                <w:rFonts w:eastAsia="Times New Roman" w:cs="Courier New"/>
                <w:lang w:eastAsia="ru-RU"/>
              </w:rPr>
              <w:t xml:space="preserve"> где был?» — «За горой». —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«Что ты видел?» — «Лунный свет». —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«С кем ты был?» — «С моей сестрой». —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«А сестра пришла к нам?» — «Нет».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Я тихонечко пою.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Баю-баюшки-баю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>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Дремлет бледная луна.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Тихо в поле и в саду.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Кто-то ходит у окна,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Кто-то шепчет: «Я приду».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Я </w:t>
            </w:r>
            <w:proofErr w:type="gramStart"/>
            <w:r w:rsidRPr="001923C6">
              <w:rPr>
                <w:rFonts w:eastAsia="Times New Roman" w:cs="Courier New"/>
                <w:lang w:eastAsia="ru-RU"/>
              </w:rPr>
              <w:t>тихохонько</w:t>
            </w:r>
            <w:proofErr w:type="gramEnd"/>
            <w:r w:rsidRPr="001923C6">
              <w:rPr>
                <w:rFonts w:eastAsia="Times New Roman" w:cs="Courier New"/>
                <w:lang w:eastAsia="ru-RU"/>
              </w:rPr>
              <w:t xml:space="preserve"> пою: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Баю-баюшки-баю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>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Кто-то шепчет у окна,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Точно ветки шелестят: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«Тяжело мне. Я больна.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Помоги мне, милый брат».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Тихо-тихо я пою: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Баю-баюшки-баю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>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«Я косила целый день.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Я устала. Я больна».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За окном шатнулась тень.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Притаилась у окна.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Я пою, пою, пою: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lastRenderedPageBreak/>
              <w:t>«</w:t>
            </w:r>
            <w:proofErr w:type="spellStart"/>
            <w:r w:rsidRPr="001923C6">
              <w:rPr>
                <w:rFonts w:eastAsia="Times New Roman" w:cs="Courier New"/>
                <w:lang w:eastAsia="ru-RU"/>
              </w:rPr>
              <w:t>Баю-баюшки-баю</w:t>
            </w:r>
            <w:proofErr w:type="spellEnd"/>
            <w:r w:rsidRPr="001923C6">
              <w:rPr>
                <w:rFonts w:eastAsia="Times New Roman" w:cs="Courier New"/>
                <w:lang w:eastAsia="ru-RU"/>
              </w:rPr>
              <w:t>».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923C6" w:rsidRPr="001923C6" w:rsidRDefault="001923C6" w:rsidP="001923C6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Безгрешный сон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Безгрешный сон,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Святая ночь молчанья и печали!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Вы, сёстры ясные, взошли на небосклон,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            И о далёком возвещали.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            Отрадный свет,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И на земле начертанные знаки!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Вам, сёстры ясные, земля моя в ответ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            Взрастила грезящие маки.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            В блестящем дне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Отрада есть, — надежда вдохновенья.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>О, сёстры ясные, одна из вас ко мне</w:t>
            </w:r>
          </w:p>
          <w:p w:rsidR="001923C6" w:rsidRPr="001923C6" w:rsidRDefault="001923C6" w:rsidP="0019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1923C6">
              <w:rPr>
                <w:rFonts w:eastAsia="Times New Roman" w:cs="Courier New"/>
                <w:lang w:eastAsia="ru-RU"/>
              </w:rPr>
              <w:t xml:space="preserve">               Сошла в тумане сновиденья!</w:t>
            </w:r>
          </w:p>
        </w:tc>
      </w:tr>
    </w:tbl>
    <w:p w:rsidR="005E2A0A" w:rsidRPr="001923C6" w:rsidRDefault="00E87415" w:rsidP="001923C6">
      <w:pPr>
        <w:spacing w:after="0" w:line="240" w:lineRule="auto"/>
      </w:pPr>
    </w:p>
    <w:sectPr w:rsidR="005E2A0A" w:rsidRPr="001923C6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923C6"/>
    <w:rsid w:val="001923C6"/>
    <w:rsid w:val="00BA3693"/>
    <w:rsid w:val="00E87415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192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3C6"/>
  </w:style>
  <w:style w:type="character" w:styleId="a4">
    <w:name w:val="Hyperlink"/>
    <w:basedOn w:val="a0"/>
    <w:uiPriority w:val="99"/>
    <w:semiHidden/>
    <w:unhideWhenUsed/>
    <w:rsid w:val="001923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92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2120</Characters>
  <Application>Microsoft Office Word</Application>
  <DocSecurity>0</DocSecurity>
  <Lines>17</Lines>
  <Paragraphs>4</Paragraphs>
  <ScaleCrop>false</ScaleCrop>
  <Company>HP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3</cp:revision>
  <dcterms:created xsi:type="dcterms:W3CDTF">2017-03-23T10:41:00Z</dcterms:created>
  <dcterms:modified xsi:type="dcterms:W3CDTF">2017-03-23T10:49:00Z</dcterms:modified>
</cp:coreProperties>
</file>