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18" w:rsidRPr="007E278F" w:rsidRDefault="00B7703F" w:rsidP="007E27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78F">
        <w:rPr>
          <w:rFonts w:asciiTheme="minorHAnsi" w:hAnsiTheme="minorHAnsi" w:cstheme="minorHAnsi"/>
          <w:b/>
          <w:sz w:val="28"/>
          <w:szCs w:val="28"/>
        </w:rPr>
        <w:t>Игорь Стравинский</w:t>
      </w:r>
    </w:p>
    <w:p w:rsidR="00B7703F" w:rsidRPr="00D41CA5" w:rsidRDefault="00B7703F" w:rsidP="00D41CA5">
      <w:pPr>
        <w:rPr>
          <w:rFonts w:asciiTheme="minorHAnsi" w:hAnsiTheme="minorHAnsi" w:cstheme="minorHAnsi"/>
          <w:sz w:val="22"/>
          <w:szCs w:val="22"/>
        </w:rPr>
      </w:pPr>
    </w:p>
    <w:p w:rsidR="00B7703F" w:rsidRPr="007E278F" w:rsidRDefault="00B7703F" w:rsidP="007E278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E278F">
        <w:rPr>
          <w:rFonts w:asciiTheme="minorHAnsi" w:hAnsiTheme="minorHAnsi" w:cstheme="minorHAnsi"/>
          <w:b/>
          <w:sz w:val="36"/>
          <w:szCs w:val="36"/>
        </w:rPr>
        <w:t>Три духовных хора на церковно-славянский текст</w:t>
      </w:r>
    </w:p>
    <w:p w:rsidR="00B7703F" w:rsidRPr="00D41CA5" w:rsidRDefault="00B7703F" w:rsidP="00D41CA5">
      <w:pPr>
        <w:rPr>
          <w:rFonts w:asciiTheme="minorHAnsi" w:hAnsiTheme="minorHAnsi" w:cstheme="minorHAnsi"/>
          <w:sz w:val="22"/>
          <w:szCs w:val="22"/>
        </w:rPr>
      </w:pPr>
    </w:p>
    <w:p w:rsidR="008D57D3" w:rsidRPr="00D41CA5" w:rsidRDefault="008D57D3" w:rsidP="00D41CA5">
      <w:pPr>
        <w:rPr>
          <w:rFonts w:asciiTheme="minorHAnsi" w:hAnsiTheme="minorHAnsi" w:cstheme="minorHAnsi"/>
          <w:sz w:val="22"/>
          <w:szCs w:val="22"/>
        </w:rPr>
      </w:pPr>
    </w:p>
    <w:p w:rsidR="008D57D3" w:rsidRPr="007E278F" w:rsidRDefault="008D57D3" w:rsidP="00D41CA5">
      <w:pPr>
        <w:rPr>
          <w:rFonts w:asciiTheme="minorHAnsi" w:hAnsiTheme="minorHAnsi" w:cstheme="minorHAnsi"/>
          <w:b/>
          <w:lang w:val="en-US"/>
        </w:rPr>
      </w:pPr>
      <w:r w:rsidRPr="007E278F">
        <w:rPr>
          <w:rFonts w:asciiTheme="minorHAnsi" w:hAnsiTheme="minorHAnsi" w:cstheme="minorHAnsi"/>
          <w:b/>
        </w:rPr>
        <w:t>1.</w:t>
      </w:r>
    </w:p>
    <w:p w:rsidR="00D41CA5" w:rsidRP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Отче наш иже ес</w:t>
      </w:r>
      <w:r w:rsidR="007E278F">
        <w:rPr>
          <w:rFonts w:asciiTheme="minorHAnsi" w:hAnsiTheme="minorHAnsi" w:cstheme="minorHAnsi"/>
          <w:sz w:val="22"/>
          <w:szCs w:val="22"/>
        </w:rPr>
        <w:t>и</w:t>
      </w:r>
      <w:r>
        <w:rPr>
          <w:rFonts w:asciiTheme="minorHAnsi" w:hAnsiTheme="minorHAnsi" w:cstheme="minorHAnsi"/>
          <w:sz w:val="22"/>
          <w:szCs w:val="22"/>
        </w:rPr>
        <w:t xml:space="preserve"> на небесех!</w:t>
      </w:r>
    </w:p>
    <w:p w:rsid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Да святится имя Твое, </w:t>
      </w:r>
    </w:p>
    <w:p w:rsid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да приидет Царствие Твое, </w:t>
      </w:r>
    </w:p>
    <w:p w:rsid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да будет воля Твоя, </w:t>
      </w:r>
    </w:p>
    <w:p w:rsidR="00D41CA5" w:rsidRP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яко на небеси так и на земли.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</w:p>
    <w:p w:rsid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Хлеб наш насущный даждь нам днесь, </w:t>
      </w:r>
    </w:p>
    <w:p w:rsidR="00D41CA5" w:rsidRP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 остави нам долги наша</w:t>
      </w:r>
    </w:p>
    <w:p w:rsid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якоже и мы оставляем должникам нашим.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</w:p>
    <w:p w:rsid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 не введи нас в искушение, </w:t>
      </w:r>
    </w:p>
    <w:p w:rsid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но избави нас от лукаваго:</w:t>
      </w:r>
    </w:p>
    <w:p w:rsidR="007E278F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яко Твоё есть Царствие </w:t>
      </w:r>
    </w:p>
    <w:p w:rsid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 сила, и слава во веки.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Аминь!</w:t>
      </w:r>
    </w:p>
    <w:p w:rsidR="00D41CA5" w:rsidRDefault="00D41CA5" w:rsidP="00D41CA5">
      <w:pPr>
        <w:rPr>
          <w:rFonts w:asciiTheme="minorHAnsi" w:hAnsiTheme="minorHAnsi" w:cstheme="minorHAnsi"/>
          <w:sz w:val="22"/>
          <w:szCs w:val="22"/>
        </w:rPr>
      </w:pPr>
    </w:p>
    <w:p w:rsidR="008D57D3" w:rsidRPr="00D41CA5" w:rsidRDefault="008D57D3" w:rsidP="00D41CA5">
      <w:pPr>
        <w:rPr>
          <w:rFonts w:asciiTheme="minorHAnsi" w:hAnsiTheme="minorHAnsi" w:cstheme="minorHAnsi"/>
          <w:sz w:val="22"/>
          <w:szCs w:val="22"/>
        </w:rPr>
      </w:pPr>
    </w:p>
    <w:p w:rsidR="008D57D3" w:rsidRPr="00D41CA5" w:rsidRDefault="008D57D3" w:rsidP="00D41CA5">
      <w:pPr>
        <w:rPr>
          <w:rFonts w:asciiTheme="minorHAnsi" w:hAnsiTheme="minorHAnsi" w:cstheme="minorHAnsi"/>
          <w:sz w:val="22"/>
          <w:szCs w:val="22"/>
        </w:rPr>
      </w:pPr>
    </w:p>
    <w:p w:rsidR="008D57D3" w:rsidRPr="007E278F" w:rsidRDefault="008D57D3" w:rsidP="00D41CA5">
      <w:pPr>
        <w:rPr>
          <w:rFonts w:asciiTheme="minorHAnsi" w:hAnsiTheme="minorHAnsi" w:cstheme="minorHAnsi"/>
          <w:b/>
        </w:rPr>
      </w:pPr>
      <w:r w:rsidRPr="007E278F">
        <w:rPr>
          <w:rFonts w:asciiTheme="minorHAnsi" w:hAnsiTheme="minorHAnsi" w:cstheme="minorHAnsi"/>
          <w:b/>
        </w:rPr>
        <w:t>2.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Богородица Дева, радуйся,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Благодатная Мария, Господь с Тобою.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Благословенна Ты между жёнами, 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 благословен плод чрева Твоего, 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ибо родила Спасителя душ наших.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Святая Мария, Матерь Божия, 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моли о нас грешных, 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ныне и до самаго смертнаго часа.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Аминь!</w:t>
      </w: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</w:p>
    <w:p w:rsidR="007E278F" w:rsidRDefault="007E278F" w:rsidP="00D41CA5">
      <w:pPr>
        <w:rPr>
          <w:rFonts w:asciiTheme="minorHAnsi" w:hAnsiTheme="minorHAnsi" w:cstheme="minorHAnsi"/>
          <w:sz w:val="22"/>
          <w:szCs w:val="22"/>
        </w:rPr>
      </w:pPr>
    </w:p>
    <w:p w:rsidR="003336A2" w:rsidRPr="00412CE6" w:rsidRDefault="003336A2" w:rsidP="00D41CA5">
      <w:pPr>
        <w:rPr>
          <w:rFonts w:asciiTheme="minorHAnsi" w:hAnsiTheme="minorHAnsi" w:cstheme="minorHAnsi"/>
          <w:b/>
        </w:rPr>
      </w:pPr>
      <w:r w:rsidRPr="00412CE6">
        <w:rPr>
          <w:rFonts w:asciiTheme="minorHAnsi" w:hAnsiTheme="minorHAnsi" w:cstheme="minorHAnsi"/>
          <w:b/>
        </w:rPr>
        <w:t>3.</w:t>
      </w:r>
    </w:p>
    <w:p w:rsidR="007E278F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Верую во единаго Бога, Отца, Вседержителя,</w:t>
      </w:r>
    </w:p>
    <w:p w:rsidR="00412CE6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Творца небу и земли, </w:t>
      </w:r>
    </w:p>
    <w:p w:rsidR="00412CE6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видимым же всем и невидимым.</w:t>
      </w:r>
    </w:p>
    <w:p w:rsidR="007E278F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 во единаго Господа Иисуса Христа,</w:t>
      </w:r>
    </w:p>
    <w:p w:rsidR="00412CE6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Сына Божия, Единароднаго, </w:t>
      </w:r>
    </w:p>
    <w:p w:rsidR="00412CE6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иже от Отца рождённаго прежде всех век;</w:t>
      </w:r>
    </w:p>
    <w:p w:rsidR="00412CE6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Света от Света,</w:t>
      </w:r>
    </w:p>
    <w:p w:rsidR="00412CE6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Бога истинна от Бога истинна, </w:t>
      </w:r>
    </w:p>
    <w:p w:rsidR="00412CE6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рожденна несотворенна, </w:t>
      </w:r>
    </w:p>
    <w:p w:rsidR="00412CE6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единосущна Отцу, </w:t>
      </w:r>
    </w:p>
    <w:p w:rsidR="00412CE6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им же вся быша.</w:t>
      </w:r>
    </w:p>
    <w:p w:rsidR="00412CE6" w:rsidRDefault="00412CE6" w:rsidP="00D41CA5">
      <w:pPr>
        <w:rPr>
          <w:rFonts w:asciiTheme="minorHAnsi" w:hAnsiTheme="minorHAnsi" w:cstheme="minorHAnsi"/>
          <w:sz w:val="22"/>
          <w:szCs w:val="22"/>
        </w:rPr>
      </w:pPr>
    </w:p>
    <w:p w:rsidR="00412CE6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Нас ради человек и нашего ради спасения </w:t>
      </w:r>
    </w:p>
    <w:p w:rsidR="007E278F" w:rsidRDefault="00412CE6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сшедшаго с небес</w:t>
      </w:r>
    </w:p>
    <w:p w:rsidR="00412CE6" w:rsidRDefault="00546529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 воплотившагося от Духа Свята и Марии Девы,</w:t>
      </w:r>
    </w:p>
    <w:p w:rsidR="00546529" w:rsidRDefault="00546529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 вочеловечевшася.</w:t>
      </w:r>
    </w:p>
    <w:p w:rsidR="00546529" w:rsidRDefault="00546529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Распятаго же за ны</w:t>
      </w:r>
    </w:p>
    <w:p w:rsidR="00546529" w:rsidRDefault="00546529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 Понтии Пилате, и страдавша, и погребенна,</w:t>
      </w:r>
    </w:p>
    <w:p w:rsidR="00546529" w:rsidRDefault="00546529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 воскресшаго в третий день по Писанием.</w:t>
      </w:r>
    </w:p>
    <w:p w:rsidR="003336A2" w:rsidRPr="00546529" w:rsidRDefault="003336A2" w:rsidP="00D41CA5">
      <w:pPr>
        <w:rPr>
          <w:rFonts w:asciiTheme="minorHAnsi" w:hAnsiTheme="minorHAnsi" w:cstheme="minorHAnsi"/>
          <w:sz w:val="22"/>
          <w:szCs w:val="22"/>
        </w:rPr>
      </w:pPr>
    </w:p>
    <w:p w:rsidR="00546529" w:rsidRDefault="00546529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 восшедшаго на небеса, </w:t>
      </w:r>
    </w:p>
    <w:p w:rsidR="00546529" w:rsidRPr="00546529" w:rsidRDefault="00546529" w:rsidP="00D41CA5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и седяща одесную Отца</w:t>
      </w:r>
      <w:r w:rsidRPr="0054652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01424E" w:rsidRDefault="00546529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 паки грядущаго со славою </w:t>
      </w:r>
    </w:p>
    <w:p w:rsidR="00546529" w:rsidRDefault="00546529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судити </w:t>
      </w:r>
      <w:r w:rsidR="0001424E">
        <w:rPr>
          <w:rFonts w:asciiTheme="minorHAnsi" w:hAnsiTheme="minorHAnsi" w:cstheme="minorHAnsi"/>
          <w:sz w:val="22"/>
          <w:szCs w:val="22"/>
        </w:rPr>
        <w:t>живым и мёртвым,</w:t>
      </w:r>
    </w:p>
    <w:p w:rsidR="00546529" w:rsidRDefault="0001424E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Его же Царствию не будет конца.</w:t>
      </w:r>
    </w:p>
    <w:p w:rsidR="003336A2" w:rsidRPr="0001424E" w:rsidRDefault="003336A2" w:rsidP="00D41CA5">
      <w:pPr>
        <w:rPr>
          <w:rFonts w:asciiTheme="minorHAnsi" w:hAnsiTheme="minorHAnsi" w:cstheme="minorHAnsi"/>
          <w:sz w:val="22"/>
          <w:szCs w:val="22"/>
        </w:rPr>
      </w:pPr>
    </w:p>
    <w:p w:rsidR="003336A2" w:rsidRDefault="0001424E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 в Духа Святаго,</w:t>
      </w:r>
    </w:p>
    <w:p w:rsid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Господа, животворящего, </w:t>
      </w:r>
    </w:p>
    <w:p w:rsid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Иже от Отца исходящаго,</w:t>
      </w:r>
    </w:p>
    <w:p w:rsid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Иже со Отцом и Сыном</w:t>
      </w:r>
    </w:p>
    <w:p w:rsid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спокланяема и славима, </w:t>
      </w:r>
    </w:p>
    <w:p w:rsid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глаголавшаго пророки.</w:t>
      </w:r>
    </w:p>
    <w:p w:rsid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</w:p>
    <w:p w:rsidR="0001424E" w:rsidRP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Во единую Святую, Соборную и Апостольскую Церковь.</w:t>
      </w:r>
    </w:p>
    <w:p w:rsid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Исповедую едино крещение во оставление грехов.</w:t>
      </w:r>
    </w:p>
    <w:p w:rsid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Чаю воскресения мертвых, и жизни будущаго века.</w:t>
      </w:r>
    </w:p>
    <w:p w:rsid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Аминь!</w:t>
      </w:r>
    </w:p>
    <w:p w:rsid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</w:p>
    <w:p w:rsidR="0001424E" w:rsidRDefault="0001424E" w:rsidP="00D41CA5">
      <w:pPr>
        <w:rPr>
          <w:rFonts w:asciiTheme="minorHAnsi" w:hAnsiTheme="minorHAnsi" w:cstheme="minorHAnsi"/>
          <w:sz w:val="22"/>
          <w:szCs w:val="22"/>
        </w:rPr>
      </w:pPr>
    </w:p>
    <w:sectPr w:rsidR="0001424E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1424E"/>
    <w:rsid w:val="00020D47"/>
    <w:rsid w:val="000257BA"/>
    <w:rsid w:val="000359A8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7A06"/>
    <w:rsid w:val="00161581"/>
    <w:rsid w:val="00167DB6"/>
    <w:rsid w:val="00180E5D"/>
    <w:rsid w:val="00181C66"/>
    <w:rsid w:val="001870FE"/>
    <w:rsid w:val="001B377A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91482"/>
    <w:rsid w:val="002A043F"/>
    <w:rsid w:val="003011A3"/>
    <w:rsid w:val="00314A18"/>
    <w:rsid w:val="00317998"/>
    <w:rsid w:val="003336A2"/>
    <w:rsid w:val="00333FB5"/>
    <w:rsid w:val="00343C3D"/>
    <w:rsid w:val="00370D4B"/>
    <w:rsid w:val="00381003"/>
    <w:rsid w:val="003A0CC1"/>
    <w:rsid w:val="003A429D"/>
    <w:rsid w:val="003D2020"/>
    <w:rsid w:val="003E6F88"/>
    <w:rsid w:val="0041082D"/>
    <w:rsid w:val="00411A20"/>
    <w:rsid w:val="00412CE6"/>
    <w:rsid w:val="004166D0"/>
    <w:rsid w:val="00424B1F"/>
    <w:rsid w:val="004706F3"/>
    <w:rsid w:val="0048101D"/>
    <w:rsid w:val="004940C8"/>
    <w:rsid w:val="004F76E9"/>
    <w:rsid w:val="005126DE"/>
    <w:rsid w:val="00532DCF"/>
    <w:rsid w:val="00540122"/>
    <w:rsid w:val="00542E2D"/>
    <w:rsid w:val="00546529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603E5"/>
    <w:rsid w:val="00690860"/>
    <w:rsid w:val="006A374C"/>
    <w:rsid w:val="006A51C8"/>
    <w:rsid w:val="006E38C7"/>
    <w:rsid w:val="006F0AFF"/>
    <w:rsid w:val="00723058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7E278F"/>
    <w:rsid w:val="00805343"/>
    <w:rsid w:val="00811846"/>
    <w:rsid w:val="00816315"/>
    <w:rsid w:val="008208BF"/>
    <w:rsid w:val="00826E68"/>
    <w:rsid w:val="008414C5"/>
    <w:rsid w:val="008703AC"/>
    <w:rsid w:val="00872909"/>
    <w:rsid w:val="008768E4"/>
    <w:rsid w:val="00877B7B"/>
    <w:rsid w:val="008954F7"/>
    <w:rsid w:val="008974D1"/>
    <w:rsid w:val="008A6AF5"/>
    <w:rsid w:val="008C20D9"/>
    <w:rsid w:val="008D2A07"/>
    <w:rsid w:val="008D57D3"/>
    <w:rsid w:val="009135D6"/>
    <w:rsid w:val="00917888"/>
    <w:rsid w:val="0093212A"/>
    <w:rsid w:val="00965EED"/>
    <w:rsid w:val="009803EE"/>
    <w:rsid w:val="009A1072"/>
    <w:rsid w:val="009A65A7"/>
    <w:rsid w:val="009B3584"/>
    <w:rsid w:val="009C40F9"/>
    <w:rsid w:val="009C7CFF"/>
    <w:rsid w:val="009D015C"/>
    <w:rsid w:val="00A14404"/>
    <w:rsid w:val="00A24CA4"/>
    <w:rsid w:val="00A25602"/>
    <w:rsid w:val="00A2729D"/>
    <w:rsid w:val="00A356F1"/>
    <w:rsid w:val="00A43826"/>
    <w:rsid w:val="00A473AC"/>
    <w:rsid w:val="00A54794"/>
    <w:rsid w:val="00A55690"/>
    <w:rsid w:val="00A6123B"/>
    <w:rsid w:val="00A85CF3"/>
    <w:rsid w:val="00A92971"/>
    <w:rsid w:val="00AF25A7"/>
    <w:rsid w:val="00B13A31"/>
    <w:rsid w:val="00B2089D"/>
    <w:rsid w:val="00B25BD1"/>
    <w:rsid w:val="00B537CD"/>
    <w:rsid w:val="00B7703F"/>
    <w:rsid w:val="00B9465F"/>
    <w:rsid w:val="00BA7FD6"/>
    <w:rsid w:val="00BC07A9"/>
    <w:rsid w:val="00BF3C74"/>
    <w:rsid w:val="00BF6C89"/>
    <w:rsid w:val="00C16275"/>
    <w:rsid w:val="00C52FBF"/>
    <w:rsid w:val="00CC1815"/>
    <w:rsid w:val="00CC38AF"/>
    <w:rsid w:val="00CD1CCB"/>
    <w:rsid w:val="00CF01A0"/>
    <w:rsid w:val="00CF3258"/>
    <w:rsid w:val="00D03CDC"/>
    <w:rsid w:val="00D37374"/>
    <w:rsid w:val="00D41CA5"/>
    <w:rsid w:val="00D46E9D"/>
    <w:rsid w:val="00D77F2A"/>
    <w:rsid w:val="00D824F1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50F47"/>
    <w:rsid w:val="00E74945"/>
    <w:rsid w:val="00EE3268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6</cp:revision>
  <dcterms:created xsi:type="dcterms:W3CDTF">2017-10-15T18:19:00Z</dcterms:created>
  <dcterms:modified xsi:type="dcterms:W3CDTF">2017-10-15T20:25:00Z</dcterms:modified>
</cp:coreProperties>
</file>