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C" w:rsidRPr="00241DF1" w:rsidRDefault="00D37F79" w:rsidP="00241DF1">
      <w:pPr>
        <w:jc w:val="center"/>
        <w:rPr>
          <w:rFonts w:cstheme="minorHAnsi"/>
          <w:b/>
          <w:sz w:val="28"/>
          <w:szCs w:val="28"/>
          <w:lang w:val="ru-RU"/>
        </w:rPr>
      </w:pPr>
      <w:r w:rsidRPr="00241DF1">
        <w:rPr>
          <w:rFonts w:cstheme="minorHAnsi"/>
          <w:b/>
          <w:sz w:val="28"/>
          <w:szCs w:val="28"/>
        </w:rPr>
        <w:t>Chansons</w:t>
      </w:r>
      <w:r w:rsidRPr="00F7379B">
        <w:rPr>
          <w:rFonts w:cstheme="minorHAnsi"/>
          <w:b/>
          <w:sz w:val="28"/>
          <w:szCs w:val="28"/>
          <w:lang w:val="ru-RU"/>
        </w:rPr>
        <w:t xml:space="preserve"> </w:t>
      </w:r>
      <w:r w:rsidRPr="00241DF1">
        <w:rPr>
          <w:rFonts w:cstheme="minorHAnsi"/>
          <w:b/>
          <w:sz w:val="28"/>
          <w:szCs w:val="28"/>
        </w:rPr>
        <w:t>de</w:t>
      </w:r>
      <w:r w:rsidRPr="00F7379B">
        <w:rPr>
          <w:rFonts w:cstheme="minorHAnsi"/>
          <w:b/>
          <w:sz w:val="28"/>
          <w:szCs w:val="28"/>
          <w:lang w:val="ru-RU"/>
        </w:rPr>
        <w:t xml:space="preserve"> </w:t>
      </w:r>
      <w:proofErr w:type="spellStart"/>
      <w:r w:rsidRPr="00241DF1">
        <w:rPr>
          <w:rFonts w:cstheme="minorHAnsi"/>
          <w:b/>
          <w:sz w:val="28"/>
          <w:szCs w:val="28"/>
        </w:rPr>
        <w:t>Bilitis</w:t>
      </w:r>
      <w:proofErr w:type="spellEnd"/>
      <w:r w:rsidR="00241DF1">
        <w:rPr>
          <w:rFonts w:cstheme="minorHAnsi"/>
          <w:b/>
          <w:sz w:val="28"/>
          <w:szCs w:val="28"/>
          <w:lang w:val="ru-RU"/>
        </w:rPr>
        <w:t xml:space="preserve"> – Песни Билитис</w:t>
      </w:r>
    </w:p>
    <w:p w:rsidR="00D37F79" w:rsidRPr="00241DF1" w:rsidRDefault="00241DF1" w:rsidP="00241DF1">
      <w:pPr>
        <w:jc w:val="center"/>
        <w:rPr>
          <w:rFonts w:cstheme="minorHAnsi"/>
          <w:sz w:val="20"/>
          <w:szCs w:val="20"/>
          <w:lang w:val="ru-RU"/>
        </w:rPr>
      </w:pPr>
      <w:r w:rsidRPr="00241DF1">
        <w:rPr>
          <w:rFonts w:cstheme="minorHAnsi"/>
          <w:sz w:val="20"/>
          <w:szCs w:val="20"/>
          <w:lang w:val="ru-RU"/>
        </w:rPr>
        <w:t>Три песни на слова Пьера Луиса</w:t>
      </w:r>
    </w:p>
    <w:p w:rsidR="00D37F79" w:rsidRPr="00D37F79" w:rsidRDefault="00D37F79" w:rsidP="00D37F7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D37F79">
        <w:rPr>
          <w:rFonts w:eastAsia="Times New Roman" w:cstheme="minorHAnsi"/>
          <w:b/>
          <w:bCs/>
          <w:lang w:eastAsia="fr-FR"/>
        </w:rPr>
        <w:t xml:space="preserve">1. </w:t>
      </w:r>
      <w:r w:rsidR="00241DF1" w:rsidRPr="00241DF1">
        <w:rPr>
          <w:rFonts w:eastAsia="Times New Roman" w:cstheme="minorHAnsi"/>
          <w:b/>
          <w:bCs/>
          <w:lang w:eastAsia="fr-FR"/>
        </w:rPr>
        <w:t>«</w:t>
      </w:r>
      <w:r w:rsidRPr="00D37F79">
        <w:rPr>
          <w:rFonts w:eastAsia="Times New Roman" w:cstheme="minorHAnsi"/>
          <w:b/>
          <w:bCs/>
          <w:lang w:eastAsia="fr-FR"/>
        </w:rPr>
        <w:t>La flûte de Pan</w:t>
      </w:r>
      <w:r w:rsidR="00241DF1" w:rsidRPr="00241DF1">
        <w:rPr>
          <w:rFonts w:eastAsia="Times New Roman" w:cstheme="minorHAnsi"/>
          <w:b/>
          <w:bCs/>
          <w:lang w:eastAsia="fr-FR"/>
        </w:rPr>
        <w:t>» – «</w:t>
      </w:r>
      <w:r w:rsidR="00241DF1">
        <w:rPr>
          <w:rFonts w:eastAsia="Times New Roman" w:cstheme="minorHAnsi"/>
          <w:b/>
          <w:bCs/>
          <w:lang w:val="ru-RU" w:eastAsia="fr-FR"/>
        </w:rPr>
        <w:t>Флейта</w:t>
      </w:r>
      <w:r w:rsidR="00241DF1" w:rsidRPr="00241DF1">
        <w:rPr>
          <w:rFonts w:eastAsia="Times New Roman" w:cstheme="minorHAnsi"/>
          <w:b/>
          <w:bCs/>
          <w:lang w:eastAsia="fr-FR"/>
        </w:rPr>
        <w:t xml:space="preserve"> </w:t>
      </w:r>
      <w:r w:rsidR="00241DF1">
        <w:rPr>
          <w:rFonts w:eastAsia="Times New Roman" w:cstheme="minorHAnsi"/>
          <w:b/>
          <w:bCs/>
          <w:lang w:val="ru-RU" w:eastAsia="fr-FR"/>
        </w:rPr>
        <w:t>Пана</w:t>
      </w:r>
      <w:r w:rsidR="00241DF1" w:rsidRPr="00241DF1">
        <w:rPr>
          <w:rFonts w:eastAsia="Times New Roman" w:cstheme="minorHAnsi"/>
          <w:b/>
          <w:bCs/>
          <w:lang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7F79" w:rsidRPr="00F7379B" w:rsidTr="00241DF1">
        <w:tc>
          <w:tcPr>
            <w:tcW w:w="4606" w:type="dxa"/>
          </w:tcPr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Pour le jour des </w:t>
            </w:r>
            <w:proofErr w:type="spellStart"/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Hyacinthies</w:t>
            </w:r>
            <w:proofErr w:type="spellEnd"/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il m'a donné une syrinx faite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de roseaux bien taillés,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unis avec la blanche cire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qui est douce à mes lèvres comme le miel.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Il m'apprend à jouer, assise sur ses genoux ;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mais je suis un peu tremblante.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en joue après moi, 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si doucement que je l'entends à peine.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Nous n'avons rien à nous dire,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tant nous sommes près l'un de l'autre;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mais nos chansons veulent se répondre,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et tour à tour nos bouches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s'unissent sur la flûte.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Il est tard, 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voici le chant des grenouilles vertes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qui commence avec la nuit.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Ma mère ne croira jamais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que je suis restée si longtemps</w:t>
            </w:r>
          </w:p>
          <w:p w:rsidR="00D37F79" w:rsidRPr="00D37F79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à chercher ma ceinture perdue.</w:t>
            </w:r>
          </w:p>
          <w:p w:rsidR="00D37F79" w:rsidRPr="00FA44D5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 день Гиацинтов </w:t>
            </w:r>
          </w:p>
          <w:p w:rsidR="00FA44D5" w:rsidRDefault="00FA44D5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</w:t>
            </w:r>
            <w:r w:rsidR="00244C00"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 подарил мне выточенную из тростника </w:t>
            </w:r>
          </w:p>
          <w:p w:rsid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дудочку прекрасной формы </w:t>
            </w:r>
          </w:p>
          <w:p w:rsid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 наконечником из белого воска, </w:t>
            </w:r>
          </w:p>
          <w:p w:rsidR="00244C00" w:rsidRP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нежным на губах моих, точно м</w:t>
            </w:r>
            <w:r w:rsid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д.</w:t>
            </w:r>
          </w:p>
          <w:p w:rsidR="00FA44D5" w:rsidRDefault="00FA44D5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Он научил меня играть, сидя на его коленях, </w:t>
            </w:r>
          </w:p>
          <w:p w:rsid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отчего в меня вселялась дрожь.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После меня сыграл он, </w:t>
            </w:r>
          </w:p>
          <w:p w:rsidR="00244C00" w:rsidRP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 так нежно, что с трудом было слышно.</w:t>
            </w:r>
          </w:p>
          <w:p w:rsidR="00241DF1" w:rsidRDefault="00241DF1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Нам нечего было сказать друг другу,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настолько мы были близки,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но песня наша захотела повторения,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мало-помалу наши губы </w:t>
            </w:r>
          </w:p>
          <w:p w:rsidR="00244C00" w:rsidRP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соединились на флейте…</w:t>
            </w:r>
          </w:p>
          <w:p w:rsidR="00241DF1" w:rsidRDefault="00241DF1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Поздно.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Песня зел</w:t>
            </w:r>
            <w:r w:rsid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ных лягушек,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 начинается с ночью.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Мать моя никогда не поверит, </w:t>
            </w:r>
          </w:p>
          <w:p w:rsidR="00241DF1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 я так долго </w:t>
            </w:r>
          </w:p>
          <w:p w:rsidR="00244C00" w:rsidRPr="00FA44D5" w:rsidRDefault="00244C00" w:rsidP="00FA44D5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A44D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искала утерянный пояс…</w:t>
            </w:r>
          </w:p>
          <w:p w:rsidR="00D37F79" w:rsidRPr="00FA44D5" w:rsidRDefault="00D37F79" w:rsidP="00FA4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D37F79" w:rsidRPr="00D37F79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Pr="00D37F79" w:rsidRDefault="00D37F79" w:rsidP="00D37F7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D37F79">
        <w:rPr>
          <w:rFonts w:eastAsia="Times New Roman" w:cstheme="minorHAnsi"/>
          <w:b/>
          <w:bCs/>
          <w:lang w:eastAsia="fr-FR"/>
        </w:rPr>
        <w:t xml:space="preserve">2. </w:t>
      </w:r>
      <w:r w:rsidR="009E23B3">
        <w:rPr>
          <w:rFonts w:eastAsia="Times New Roman" w:cstheme="minorHAnsi"/>
          <w:b/>
          <w:bCs/>
          <w:lang w:val="ru-RU" w:eastAsia="fr-FR"/>
        </w:rPr>
        <w:t>«</w:t>
      </w:r>
      <w:r w:rsidRPr="00D37F79">
        <w:rPr>
          <w:rFonts w:eastAsia="Times New Roman" w:cstheme="minorHAnsi"/>
          <w:b/>
          <w:bCs/>
          <w:lang w:eastAsia="fr-FR"/>
        </w:rPr>
        <w:t>La chevelure</w:t>
      </w:r>
      <w:r w:rsidR="009E23B3">
        <w:rPr>
          <w:rFonts w:eastAsia="Times New Roman" w:cstheme="minorHAnsi"/>
          <w:b/>
          <w:bCs/>
          <w:lang w:val="ru-RU" w:eastAsia="fr-FR"/>
        </w:rPr>
        <w:t>»</w:t>
      </w:r>
      <w:r w:rsidR="009E23B3" w:rsidRPr="009E23B3">
        <w:rPr>
          <w:rFonts w:eastAsia="Times New Roman" w:cstheme="minorHAnsi"/>
          <w:b/>
          <w:bCs/>
          <w:lang w:val="ru-RU" w:eastAsia="fr-FR"/>
        </w:rPr>
        <w:t xml:space="preserve"> </w:t>
      </w:r>
      <w:r w:rsidR="009E23B3">
        <w:rPr>
          <w:rFonts w:eastAsia="Times New Roman" w:cstheme="minorHAnsi"/>
          <w:b/>
          <w:bCs/>
          <w:lang w:val="ru-RU" w:eastAsia="fr-FR"/>
        </w:rPr>
        <w:t>–</w:t>
      </w:r>
      <w:r w:rsidR="009E23B3" w:rsidRPr="009E23B3">
        <w:rPr>
          <w:rFonts w:eastAsia="Times New Roman" w:cstheme="minorHAnsi"/>
          <w:b/>
          <w:bCs/>
          <w:lang w:val="ru-RU" w:eastAsia="fr-FR"/>
        </w:rPr>
        <w:t xml:space="preserve"> </w:t>
      </w:r>
      <w:r w:rsidR="009E23B3">
        <w:rPr>
          <w:rFonts w:eastAsia="Times New Roman" w:cstheme="minorHAnsi"/>
          <w:b/>
          <w:bCs/>
          <w:lang w:val="ru-RU" w:eastAsia="fr-FR"/>
        </w:rPr>
        <w:t>«</w:t>
      </w:r>
      <w:r w:rsidR="009E23B3" w:rsidRPr="009E23B3">
        <w:rPr>
          <w:rFonts w:eastAsia="Times New Roman" w:cstheme="minorHAnsi"/>
          <w:b/>
          <w:bCs/>
          <w:lang w:val="ru-RU" w:eastAsia="fr-FR"/>
        </w:rPr>
        <w:t>Волосы</w:t>
      </w:r>
      <w:r w:rsidR="009E23B3">
        <w:rPr>
          <w:rFonts w:eastAsia="Times New Roman" w:cstheme="minorHAnsi"/>
          <w:b/>
          <w:bCs/>
          <w:lang w:val="ru-RU" w:eastAsia="fr-FR"/>
        </w:rPr>
        <w:t xml:space="preserve">»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7F79" w:rsidRPr="00F7379B" w:rsidTr="009E23B3">
        <w:tc>
          <w:tcPr>
            <w:tcW w:w="4606" w:type="dxa"/>
          </w:tcPr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Il m'a dit: « Cette nuit, j'ai rêvé.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J'avais ta chevelure autour de mon cou.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J'avais tes cheveux comme un collier noir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autour de ma nuque et sur ma poitrine.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« Je les caressais, et c'étaient les miens ;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et nous étions liés pour toujours ainsi,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par la même chevelure, la bouche sur la bouche,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ainsi que deux lauriers n'ont souvent qu'une racine.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« Et peu à peu, il m'a semblé,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tant nos membres étaient confondus,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que je devenais toi-même,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ou que tu entrais en moi comme mon songe.»</w:t>
            </w:r>
          </w:p>
          <w:p w:rsidR="00D37F79" w:rsidRPr="00F7379B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Quand il eut achevé,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il mit doucement ses mains sur mes épaules,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et il me regarda d'un regard si tendre,</w:t>
            </w:r>
          </w:p>
          <w:p w:rsidR="00D37F79" w:rsidRPr="00D37F79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7F79">
              <w:rPr>
                <w:rFonts w:eastAsia="Times New Roman" w:cstheme="minorHAnsi"/>
                <w:sz w:val="20"/>
                <w:szCs w:val="20"/>
                <w:lang w:eastAsia="fr-FR"/>
              </w:rPr>
              <w:t>que je baissai les yeux avec un frisson.</w:t>
            </w:r>
          </w:p>
          <w:p w:rsidR="00D37F79" w:rsidRPr="00241DF1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Он сказал мне: «В эту ночь я проснулся. </w:t>
            </w:r>
          </w:p>
          <w:p w:rsid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 опл</w:t>
            </w:r>
            <w:r w:rsid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л свою шею твоими волосами. </w:t>
            </w:r>
          </w:p>
          <w:p w:rsid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они были, словно ч</w:t>
            </w:r>
            <w:r w:rsid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рное ожерелье </w:t>
            </w:r>
          </w:p>
          <w:p w:rsidR="00DD7787" w:rsidRP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 моей груди.</w:t>
            </w:r>
          </w:p>
          <w:p w:rsidR="00786920" w:rsidRDefault="00786920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Я их ласкал, они были моими, </w:t>
            </w: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мы были опутаны этими волосами, </w:t>
            </w: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губы к губам, </w:t>
            </w:r>
          </w:p>
          <w:p w:rsidR="00DD7787" w:rsidRP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точно два лавра — одним корнем.</w:t>
            </w:r>
          </w:p>
          <w:p w:rsidR="00786920" w:rsidRDefault="00786920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мало-помалу мне стало казаться, </w:t>
            </w: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 я становлюсь тобой и что ты вошла в меня, </w:t>
            </w: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как мечта, </w:t>
            </w:r>
          </w:p>
          <w:p w:rsidR="00DD7787" w:rsidRP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настолько члены наши сплелись».</w:t>
            </w:r>
          </w:p>
          <w:p w:rsidR="00786920" w:rsidRDefault="00786920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Когда же он кончил, </w:t>
            </w: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то положил нежно руки на мои плечи </w:t>
            </w:r>
          </w:p>
          <w:p w:rsidR="00786920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 посмотрел так ласково, </w:t>
            </w:r>
          </w:p>
          <w:p w:rsidR="00DD7787" w:rsidRPr="00241DF1" w:rsidRDefault="00DD7787" w:rsidP="00241DF1">
            <w:pPr>
              <w:pStyle w:val="NormalWeb"/>
              <w:shd w:val="clear" w:color="auto" w:fill="FFFFFF"/>
              <w:spacing w:before="0" w:beforeAutospacing="0" w:after="0" w:afterAutospacing="0"/>
              <w:ind w:firstLine="187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41DF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что я опустила глаза, вся трепеща.</w:t>
            </w:r>
          </w:p>
          <w:p w:rsidR="00D37F79" w:rsidRPr="00241DF1" w:rsidRDefault="00D37F79" w:rsidP="00241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D37F79" w:rsidRPr="00D37F79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Pr="00D37F79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Pr="00D37F79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Pr="00D37F79" w:rsidRDefault="00D37F79" w:rsidP="00D37F7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D37F79">
        <w:rPr>
          <w:rFonts w:eastAsia="Times New Roman" w:cstheme="minorHAnsi"/>
          <w:b/>
          <w:bCs/>
          <w:lang w:eastAsia="fr-FR"/>
        </w:rPr>
        <w:t xml:space="preserve">3. </w:t>
      </w:r>
      <w:r w:rsidR="009E23B3" w:rsidRPr="009E23B3">
        <w:rPr>
          <w:rFonts w:eastAsia="Times New Roman" w:cstheme="minorHAnsi"/>
          <w:b/>
          <w:bCs/>
          <w:lang w:eastAsia="fr-FR"/>
        </w:rPr>
        <w:t>«</w:t>
      </w:r>
      <w:r w:rsidRPr="00D37F79">
        <w:rPr>
          <w:rFonts w:eastAsia="Times New Roman" w:cstheme="minorHAnsi"/>
          <w:b/>
          <w:bCs/>
          <w:lang w:eastAsia="fr-FR"/>
        </w:rPr>
        <w:t>Le tombeau des Naïades</w:t>
      </w:r>
      <w:r w:rsidR="009E23B3" w:rsidRPr="009E23B3">
        <w:rPr>
          <w:rFonts w:eastAsia="Times New Roman" w:cstheme="minorHAnsi"/>
          <w:b/>
          <w:bCs/>
          <w:lang w:eastAsia="fr-FR"/>
        </w:rPr>
        <w:t>» – «</w:t>
      </w:r>
      <w:r w:rsidR="009E23B3">
        <w:rPr>
          <w:rFonts w:eastAsia="Times New Roman" w:cstheme="minorHAnsi"/>
          <w:b/>
          <w:bCs/>
          <w:lang w:val="ru-RU" w:eastAsia="fr-FR"/>
        </w:rPr>
        <w:t>Гробница</w:t>
      </w:r>
      <w:r w:rsidR="009E23B3" w:rsidRPr="009E23B3">
        <w:rPr>
          <w:rFonts w:eastAsia="Times New Roman" w:cstheme="minorHAnsi"/>
          <w:b/>
          <w:bCs/>
          <w:lang w:eastAsia="fr-FR"/>
        </w:rPr>
        <w:t xml:space="preserve"> </w:t>
      </w:r>
      <w:r w:rsidR="009E23B3">
        <w:rPr>
          <w:rFonts w:eastAsia="Times New Roman" w:cstheme="minorHAnsi"/>
          <w:b/>
          <w:bCs/>
          <w:lang w:val="ru-RU" w:eastAsia="fr-FR"/>
        </w:rPr>
        <w:t>наяд</w:t>
      </w:r>
      <w:r w:rsidR="009E23B3" w:rsidRPr="009E23B3">
        <w:rPr>
          <w:rFonts w:eastAsia="Times New Roman" w:cstheme="minorHAnsi"/>
          <w:b/>
          <w:bCs/>
          <w:lang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7F79" w:rsidRPr="00F7379B" w:rsidTr="00CF7013">
        <w:tc>
          <w:tcPr>
            <w:tcW w:w="4606" w:type="dxa"/>
          </w:tcPr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Le long du bois couvert de givre, je marchais;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Mes cheveux devant ma bouche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Se fleurissaient de petits glaçons,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Et mes sandales étaient lourdes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De neige fangeuse et tassée.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Il me dit: "Que cherches-tu?"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Je suis la trace du satyre.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Ses petits pas fourchus alternent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Comme des trous dans un manteau blanc.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Il me dit: "Les satyres sont morts.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"Les satyres et les nymphes aussi.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Depuis trente ans, il n'a pas fait un hiver aussi terrible.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La trace que tu vois est celle d'un bouc.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Mais restons ici, où est leur tombeau."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Et avec le fer de sa houe il cassa la glace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De la source ou jadis riaient les naïades.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Il prenait de grands morceaux froids,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Et les soulevant vers le ciel pâle,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eastAsia="fr-FR"/>
              </w:rPr>
              <w:t>Il regardait au travers.</w:t>
            </w:r>
          </w:p>
          <w:p w:rsidR="00D37F79" w:rsidRPr="00F7379B" w:rsidRDefault="00D37F79" w:rsidP="00D37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шла вдоль леса, покрытого инеем.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Мои волосы обрастали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радужными льдинками от моего дыхания,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мои сандалии отяжелели </w:t>
            </w:r>
          </w:p>
          <w:p w:rsidR="00F7379B" w:rsidRP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 грязного затоптанного снега.</w:t>
            </w:r>
          </w:p>
          <w:p w:rsidR="00F7379B" w:rsidRDefault="00F7379B" w:rsidP="00F7379B">
            <w:pPr>
              <w:ind w:firstLine="709"/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мне сказал: ”Что ты ищешь?”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— Я иду по следу сатира.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Его маленькие раздвоенные копытца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проделали дырки в белом плаще. </w:t>
            </w:r>
          </w:p>
          <w:p w:rsidR="00F7379B" w:rsidRP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Он сказал: ”Сатиры умерли”.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“Сатиры и нимфы тоже.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За тридцать лет не было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такой страшной зимы.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След, который ты видишь, — это след козла. </w:t>
            </w:r>
          </w:p>
          <w:p w:rsidR="00F7379B" w:rsidRP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остановимся здесь — здесь их гробница.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железом своей мотыги он взломал 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 источника, где некогда смеялись наяды.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брал большие холодные куски </w:t>
            </w:r>
          </w:p>
          <w:p w:rsid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и, поднимая их к небу, </w:t>
            </w:r>
          </w:p>
          <w:p w:rsidR="00F7379B" w:rsidRPr="00F7379B" w:rsidRDefault="00F7379B" w:rsidP="00F7379B">
            <w:pPr>
              <w:jc w:val="both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7379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разглядывал на просвет.</w:t>
            </w:r>
          </w:p>
          <w:p w:rsidR="00D37F79" w:rsidRPr="00F7379B" w:rsidRDefault="00D37F79" w:rsidP="00C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D37F79" w:rsidRPr="00F7379B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Default="00D37F79" w:rsidP="00D3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D37F79" w:rsidRPr="00D37F79" w:rsidRDefault="00D37F79">
      <w:pPr>
        <w:rPr>
          <w:rFonts w:ascii="Verdana" w:hAnsi="Verdana"/>
          <w:color w:val="0D314B"/>
          <w:lang w:val="ru-RU"/>
        </w:rPr>
      </w:pPr>
    </w:p>
    <w:sectPr w:rsidR="00D37F79" w:rsidRPr="00D37F79" w:rsidSect="00E8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D37F79"/>
    <w:rsid w:val="00241DF1"/>
    <w:rsid w:val="00244C00"/>
    <w:rsid w:val="00761BD0"/>
    <w:rsid w:val="00786920"/>
    <w:rsid w:val="009E23B3"/>
    <w:rsid w:val="00CF1CC8"/>
    <w:rsid w:val="00CF7013"/>
    <w:rsid w:val="00D37F79"/>
    <w:rsid w:val="00D94F93"/>
    <w:rsid w:val="00DD7787"/>
    <w:rsid w:val="00DE4F1B"/>
    <w:rsid w:val="00DF4A68"/>
    <w:rsid w:val="00E842FC"/>
    <w:rsid w:val="00F7379B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FC"/>
  </w:style>
  <w:style w:type="paragraph" w:styleId="Titre2">
    <w:name w:val="heading 2"/>
    <w:basedOn w:val="Normal"/>
    <w:link w:val="Titre2Car"/>
    <w:uiPriority w:val="9"/>
    <w:qFormat/>
    <w:rsid w:val="00D3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7F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7F79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3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9</cp:revision>
  <dcterms:created xsi:type="dcterms:W3CDTF">2017-04-26T16:44:00Z</dcterms:created>
  <dcterms:modified xsi:type="dcterms:W3CDTF">2017-04-27T10:26:00Z</dcterms:modified>
</cp:coreProperties>
</file>