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24" w:rsidRDefault="00D16124" w:rsidP="002B7304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Н.А.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Рославец</w:t>
      </w:r>
      <w:proofErr w:type="spellEnd"/>
    </w:p>
    <w:p w:rsidR="00DB323D" w:rsidRPr="00DB323D" w:rsidRDefault="00DB323D" w:rsidP="002B7304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B323D">
        <w:rPr>
          <w:rFonts w:eastAsia="Times New Roman" w:cs="Times New Roman"/>
          <w:b/>
          <w:bCs/>
          <w:sz w:val="28"/>
          <w:szCs w:val="28"/>
          <w:lang w:eastAsia="ru-RU"/>
        </w:rPr>
        <w:t>Четыре сочинения для пения и фортепиано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B323D" w:rsidRPr="00DB323D" w:rsidTr="00DB323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16124" w:rsidRDefault="00D16124" w:rsidP="002B730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DB323D" w:rsidRPr="00DB323D" w:rsidRDefault="00DB323D" w:rsidP="002B730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2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Маргаритки</w:t>
            </w:r>
          </w:p>
          <w:p w:rsidR="00DB323D" w:rsidRDefault="00D16124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(Игорь Лотарёв)</w:t>
            </w:r>
          </w:p>
          <w:p w:rsidR="00D16124" w:rsidRPr="00DB323D" w:rsidRDefault="00D16124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О, посмотри! как много маргариток —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    И там, и тут...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Они цветут; их много; их избыток;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    Они цветут.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Их лепестки трёхгранные — как крылья,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    Как белый шёлк...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Вы — лета мощь! Вы — радость изобилья!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    Вы — светлый полк!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Готовь, земля, цветам </w:t>
            </w:r>
            <w:proofErr w:type="gramStart"/>
            <w:r w:rsidRPr="00DB323D">
              <w:rPr>
                <w:rFonts w:eastAsia="Times New Roman" w:cs="Courier New"/>
                <w:lang w:eastAsia="ru-RU"/>
              </w:rPr>
              <w:t>из</w:t>
            </w:r>
            <w:proofErr w:type="gramEnd"/>
            <w:r w:rsidRPr="00DB323D">
              <w:rPr>
                <w:rFonts w:eastAsia="Times New Roman" w:cs="Courier New"/>
                <w:lang w:eastAsia="ru-RU"/>
              </w:rPr>
              <w:t xml:space="preserve"> рос напиток,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    Дай сок стеблю...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О, девушки! о, звезды маргариток!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    Я вас люблю...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DB323D">
              <w:rPr>
                <w:rFonts w:eastAsia="Times New Roman" w:cs="Times New Roman"/>
                <w:b/>
                <w:bCs/>
                <w:lang w:eastAsia="ru-RU"/>
              </w:rPr>
              <w:t>2. Вы носите любовь в изысканном флаконе</w:t>
            </w:r>
          </w:p>
          <w:p w:rsidR="00DB323D" w:rsidRPr="00DB323D" w:rsidRDefault="00D16124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(Константин Большаков)</w:t>
            </w:r>
          </w:p>
          <w:p w:rsidR="00D16124" w:rsidRDefault="00D16124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Вы носите любовь в изысканном флаконе,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 гранёном хрустале смеющейся души.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 лазурных розах глаз улыбка сердца тонет.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 лазурных розах глаз – бутоны роз тиши.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Духи стихов в мечту, пленительных в изыске,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Пролив на розы глаз в лазурных розах глаз,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Вы прошептали мне, вы прошептали близко,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То, что шептали вы, о, много, много раз.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Вы носите любовь в изысканном флаконе.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В гранёном хрустале смеющейся души.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И запах роз мечты моей не похоронит,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>Что прошептали вы, что сказано в тиши.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DB323D" w:rsidP="002B7304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DB323D" w:rsidRPr="00D16124" w:rsidRDefault="00DB323D" w:rsidP="002B730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2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Волково кладбище</w:t>
            </w:r>
          </w:p>
          <w:p w:rsidR="00DB323D" w:rsidRPr="002B7304" w:rsidRDefault="00DB323D" w:rsidP="002B730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2B7304">
              <w:t xml:space="preserve">(Давид </w:t>
            </w:r>
            <w:proofErr w:type="spellStart"/>
            <w:r w:rsidRPr="002B7304">
              <w:t>Бурлюк</w:t>
            </w:r>
            <w:proofErr w:type="spellEnd"/>
            <w:r w:rsidRPr="002B7304">
              <w:t>)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Вс</w:t>
            </w:r>
            <w:r w:rsidR="00D16124">
              <w:rPr>
                <w:rFonts w:asciiTheme="minorHAnsi" w:hAnsiTheme="minorHAnsi"/>
                <w:sz w:val="22"/>
                <w:szCs w:val="22"/>
              </w:rPr>
              <w:t>ё</w:t>
            </w:r>
            <w:r w:rsidRPr="002B7304">
              <w:rPr>
                <w:rFonts w:asciiTheme="minorHAnsi" w:hAnsiTheme="minorHAnsi"/>
                <w:sz w:val="22"/>
                <w:szCs w:val="22"/>
              </w:rPr>
              <w:t xml:space="preserve"> кладбище светит тускло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Будто низкий скрытный дом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Жизни прошлой злое русло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7304">
              <w:rPr>
                <w:rFonts w:asciiTheme="minorHAnsi" w:hAnsiTheme="minorHAnsi"/>
                <w:sz w:val="22"/>
                <w:szCs w:val="22"/>
              </w:rPr>
              <w:t>Затенившееся</w:t>
            </w:r>
            <w:proofErr w:type="spellEnd"/>
            <w:r w:rsidRPr="002B7304">
              <w:rPr>
                <w:rFonts w:asciiTheme="minorHAnsi" w:hAnsiTheme="minorHAnsi"/>
                <w:sz w:val="22"/>
                <w:szCs w:val="22"/>
              </w:rPr>
              <w:t xml:space="preserve"> льдом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Над кладбищем зыбки виснут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В зыбках реют огоньки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В каждой пяди глин оттиснут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Умудр</w:t>
            </w:r>
            <w:r w:rsidR="00D16124">
              <w:rPr>
                <w:rFonts w:asciiTheme="minorHAnsi" w:hAnsiTheme="minorHAnsi"/>
                <w:sz w:val="22"/>
                <w:szCs w:val="22"/>
              </w:rPr>
              <w:t>ё</w:t>
            </w:r>
            <w:r w:rsidRPr="002B7304">
              <w:rPr>
                <w:rFonts w:asciiTheme="minorHAnsi" w:hAnsiTheme="minorHAnsi"/>
                <w:sz w:val="22"/>
                <w:szCs w:val="22"/>
              </w:rPr>
              <w:t>нный жест руки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B7304">
              <w:rPr>
                <w:rFonts w:asciiTheme="minorHAnsi" w:hAnsiTheme="minorHAnsi"/>
                <w:sz w:val="22"/>
                <w:szCs w:val="22"/>
              </w:rPr>
              <w:t>Ветр</w:t>
            </w:r>
            <w:proofErr w:type="spellEnd"/>
            <w:r w:rsidRPr="002B7304">
              <w:rPr>
                <w:rFonts w:asciiTheme="minorHAnsi" w:hAnsiTheme="minorHAnsi"/>
                <w:sz w:val="22"/>
                <w:szCs w:val="22"/>
              </w:rPr>
              <w:t xml:space="preserve"> качает колыбельки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Шелест стоны шорох скрип</w:t>
            </w:r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Плачет, сеет пылью </w:t>
            </w:r>
            <w:proofErr w:type="gramStart"/>
            <w:r w:rsidRPr="002B7304">
              <w:rPr>
                <w:rFonts w:asciiTheme="minorHAnsi" w:hAnsiTheme="minorHAnsi"/>
                <w:sz w:val="22"/>
                <w:szCs w:val="22"/>
              </w:rPr>
              <w:t>мелкий</w:t>
            </w:r>
            <w:proofErr w:type="gramEnd"/>
          </w:p>
          <w:p w:rsidR="00DB323D" w:rsidRPr="002B7304" w:rsidRDefault="00DB323D" w:rsidP="002B7304">
            <w:pPr>
              <w:pStyle w:val="a3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7304">
              <w:rPr>
                <w:rFonts w:asciiTheme="minorHAnsi" w:hAnsiTheme="minorHAnsi"/>
                <w:sz w:val="22"/>
                <w:szCs w:val="22"/>
              </w:rPr>
              <w:t>Дождик ветки лип.</w:t>
            </w:r>
          </w:p>
          <w:p w:rsidR="00DB323D" w:rsidRPr="00DB323D" w:rsidRDefault="00DB323D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  <w:r w:rsidRPr="00DB323D">
              <w:rPr>
                <w:rFonts w:eastAsia="Times New Roman" w:cs="Courier New"/>
                <w:lang w:eastAsia="ru-RU"/>
              </w:rPr>
              <w:t xml:space="preserve"> </w:t>
            </w:r>
          </w:p>
          <w:p w:rsidR="00DB323D" w:rsidRPr="00DB323D" w:rsidRDefault="00DB323D" w:rsidP="002B7304">
            <w:pPr>
              <w:spacing w:after="0" w:line="240" w:lineRule="auto"/>
              <w:rPr>
                <w:rFonts w:eastAsia="Times New Roman" w:cs="Times New Roman"/>
                <w:lang w:val="en-US" w:eastAsia="ru-RU"/>
              </w:rPr>
            </w:pPr>
          </w:p>
          <w:p w:rsidR="00DB323D" w:rsidRPr="00DB323D" w:rsidRDefault="00DB323D" w:rsidP="002B7304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2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 Кук</w:t>
            </w:r>
          </w:p>
          <w:p w:rsidR="00DB323D" w:rsidRDefault="002272D8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>
              <w:rPr>
                <w:rFonts w:eastAsia="Times New Roman" w:cs="Courier New"/>
                <w:lang w:eastAsia="ru-RU"/>
              </w:rPr>
              <w:t>(Василиск Гнедов)</w:t>
            </w:r>
          </w:p>
          <w:p w:rsidR="002272D8" w:rsidRPr="00DB323D" w:rsidRDefault="002272D8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DB323D" w:rsidRPr="00DB323D" w:rsidRDefault="00B86E66" w:rsidP="002B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B86E66">
              <w:rPr>
                <w:rFonts w:cs="Tahoma"/>
                <w:shd w:val="clear" w:color="auto" w:fill="FAFAFA"/>
              </w:rPr>
              <w:t>Кук!</w:t>
            </w:r>
            <w:r w:rsidRPr="00B86E66">
              <w:rPr>
                <w:rStyle w:val="apple-converted-space"/>
                <w:rFonts w:cs="Tahoma"/>
                <w:shd w:val="clear" w:color="auto" w:fill="FAFAFA"/>
              </w:rPr>
              <w:t> 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>Я.</w:t>
            </w:r>
            <w:r w:rsidRPr="00B86E66">
              <w:rPr>
                <w:rStyle w:val="apple-converted-space"/>
                <w:rFonts w:cs="Tahoma"/>
                <w:shd w:val="clear" w:color="auto" w:fill="FAFAFA"/>
              </w:rPr>
              <w:t> 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>А стрепет где?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 xml:space="preserve">Гнезда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перепельи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разбухли,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 xml:space="preserve">Птенцы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желторотили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лес...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>Кук!</w:t>
            </w:r>
            <w:r w:rsidRPr="00B86E66">
              <w:rPr>
                <w:rStyle w:val="apple-converted-space"/>
                <w:rFonts w:cs="Tahoma"/>
                <w:shd w:val="clear" w:color="auto" w:fill="FAFAFA"/>
              </w:rPr>
              <w:t> 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>Я.</w:t>
            </w:r>
            <w:r w:rsidRPr="00B86E66">
              <w:rPr>
                <w:rStyle w:val="apple-converted-space"/>
                <w:rFonts w:cs="Tahoma"/>
                <w:shd w:val="clear" w:color="auto" w:fill="FAFAFA"/>
              </w:rPr>
              <w:t> </w:t>
            </w:r>
            <w:r w:rsidRPr="00B86E66">
              <w:rPr>
                <w:rFonts w:cs="Tahoma"/>
              </w:rPr>
              <w:br/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Стрепетили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стрепетки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уныво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-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 xml:space="preserve">Лес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желтевел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белокол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>...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 xml:space="preserve">Куковала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кука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>:</w:t>
            </w:r>
            <w:r w:rsidRPr="00B86E66">
              <w:rPr>
                <w:rStyle w:val="apple-converted-space"/>
                <w:rFonts w:cs="Tahoma"/>
                <w:shd w:val="clear" w:color="auto" w:fill="FAFAFA"/>
              </w:rPr>
              <w:t> 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>Кук!</w:t>
            </w:r>
            <w:r w:rsidRPr="00B86E66">
              <w:rPr>
                <w:rStyle w:val="apple-converted-space"/>
                <w:rFonts w:cs="Tahoma"/>
                <w:shd w:val="clear" w:color="auto" w:fill="FAFAFA"/>
              </w:rPr>
              <w:t> </w:t>
            </w:r>
            <w:r w:rsidRPr="00B86E66">
              <w:rPr>
                <w:rFonts w:cs="Tahoma"/>
              </w:rPr>
              <w:br/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Галоче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</w:t>
            </w:r>
            <w:proofErr w:type="spellStart"/>
            <w:r w:rsidRPr="00B86E66">
              <w:rPr>
                <w:rFonts w:cs="Tahoma"/>
                <w:shd w:val="clear" w:color="auto" w:fill="FAFAFA"/>
              </w:rPr>
              <w:t>станывал</w:t>
            </w:r>
            <w:proofErr w:type="spellEnd"/>
            <w:r w:rsidRPr="00B86E66">
              <w:rPr>
                <w:rFonts w:cs="Tahoma"/>
                <w:shd w:val="clear" w:color="auto" w:fill="FAFAFA"/>
              </w:rPr>
              <w:t xml:space="preserve"> Бук -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>Кук его - Гук!</w:t>
            </w:r>
            <w:r w:rsidRPr="00B86E66">
              <w:rPr>
                <w:rStyle w:val="apple-converted-space"/>
                <w:rFonts w:cs="Tahoma"/>
                <w:shd w:val="clear" w:color="auto" w:fill="FAFAFA"/>
              </w:rPr>
              <w:t> </w:t>
            </w:r>
            <w:r w:rsidRPr="00B86E66">
              <w:rPr>
                <w:rFonts w:cs="Tahoma"/>
              </w:rPr>
              <w:br/>
            </w:r>
            <w:r w:rsidRPr="00B86E66">
              <w:rPr>
                <w:rFonts w:cs="Tahoma"/>
                <w:shd w:val="clear" w:color="auto" w:fill="FAFAFA"/>
              </w:rPr>
              <w:t>А где же стрепета</w:t>
            </w:r>
          </w:p>
        </w:tc>
      </w:tr>
    </w:tbl>
    <w:p w:rsidR="005E2A0A" w:rsidRDefault="00B86E66"/>
    <w:sectPr w:rsidR="005E2A0A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B323D"/>
    <w:rsid w:val="002272D8"/>
    <w:rsid w:val="002B7304"/>
    <w:rsid w:val="007233B4"/>
    <w:rsid w:val="00B86E66"/>
    <w:rsid w:val="00D16124"/>
    <w:rsid w:val="00DB323D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DB3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3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3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3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23D"/>
  </w:style>
  <w:style w:type="character" w:styleId="a4">
    <w:name w:val="Hyperlink"/>
    <w:basedOn w:val="a0"/>
    <w:uiPriority w:val="99"/>
    <w:semiHidden/>
    <w:unhideWhenUsed/>
    <w:rsid w:val="00DB323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3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662">
          <w:marLeft w:val="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156">
              <w:marLeft w:val="0"/>
              <w:marRight w:val="0"/>
              <w:marTop w:val="0"/>
              <w:marBottom w:val="1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5</cp:revision>
  <dcterms:created xsi:type="dcterms:W3CDTF">2017-03-23T09:01:00Z</dcterms:created>
  <dcterms:modified xsi:type="dcterms:W3CDTF">2017-03-23T09:30:00Z</dcterms:modified>
</cp:coreProperties>
</file>