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7B" w:rsidRPr="00B93ABC" w:rsidRDefault="005479A4" w:rsidP="00B93ABC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B93ABC">
        <w:rPr>
          <w:rFonts w:asciiTheme="minorHAnsi" w:hAnsiTheme="minorHAnsi" w:cstheme="minorHAnsi"/>
          <w:b/>
          <w:sz w:val="28"/>
          <w:szCs w:val="28"/>
        </w:rPr>
        <w:t>СОФИЯ</w:t>
      </w:r>
      <w:r w:rsidRPr="00B93AB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B93ABC">
        <w:rPr>
          <w:rFonts w:asciiTheme="minorHAnsi" w:hAnsiTheme="minorHAnsi" w:cstheme="minorHAnsi"/>
          <w:b/>
          <w:sz w:val="28"/>
          <w:szCs w:val="28"/>
        </w:rPr>
        <w:t>ГУБАЙДУЛИНА</w:t>
      </w:r>
    </w:p>
    <w:p w:rsidR="005479A4" w:rsidRPr="00FC0794" w:rsidRDefault="005479A4" w:rsidP="00B93ABC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877B7B" w:rsidRPr="00B93ABC" w:rsidRDefault="005479A4" w:rsidP="00B93ABC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B93ABC">
        <w:rPr>
          <w:rFonts w:asciiTheme="minorHAnsi" w:hAnsiTheme="minorHAnsi" w:cstheme="minorHAnsi"/>
          <w:b/>
          <w:sz w:val="40"/>
          <w:szCs w:val="40"/>
          <w:lang w:val="en-US"/>
        </w:rPr>
        <w:t xml:space="preserve">The </w:t>
      </w:r>
      <w:r w:rsidR="00877B7B" w:rsidRPr="00B93ABC">
        <w:rPr>
          <w:rFonts w:asciiTheme="minorHAnsi" w:hAnsiTheme="minorHAnsi" w:cstheme="minorHAnsi"/>
          <w:b/>
          <w:sz w:val="40"/>
          <w:szCs w:val="40"/>
          <w:lang w:val="en-US"/>
        </w:rPr>
        <w:t xml:space="preserve">Canticle of the Sun </w:t>
      </w:r>
      <w:r w:rsidRPr="00B93ABC">
        <w:rPr>
          <w:rFonts w:asciiTheme="minorHAnsi" w:hAnsiTheme="minorHAnsi" w:cstheme="minorHAnsi"/>
          <w:b/>
          <w:sz w:val="40"/>
          <w:szCs w:val="40"/>
          <w:lang w:val="en-US"/>
        </w:rPr>
        <w:t xml:space="preserve">– </w:t>
      </w:r>
      <w:r w:rsidRPr="00B93ABC">
        <w:rPr>
          <w:rFonts w:asciiTheme="minorHAnsi" w:hAnsiTheme="minorHAnsi" w:cstheme="minorHAnsi"/>
          <w:b/>
          <w:sz w:val="40"/>
          <w:szCs w:val="40"/>
        </w:rPr>
        <w:t>Гимн</w:t>
      </w:r>
      <w:r w:rsidRPr="00B93ABC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Pr="00B93ABC">
        <w:rPr>
          <w:rFonts w:asciiTheme="minorHAnsi" w:hAnsiTheme="minorHAnsi" w:cstheme="minorHAnsi"/>
          <w:b/>
          <w:sz w:val="40"/>
          <w:szCs w:val="40"/>
        </w:rPr>
        <w:t>Солнцу</w:t>
      </w:r>
    </w:p>
    <w:p w:rsidR="005479A4" w:rsidRPr="00C636DE" w:rsidRDefault="005479A4" w:rsidP="00B93ABC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5479A4" w:rsidRPr="00B93ABC" w:rsidRDefault="005479A4" w:rsidP="00B93ABC">
      <w:pPr>
        <w:jc w:val="center"/>
        <w:rPr>
          <w:rFonts w:asciiTheme="minorHAnsi" w:hAnsiTheme="minorHAnsi" w:cstheme="minorHAnsi"/>
        </w:rPr>
      </w:pPr>
      <w:r w:rsidRPr="00B93ABC">
        <w:rPr>
          <w:rFonts w:asciiTheme="minorHAnsi" w:hAnsiTheme="minorHAnsi" w:cstheme="minorHAnsi"/>
        </w:rPr>
        <w:t>Для солирующей виолончели, камерного хора и ударных</w:t>
      </w:r>
    </w:p>
    <w:p w:rsidR="005479A4" w:rsidRPr="00B93ABC" w:rsidRDefault="005479A4" w:rsidP="00B93ABC">
      <w:pPr>
        <w:jc w:val="center"/>
        <w:rPr>
          <w:rFonts w:asciiTheme="minorHAnsi" w:hAnsiTheme="minorHAnsi" w:cstheme="minorHAnsi"/>
        </w:rPr>
      </w:pPr>
    </w:p>
    <w:p w:rsidR="005F578D" w:rsidRPr="00B93ABC" w:rsidRDefault="005F578D" w:rsidP="00B93ABC">
      <w:pPr>
        <w:jc w:val="center"/>
        <w:rPr>
          <w:rFonts w:asciiTheme="minorHAnsi" w:hAnsiTheme="minorHAnsi" w:cstheme="minorHAnsi"/>
        </w:rPr>
      </w:pPr>
      <w:r w:rsidRPr="00B93ABC">
        <w:rPr>
          <w:rFonts w:asciiTheme="minorHAnsi" w:hAnsiTheme="minorHAnsi" w:cstheme="minorHAnsi"/>
        </w:rPr>
        <w:t>На текст Гимна брату Солнцу Св. Франциска Ассизского</w:t>
      </w:r>
    </w:p>
    <w:p w:rsidR="005F578D" w:rsidRPr="00C636DE" w:rsidRDefault="005F578D" w:rsidP="00B93AB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479A4" w:rsidRPr="00B93ABC" w:rsidRDefault="005479A4" w:rsidP="00B93AB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93ABC">
        <w:rPr>
          <w:rFonts w:asciiTheme="minorHAnsi" w:hAnsiTheme="minorHAnsi" w:cstheme="minorHAnsi"/>
          <w:b/>
          <w:sz w:val="28"/>
          <w:szCs w:val="28"/>
        </w:rPr>
        <w:t>1997</w:t>
      </w:r>
    </w:p>
    <w:p w:rsidR="005F578D" w:rsidRPr="00C636DE" w:rsidRDefault="005F578D" w:rsidP="00B93AB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F578D" w:rsidRPr="00C636DE" w:rsidRDefault="005F578D" w:rsidP="00B93ABC">
      <w:pPr>
        <w:jc w:val="center"/>
        <w:rPr>
          <w:rFonts w:asciiTheme="minorHAnsi" w:hAnsiTheme="minorHAnsi" w:cstheme="minorHAnsi"/>
          <w:sz w:val="20"/>
          <w:szCs w:val="20"/>
        </w:rPr>
      </w:pPr>
      <w:r w:rsidRPr="00C636DE">
        <w:rPr>
          <w:rFonts w:asciiTheme="minorHAnsi" w:hAnsiTheme="minorHAnsi" w:cstheme="minorHAnsi"/>
          <w:sz w:val="20"/>
          <w:szCs w:val="20"/>
        </w:rPr>
        <w:t>Перевод с латинского Льва Карсавина (1882-1952)</w:t>
      </w:r>
    </w:p>
    <w:p w:rsidR="00877B7B" w:rsidRPr="00C636DE" w:rsidRDefault="00877B7B" w:rsidP="00F00821">
      <w:pPr>
        <w:rPr>
          <w:rFonts w:asciiTheme="minorHAnsi" w:hAnsiTheme="minorHAnsi" w:cstheme="minorHAnsi"/>
          <w:sz w:val="20"/>
          <w:szCs w:val="20"/>
        </w:rPr>
      </w:pPr>
    </w:p>
    <w:p w:rsidR="005F578D" w:rsidRDefault="005F578D" w:rsidP="00F00821">
      <w:pPr>
        <w:rPr>
          <w:rFonts w:asciiTheme="minorHAnsi" w:hAnsiTheme="minorHAnsi" w:cstheme="minorHAnsi"/>
          <w:sz w:val="20"/>
          <w:szCs w:val="20"/>
        </w:rPr>
      </w:pPr>
    </w:p>
    <w:p w:rsidR="00B93ABC" w:rsidRDefault="00B93ABC" w:rsidP="00F00821">
      <w:pPr>
        <w:rPr>
          <w:rFonts w:asciiTheme="minorHAnsi" w:hAnsiTheme="minorHAnsi" w:cstheme="minorHAnsi"/>
          <w:sz w:val="20"/>
          <w:szCs w:val="20"/>
        </w:rPr>
      </w:pPr>
    </w:p>
    <w:p w:rsidR="000C103F" w:rsidRPr="00FC0794" w:rsidRDefault="00B93ABC" w:rsidP="00B93ABC">
      <w:pPr>
        <w:rPr>
          <w:rFonts w:asciiTheme="minorHAnsi" w:hAnsiTheme="minorHAnsi" w:cstheme="minorHAnsi"/>
          <w:b/>
          <w:lang w:val="en-US"/>
        </w:rPr>
      </w:pPr>
      <w:r w:rsidRPr="000C103F">
        <w:rPr>
          <w:rFonts w:asciiTheme="minorHAnsi" w:hAnsiTheme="minorHAnsi" w:cstheme="minorHAnsi"/>
          <w:b/>
          <w:lang w:val="en-US"/>
        </w:rPr>
        <w:t xml:space="preserve">1.   Glorification of the Creator, and His Creations </w:t>
      </w:r>
      <w:r w:rsidR="000C103F" w:rsidRPr="000C103F">
        <w:rPr>
          <w:rFonts w:asciiTheme="minorHAnsi" w:hAnsiTheme="minorHAnsi" w:cstheme="minorHAnsi"/>
          <w:b/>
          <w:lang w:val="en-US"/>
        </w:rPr>
        <w:t>–</w:t>
      </w:r>
      <w:r w:rsidRPr="000C103F">
        <w:rPr>
          <w:rFonts w:asciiTheme="minorHAnsi" w:hAnsiTheme="minorHAnsi" w:cstheme="minorHAnsi"/>
          <w:b/>
          <w:lang w:val="en-US"/>
        </w:rPr>
        <w:t xml:space="preserve"> </w:t>
      </w:r>
      <w:proofErr w:type="gramStart"/>
      <w:r w:rsidRPr="000C103F">
        <w:rPr>
          <w:rFonts w:asciiTheme="minorHAnsi" w:hAnsiTheme="minorHAnsi" w:cstheme="minorHAnsi"/>
          <w:b/>
          <w:lang w:val="en-US"/>
        </w:rPr>
        <w:t>the</w:t>
      </w:r>
      <w:r w:rsidR="000C103F" w:rsidRPr="000C103F">
        <w:rPr>
          <w:rFonts w:asciiTheme="minorHAnsi" w:hAnsiTheme="minorHAnsi" w:cstheme="minorHAnsi"/>
          <w:b/>
          <w:lang w:val="en-US"/>
        </w:rPr>
        <w:t xml:space="preserve"> </w:t>
      </w:r>
      <w:r w:rsidRPr="000C103F">
        <w:rPr>
          <w:rFonts w:asciiTheme="minorHAnsi" w:hAnsiTheme="minorHAnsi" w:cstheme="minorHAnsi"/>
          <w:b/>
          <w:lang w:val="en-US"/>
        </w:rPr>
        <w:t xml:space="preserve"> Sun</w:t>
      </w:r>
      <w:proofErr w:type="gramEnd"/>
      <w:r w:rsidRPr="000C103F">
        <w:rPr>
          <w:rFonts w:asciiTheme="minorHAnsi" w:hAnsiTheme="minorHAnsi" w:cstheme="minorHAnsi"/>
          <w:b/>
          <w:lang w:val="en-US"/>
        </w:rPr>
        <w:t xml:space="preserve"> and the Moon</w:t>
      </w:r>
    </w:p>
    <w:p w:rsidR="00B93ABC" w:rsidRPr="000C103F" w:rsidRDefault="00B93ABC" w:rsidP="00B93ABC">
      <w:pPr>
        <w:rPr>
          <w:rFonts w:asciiTheme="minorHAnsi" w:hAnsiTheme="minorHAnsi" w:cstheme="minorHAnsi"/>
          <w:b/>
        </w:rPr>
      </w:pPr>
      <w:r w:rsidRPr="00FC0794">
        <w:rPr>
          <w:rFonts w:asciiTheme="minorHAnsi" w:hAnsiTheme="minorHAnsi" w:cstheme="minorHAnsi"/>
          <w:b/>
          <w:lang w:val="en-US"/>
        </w:rPr>
        <w:t xml:space="preserve"> </w:t>
      </w:r>
      <w:r w:rsidRPr="000C103F">
        <w:rPr>
          <w:rFonts w:asciiTheme="minorHAnsi" w:hAnsiTheme="minorHAnsi" w:cstheme="minorHAnsi"/>
          <w:b/>
        </w:rPr>
        <w:t>– Прославление Творца и его Творений – Солнца и Луны</w:t>
      </w:r>
    </w:p>
    <w:p w:rsidR="00B93ABC" w:rsidRPr="000C103F" w:rsidRDefault="00B93ABC" w:rsidP="00B93AB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C103F" w:rsidRPr="00C636DE" w:rsidTr="00FC0794">
        <w:tc>
          <w:tcPr>
            <w:tcW w:w="4747" w:type="dxa"/>
          </w:tcPr>
          <w:p w:rsidR="000C103F" w:rsidRPr="00B93ABC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Altissimu</w:t>
            </w:r>
            <w:proofErr w:type="spellEnd"/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onnipotente</w:t>
            </w:r>
            <w:proofErr w:type="spellEnd"/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bon </w:t>
            </w:r>
            <w:proofErr w:type="spellStart"/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0C103F" w:rsidRPr="00B93ABC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Tue </w:t>
            </w:r>
            <w:proofErr w:type="spellStart"/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</w:t>
            </w:r>
            <w:proofErr w:type="spellEnd"/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 </w:t>
            </w:r>
            <w:proofErr w:type="spellStart"/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laude</w:t>
            </w:r>
            <w:proofErr w:type="spellEnd"/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gramStart"/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</w:t>
            </w:r>
            <w:proofErr w:type="gramEnd"/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gloria e l'honore</w:t>
            </w:r>
          </w:p>
          <w:p w:rsidR="000C103F" w:rsidRPr="00B93ABC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onne</w:t>
            </w:r>
            <w:proofErr w:type="spellEnd"/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benedictione</w:t>
            </w:r>
            <w:proofErr w:type="spellEnd"/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0C103F" w:rsidRPr="00B93ABC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93AB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Ad </w:t>
            </w: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Te solo,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Altissimo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se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konfano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nullu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homo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ène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dignu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mentouare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C103F" w:rsidRPr="00FC0794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Laudato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mi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cum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tucte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</w:t>
            </w:r>
            <w:r w:rsidRPr="00463B0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Tue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creature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spetialmente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messor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frate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Sole,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qual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è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iorno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et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allumini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noi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per lui.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ellu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è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bellu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radiante cum grande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splendore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Te,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Altissimo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porta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significatione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C103F" w:rsidRPr="00FC0794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Laudato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si, mi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per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sora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Luna e le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stelle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</w:p>
          <w:p w:rsidR="000C103F" w:rsidRPr="00FC0794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in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celu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l'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ài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formate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clarite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pretiose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belle.</w:t>
            </w:r>
          </w:p>
          <w:p w:rsidR="000C103F" w:rsidRPr="00FC0794" w:rsidRDefault="000C103F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Всевышний, всеблагой, всесильный Бог-владыко,</w:t>
            </w:r>
          </w:p>
          <w:p w:rsidR="000C103F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 xml:space="preserve">Тебе славословия, и слава, и почитание, 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и всякое благословение.</w:t>
            </w:r>
          </w:p>
          <w:p w:rsidR="000C103F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К Тебе лишь они, Всевышний, и возносятся,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И недостоин никто имя назвать святое.</w:t>
            </w:r>
          </w:p>
          <w:p w:rsidR="000C103F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103F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 xml:space="preserve">Будь прославлен, о Ты, Господь мой, 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со всем Тобой сотвор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нным,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 xml:space="preserve">И особенно с мессиром братом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лнцем.</w:t>
            </w:r>
          </w:p>
          <w:p w:rsidR="000C103F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Озаряет день он, и нас, и им просвещаешь.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И светел он, и лучист с великим сиянием,</w:t>
            </w:r>
          </w:p>
          <w:p w:rsidR="000C103F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Тебе, Всевышний, он несет знаменованье.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103F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 xml:space="preserve">Будь прославлен, о Ты, Господь мой, 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сестрою луной и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здами.</w:t>
            </w:r>
          </w:p>
          <w:p w:rsidR="000C103F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 xml:space="preserve">На небе ты сотворил их </w:t>
            </w:r>
          </w:p>
          <w:p w:rsidR="000C103F" w:rsidRPr="00C636DE" w:rsidRDefault="000C103F" w:rsidP="003C2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красивыми драгоценными огнями.</w:t>
            </w:r>
          </w:p>
          <w:p w:rsidR="000C103F" w:rsidRPr="00C636DE" w:rsidRDefault="000C103F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93ABC" w:rsidRDefault="00B93ABC" w:rsidP="00B93ABC">
      <w:pPr>
        <w:rPr>
          <w:rFonts w:asciiTheme="minorHAnsi" w:hAnsiTheme="minorHAnsi" w:cstheme="minorHAnsi"/>
          <w:sz w:val="20"/>
          <w:szCs w:val="20"/>
        </w:rPr>
      </w:pPr>
    </w:p>
    <w:p w:rsidR="00B93ABC" w:rsidRDefault="00B93ABC" w:rsidP="00B93ABC">
      <w:pPr>
        <w:rPr>
          <w:rFonts w:asciiTheme="minorHAnsi" w:hAnsiTheme="minorHAnsi" w:cstheme="minorHAnsi"/>
          <w:sz w:val="20"/>
          <w:szCs w:val="20"/>
        </w:rPr>
      </w:pPr>
    </w:p>
    <w:p w:rsidR="00B93ABC" w:rsidRPr="00FC0794" w:rsidRDefault="00B93ABC" w:rsidP="00B93ABC">
      <w:pPr>
        <w:rPr>
          <w:rFonts w:asciiTheme="minorHAnsi" w:hAnsiTheme="minorHAnsi" w:cstheme="minorHAnsi"/>
          <w:b/>
          <w:lang w:val="en-US"/>
        </w:rPr>
      </w:pPr>
      <w:r w:rsidRPr="00FC0794">
        <w:rPr>
          <w:rFonts w:asciiTheme="minorHAnsi" w:hAnsiTheme="minorHAnsi" w:cstheme="minorHAnsi"/>
          <w:b/>
          <w:lang w:val="en-US"/>
        </w:rPr>
        <w:t>2.  Glorification of the Creator, the Maker of the four elements: air, water, fire and earth</w:t>
      </w:r>
      <w:r w:rsidR="000C103F" w:rsidRPr="00FC0794">
        <w:rPr>
          <w:rFonts w:asciiTheme="minorHAnsi" w:hAnsiTheme="minorHAnsi" w:cstheme="minorHAnsi"/>
          <w:b/>
          <w:lang w:val="en-US"/>
        </w:rPr>
        <w:t xml:space="preserve"> – </w:t>
      </w:r>
      <w:r w:rsidR="000C103F" w:rsidRPr="00FC0794">
        <w:rPr>
          <w:rFonts w:asciiTheme="minorHAnsi" w:hAnsiTheme="minorHAnsi" w:cstheme="minorHAnsi"/>
          <w:b/>
        </w:rPr>
        <w:t>Прославление</w:t>
      </w:r>
      <w:r w:rsidR="000C103F" w:rsidRPr="00FC0794">
        <w:rPr>
          <w:rFonts w:asciiTheme="minorHAnsi" w:hAnsiTheme="minorHAnsi" w:cstheme="minorHAnsi"/>
          <w:b/>
          <w:lang w:val="en-US"/>
        </w:rPr>
        <w:t xml:space="preserve"> </w:t>
      </w:r>
      <w:r w:rsidR="000C103F" w:rsidRPr="00FC0794">
        <w:rPr>
          <w:rFonts w:asciiTheme="minorHAnsi" w:hAnsiTheme="minorHAnsi" w:cstheme="minorHAnsi"/>
          <w:b/>
        </w:rPr>
        <w:t>Творца</w:t>
      </w:r>
      <w:r w:rsidR="000C103F" w:rsidRPr="00FC0794">
        <w:rPr>
          <w:rFonts w:asciiTheme="minorHAnsi" w:hAnsiTheme="minorHAnsi" w:cstheme="minorHAnsi"/>
          <w:b/>
          <w:lang w:val="en-US"/>
        </w:rPr>
        <w:t xml:space="preserve">, </w:t>
      </w:r>
      <w:r w:rsidR="000C103F" w:rsidRPr="00FC0794">
        <w:rPr>
          <w:rFonts w:asciiTheme="minorHAnsi" w:hAnsiTheme="minorHAnsi" w:cstheme="minorHAnsi"/>
          <w:b/>
        </w:rPr>
        <w:t>Создателя</w:t>
      </w:r>
      <w:r w:rsidR="000C103F" w:rsidRPr="00FC0794">
        <w:rPr>
          <w:rFonts w:asciiTheme="minorHAnsi" w:hAnsiTheme="minorHAnsi" w:cstheme="minorHAnsi"/>
          <w:b/>
          <w:lang w:val="en-US"/>
        </w:rPr>
        <w:t xml:space="preserve"> </w:t>
      </w:r>
      <w:r w:rsidR="000C103F" w:rsidRPr="00FC0794">
        <w:rPr>
          <w:rFonts w:asciiTheme="minorHAnsi" w:hAnsiTheme="minorHAnsi" w:cstheme="minorHAnsi"/>
          <w:b/>
        </w:rPr>
        <w:t>четырёх</w:t>
      </w:r>
      <w:r w:rsidR="000C103F" w:rsidRPr="00FC0794">
        <w:rPr>
          <w:rFonts w:asciiTheme="minorHAnsi" w:hAnsiTheme="minorHAnsi" w:cstheme="minorHAnsi"/>
          <w:b/>
          <w:lang w:val="en-US"/>
        </w:rPr>
        <w:t xml:space="preserve"> </w:t>
      </w:r>
      <w:r w:rsidR="000C103F" w:rsidRPr="00FC0794">
        <w:rPr>
          <w:rFonts w:asciiTheme="minorHAnsi" w:hAnsiTheme="minorHAnsi" w:cstheme="minorHAnsi"/>
          <w:b/>
        </w:rPr>
        <w:t>элементов</w:t>
      </w:r>
      <w:r w:rsidR="000C103F" w:rsidRPr="00FC0794">
        <w:rPr>
          <w:rFonts w:asciiTheme="minorHAnsi" w:hAnsiTheme="minorHAnsi" w:cstheme="minorHAnsi"/>
          <w:b/>
          <w:lang w:val="en-US"/>
        </w:rPr>
        <w:t xml:space="preserve">: </w:t>
      </w:r>
      <w:r w:rsidR="000C103F" w:rsidRPr="00FC0794">
        <w:rPr>
          <w:rFonts w:asciiTheme="minorHAnsi" w:hAnsiTheme="minorHAnsi" w:cstheme="minorHAnsi"/>
          <w:b/>
        </w:rPr>
        <w:t>воздуха</w:t>
      </w:r>
      <w:r w:rsidR="000C103F" w:rsidRPr="00FC0794">
        <w:rPr>
          <w:rFonts w:asciiTheme="minorHAnsi" w:hAnsiTheme="minorHAnsi" w:cstheme="minorHAnsi"/>
          <w:b/>
          <w:lang w:val="en-US"/>
        </w:rPr>
        <w:t xml:space="preserve">, </w:t>
      </w:r>
      <w:r w:rsidR="000C103F" w:rsidRPr="00FC0794">
        <w:rPr>
          <w:rFonts w:asciiTheme="minorHAnsi" w:hAnsiTheme="minorHAnsi" w:cstheme="minorHAnsi"/>
          <w:b/>
        </w:rPr>
        <w:t>воды</w:t>
      </w:r>
      <w:r w:rsidR="000C103F" w:rsidRPr="00FC0794">
        <w:rPr>
          <w:rFonts w:asciiTheme="minorHAnsi" w:hAnsiTheme="minorHAnsi" w:cstheme="minorHAnsi"/>
          <w:b/>
          <w:lang w:val="en-US"/>
        </w:rPr>
        <w:t xml:space="preserve">, </w:t>
      </w:r>
      <w:r w:rsidR="000C103F" w:rsidRPr="00FC0794">
        <w:rPr>
          <w:rFonts w:asciiTheme="minorHAnsi" w:hAnsiTheme="minorHAnsi" w:cstheme="minorHAnsi"/>
          <w:b/>
        </w:rPr>
        <w:t>огня</w:t>
      </w:r>
      <w:r w:rsidR="000C103F" w:rsidRPr="00FC0794">
        <w:rPr>
          <w:rFonts w:asciiTheme="minorHAnsi" w:hAnsiTheme="minorHAnsi" w:cstheme="minorHAnsi"/>
          <w:b/>
          <w:lang w:val="en-US"/>
        </w:rPr>
        <w:t xml:space="preserve"> </w:t>
      </w:r>
      <w:r w:rsidR="000C103F" w:rsidRPr="00FC0794">
        <w:rPr>
          <w:rFonts w:asciiTheme="minorHAnsi" w:hAnsiTheme="minorHAnsi" w:cstheme="minorHAnsi"/>
          <w:b/>
        </w:rPr>
        <w:t>и</w:t>
      </w:r>
      <w:r w:rsidR="000C103F" w:rsidRPr="00FC0794">
        <w:rPr>
          <w:rFonts w:asciiTheme="minorHAnsi" w:hAnsiTheme="minorHAnsi" w:cstheme="minorHAnsi"/>
          <w:b/>
          <w:lang w:val="en-US"/>
        </w:rPr>
        <w:t xml:space="preserve"> </w:t>
      </w:r>
      <w:r w:rsidR="000C103F" w:rsidRPr="00FC0794">
        <w:rPr>
          <w:rFonts w:asciiTheme="minorHAnsi" w:hAnsiTheme="minorHAnsi" w:cstheme="minorHAnsi"/>
          <w:b/>
        </w:rPr>
        <w:t>земли</w:t>
      </w:r>
    </w:p>
    <w:p w:rsidR="000C103F" w:rsidRPr="00FC0794" w:rsidRDefault="000C103F" w:rsidP="00B93AB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C103F" w:rsidRPr="00B735B2" w:rsidTr="00FC0794">
        <w:tc>
          <w:tcPr>
            <w:tcW w:w="4747" w:type="dxa"/>
          </w:tcPr>
          <w:p w:rsidR="00B735B2" w:rsidRPr="00B735B2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Laudato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si, mi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per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frate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Uento</w:t>
            </w:r>
            <w:proofErr w:type="spellEnd"/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per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aere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nubilo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sereno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onne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tempo,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per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quale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a le Tue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creature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dài</w:t>
            </w:r>
            <w:proofErr w:type="spellEnd"/>
            <w:r w:rsidRPr="00463B0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sustentamento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Laudato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si, mi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per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sor'Acqua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B735B2" w:rsidRPr="00B735B2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quale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è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multo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utile et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humile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pretiosa</w:t>
            </w:r>
            <w:proofErr w:type="spellEnd"/>
            <w:r w:rsidRPr="00B735B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casta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Laudato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si, mi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per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frate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Focu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per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quale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ennallumini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nocte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ed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ello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è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bello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iucundo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robustoso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forte.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Laudato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si, mi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per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sora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nostra</w:t>
            </w:r>
            <w:proofErr w:type="spellEnd"/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matre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Terra, la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quale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ne sustenta et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gouerna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et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produce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diuersi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fructi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con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coloriti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fior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herba.</w:t>
            </w:r>
          </w:p>
          <w:p w:rsidR="000C103F" w:rsidRPr="00B735B2" w:rsidRDefault="000C103F" w:rsidP="00B93AB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B735B2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Будь прославлен, о Ты, Господь мой, 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ветром-братом,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Ясным воздухом и воздухом, тучами объятым.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В 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м даешь опору Ты Твоим всем тварям.</w:t>
            </w:r>
          </w:p>
          <w:p w:rsidR="00B735B2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35B2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Будь прославлен, о Ты, Господь мой, сестрой-водою.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 xml:space="preserve">Она весьма полезна, и смиренна, 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и драгоценна чистотою.</w:t>
            </w:r>
          </w:p>
          <w:p w:rsidR="00B735B2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Будь прославлен, о Ты, Господь мой, и огн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м-братом.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Им же ты озаряешь и мрак ночи.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А он прекрасен, и приятен, и сил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н, и мощен.</w:t>
            </w:r>
          </w:p>
          <w:p w:rsidR="00B735B2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 xml:space="preserve">Будь прославлен, о Ты, Господь мой, сестрою </w:t>
            </w:r>
            <w:r w:rsidRPr="00C636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матерью-землею.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Она же нас и носит, правит нами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И родит плоды и пестрые цветы с травою.</w:t>
            </w:r>
          </w:p>
          <w:p w:rsidR="000C103F" w:rsidRPr="00B735B2" w:rsidRDefault="000C103F" w:rsidP="00B93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103F" w:rsidRPr="00B735B2" w:rsidRDefault="000C103F" w:rsidP="00B93ABC">
      <w:pPr>
        <w:rPr>
          <w:rFonts w:asciiTheme="minorHAnsi" w:hAnsiTheme="minorHAnsi" w:cstheme="minorHAnsi"/>
          <w:sz w:val="20"/>
          <w:szCs w:val="20"/>
        </w:rPr>
      </w:pPr>
    </w:p>
    <w:p w:rsidR="000C103F" w:rsidRPr="00B735B2" w:rsidRDefault="000C103F" w:rsidP="00B93ABC">
      <w:pPr>
        <w:rPr>
          <w:rFonts w:asciiTheme="minorHAnsi" w:hAnsiTheme="minorHAnsi" w:cstheme="minorHAnsi"/>
          <w:sz w:val="20"/>
          <w:szCs w:val="20"/>
        </w:rPr>
      </w:pPr>
    </w:p>
    <w:p w:rsidR="00B93ABC" w:rsidRPr="00FC0794" w:rsidRDefault="00B93ABC" w:rsidP="00B93ABC">
      <w:pPr>
        <w:rPr>
          <w:rFonts w:asciiTheme="minorHAnsi" w:hAnsiTheme="minorHAnsi" w:cstheme="minorHAnsi"/>
          <w:b/>
        </w:rPr>
      </w:pPr>
      <w:r w:rsidRPr="00FC0794">
        <w:rPr>
          <w:rFonts w:asciiTheme="minorHAnsi" w:hAnsiTheme="minorHAnsi" w:cstheme="minorHAnsi"/>
          <w:b/>
          <w:lang w:val="en-US"/>
        </w:rPr>
        <w:t>3.  Glorification of life</w:t>
      </w:r>
      <w:r w:rsidR="000C103F" w:rsidRPr="00FC0794">
        <w:rPr>
          <w:rFonts w:asciiTheme="minorHAnsi" w:hAnsiTheme="minorHAnsi" w:cstheme="minorHAnsi"/>
          <w:b/>
        </w:rPr>
        <w:t xml:space="preserve"> – Прославление жизни</w:t>
      </w:r>
    </w:p>
    <w:p w:rsidR="000C103F" w:rsidRDefault="000C103F" w:rsidP="00B93AB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C103F" w:rsidTr="00FC0794">
        <w:tc>
          <w:tcPr>
            <w:tcW w:w="4747" w:type="dxa"/>
          </w:tcPr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Laudato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si, mi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per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quelli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perdonano</w:t>
            </w:r>
            <w:proofErr w:type="spellEnd"/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per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amore</w:t>
            </w:r>
            <w:proofErr w:type="spellEnd"/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sostengono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infirmitate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tribulatione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Beati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quelli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'l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sosterranno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pace,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ka da Te,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Altissimo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sirano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incoronati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0C103F" w:rsidRDefault="000C103F" w:rsidP="005205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Будь прославлен, о Ты, Господь мой, и теми,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Что прощают всех Твоею любовью</w:t>
            </w: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И выносят всякие немощи, всякие гонения.</w:t>
            </w:r>
          </w:p>
          <w:p w:rsidR="00B735B2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35B2" w:rsidRPr="00C636DE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Блаженны те, что их переносят в покое.</w:t>
            </w:r>
          </w:p>
          <w:p w:rsidR="00B735B2" w:rsidRDefault="00B735B2" w:rsidP="00B73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Ведь они, Всевышний, увенчаны будут Тобою.</w:t>
            </w:r>
          </w:p>
          <w:p w:rsidR="000C103F" w:rsidRDefault="000C103F" w:rsidP="005205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103F" w:rsidRDefault="000C103F" w:rsidP="00B93ABC">
      <w:pPr>
        <w:rPr>
          <w:rFonts w:asciiTheme="minorHAnsi" w:hAnsiTheme="minorHAnsi" w:cstheme="minorHAnsi"/>
          <w:sz w:val="20"/>
          <w:szCs w:val="20"/>
        </w:rPr>
      </w:pPr>
    </w:p>
    <w:p w:rsidR="000C103F" w:rsidRDefault="000C103F" w:rsidP="00B93ABC">
      <w:pPr>
        <w:rPr>
          <w:rFonts w:asciiTheme="minorHAnsi" w:hAnsiTheme="minorHAnsi" w:cstheme="minorHAnsi"/>
          <w:sz w:val="20"/>
          <w:szCs w:val="20"/>
        </w:rPr>
      </w:pPr>
    </w:p>
    <w:p w:rsidR="000C103F" w:rsidRPr="000C103F" w:rsidRDefault="000C103F" w:rsidP="00B93ABC">
      <w:pPr>
        <w:rPr>
          <w:rFonts w:asciiTheme="minorHAnsi" w:hAnsiTheme="minorHAnsi" w:cstheme="minorHAnsi"/>
          <w:sz w:val="20"/>
          <w:szCs w:val="20"/>
        </w:rPr>
      </w:pPr>
    </w:p>
    <w:p w:rsidR="00B93ABC" w:rsidRPr="00FC0794" w:rsidRDefault="00B93ABC" w:rsidP="00B93ABC">
      <w:pPr>
        <w:rPr>
          <w:rFonts w:asciiTheme="minorHAnsi" w:hAnsiTheme="minorHAnsi" w:cstheme="minorHAnsi"/>
          <w:b/>
        </w:rPr>
      </w:pPr>
      <w:r w:rsidRPr="00FC0794">
        <w:rPr>
          <w:rFonts w:asciiTheme="minorHAnsi" w:hAnsiTheme="minorHAnsi" w:cstheme="minorHAnsi"/>
          <w:b/>
        </w:rPr>
        <w:t>4</w:t>
      </w:r>
      <w:r w:rsidRPr="00FC0794">
        <w:rPr>
          <w:rFonts w:asciiTheme="minorHAnsi" w:hAnsiTheme="minorHAnsi" w:cstheme="minorHAnsi"/>
          <w:b/>
          <w:lang w:val="en-US"/>
        </w:rPr>
        <w:t>.  Glorification of death</w:t>
      </w:r>
      <w:r w:rsidR="000C103F" w:rsidRPr="00FC0794">
        <w:rPr>
          <w:rFonts w:asciiTheme="minorHAnsi" w:hAnsiTheme="minorHAnsi" w:cstheme="minorHAnsi"/>
          <w:b/>
        </w:rPr>
        <w:t xml:space="preserve"> – Прославление смерти</w:t>
      </w:r>
    </w:p>
    <w:p w:rsidR="00B93ABC" w:rsidRPr="00B93ABC" w:rsidRDefault="00B93ABC" w:rsidP="00F0082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C103F" w:rsidRPr="000C103F" w:rsidTr="00FC0794">
        <w:tc>
          <w:tcPr>
            <w:tcW w:w="4747" w:type="dxa"/>
          </w:tcPr>
          <w:p w:rsidR="000C103F" w:rsidRPr="00C636DE" w:rsidRDefault="000C103F" w:rsidP="000C103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Laudato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 mi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per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sora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nostra</w:t>
            </w:r>
            <w:proofErr w:type="spellEnd"/>
          </w:p>
          <w:p w:rsidR="000C103F" w:rsidRPr="00C636DE" w:rsidRDefault="000C103F" w:rsidP="000C103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Morte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corporale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0C103F" w:rsidRPr="00463B03" w:rsidRDefault="000C103F" w:rsidP="000C103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da la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quale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nullu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homo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uiuente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pò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skappare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  <w:r w:rsidRPr="00463B0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0C103F" w:rsidRPr="00C636DE" w:rsidRDefault="000C103F" w:rsidP="000C103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guai a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quelli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morrano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ne le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peccata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mortali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;</w:t>
            </w:r>
          </w:p>
          <w:p w:rsidR="000C103F" w:rsidRPr="00C636DE" w:rsidRDefault="000C103F" w:rsidP="000C103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beati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quelli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trouarà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ne le Tue sanctissime</w:t>
            </w:r>
          </w:p>
          <w:p w:rsidR="000C103F" w:rsidRPr="00FC0794" w:rsidRDefault="000C103F" w:rsidP="000C103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FC07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uoluntati</w:t>
            </w:r>
            <w:proofErr w:type="spellEnd"/>
            <w:r w:rsidRPr="00FC07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0C103F" w:rsidRPr="00FC0794" w:rsidRDefault="000C103F" w:rsidP="000C103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C07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ka la morte </w:t>
            </w:r>
            <w:proofErr w:type="spellStart"/>
            <w:r w:rsidRPr="00FC07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secunda</w:t>
            </w:r>
            <w:proofErr w:type="spellEnd"/>
            <w:r w:rsidRPr="00FC07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no 'l </w:t>
            </w:r>
            <w:proofErr w:type="spellStart"/>
            <w:r w:rsidRPr="00FC07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farrà</w:t>
            </w:r>
            <w:proofErr w:type="spellEnd"/>
            <w:r w:rsidRPr="00FC07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male.</w:t>
            </w:r>
          </w:p>
          <w:p w:rsidR="000C103F" w:rsidRPr="00FC0794" w:rsidRDefault="000C103F" w:rsidP="000C103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C103F" w:rsidRPr="000C103F" w:rsidRDefault="000C103F" w:rsidP="000C103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Laudate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benedicete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mi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0C103F" w:rsidRPr="00C636DE" w:rsidRDefault="000C103F" w:rsidP="000C103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rengratiate</w:t>
            </w:r>
            <w:proofErr w:type="spellEnd"/>
          </w:p>
          <w:p w:rsidR="000C103F" w:rsidRPr="00C636DE" w:rsidRDefault="000C103F" w:rsidP="000C103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seruiteli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cum grande </w:t>
            </w:r>
            <w:proofErr w:type="spellStart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humilitate</w:t>
            </w:r>
            <w:proofErr w:type="spellEnd"/>
            <w:r w:rsidRPr="00C636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0C103F" w:rsidRPr="000C103F" w:rsidRDefault="000C103F" w:rsidP="005205E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0C103F" w:rsidRPr="00C636DE" w:rsidRDefault="000C103F" w:rsidP="000C1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Будь прославлен, о Ты, Господь мой, сестрою-смертью нашего тела.</w:t>
            </w:r>
          </w:p>
          <w:p w:rsidR="000C103F" w:rsidRPr="00C636DE" w:rsidRDefault="000C103F" w:rsidP="000C1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От не</w:t>
            </w:r>
            <w:r w:rsidR="00B735B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 xml:space="preserve"> же ни один живой не ускользает.</w:t>
            </w:r>
          </w:p>
          <w:p w:rsidR="000C103F" w:rsidRPr="00C636DE" w:rsidRDefault="000C103F" w:rsidP="000C1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Увы, тем горе, кто в смертных грехах, нераскаян, умирает.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Блаженны те, Боже, что волю Твою Святейшую обретают.</w:t>
            </w:r>
          </w:p>
          <w:p w:rsidR="000C103F" w:rsidRPr="00C636DE" w:rsidRDefault="000C103F" w:rsidP="000C1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Их же вечная смерть не победит, злая.</w:t>
            </w:r>
          </w:p>
          <w:p w:rsidR="000C103F" w:rsidRDefault="000C103F" w:rsidP="000C1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103F" w:rsidRDefault="000C103F" w:rsidP="000C1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 xml:space="preserve">Прославляйте же и славословьте все вы Бога, </w:t>
            </w:r>
          </w:p>
          <w:p w:rsidR="000C103F" w:rsidRPr="00C636DE" w:rsidRDefault="000C103F" w:rsidP="000C1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и благодарите,</w:t>
            </w:r>
          </w:p>
          <w:p w:rsidR="000C103F" w:rsidRPr="000C103F" w:rsidRDefault="000C103F" w:rsidP="000C1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DE">
              <w:rPr>
                <w:rFonts w:asciiTheme="minorHAnsi" w:hAnsiTheme="minorHAnsi" w:cstheme="minorHAnsi"/>
                <w:sz w:val="20"/>
                <w:szCs w:val="20"/>
              </w:rPr>
              <w:t>И со смирением великим Ему служите.</w:t>
            </w:r>
          </w:p>
        </w:tc>
      </w:tr>
    </w:tbl>
    <w:p w:rsidR="00877B7B" w:rsidRPr="000C103F" w:rsidRDefault="00877B7B" w:rsidP="00F00821">
      <w:pPr>
        <w:rPr>
          <w:rFonts w:asciiTheme="minorHAnsi" w:hAnsiTheme="minorHAnsi" w:cstheme="minorHAnsi"/>
          <w:sz w:val="20"/>
          <w:szCs w:val="20"/>
        </w:rPr>
      </w:pPr>
    </w:p>
    <w:p w:rsidR="00877B7B" w:rsidRPr="000C103F" w:rsidRDefault="00877B7B" w:rsidP="00F00821">
      <w:pPr>
        <w:rPr>
          <w:rFonts w:asciiTheme="minorHAnsi" w:hAnsiTheme="minorHAnsi" w:cstheme="minorHAnsi"/>
          <w:sz w:val="20"/>
          <w:szCs w:val="20"/>
        </w:rPr>
      </w:pPr>
    </w:p>
    <w:p w:rsidR="00877B7B" w:rsidRPr="000C103F" w:rsidRDefault="00877B7B" w:rsidP="00F00821">
      <w:pPr>
        <w:rPr>
          <w:rFonts w:asciiTheme="minorHAnsi" w:hAnsiTheme="minorHAnsi" w:cstheme="minorHAnsi"/>
          <w:sz w:val="20"/>
          <w:szCs w:val="20"/>
        </w:rPr>
      </w:pPr>
    </w:p>
    <w:sectPr w:rsidR="00877B7B" w:rsidRPr="000C103F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359A8"/>
    <w:rsid w:val="000472B2"/>
    <w:rsid w:val="00057C1D"/>
    <w:rsid w:val="00082450"/>
    <w:rsid w:val="000A3055"/>
    <w:rsid w:val="000B76AE"/>
    <w:rsid w:val="000C103F"/>
    <w:rsid w:val="000E7217"/>
    <w:rsid w:val="001010C5"/>
    <w:rsid w:val="00115507"/>
    <w:rsid w:val="00121001"/>
    <w:rsid w:val="00145EA4"/>
    <w:rsid w:val="00147A06"/>
    <w:rsid w:val="00161581"/>
    <w:rsid w:val="00167DB6"/>
    <w:rsid w:val="001870FE"/>
    <w:rsid w:val="001B377A"/>
    <w:rsid w:val="001F080C"/>
    <w:rsid w:val="0022295D"/>
    <w:rsid w:val="00227892"/>
    <w:rsid w:val="00234B1E"/>
    <w:rsid w:val="002414F0"/>
    <w:rsid w:val="00243829"/>
    <w:rsid w:val="00252F7A"/>
    <w:rsid w:val="0026323C"/>
    <w:rsid w:val="00263CB7"/>
    <w:rsid w:val="002760F7"/>
    <w:rsid w:val="00285436"/>
    <w:rsid w:val="00291482"/>
    <w:rsid w:val="00317998"/>
    <w:rsid w:val="00333FB5"/>
    <w:rsid w:val="00343C3D"/>
    <w:rsid w:val="00381003"/>
    <w:rsid w:val="003A0CC1"/>
    <w:rsid w:val="003A429D"/>
    <w:rsid w:val="003E300A"/>
    <w:rsid w:val="003E6F88"/>
    <w:rsid w:val="0041082D"/>
    <w:rsid w:val="00411A20"/>
    <w:rsid w:val="004166D0"/>
    <w:rsid w:val="00463B03"/>
    <w:rsid w:val="0048101D"/>
    <w:rsid w:val="004940C8"/>
    <w:rsid w:val="004F76E9"/>
    <w:rsid w:val="00532DCF"/>
    <w:rsid w:val="00540122"/>
    <w:rsid w:val="005479A4"/>
    <w:rsid w:val="005751FA"/>
    <w:rsid w:val="0058156B"/>
    <w:rsid w:val="005976D9"/>
    <w:rsid w:val="005B3A5D"/>
    <w:rsid w:val="005C089E"/>
    <w:rsid w:val="005F578D"/>
    <w:rsid w:val="0062050B"/>
    <w:rsid w:val="006237F6"/>
    <w:rsid w:val="006603E5"/>
    <w:rsid w:val="00690860"/>
    <w:rsid w:val="006A374C"/>
    <w:rsid w:val="006A51C8"/>
    <w:rsid w:val="006E38C7"/>
    <w:rsid w:val="00755B71"/>
    <w:rsid w:val="00763E3F"/>
    <w:rsid w:val="007A7C15"/>
    <w:rsid w:val="007B1423"/>
    <w:rsid w:val="007C7790"/>
    <w:rsid w:val="007D38B6"/>
    <w:rsid w:val="00811846"/>
    <w:rsid w:val="00816315"/>
    <w:rsid w:val="008208BF"/>
    <w:rsid w:val="008414C5"/>
    <w:rsid w:val="00872909"/>
    <w:rsid w:val="008768E4"/>
    <w:rsid w:val="00877B7B"/>
    <w:rsid w:val="008954F7"/>
    <w:rsid w:val="008A6AF5"/>
    <w:rsid w:val="008C20D9"/>
    <w:rsid w:val="008D162B"/>
    <w:rsid w:val="008D2A07"/>
    <w:rsid w:val="009135D6"/>
    <w:rsid w:val="0093212A"/>
    <w:rsid w:val="00965EED"/>
    <w:rsid w:val="009803EE"/>
    <w:rsid w:val="009A1072"/>
    <w:rsid w:val="009A65A7"/>
    <w:rsid w:val="009B3584"/>
    <w:rsid w:val="009C40F9"/>
    <w:rsid w:val="009C7CFF"/>
    <w:rsid w:val="009D015C"/>
    <w:rsid w:val="00A14404"/>
    <w:rsid w:val="00A24CA4"/>
    <w:rsid w:val="00A25602"/>
    <w:rsid w:val="00A2729D"/>
    <w:rsid w:val="00A43826"/>
    <w:rsid w:val="00A473AC"/>
    <w:rsid w:val="00A55690"/>
    <w:rsid w:val="00A6123B"/>
    <w:rsid w:val="00A92971"/>
    <w:rsid w:val="00AF25A7"/>
    <w:rsid w:val="00B13A31"/>
    <w:rsid w:val="00B2089D"/>
    <w:rsid w:val="00B25BD1"/>
    <w:rsid w:val="00B537CD"/>
    <w:rsid w:val="00B735B2"/>
    <w:rsid w:val="00B93ABC"/>
    <w:rsid w:val="00BA7FD6"/>
    <w:rsid w:val="00BC07A9"/>
    <w:rsid w:val="00BF3C74"/>
    <w:rsid w:val="00BF6C89"/>
    <w:rsid w:val="00C636DE"/>
    <w:rsid w:val="00CC38AF"/>
    <w:rsid w:val="00D37374"/>
    <w:rsid w:val="00D46E9D"/>
    <w:rsid w:val="00D62127"/>
    <w:rsid w:val="00D77F2A"/>
    <w:rsid w:val="00DA4694"/>
    <w:rsid w:val="00DD771F"/>
    <w:rsid w:val="00DE1A31"/>
    <w:rsid w:val="00DE2435"/>
    <w:rsid w:val="00E1153F"/>
    <w:rsid w:val="00E20050"/>
    <w:rsid w:val="00E20CE3"/>
    <w:rsid w:val="00E26E2F"/>
    <w:rsid w:val="00E35DB9"/>
    <w:rsid w:val="00E74945"/>
    <w:rsid w:val="00E917F5"/>
    <w:rsid w:val="00EB2DCC"/>
    <w:rsid w:val="00EE3268"/>
    <w:rsid w:val="00EF4F0E"/>
    <w:rsid w:val="00F00821"/>
    <w:rsid w:val="00F01540"/>
    <w:rsid w:val="00F0717D"/>
    <w:rsid w:val="00F40D8D"/>
    <w:rsid w:val="00F60D6B"/>
    <w:rsid w:val="00F61FB0"/>
    <w:rsid w:val="00F635A0"/>
    <w:rsid w:val="00FC0794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8</cp:revision>
  <dcterms:created xsi:type="dcterms:W3CDTF">2017-09-08T13:52:00Z</dcterms:created>
  <dcterms:modified xsi:type="dcterms:W3CDTF">2017-09-08T17:02:00Z</dcterms:modified>
</cp:coreProperties>
</file>