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B" w:rsidRPr="008364BC" w:rsidRDefault="00EE3CAB" w:rsidP="008364BC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364BC">
        <w:rPr>
          <w:rFonts w:asciiTheme="minorHAnsi" w:hAnsiTheme="minorHAnsi" w:cstheme="minorHAnsi"/>
          <w:color w:val="auto"/>
          <w:sz w:val="28"/>
          <w:szCs w:val="28"/>
        </w:rPr>
        <w:t>Густав Малер</w:t>
      </w:r>
    </w:p>
    <w:p w:rsidR="00EE3CAB" w:rsidRPr="008322AC" w:rsidRDefault="00EE3CAB" w:rsidP="008364BC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570D9" w:rsidRPr="005E3FFA">
        <w:trPr>
          <w:tblCellSpacing w:w="15" w:type="dxa"/>
        </w:trPr>
        <w:tc>
          <w:tcPr>
            <w:tcW w:w="0" w:type="auto"/>
            <w:hideMark/>
          </w:tcPr>
          <w:p w:rsidR="00B24324" w:rsidRPr="00210F3F" w:rsidRDefault="004570D9" w:rsidP="005E3FFA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Lieder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aus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"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Des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Knaben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Wunderhorn</w:t>
            </w:r>
            <w:r w:rsidR="00EE3CAB"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" – </w:t>
            </w:r>
          </w:p>
          <w:p w:rsidR="004570D9" w:rsidRPr="00210F3F" w:rsidRDefault="00EE3CAB" w:rsidP="005E3FFA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Песни </w:t>
            </w:r>
            <w:r w:rsidR="004570D9"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из "Волшебного рога мальчика"</w:t>
            </w:r>
          </w:p>
          <w:p w:rsidR="00B24324" w:rsidRPr="005E3FFA" w:rsidRDefault="00B24324" w:rsidP="005E3F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322AC" w:rsidRPr="005E3FFA" w:rsidRDefault="008322AC" w:rsidP="005E3F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3FFA">
              <w:rPr>
                <w:rFonts w:cstheme="minorHAnsi"/>
                <w:sz w:val="20"/>
                <w:szCs w:val="20"/>
              </w:rPr>
              <w:t>Перевод Елены Калининой</w:t>
            </w:r>
          </w:p>
          <w:p w:rsidR="00EE3CAB" w:rsidRPr="005E3FFA" w:rsidRDefault="00EE3CAB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210F3F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Schildwache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Nachtlied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D82BDA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D82BDA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Ночная песня 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стражника»</w:t>
            </w: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"Ich kann und mag nicht fröhlich sein;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Wenn alle Leute schlafen, 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 muß ich wachen,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Muß traurig sein."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"Ach Knabe, du sollst nicht traurig sein,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Will deiner warten,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Im Rosengarten,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Im grünen Klee."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"Zum grünen Klee, da komm ich nicht,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zum Waffengarten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Voll Helleparten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Bin ich gestellt."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"Stehst du im Feld, so helf dir Gott,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An Gottes Segen 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Ist alles gelegen,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Wer's glauben tut."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"Wer's glauben tut, ist weit davon,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 ist ein König,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 ist ein Kaiser,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 führt den Krieg."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2AC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Halt! Wer da? Rund! 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Bleib' mir vom Leib!</w:t>
                  </w:r>
                </w:p>
                <w:p w:rsidR="008322AC" w:rsidRPr="005E3FFA" w:rsidRDefault="008322AC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Wer sang es hier? Wer sang zur Stund'?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Verlorne Feldwacht 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Sang es um Mitternacht.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Mitternacht! Feldwacht!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Я могу и умею не быть вес</w:t>
                  </w:r>
                  <w:r w:rsidR="008322AC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лым!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Когда все спят,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Я должен так стоять, да, стоять!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Я должен быть печален!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Милый мальчик, не нужно печалиться!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Тебя я буду ждать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 розовом саду,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на зеленом лугу.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Мне не попасть на зелен луг!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Вот арсенал,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полон алебард,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здесь мне стоять!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Стоишь ты в поле, помоги тебе Бог!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 воле Господней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все мы сегодня!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Каждый, кто верит, с ним!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Каждый, кто верит, так далеко.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 он король!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Он император!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Он управляет войной!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Стой! Кто идет! Патруль!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Отсюда прочь!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Что здесь за песня? Кто пел сейчас?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Одинокий дозорный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Пел полночью ч</w:t>
                  </w:r>
                  <w:r w:rsidR="00D82BDA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рной!</w:t>
                  </w:r>
                </w:p>
                <w:p w:rsidR="005E5E4A" w:rsidRPr="005E3FFA" w:rsidRDefault="005E5E4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Полночь! Полночь! Дозор!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210F3F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Verlorne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</w:t>
            </w:r>
            <w:r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'!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D82BDA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DF6477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DF6477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Напрасные старания</w:t>
            </w:r>
            <w:r w:rsidR="00984CBD" w:rsidRPr="00210F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Sie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Büble, wir wollen außre gehe!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Wollen wir? Unsere Lämmer besehe?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Komm', lieb's Büberle,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komm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', ich bitt'!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Er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Närrisches Dinterle,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geh dir holt nit!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Sie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Willst vielleicht ä bissel nasche?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Hol' dir was aus meiner Tasch'!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Hol', lieb's Büberle,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hol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', ich bitt'!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Er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Närrisches Dinterle,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nasch' dir holt nit!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Sie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Gelt, ich soll mein Herz dir schenke!?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Immer willst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mich gedenke!?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Nimm's! Lieb's Büberle!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Nimm's, ich bitt'!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Er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Närrisches Dinterle,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mag es holt nit!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Она: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Мальчик, мальчик, пойд</w:t>
                  </w:r>
                  <w:r w:rsidR="008322AC"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>м погулять!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Пойдем? Будем наших овечек искать!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Давай, ид</w:t>
                  </w:r>
                  <w:r w:rsidR="00086075"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>м, милый мальчик,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ид</w:t>
                  </w:r>
                  <w:r w:rsidR="00086075"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>м, прошу!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t>Он: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Вздорная девчонка,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не люблю тебя!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Она: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Может, ты хочешь что-нибудь съесть?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Возьми, что в котомке у меня есть.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Возьми, милый мальчик, 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возьми, прошу!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t>Он: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Вздорная девчонка,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не возьму еду!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t>Она: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Тогда мо</w:t>
                  </w:r>
                  <w:r w:rsidR="008322AC"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 сердце, вот оно для тебя!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Будешь ли помнить ты меня?!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Возьми его, милый мальчик,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возьми, прошу!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82BDA" w:rsidRPr="005E3FFA" w:rsidRDefault="00D82BDA" w:rsidP="005E3FF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b/>
                      <w:sz w:val="20"/>
                      <w:szCs w:val="20"/>
                    </w:rPr>
                    <w:t>Он: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Вздорная девчонка,</w:t>
                  </w:r>
                </w:p>
                <w:p w:rsidR="00D82BDA" w:rsidRPr="005E3FFA" w:rsidRDefault="00D82BD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>не хочу его!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9E0AEA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</w:t>
            </w:r>
            <w:r w:rsidR="00984CBD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Trost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im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Ungl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r w:rsidRPr="009E0AE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ck</w:t>
            </w:r>
            <w:r w:rsidR="00984CBD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DF6477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84CBD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«</w:t>
            </w:r>
            <w:r w:rsidR="00DF6477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Утешение</w:t>
            </w:r>
            <w:r w:rsidR="00984CBD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DF6477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 несчастье</w:t>
            </w:r>
            <w:r w:rsidR="00984CBD" w:rsidRPr="009E0A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Husar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Wohlan! </w:t>
                  </w:r>
                  <w:r w:rsidRPr="005E3FFA">
                    <w:rPr>
                      <w:rFonts w:asciiTheme="minorHAnsi" w:hAnsiTheme="minorHAnsi" w:cstheme="minorHAnsi"/>
                    </w:rPr>
                    <w:t>Die Zeit ist kommen!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Mein Pferd, das muß gesattelt sein!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hab' mir's vorgenommen,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geritten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muß es sein!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Geh' du nur hin!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hab' mein Teil!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lieb' dich nur aus Narretei!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Ohn' dich kann ich wohl leben, ja leben!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Ohn' dich kann ich wohl sein!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So setz' ich mich auf's Pferdchen,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trink' ein Gläschen kühlen Wein,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schwör's bei meinem Bärtchen: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</w:rPr>
                    <w:t>dir ewig treu zu sein!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  <w:i/>
                      <w:iCs/>
                    </w:rPr>
                    <w:t>Mädchen</w:t>
                  </w:r>
                  <w:r w:rsidRPr="005E3FFA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Du glaubst, du bist der Schönste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wohl auf der ganzen weiten Welt,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auch der Angenehmste!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Ist aber weit, weit gefehlt!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In meines Vaters Garten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wächst eine Blume drin: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so lang' will ich noch warten,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bis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noch größer ist.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geh' du nur hin!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hab' mein Teil!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lieb' dich nur aus Narretei!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Ohn' dich kann ich wohl leben,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ohn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' dich kann ich wohl sein!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lastRenderedPageBreak/>
                    <w:t>Beide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Du denkst, ich werd' dich nehmen!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Das hab' ich lang' noch nicht im Sinn!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muß mich deiner schämen,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in Gesellschaft bin!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lastRenderedPageBreak/>
                    <w:t>Гусар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Ну, что ж! Пора седлать коня!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Всё решено, мне надо уезжать!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Будь как знаешь, а мне и одному хорошо!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Лишь из сумасбродства люблю тебя! </w:t>
                  </w: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без тебя могу прожить!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без тебя устроится моя судьба! </w:t>
                  </w: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Усядусь-ка на своего коня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выпью стакан холодного вина!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Впрочем, - клянусь усами,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что вечно буду тебе верен.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ДЕВУШКА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247A93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Думаешь, ты самый красивый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 целом свете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самый милый!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 это совсем не так! </w:t>
                  </w: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 саду моего отца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раст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цветок: </w:t>
                  </w:r>
                </w:p>
                <w:p w:rsidR="00D83C6A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буду ждать лишь до тех пор,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пока он не вырастет. </w:t>
                  </w: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Ну и отправляйся!!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Мне и одной хорошо!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Лишь из сумасбродства тебя люблю!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без тебя хорошо проживу!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без тебя хороша будет моя судьба! </w:t>
                  </w: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83C6A" w:rsidRPr="005E3FFA" w:rsidRDefault="00D83C6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lastRenderedPageBreak/>
                    <w:t>ОБА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  <w:r w:rsidR="0097244C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Ты думаешь, тебя выберу!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 меня и в мыслях этого нет! </w:t>
                  </w:r>
                </w:p>
                <w:p w:rsidR="004570D9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Из-за тебя мне приходится быть</w:t>
                  </w:r>
                  <w:r w:rsidR="00D83C6A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с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держанным, когда я на людях. 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iCs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7819A1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4. </w:t>
            </w:r>
            <w:r w:rsidR="00984CBD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Wer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hat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dies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Liedlein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erdacht</w:t>
            </w:r>
            <w:r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 w:rsidR="00984CBD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DF6477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84CBD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="00DF6477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84CBD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DF6477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Кто придумал эту песенку?!</w:t>
            </w:r>
            <w:r w:rsidR="00984CBD" w:rsidRPr="007819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Dort oben am Berg in dem hohen Haus,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 guckt ein fein's lieb's Mädel heraus,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Es ist nicht dort daheime,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Es ist des Wirts sein Töchterlein,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Es wohnt auf grüner Heide.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[ ... ]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"Mein Herze ist wund,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komm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Schätzel mach's gesund!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Dein schwarzbraune Äuglein, 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haben mich vertwundt!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Dein rosiger Mund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Macht Herzen gesund.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Macht Jugend verständig,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Macht Tote lebendig,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Macht Kranke gesund."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Wer hat denn das schöne Liedlein erdacht?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Es haben's drei Gäns übers Wasser gebracht,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Zwei graue und eine weiße;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wer das Liedlein nicht singen kann,</w:t>
                  </w:r>
                </w:p>
                <w:p w:rsidR="00832C98" w:rsidRPr="005E3FFA" w:rsidRDefault="00832C98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Dem wollen sie es pfeifen.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F17338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Т</w:t>
                  </w:r>
                  <w:r w:rsidR="00F17338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ам, на горе, высокий дом;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оттуда </w:t>
                  </w:r>
                  <w:r w:rsidR="00D1755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гляд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ит милая девушка.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Но дом е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не там! </w:t>
                  </w:r>
                </w:p>
                <w:p w:rsidR="00247A93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Дочь хозяина она,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что жив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на зеленом лугу! </w:t>
                  </w: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Ранено мо</w:t>
                  </w:r>
                  <w:r w:rsidR="00B2432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сердечко.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Приди, моя милая, вылечи рану мою. </w:t>
                  </w:r>
                </w:p>
                <w:p w:rsidR="00247A93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Твои карие глаза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ранили меня. </w:t>
                  </w: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Алые губы твои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врачуют мое сердце! </w:t>
                  </w:r>
                </w:p>
                <w:p w:rsidR="00247A93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Умудряют юношей,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воскрешают м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ртвых,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исцеляют больных. </w:t>
                  </w: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Так кто же придумал эту песенку?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Три гуся принесли по водам,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два серых и один белый. </w:t>
                  </w:r>
                </w:p>
                <w:p w:rsidR="00F17338" w:rsidRPr="005E3FFA" w:rsidRDefault="00F17338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кто не может эту песенку спеть, </w:t>
                  </w:r>
                </w:p>
                <w:p w:rsidR="004570D9" w:rsidRPr="005E3FFA" w:rsidRDefault="00247A93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              </w:t>
                  </w:r>
                  <w:r w:rsidR="00F17338" w:rsidRPr="005E3FFA">
                    <w:rPr>
                      <w:rFonts w:cstheme="minorHAnsi"/>
                      <w:sz w:val="20"/>
                      <w:szCs w:val="20"/>
                    </w:rPr>
                    <w:t>тому они е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="00F17338" w:rsidRPr="005E3FFA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t>на</w:t>
                  </w:r>
                  <w:r w:rsidR="00F17338" w:rsidRPr="005E3FFA">
                    <w:rPr>
                      <w:rFonts w:cstheme="minorHAnsi"/>
                      <w:sz w:val="20"/>
                      <w:szCs w:val="20"/>
                    </w:rPr>
                    <w:t xml:space="preserve">свистят! </w:t>
                  </w:r>
                  <w:r w:rsidR="00F17338" w:rsidRPr="005E3FFA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70D9" w:rsidRPr="00A23E30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</w:pPr>
            <w:r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5. </w:t>
            </w:r>
            <w:r w:rsidR="00984CBD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«</w:t>
            </w:r>
            <w:r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Das irdische Leben</w:t>
            </w:r>
            <w:r w:rsidR="00984CBD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» –</w:t>
            </w:r>
            <w:r w:rsidR="00DF6477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  </w:t>
            </w:r>
            <w:r w:rsidR="00984CBD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«</w:t>
            </w:r>
            <w:r w:rsidR="00DF6477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Земная</w:t>
            </w:r>
            <w:r w:rsidR="00DF6477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 </w:t>
            </w:r>
            <w:r w:rsidR="00DF6477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жизнь</w:t>
            </w:r>
            <w:r w:rsidR="00984CBD"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Mutter,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ach Mutter! es hungert mich,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Gib mir Brot, sonst sterbe ich."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 "Warte nur, mein liebes Kind,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 Morgen wollen wir ernten geschwind."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als das Korn geerntet war,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Rief das Kind noch immerdar: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Mutter,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ach Mutter! es hungert mich,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Gib mir Brot, sonst sterbe ich."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 "Warte nur, mein liebes Kind,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 Morgen wollen wir dreschen geschwind."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als das Korn gedroschen war,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Rief das Kind noch immerdar: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Mutter,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ach Mutter! es hungert mich,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Gib mir Brot, sonst sterbe ich."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   "Warte nur, mein liebes Kind,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 Morgen wollen wir mahlen."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als das Brot gebacken war,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Lag das Kind auf der Totenbahr.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Мама, мама, я голоден,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дай хлеба, не то умру! </w:t>
                  </w: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Погоди, погоди, дитя мое,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завтра быстро сожнём хлеб! </w:t>
                  </w: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когда сжали хлеб,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реб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нок опять вскричал: </w:t>
                  </w: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Мама, мама, я голоден,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дай мне хлеба, не то умру! </w:t>
                  </w: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- Погоди, Погоди, дитя мо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завтра быстро смолотим хлеб! </w:t>
                  </w:r>
                </w:p>
                <w:p w:rsidR="00247A93" w:rsidRPr="005E3FFA" w:rsidRDefault="00247A93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 к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огда смололи хлеб,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реб</w:t>
                  </w:r>
                  <w:r w:rsidR="00247A9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нок опять вскричал: </w:t>
                  </w:r>
                </w:p>
                <w:p w:rsidR="00247A93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Мама, мама, я голоден,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дай мне хлеба, не то умру!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- Погоди, погоди, дитя мое! </w:t>
                  </w:r>
                </w:p>
                <w:p w:rsidR="002F5CB2" w:rsidRPr="005E3FFA" w:rsidRDefault="002F5CB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Завтра быстро хлеб испечем. </w:t>
                  </w:r>
                </w:p>
                <w:p w:rsidR="00247A93" w:rsidRPr="005E3FFA" w:rsidRDefault="00247A93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47A93" w:rsidRPr="005E3FFA" w:rsidRDefault="00822C3F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              </w:t>
                  </w:r>
                  <w:r w:rsidR="00247A93" w:rsidRPr="005E3FFA">
                    <w:rPr>
                      <w:rFonts w:cstheme="minorHAnsi"/>
                      <w:sz w:val="20"/>
                      <w:szCs w:val="20"/>
                    </w:rPr>
                    <w:t>А когда хлеб испекли,</w:t>
                  </w:r>
                </w:p>
                <w:p w:rsidR="004570D9" w:rsidRPr="005E3FFA" w:rsidRDefault="00822C3F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              </w:t>
                  </w:r>
                  <w:r w:rsidR="002F5CB2" w:rsidRPr="005E3FFA">
                    <w:rPr>
                      <w:rFonts w:cstheme="minorHAnsi"/>
                      <w:sz w:val="20"/>
                      <w:szCs w:val="20"/>
                    </w:rPr>
                    <w:t>реб</w:t>
                  </w:r>
                  <w:r w:rsidR="00247A93" w:rsidRPr="005E3FFA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="002F5CB2" w:rsidRPr="005E3FFA">
                    <w:rPr>
                      <w:rFonts w:cstheme="minorHAnsi"/>
                      <w:sz w:val="20"/>
                      <w:szCs w:val="20"/>
                    </w:rPr>
                    <w:t xml:space="preserve">нок мертвый лежал. </w:t>
                  </w:r>
                  <w:r w:rsidR="002F5CB2" w:rsidRPr="005E3FFA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3134C2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6. </w:t>
            </w:r>
            <w:r w:rsidR="00984CBD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Des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Antonius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von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Padua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134C2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Fischpredigt</w:t>
            </w:r>
            <w:r w:rsidR="00114E11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» – </w:t>
            </w:r>
            <w:r w:rsidR="00DF6477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E11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23182A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Проповедь Антония Падуанского рыбам</w:t>
            </w:r>
            <w:r w:rsidR="00114E11" w:rsidRPr="003134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Antonius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</w:rPr>
                    <w:t>zur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</w:rPr>
                    <w:t>Predigt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Kirche findt ledig.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 geht zu den Flüssen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predigt den Fischen;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schlagen mit den Schwänzen,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Im Sonnenschein glänzen.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Karpfen mit Rogen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Sind allhier gezogen,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Haben d'Mäuler aufrissen,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Sich Zuhörens beflissen;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Kein Predigt niemalen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Den Karpfen so g'fallen.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Spitzgoschete Hechte,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immerzu fechten,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Sind eilend herschwommen,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 hören den Frommen;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Auch jene Phantasten,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immerzu fasten;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Stockfisch ich meine,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Zur Predigt erscheinen;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Kein Predigt niemalen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Den Stockfisch so g'fallen.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Gut Aale und Hausen,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vornehme schmausen,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selbst sich bequemen,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Predigt vernehmen: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Auch Krebse, Schildkroten,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Sonst langsame Boten,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Steigen eilig vom Grund,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 hören diesen Mund: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Kein Predigt niemalen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den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Krebsen so g'fallen.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Fisch große, Fisch kleine,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Vornehm und gemeine,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Erheben die Köpfe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Wie verständge Geschöpfe: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Auf Gottes Begehren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Predigt anhören.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Predigt geendet,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Ein jeder sich wendet,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Hechte bleiben Diebe,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Aale viel lieben.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Predigt hat g'fallen.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bleiben wie alle.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Krebs gehn zurücke,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Stockfisch bleiben dicke,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Karpfen viel fressen,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Predigt vergessen.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Predigt hat g'fallen.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Sie bleiben wie alle.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Во время проповеди Антония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храм оказался пустым. </w:t>
                  </w: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пошел он тогда к реке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стал проповедовать рыбам. </w:t>
                  </w:r>
                </w:p>
                <w:p w:rsidR="00822C3F" w:rsidRPr="005E3FFA" w:rsidRDefault="00822C3F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вот, поблескивая хвостами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 солнечном свете, </w:t>
                  </w: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собрались к нему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все икряные карпы </w:t>
                  </w: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слушали,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рты разинув, </w:t>
                  </w:r>
                </w:p>
                <w:p w:rsidR="00822C3F" w:rsidRPr="005E3FFA" w:rsidRDefault="00822C3F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никогда еще рыбам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так не нравилась проповедь, </w:t>
                  </w:r>
                </w:p>
                <w:p w:rsidR="00822C3F" w:rsidRPr="005E3FFA" w:rsidRDefault="00822C3F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Остроносые щуки,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что вечно дерутся, </w:t>
                  </w:r>
                </w:p>
                <w:p w:rsidR="00822C3F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поспешно приплыли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слушать праведника. </w:t>
                  </w:r>
                </w:p>
                <w:p w:rsidR="00822C3F" w:rsidRPr="005E3FFA" w:rsidRDefault="00822C3F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 фантаз</w:t>
                  </w:r>
                  <w:r w:rsidR="00822C3F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ка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пришл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–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вечно голодн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ая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сух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ая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треск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;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все явились святого послушать!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Ещ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ни одна проповедь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им так не нравилась.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Угри и белуги,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лакомство господ,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те пожаловали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проповедь послушать.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Раки и черепахи,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обычно медлительные,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поспешно поднялись из глубины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послушать проповедь.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Еще никогда так не нравилась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ракам проповедь.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Большие рыбы и малые,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редкие рыбы и обычные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поднимают головы,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словно разумные существа.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 приказу Господа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слушают они проповедь,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А по е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окончании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все возвращаются назад.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Щуки и дальше воруют,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угри прелюбодействуют.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Проповедь им понравилась,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 они остались прежними.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Рак пятится назад,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треска по-прежнему жирна, </w:t>
                  </w:r>
                </w:p>
                <w:p w:rsidR="00693259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карпы много едят, </w:t>
                  </w: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забывая слова наставленья. </w:t>
                  </w:r>
                </w:p>
                <w:p w:rsidR="00693259" w:rsidRPr="005E3FFA" w:rsidRDefault="0069325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086075" w:rsidRPr="005E3FFA" w:rsidRDefault="0008607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Проповедь понравилась им, </w:t>
                  </w:r>
                </w:p>
                <w:p w:rsidR="004570D9" w:rsidRPr="005E3FFA" w:rsidRDefault="00693259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             </w:t>
                  </w:r>
                  <w:r w:rsidR="00086075" w:rsidRPr="005E3FFA">
                    <w:rPr>
                      <w:rFonts w:cstheme="minorHAnsi"/>
                      <w:sz w:val="20"/>
                      <w:szCs w:val="20"/>
                    </w:rPr>
                    <w:t>но они остались, какими были.</w:t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A23E30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7. </w:t>
            </w:r>
            <w:r w:rsidR="00114E11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A23E30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Rheinlegendchen</w:t>
            </w:r>
            <w:r w:rsidR="00114E11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</w:t>
            </w:r>
            <w:r w:rsidR="0023182A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E11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23182A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Рейнская сказочка</w:t>
            </w:r>
            <w:r w:rsidR="00114E11" w:rsidRPr="00A23E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3B57D1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Bald gras ich am Neckar,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bald gras ich am Rhein;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Bald hab' ich ein Schätzel, bald bin ich allein!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Was hilft mir das Grasen, wenn d' Sichel nicht schneid't!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Was hilft mir ein Schätzel, wenn's bei mir nicht bleibt.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 soll ich denn grasen am Neckar, am Rhein,</w:t>
                  </w:r>
                </w:p>
                <w:p w:rsidR="003B57D1" w:rsidRPr="005E3FFA" w:rsidRDefault="003B57D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57D1" w:rsidRPr="005E3FFA" w:rsidRDefault="003B57D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 werf ich mein goldenes Ringlein hinein.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Es fließet im Neckar und fließet im Rhein,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Soll schwimmen hinunter ins Meer tief hinein.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B57D1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Und schwimmt es, das Ringlein,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frißt es ein Fisch!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Das Fischlein tät kommen auf's König sein Tisch!</w:t>
                  </w:r>
                </w:p>
                <w:p w:rsidR="003B57D1" w:rsidRPr="005E3FFA" w:rsidRDefault="003B57D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König tät fragen, wem's Ringlein sollt sein?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Da tät mein Schatz sagen: das Ringlein g'hört mein.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Mein Schätzlein tät springen bergauf und bergein,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Tät mir wiedrum bringen das Goldringlein mein!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Kannst grasen am Neckar, kannst grasen am Rhein,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Wirf du mir nur immer dein Ringlein hinein!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693259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Я жну</w:t>
                  </w:r>
                  <w:r w:rsidR="0069325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то на берегу Некара,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то на берегу Рейна;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то милый со мной, то я одна.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Что толку от моей жатвы, если серп тупой! </w:t>
                  </w:r>
                </w:p>
                <w:p w:rsidR="003B57D1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56A3A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</w:t>
                  </w:r>
                  <w:r w:rsidR="00D56A3A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то толку от милого, если он не со мною! </w:t>
                  </w:r>
                </w:p>
                <w:p w:rsidR="003B57D1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Так и жну я на берегу Некара,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на берегу Некара и Рейна; </w:t>
                  </w:r>
                </w:p>
                <w:p w:rsidR="003B57D1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56A3A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Б</w:t>
                  </w:r>
                  <w:r w:rsidR="00D56A3A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рошу-ка золотое мо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="00D56A3A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колечко в воду.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Пусть унес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т его Некар, и унес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его Рейн,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унес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т в низовья, глубоко в море.</w:t>
                  </w:r>
                </w:p>
                <w:p w:rsidR="003B57D1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 когда блесн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в море колечко,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пусть проглотит его рыба,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 пусть эта рыба попад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на стол самого короля.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когда король спросит: чьё же это колечко?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Милый мой скажет: колечко моё. </w:t>
                  </w:r>
                </w:p>
                <w:p w:rsidR="003B57D1" w:rsidRPr="005E3FFA" w:rsidRDefault="003B57D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Милый мой поскачет по горам по долам,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 верн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мне золотое мое колечко! </w:t>
                  </w:r>
                </w:p>
                <w:p w:rsidR="00D56A3A" w:rsidRPr="005E3FFA" w:rsidRDefault="00D56A3A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Жн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шь ли у Некара, жн</w:t>
                  </w:r>
                  <w:r w:rsidR="006D1C5E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шь ли у Рейна, </w:t>
                  </w:r>
                </w:p>
                <w:p w:rsidR="004570D9" w:rsidRPr="005E3FFA" w:rsidRDefault="00D56A3A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- всегда бросай свое колечко в воду! 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24324" w:rsidRPr="005E3FFA" w:rsidRDefault="00B24324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134C2" w:rsidRDefault="003134C2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134C2" w:rsidRDefault="003134C2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46BC8" w:rsidRDefault="00C46BC8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46BC8" w:rsidRDefault="00C46BC8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46BC8" w:rsidRDefault="00C46BC8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46BC8" w:rsidRPr="005E3FFA" w:rsidRDefault="00C46BC8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 xml:space="preserve">8.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Lied des Verfolgten im Turm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 – «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Песня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узника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башне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Der Gefangene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Gedanken sind frei,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Wer kann sie erraten?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Sie rauschen vorbei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Wie nächtliche Schatten.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Kein Mensch kann sie wissen,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</w:rPr>
                    <w:t>Kein Jäger sie schießen;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Es bleibet dabei,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Gedanken sind frei.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Das Mädchen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Im Sommer ist gut lustig sein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Auf hohen wilden Heiden,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Dort findet man grün Plätzelein,</w:t>
                  </w:r>
                </w:p>
                <w:p w:rsidR="00B5447F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Mein herzverliebtes Schätzelein,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Von dir mag ich nit scheiden.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Der Gefangene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sperrt man mich ein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Im finstern Kerker,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Dies alles sind nur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Vergebliche Werke;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Denn meine Gedanken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Zerreißen die Schranken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Mauern entzwei,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Gedanken sind frei.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Das Mädchen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Im Sommer ist gut lustig sein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Auf hohen wilden Bergen;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Man ist da ewig ganz allein,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Man hört da gar kein Kindergeschrei,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Luft mag einem da werden.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Der Gefangene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So sei es, wie es will,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wenn es sich schicket,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nur all's in der Still';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was mich erquicket,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Mein Wunsch und Begehren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Niemand kann's wehren;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Es bleibet dabei,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Gedanken sind frei.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Das Mädchen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Mein Schatz, du singst so fröhlich hier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Wie's Vögelein in dem Grase;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Ich steh so traurig bei Kerkertür,</w:t>
                  </w:r>
                </w:p>
                <w:p w:rsidR="00637234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Wär ich doch tot,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wär ich bei dir,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Ach, muß ich denn immer klagen?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Der Gefangene</w:t>
                  </w:r>
                  <w:r w:rsidRPr="005E3FFA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Und weil du so klagst,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Der Lieb ich entsage,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 Und ist es gewagt,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So kann mich nicht plagen!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So kann ich im Herzen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Stets lachen, bald scherzen;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Es bleibet dabei, </w:t>
                  </w:r>
                </w:p>
                <w:p w:rsidR="00660A49" w:rsidRPr="005E3FFA" w:rsidRDefault="00660A49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Die Gedanken sind frei.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C46BC8" w:rsidRPr="00A23E30" w:rsidRDefault="00C46BC8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A23E30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lastRenderedPageBreak/>
                    <w:t>Узник</w:t>
                  </w:r>
                  <w:r w:rsidRPr="00A23E30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A23E30" w:rsidRDefault="00A23E30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Мысль свободна,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кто может постичь е</w:t>
                  </w:r>
                  <w:r w:rsidR="00BA728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BA7283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Ускользает,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словно ночные тени,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Человек не может узнать е</w:t>
                  </w:r>
                  <w:r w:rsidR="00BA7283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охотник не может убить, </w:t>
                  </w: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так будет всегда: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мысль свободна!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Д</w:t>
                  </w:r>
                  <w:r w:rsidR="00B5447F"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евушка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Как весело летом жилось бы нам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средь высоких и диких гор.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Нашли бы мы там прохладный зел</w:t>
                  </w:r>
                  <w:r w:rsidR="00B2432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ный уголок,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Возлюбленный сердца моего,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не хочу я с тобой быть в разлуке.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447F" w:rsidRPr="005E3FFA" w:rsidRDefault="00B5447F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Узник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пусть даже </w:t>
                  </w: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заточили в темницу, </w:t>
                  </w:r>
                </w:p>
                <w:p w:rsidR="00637234" w:rsidRPr="005E3FFA" w:rsidRDefault="00637234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тщетно всё,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напрасно</w:t>
                  </w:r>
                  <w:r w:rsidR="0063723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е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="0063723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дело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Потому что мысли мои </w:t>
                  </w:r>
                </w:p>
                <w:p w:rsidR="00B5447F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разрушают препоны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стены.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Мысль свободна.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447F" w:rsidRPr="005E3FFA" w:rsidRDefault="00B5447F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Девушка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Так весело летом жилось бы нам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средь высоких и диких гор,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Там вечно один человек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Там не слышно детского плача,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там дышится вольно.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447F" w:rsidRPr="005E3FFA" w:rsidRDefault="00B5447F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Узник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Что ж, как суждено, так и будет, </w:t>
                  </w:r>
                </w:p>
                <w:p w:rsidR="00637234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 пусть всегда будет тихо,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всегда тихо, </w:t>
                  </w:r>
                </w:p>
                <w:p w:rsidR="00637234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Желанья мои </w:t>
                  </w:r>
                </w:p>
                <w:p w:rsidR="00637234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стремленья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никто у меня не отнимет. </w:t>
                  </w:r>
                </w:p>
                <w:p w:rsidR="00637234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Останется вс</w:t>
                  </w:r>
                  <w:r w:rsidR="0063723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как было: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мысль свободна.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37234" w:rsidRPr="005E3FFA" w:rsidRDefault="00B5447F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Девушка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Милый мой, ты так беззаботно по</w:t>
                  </w:r>
                  <w:r w:rsidR="00637234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шь,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как пташка на лугу,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я так грустно стою у ворот темницы,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Лучше бы мне умереть для мира,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лучше бы мне быть с тобой,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Ах, вечно доля моя - лишь плакать.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447F" w:rsidRPr="005E3FFA" w:rsidRDefault="00B5447F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Узник</w:t>
                  </w:r>
                  <w:r w:rsidRPr="005E3FFA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  <w:p w:rsidR="00637234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Но раз ты сетуешь,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я откажусь от любви. </w:t>
                  </w:r>
                </w:p>
                <w:p w:rsidR="006340F9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И если решусь, -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больше ничто не сможет меня мучить. </w:t>
                  </w:r>
                </w:p>
                <w:p w:rsidR="006340F9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Тогда в сердце сво</w:t>
                  </w:r>
                  <w:r w:rsidR="006340F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 </w:t>
                  </w:r>
                </w:p>
                <w:p w:rsidR="00B93ED5" w:rsidRPr="005E3FFA" w:rsidRDefault="00B93ED5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всегда смогу я быть весел. </w:t>
                  </w:r>
                </w:p>
                <w:p w:rsidR="006340F9" w:rsidRPr="005E3FFA" w:rsidRDefault="00B93ED5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Ибо так будет всегда: </w:t>
                  </w:r>
                </w:p>
                <w:p w:rsidR="004570D9" w:rsidRPr="005E3FFA" w:rsidRDefault="00B93ED5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мысль свободна. 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9.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Wo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die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sch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ö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nen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Trompeten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blasen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Там, где звучат прекрасные трубы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B40509" w:rsidTr="00D40DEA">
              <w:tc>
                <w:tcPr>
                  <w:tcW w:w="4670" w:type="dxa"/>
                </w:tcPr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Wer ist denn draußen und wer klopfet an,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Der mich so leise, so leise wecken kann?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Das ist der Herzallerliebste dein,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Steh auf und laß mich zu dir ein!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Was soll ich hier nun länger stehn?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Ich seh die Morgenröt aufgehn,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Die Morgenröt, zwei helle Stern,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Bei meinem Schatz, da wär ich gern,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bei</w:t>
                  </w:r>
                  <w:proofErr w:type="gramEnd"/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 xml:space="preserve"> meiner Herzallerliebsten.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Das Mädchen stand auf und ließ ihn ein;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Sie heißt ihn auch wilkommen sein.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Willkommen, lieber Knabe mein,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So lang hast du gestanden!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Sie reicht ihm auch die schneeweiße Hand.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Von ferne sang die Nachtigall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Das Mädchen fing zu weinen an.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Ach weine nicht, du Liebste mein,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Aufs Jahr sollst du mein eigen sein.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Mein Eigen sollst du werden gewiß,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Wie's keine sonst auf Erden ist.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O Lieb auf grüner Erden.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Ich zieh in Krieg auf grüner Heid,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Die grüne Heide, die ist so weit.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40509">
                    <w:rPr>
                      <w:rFonts w:asciiTheme="minorHAnsi" w:hAnsiTheme="minorHAnsi" w:cstheme="minorHAnsi"/>
                      <w:lang w:val="en-US"/>
                    </w:rPr>
                    <w:t>Allwo dort die schönen Trompeten blasen,</w:t>
                  </w:r>
                </w:p>
                <w:p w:rsidR="00660A49" w:rsidRPr="00B40509" w:rsidRDefault="00660A49" w:rsidP="00B40509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40509">
                    <w:rPr>
                      <w:rFonts w:asciiTheme="minorHAnsi" w:hAnsiTheme="minorHAnsi" w:cstheme="minorHAnsi"/>
                    </w:rPr>
                    <w:t>Da ist mein Haus, von grünem Rasen.</w:t>
                  </w:r>
                </w:p>
                <w:p w:rsidR="004570D9" w:rsidRPr="00B40509" w:rsidRDefault="004570D9" w:rsidP="00B40509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Кто там снаружи и кто стучит,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кто мог бы так нежно будить меня?!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- Это твой дорогой возлюбленный!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Встань и впусти меня! Долго ли мне здесь еще стоять ?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Вижу свет румяной зари,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свет зари,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две блестящих звезды.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Но лучше мне быть у любимой,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у возлюбленной милой моей. ...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Девушка встала, чтобы впустить его,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приветливо его встречает: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-Добро пожаловать, милый,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ты и впрямь заждался!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Протянула ему белоснежную руку. </w:t>
                  </w:r>
                </w:p>
                <w:p w:rsidR="00B40509" w:rsidRDefault="00C213D0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B40509"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здали 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послышалась</w:t>
                  </w:r>
                  <w:r w:rsidR="00B40509"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песнь соловья;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девушка разрыдалась. </w:t>
                  </w:r>
                </w:p>
                <w:p w:rsidR="00C213D0" w:rsidRDefault="00C213D0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- Не горюй, любимая,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через год ты будешь моей.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Будешь моей наверняка,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и другой у меня не будет на всей земле.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О, любовь на зеленеющей земле!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Я ушел на войну в зел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ё</w:t>
                  </w: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ные поля,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а зеленые поля так широки. </w:t>
                  </w:r>
                </w:p>
                <w:p w:rsidR="00B40509" w:rsidRDefault="00B40509" w:rsidP="00B40509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Там, где поют ангельские трубы,</w:t>
                  </w:r>
                </w:p>
                <w:p w:rsidR="004570D9" w:rsidRPr="00B40509" w:rsidRDefault="00B40509" w:rsidP="00B4050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4050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там мой дом, под зеленой травою.</w:t>
                  </w:r>
                </w:p>
              </w:tc>
            </w:tr>
          </w:tbl>
          <w:p w:rsidR="004570D9" w:rsidRPr="00B40509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B40509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10.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Lob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des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hohen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Verstands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«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Похвала высокому разуму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Einstmals in einem tiefen Tal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Kukuk und Nachtigall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Täten ein Wett' anschlagen: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 singen um das Meisterstück,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Gewinn' es Kunst, gewinn' es Glück: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Dank soll er davon tragen.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Kukuk sprach: "So dir's gefällt,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Hab' ich den Richter wählt",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tät gleich den Esel ernennen.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"Denn weil er hat zwei Ohren groß,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 kann er hören desto bos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Und, was recht ist, kennen!"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flogen vor den Richter bald.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Wie dem die Sache ward erzählt,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Schuf er, sie sollten singen.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Nachtigall sang lieblich aus!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Esel sprach: "Du machst mir's kraus!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Du machst mir's kraus! I-ja! I-ja!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kann's in Kopf nicht bringen!"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Kukuk drauf fing an geschwind</w:t>
                  </w:r>
                </w:p>
                <w:p w:rsidR="004B50A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Sein Sang durch Terz 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Quart und Quint.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Dem Esel g'fiels, er sprach nur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"Wart! Wart! Wart! Dein Urteil will ich sprechen,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Wohl sungen hast du, Nachtigall!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Aber Kukuk, singst gut Choral!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hältst den Takt fein innen!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Das sprech' ich nach mein' hoh'n Verstand!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kost' es gleich ein ganzes Land,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 laß ich's dich gewinnen!"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Некогда в глубокой долине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решили состязаться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Кукушка и Соловей,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кто лучше поёт,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Победит ли искусство или удача,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выигравшему пусть достанется слава и признание.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Сказала кукушка: "коль ты согласен,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нашла я судью, чтобы решить наш спор". </w:t>
                  </w:r>
                </w:p>
                <w:p w:rsidR="004B50A2" w:rsidRPr="005E3FFA" w:rsidRDefault="004B50A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И предложила Осла!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"Ведь у него два огромных уха,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значит, лучше слышит он,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распознает, что хорошо!"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вот они предстали пред судьей,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лишь поведали они ему о своем споре,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как он велел им петь!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соловей так чудно пел!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Сказал ос</w:t>
                  </w:r>
                  <w:r w:rsidR="004B50A2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л: "Ты прямо озадачил меня!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Иа-иа!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Я в затруднении". </w:t>
                  </w:r>
                </w:p>
                <w:p w:rsidR="004B50A2" w:rsidRPr="005E3FFA" w:rsidRDefault="004B50A2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6943B6" w:rsidRPr="005E3FFA" w:rsidRDefault="006943B6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Но тут кукушка быстро начала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пела в терции,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также в кварте, квинте.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Ослу понравилось, сказал он: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"Довольно! Сво</w:t>
                  </w:r>
                  <w:r w:rsidR="004B50A2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й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приговор я изреку.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Ты, соловей, неплохо пел,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зато ты, кукушка, хорошо поешь хорал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великолепно держишь </w:t>
                  </w:r>
                  <w:r w:rsidR="004B50A2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ритм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4B50A2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говорю я, </w:t>
                  </w:r>
                </w:p>
                <w:p w:rsidR="0097244C" w:rsidRPr="005E3FFA" w:rsidRDefault="0097244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раскинув своим великим умом: </w:t>
                  </w:r>
                </w:p>
                <w:p w:rsidR="004570D9" w:rsidRPr="005E3FFA" w:rsidRDefault="0097244C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3FFA">
                    <w:rPr>
                      <w:rFonts w:cstheme="minorHAnsi"/>
                      <w:sz w:val="20"/>
                      <w:szCs w:val="20"/>
                    </w:rPr>
                    <w:t xml:space="preserve">что бы там ни было, - ты, кукушка, победила, - иа!" </w:t>
                  </w:r>
                  <w:r w:rsidRPr="005E3FFA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11.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Revelge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3182A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–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Побудка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Des Morgens zwischen drein und vieren,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 müssen wir Soldaten marschieren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Das Gäßlein auf und ab;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Mein Schätzel sieht herab.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"Ach Bruder jetzt bin ich geschossen,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Kugel hat mich schwer getroffen,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Trag mich in mein Quartier,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Es ist nicht weit von hier."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"Ach Bruder, ich kann dich nicht tragen,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Feinde haben uns geschlagen,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Helf dir der liebe Gott;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muß marschieren bis in Tod."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"Ach, Brüder! ihr geht ja an mir vorüber,</w:t>
                  </w:r>
                </w:p>
                <w:p w:rsidR="00DE2E71" w:rsidRPr="005E3FFA" w:rsidRDefault="00DE2E7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Als wär's mit mir vorbei,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Ihr tretet mir zu nah.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muß wohl meine Trommel rühren,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Sonst werde ich mich verlieren;</w:t>
                  </w:r>
                </w:p>
                <w:p w:rsidR="00DE2E71" w:rsidRPr="005E3FFA" w:rsidRDefault="00DE2E7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dick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ges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liegen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gem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ht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schl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gt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Trommel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auf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nieder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hrt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Er wecket seine stillen Brüder,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schlagen ihren Feind,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Ein Schrecken schlägt den Feind.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 schlägt die Trommel auf und nieder,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 sind sie vor dem Nachtquartier schon wieder,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Ins Gäßlein hell hinaus,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ziehn vor Schätzleins Haus.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Des Morgen stehen da die Gebeine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In Reih und Glied sie stehn wie Leichensteine,</w:t>
                  </w:r>
                </w:p>
                <w:p w:rsidR="00DE2E71" w:rsidRPr="005E3FFA" w:rsidRDefault="00DE2E71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95A39" w:rsidRPr="005E3FFA" w:rsidRDefault="00C95A39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Trommel steht voran,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Tralali, Tralalei, Tralala,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Daß sie ihn sehen kann.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>На рассвете</w:t>
                  </w:r>
                  <w:r w:rsidR="006943B6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между тр</w:t>
                  </w:r>
                  <w:r w:rsidR="00DE2E7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х и четыр</w:t>
                  </w:r>
                  <w:r w:rsidR="00DE2E7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х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нам, солдатам, выступать в поход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по горбатым улочкам города.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сверху смотрит на меня моя милая!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...Ах, братец, братец,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тяжко, тяжко я пулею ранен,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отнеси меня туда, где я был на постое,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это ведь недалеко отсюда.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Ах братец, ах братец, взять тебя не могу,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враг разбил нас!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Пусть Бог тебе поможет,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мой долг - быть в строю, покуда жив!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Ах братцы, ах братцы, вы проходите мимо меня,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словно со мной уже покончено!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так близко проходите мимо меня!  </w:t>
                  </w:r>
                </w:p>
                <w:p w:rsidR="00DE2E71" w:rsidRPr="005E3FFA" w:rsidRDefault="00DE2E7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Пожалуй, мне надо бить в барабан,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иначе я пропал.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Боевые товарищи, словно хлеба густые, сжатые лежат. 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Он бь</w:t>
                  </w:r>
                  <w:r w:rsidR="00DE2E7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 в барабан, будит затихших своих 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lastRenderedPageBreak/>
                    <w:t xml:space="preserve">товарищей,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 они разят врагов. 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врагов охватывает ужас. </w:t>
                  </w:r>
                </w:p>
                <w:p w:rsidR="00DE2E71" w:rsidRPr="005E3FFA" w:rsidRDefault="00DE2E7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Бьет в барабан, и вот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они снова перед казармой, </w:t>
                  </w: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Гордо вступают в переулок </w:t>
                  </w:r>
                </w:p>
                <w:p w:rsidR="00DE2E71" w:rsidRPr="005E3FFA" w:rsidRDefault="00DE2E7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тра-ла-лера,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и вот они у дома его милой;...</w:t>
                  </w: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...</w:t>
                  </w:r>
                </w:p>
                <w:p w:rsidR="00DE2E7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Утром, равняясь в строю, </w:t>
                  </w: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их останки встанут, как надгробные </w:t>
                  </w:r>
                  <w:r w:rsidR="00DE2E7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амятники;  </w:t>
                  </w:r>
                </w:p>
                <w:p w:rsidR="00DE2E71" w:rsidRPr="005E3FFA" w:rsidRDefault="00DE2E71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F6D31" w:rsidRPr="005E3FFA" w:rsidRDefault="00BF6D31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Барабанщик впереди всех, </w:t>
                  </w:r>
                </w:p>
                <w:p w:rsidR="00BF6D31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тра-ла-ли, тра-ла-лей, тра-ла-лер, 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br/>
                  </w:r>
                  <w:r w:rsidR="00BF6D3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чтобы милая могла его видеть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.</w:t>
                  </w:r>
                  <w:r w:rsidR="00BF6D31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01050D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12. </w:t>
            </w:r>
            <w:r w:rsidR="00114E11" w:rsidRPr="0001050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 Tambourgesell</w:t>
            </w:r>
            <w:r w:rsidR="00114E11" w:rsidRPr="0001050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  <w:r w:rsidR="00984CBD" w:rsidRPr="0001050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 </w:t>
            </w:r>
            <w:r w:rsidR="00114E11" w:rsidRPr="0001050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Барабанщик</w:t>
            </w:r>
            <w:r w:rsidR="00114E11" w:rsidRPr="0001050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5E3FFA" w:rsidTr="00D40DEA">
              <w:tc>
                <w:tcPr>
                  <w:tcW w:w="4670" w:type="dxa"/>
                </w:tcPr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armer Tambourgesell,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Man führt mich aus dem Gwölb,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Wär ich ein Tambour blieben,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Dürft ich nicht gefangen liegen.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O Galgen, du hohes Haus,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Du siehst so furchtbar aus,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schau dich nicht mehr an,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Weil i weiß, daß i gehör dran.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Wenn Soldaten vorbeimarschieren,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Bei mir nicht einquartieren.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Wenn sie fragen, wer i g'wesen bin: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Tambour von der Leibkompanie.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Gute Nacht, ihr Marmelstein,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Ihr Berg und Hügelein.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Gute Nacht, ihr Offizier,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Korporal und Musketier.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Gute Nacht! Ihr Offizier',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Korporal und Grenadier!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schrei mit lauter Stimm,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Von euch ich Urlaub nimm.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Gute Nacht! Gute Nacht.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О, бедный я барабанщик!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Выводят меня из тюрьмы.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Если бы остался я барабанщиком,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не попал бы в заточение. </w:t>
                  </w:r>
                </w:p>
                <w:p w:rsidR="00C95A39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О, виселица, высокий сруб!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Как страшно смотреть на тебя!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Больше на тебя не взгляну.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Ведь знаю, ты предназначена для меня. </w:t>
                  </w:r>
                </w:p>
                <w:p w:rsidR="00C95A39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...Когда солдаты промаршируют мимо,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- не остановятся возле меня.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А спросят, кем я был: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я был гвардейским барабанщиком! </w:t>
                  </w:r>
                </w:p>
                <w:p w:rsidR="00C95A39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C95A39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Доброй ночи, мраморные скалы,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горы и холмы! </w:t>
                  </w:r>
                </w:p>
                <w:p w:rsidR="00C95A39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Доброй ночи, офицеры,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капралы и мушкет</w:t>
                  </w:r>
                  <w:r w:rsidR="00C95A3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ры! </w:t>
                  </w:r>
                </w:p>
                <w:p w:rsidR="00C95A39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C95A39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Доброй ночи, офицеры,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капралы и гренад</w:t>
                  </w:r>
                  <w:r w:rsidR="00C95A39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ё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ры! </w:t>
                  </w:r>
                </w:p>
                <w:p w:rsidR="00C95A39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Громко кричу я: </w:t>
                  </w:r>
                </w:p>
                <w:p w:rsidR="008322AC" w:rsidRPr="005E3FFA" w:rsidRDefault="008322AC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в бессрочный отпуск ухожу я от вас, </w:t>
                  </w:r>
                </w:p>
                <w:p w:rsidR="008322AC" w:rsidRPr="005E3FFA" w:rsidRDefault="00C95A39" w:rsidP="005E3FFA">
                  <w:pPr>
                    <w:pStyle w:val="osn"/>
                    <w:spacing w:before="0" w:after="0" w:afterAutospacing="0" w:line="240" w:lineRule="auto"/>
                    <w:ind w:left="0" w:firstLine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Добро</w:t>
                  </w:r>
                  <w:r w:rsidR="008322AC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й ночи, </w:t>
                  </w:r>
                  <w:r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добр</w:t>
                  </w:r>
                  <w:r w:rsidR="008322AC" w:rsidRPr="005E3FF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ой ночи! </w:t>
                  </w:r>
                </w:p>
                <w:p w:rsidR="004570D9" w:rsidRPr="005E3FFA" w:rsidRDefault="004570D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13.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Es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sungen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drei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Engel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Три ангела пели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570D9" w:rsidRPr="007D3C04" w:rsidTr="00D40DEA">
              <w:tc>
                <w:tcPr>
                  <w:tcW w:w="4670" w:type="dxa"/>
                </w:tcPr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Knabenchor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>Bimm bamm, bimm, bamm...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</w:rPr>
                    <w:t>Frauenchor</w:t>
                  </w:r>
                  <w:r w:rsidRPr="0019399E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48446D">
                    <w:rPr>
                      <w:rFonts w:asciiTheme="minorHAnsi" w:hAnsiTheme="minorHAnsi" w:cstheme="minorHAnsi"/>
                    </w:rPr>
                    <w:t xml:space="preserve"> Es sungen drei Engel einen süßen Gesang,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</w:rPr>
                    <w:lastRenderedPageBreak/>
                    <w:t xml:space="preserve"> </w:t>
                  </w: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>Mit Freuden es selig in den Himmel klang.</w:t>
                  </w:r>
                </w:p>
                <w:p w:rsid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48446D" w:rsidRDefault="0048446D" w:rsidP="0048446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>Sie jauchzten fröhlich auch dabei,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Daß Petrus sei von Sünden frei.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Und als der Herr Jesus zu Tische saß,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Mit seinen zwölf Jügern  das Abendmahl aß,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Da sprach der Herr Jesus: "Was stehst du den hier?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Wenn ich dich anseh', so weinest du mir."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Alt</w:t>
                  </w:r>
                  <w:r w:rsidRPr="0019399E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"Und sollt' ich nicht weinen, du gütiger Gott" . . .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</w:rPr>
                    <w:t>Frauenchor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48446D">
                    <w:rPr>
                      <w:rFonts w:asciiTheme="minorHAnsi" w:hAnsiTheme="minorHAnsi" w:cstheme="minorHAnsi"/>
                    </w:rPr>
                    <w:t xml:space="preserve"> Du sollst ja nicht weinen!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Alt</w:t>
                  </w:r>
                  <w:r w:rsidRPr="0019399E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"Ich habe übertreten die Zehn Gebot;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Ich gehe und weine ja bitterlich,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Ach komm und erbarme dich über mich."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19399E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9399E">
                    <w:rPr>
                      <w:rFonts w:asciiTheme="minorHAnsi" w:hAnsiTheme="minorHAnsi" w:cstheme="minorHAnsi"/>
                      <w:b/>
                      <w:i/>
                      <w:iCs/>
                      <w:lang w:val="en-US"/>
                    </w:rPr>
                    <w:t>Frauenchor</w:t>
                  </w:r>
                  <w:r w:rsidRPr="0019399E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Has du denn übertreten die Zehen Gebot,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So fall auf die Knie und bete zu Gott!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Liebe nur Gott in alle Zeit,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So wirst du erlangen </w:t>
                  </w:r>
                  <w:proofErr w:type="gramStart"/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himmlische Freud!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Die himmlische Freud, die Selige Stadt;</w:t>
                  </w:r>
                </w:p>
                <w:p w:rsid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>Die himmlische Freud, die kein Ende mehr hat.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Die himmlische Freude war Petro bereit'</w:t>
                  </w:r>
                </w:p>
                <w:p w:rsidR="00A84412" w:rsidRPr="0048446D" w:rsidRDefault="00A84412" w:rsidP="0048446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8446D">
                    <w:rPr>
                      <w:rFonts w:asciiTheme="minorHAnsi" w:hAnsiTheme="minorHAnsi" w:cstheme="minorHAnsi"/>
                      <w:lang w:val="en-US"/>
                    </w:rPr>
                    <w:t xml:space="preserve"> Durch Jesum und allen zur Seligkeit.</w:t>
                  </w:r>
                </w:p>
                <w:p w:rsidR="004570D9" w:rsidRPr="0048446D" w:rsidRDefault="004570D9" w:rsidP="0048446D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CB65A4" w:rsidRPr="0019399E" w:rsidRDefault="00CB65A4" w:rsidP="0048446D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lastRenderedPageBreak/>
                    <w:t xml:space="preserve">Детский хор: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Бим бам, бим бам…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19399E" w:rsidRDefault="00CB65A4" w:rsidP="0048446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Женский хор</w:t>
                  </w:r>
                  <w:r w:rsidRPr="0019399E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Три ангела пели сладостный напев,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lastRenderedPageBreak/>
                    <w:t>с благословенной радостью он отзывался в небесах.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Они радостно возвещали: </w:t>
                  </w:r>
                </w:p>
                <w:p w:rsidR="00CB65A4" w:rsidRPr="0048446D" w:rsidRDefault="0048446D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что</w:t>
                  </w:r>
                  <w:r w:rsidR="00CB65A4" w:rsidRPr="0048446D">
                    <w:rPr>
                      <w:rFonts w:cstheme="minorHAnsi"/>
                      <w:sz w:val="20"/>
                      <w:szCs w:val="20"/>
                    </w:rPr>
                    <w:t xml:space="preserve"> Пётр стал свободен от грехов!</w:t>
                  </w:r>
                </w:p>
                <w:p w:rsidR="00CB65A4" w:rsidRPr="0048446D" w:rsidRDefault="0048446D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что</w:t>
                  </w:r>
                  <w:r w:rsidR="00CB65A4" w:rsidRPr="0048446D">
                    <w:rPr>
                      <w:rFonts w:cstheme="minorHAnsi"/>
                      <w:sz w:val="20"/>
                      <w:szCs w:val="20"/>
                    </w:rPr>
                    <w:t xml:space="preserve"> Иисус сидел за столом со своими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двенадцатью апостолами и причащался.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Иисус спросил: "почему ты здесь стоишь? </w:t>
                  </w:r>
                </w:p>
                <w:p w:rsidR="00CB65A4" w:rsidRPr="0048446D" w:rsidRDefault="0048446D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К</w:t>
                  </w:r>
                  <w:r w:rsidR="00CB65A4" w:rsidRPr="0048446D">
                    <w:rPr>
                      <w:rFonts w:cstheme="minorHAnsi"/>
                      <w:sz w:val="20"/>
                      <w:szCs w:val="20"/>
                    </w:rPr>
                    <w:t>огда я смотрю на тебя, ты плачешь!"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19399E" w:rsidRDefault="00CB65A4" w:rsidP="0048446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Контральто</w:t>
                  </w:r>
                  <w:r w:rsidRPr="0019399E">
                    <w:rPr>
                      <w:rFonts w:cstheme="minorHAnsi"/>
                      <w:b/>
                      <w:sz w:val="20"/>
                      <w:szCs w:val="20"/>
                    </w:rPr>
                    <w:t>: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"</w:t>
                  </w:r>
                  <w:r w:rsidR="0048446D">
                    <w:rPr>
                      <w:rFonts w:cstheme="minorHAnsi"/>
                      <w:sz w:val="20"/>
                      <w:szCs w:val="20"/>
                    </w:rPr>
                    <w:t>Н</w:t>
                  </w: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е могу </w:t>
                  </w:r>
                  <w:r w:rsidR="0048446D">
                    <w:rPr>
                      <w:rFonts w:cstheme="minorHAnsi"/>
                      <w:sz w:val="20"/>
                      <w:szCs w:val="20"/>
                    </w:rPr>
                    <w:t>я</w:t>
                  </w:r>
                  <w:r w:rsidR="0048446D" w:rsidRPr="0048446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8446D">
                    <w:rPr>
                      <w:rFonts w:cstheme="minorHAnsi"/>
                      <w:sz w:val="20"/>
                      <w:szCs w:val="20"/>
                    </w:rPr>
                    <w:t>не плакать, Господь!</w:t>
                  </w:r>
                  <w:r w:rsidR="0019399E">
                    <w:rPr>
                      <w:rFonts w:cstheme="minorHAnsi"/>
                      <w:sz w:val="20"/>
                      <w:szCs w:val="20"/>
                    </w:rPr>
                    <w:t>...</w:t>
                  </w: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19399E" w:rsidRDefault="00CB65A4" w:rsidP="0048446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Женский хор</w:t>
                  </w:r>
                  <w:r w:rsidRPr="0019399E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CB65A4" w:rsidRPr="0048446D" w:rsidRDefault="0019399E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Ты</w:t>
                  </w:r>
                  <w:r w:rsidR="00CB65A4" w:rsidRPr="0048446D">
                    <w:rPr>
                      <w:rFonts w:cstheme="minorHAnsi"/>
                      <w:sz w:val="20"/>
                      <w:szCs w:val="20"/>
                    </w:rPr>
                    <w:t xml:space="preserve"> не мо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жешь</w:t>
                  </w:r>
                  <w:r w:rsidR="00CB65A4" w:rsidRPr="0048446D">
                    <w:rPr>
                      <w:rFonts w:cstheme="minorHAnsi"/>
                      <w:sz w:val="20"/>
                      <w:szCs w:val="20"/>
                    </w:rPr>
                    <w:t xml:space="preserve"> не плакать!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19399E" w:rsidRDefault="00CB65A4" w:rsidP="0048446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Контральто</w:t>
                  </w:r>
                  <w:r w:rsidRPr="0019399E">
                    <w:rPr>
                      <w:rFonts w:cstheme="minorHAnsi"/>
                      <w:b/>
                      <w:sz w:val="20"/>
                      <w:szCs w:val="20"/>
                    </w:rPr>
                    <w:t>: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Я нарушил десять заповедей!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И вот я иду и горько плачу!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Пребудь и сжалься надо мной!"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B65A4" w:rsidRPr="0019399E" w:rsidRDefault="00CB65A4" w:rsidP="0048446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9399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Женский хор (детский хор)</w:t>
                  </w:r>
                  <w:r w:rsidRPr="0019399E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 xml:space="preserve">Если ты всё же нарушил десять заповедей, 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падай на колени и молись богу!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Люби только Бога на все времена!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Так ты достигнешь небесной радости.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Небесная радость – явление благословенного города.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Небесная радость не имеет конца!"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Небесная радость перешла через Иисуса к Петру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и всему человечеству для вечного счастья.</w:t>
                  </w:r>
                </w:p>
                <w:p w:rsidR="00CB65A4" w:rsidRPr="0048446D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570D9" w:rsidRPr="007D3C04" w:rsidRDefault="00CB65A4" w:rsidP="0048446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8446D">
                    <w:rPr>
                      <w:rFonts w:cstheme="minorHAnsi"/>
                      <w:sz w:val="20"/>
                      <w:szCs w:val="20"/>
                    </w:rPr>
                    <w:t>Бим бам, бим бам…</w:t>
                  </w:r>
                </w:p>
              </w:tc>
            </w:tr>
          </w:tbl>
          <w:p w:rsidR="004570D9" w:rsidRPr="007D3C04" w:rsidRDefault="004570D9" w:rsidP="005E3F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570D9" w:rsidRDefault="007D3C04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*)  Эту песню Г. Малер использовал в Третьей симфонии</w:t>
            </w:r>
          </w:p>
          <w:p w:rsidR="007D3C04" w:rsidRDefault="007D3C04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D3C04" w:rsidRPr="007D3C04" w:rsidRDefault="007D3C04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C46BC8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14.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Urlicht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Первозданный свет</w:t>
            </w:r>
            <w:r w:rsidR="00114E11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F71E9" w:rsidRPr="005E3FFA" w:rsidTr="00D40DEA">
              <w:tc>
                <w:tcPr>
                  <w:tcW w:w="4670" w:type="dxa"/>
                </w:tcPr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ö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schen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rot</w:t>
                  </w:r>
                  <w:r w:rsidRPr="005E3FF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Mensch liegt in größter Not,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Mensch liegt in größter Pein,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Je lieber möcht' ich im Himmel sein.</w:t>
                  </w:r>
                </w:p>
                <w:p w:rsidR="004363B5" w:rsidRDefault="004363B5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 kam ich auf einem breiten Weg,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 kam ein Engelein und wollt' mich abweisen.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Ach nein, ich ließ mich nicht abweisen!</w:t>
                  </w:r>
                </w:p>
                <w:p w:rsidR="004363B5" w:rsidRDefault="004363B5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Ich bin von Gott und will wieder zu Gott,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liebe Gott wird mir ein Lichtchen geben,</w:t>
                  </w:r>
                </w:p>
                <w:p w:rsidR="00E1387D" w:rsidRDefault="00E1387D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Wird leuchten mir bis in das ewig selig' Leben!</w:t>
                  </w:r>
                </w:p>
                <w:p w:rsidR="001F71E9" w:rsidRPr="005E3FFA" w:rsidRDefault="001F71E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О, красная розочка!</w:t>
                  </w:r>
                </w:p>
                <w:p w:rsid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 xml:space="preserve">Удел наш – нужда и скорбь, 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удел наш – тоска-печаль,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О, если б мог я в небесную даль,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В небесную даль вознестись отсель.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Пут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4363B5">
                    <w:rPr>
                      <w:rFonts w:cstheme="minorHAnsi"/>
                      <w:sz w:val="20"/>
                      <w:szCs w:val="20"/>
                    </w:rPr>
                    <w:t xml:space="preserve">м я широким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проторенным </w:t>
                  </w:r>
                  <w:r w:rsidRPr="004363B5">
                    <w:rPr>
                      <w:rFonts w:cstheme="minorHAnsi"/>
                      <w:sz w:val="20"/>
                      <w:szCs w:val="20"/>
                    </w:rPr>
                    <w:t>иду,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Но хочет ангел, чтоб вспять я вернулся.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О нет, я вспять уж не вернуся,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О нет, я вспять уж не вернуся,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Я Божья тварь, и я к Богу стремлюсь,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Мне свет во тьме, мне свет во тьме пошл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4363B5">
                    <w:rPr>
                      <w:rFonts w:cstheme="minorHAnsi"/>
                      <w:sz w:val="20"/>
                      <w:szCs w:val="20"/>
                    </w:rPr>
                    <w:t>т Он бесконечный,</w:t>
                  </w:r>
                </w:p>
                <w:p w:rsidR="004363B5" w:rsidRPr="004363B5" w:rsidRDefault="004363B5" w:rsidP="004363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63B5">
                    <w:rPr>
                      <w:rFonts w:cstheme="minorHAnsi"/>
                      <w:sz w:val="20"/>
                      <w:szCs w:val="20"/>
                    </w:rPr>
                    <w:t>Чтоб озарить мне путь к блаженству жизни вечной.</w:t>
                  </w:r>
                </w:p>
                <w:p w:rsidR="001F71E9" w:rsidRPr="00E1387D" w:rsidRDefault="004363B5" w:rsidP="00E1387D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  <w:lang w:val="en-US"/>
                    </w:rPr>
                  </w:pPr>
                  <w:r w:rsidRPr="00E1387D">
                    <w:rPr>
                      <w:rFonts w:cstheme="minorHAnsi"/>
                      <w:i/>
                      <w:sz w:val="18"/>
                      <w:szCs w:val="18"/>
                      <w:lang w:val="en-US"/>
                    </w:rPr>
                    <w:t>Перевод С. Ошерова</w:t>
                  </w:r>
                </w:p>
              </w:tc>
            </w:tr>
          </w:tbl>
          <w:p w:rsidR="001F71E9" w:rsidRPr="005E3FFA" w:rsidRDefault="001F71E9" w:rsidP="005E3FF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4570D9" w:rsidRDefault="00E1387D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*) Эта песня использована Г. Малером во Второй симфонии</w:t>
            </w:r>
          </w:p>
          <w:p w:rsidR="00E1387D" w:rsidRDefault="00E1387D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40DEA" w:rsidRDefault="00D40DEA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1387D" w:rsidRPr="00E1387D" w:rsidRDefault="00E1387D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570D9" w:rsidRPr="00E1387D" w:rsidRDefault="004570D9" w:rsidP="005E3FFA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15. </w:t>
            </w:r>
            <w:r w:rsidR="00114E11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Das</w:t>
            </w:r>
            <w:r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himmlische</w:t>
            </w:r>
            <w:r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46BC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Leben</w:t>
            </w:r>
            <w:r w:rsidR="00114E11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984CBD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14E11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Небесная</w:t>
            </w:r>
            <w:r w:rsidR="00984CBD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84CBD" w:rsidRPr="00C46B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жизнь</w:t>
            </w:r>
            <w:r w:rsidR="00114E11" w:rsidRPr="00E1387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570D9" w:rsidRPr="00E1387D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F71E9" w:rsidRPr="005E3FFA" w:rsidTr="00D40DEA">
              <w:tc>
                <w:tcPr>
                  <w:tcW w:w="4670" w:type="dxa"/>
                </w:tcPr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 genießen die himmlischen Freuden,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Drum tun wir das Irdische meiden,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Kein weltlich Getümmel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Hört man nicht im Himmel!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Lebt alles in sanftester Ruh'!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 führen ein englisches Leben!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Sind dennoch ganz lustig daneben!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 tanzen und springen,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 hüpfen und singen!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Sankt Peter im Himmel sieht zu!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Johannes das Lämmlein auslasset,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Der Metzger Herodes drauf passet!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Wir führen ein geduldig's,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Unschuldig's, geduldig's,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Ein liebliches Lämmlein zu Tod!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Sankt Lucas den Ochsen tät schlachten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Ohn' einig's Bedenken und Achten,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Der Wein kost' kein Heller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Im himmlischen Keller,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Englein, die backen das Brot.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Gut' Kräuter von allerhand Arten,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wachsen im himmlischen Garten!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Gut' Spargel, Fisolen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 was wir nur wollen!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Ganze Schüsseln voll sind uns bereit!</w:t>
                  </w:r>
                </w:p>
                <w:p w:rsidR="00826E9E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Gut Äpfel, gut' Birn' 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gut' Trauben!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Die Gärtner, die alles erlauben!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Willst Rehbock, willst Hasen,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Auf offener Straßen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Sie laufen herbei!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Sollt' ein Fasttag etwa kommen,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Alle Fische gleich mit Freuden angeschwommen!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Dort läuft schon Sankt Peter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Mit Netz und mit Köder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Zum himmlischen Weiher hinein.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Sankt Martha </w:t>
                  </w:r>
                  <w:proofErr w:type="gramStart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 xml:space="preserve"> Köchin muß sein.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Kein' Musik ist ja nicht auf Erden,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uns'rer verglichen kann werden.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Elftausend Jungfrauen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Zu tanzen sich trauen!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5E3FFA">
                    <w:rPr>
                      <w:rFonts w:asciiTheme="minorHAnsi" w:hAnsiTheme="minorHAnsi" w:cstheme="minorHAnsi"/>
                    </w:rPr>
                    <w:t>Sankt Ursula selbst dazu lacht!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Cäcilia mit ihren Verwandten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Sind treffliche Hofmusikanten!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Die englischen Stimmen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Ermuntern die Sinnen,</w:t>
                  </w:r>
                </w:p>
                <w:p w:rsidR="00A84412" w:rsidRPr="005E3FFA" w:rsidRDefault="00A84412" w:rsidP="005E3FF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E3FFA">
                    <w:rPr>
                      <w:rFonts w:asciiTheme="minorHAnsi" w:hAnsiTheme="minorHAnsi" w:cstheme="minorHAnsi"/>
                      <w:lang w:val="en-US"/>
                    </w:rPr>
                    <w:t>Daß alles für Freuden erwacht.</w:t>
                  </w:r>
                </w:p>
                <w:p w:rsidR="001F71E9" w:rsidRPr="005E3FFA" w:rsidRDefault="001F71E9" w:rsidP="005E3FFA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Мы вкушаем небесные радости,</w:t>
                  </w:r>
                </w:p>
                <w:p w:rsidR="00F607CB" w:rsidRDefault="00B65640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посему избегаем земных!</w:t>
                  </w:r>
                </w:p>
                <w:p w:rsidR="00E81CFB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Мирской суеты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 слышно на небе.</w:t>
                  </w:r>
                </w:p>
                <w:p w:rsidR="00F607CB" w:rsidRPr="005E3FFA" w:rsidRDefault="00F607CB" w:rsidP="00F607C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 жив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 в нежнейшем покое!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Мы жив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 ангельской жизнью,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веселы поэтому!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Мы танцуем и прыгаем,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Мы пляшем и по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Святой Петр смотрит за нами с неба.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Иоанн выпускает агнца,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Мясник Ирод к нему идет!</w:t>
                  </w:r>
                </w:p>
                <w:p w:rsidR="00E81CFB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мы вед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м терпеливого,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невинного,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Любимого агнца к смерти!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Святой Лука закалывает вола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 зная сомнений,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Вино не стоит ни гроша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небесном погребке,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 ангелы пекут хлеб.</w:t>
                  </w:r>
                </w:p>
                <w:p w:rsidR="00E81CFB" w:rsidRDefault="00E81CFB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5E3FFA" w:rsidRPr="005E3FFA" w:rsidRDefault="00E81CFB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Превосход</w:t>
                  </w:r>
                  <w:r w:rsidR="005E3FFA"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ная зелень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</w:t>
                  </w:r>
                  <w:r w:rsidR="005E3FFA"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х сортов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Раст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ёт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в небесном саду!</w:t>
                  </w:r>
                </w:p>
                <w:p w:rsidR="005E3FFA" w:rsidRPr="005E3FFA" w:rsidRDefault="00E81CFB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Непревзойдённая </w:t>
                  </w:r>
                  <w:r w:rsidR="005E3FFA"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спаржа, фасоль,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вс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, чего только душа ни пожелает!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 блюда для нас готовы!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Превосходные яблоки, прекрасные груши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гроздья ягод!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Садовники вс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позволяют.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Хочешь оленя, зайца  </w:t>
                  </w:r>
                </w:p>
                <w:p w:rsidR="00826E9E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на открытых дорогах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они бегают везде!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 в постный день,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 рыбы с радостью приплывают!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 неводом и с наживкой</w:t>
                  </w:r>
                </w:p>
                <w:p w:rsidR="00E81CFB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Бежит Святой П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тр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 небесному пруду.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Святая Марта служит кухаркой!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Земная музыка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 может сравниться с нашей.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Одиннадцать тысяч девственниц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Кружатся в танце.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Сама Святая Урсула 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этому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рада</w:t>
                  </w: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!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Цецилия с родственниками</w:t>
                  </w:r>
                  <w:r w:rsidR="00E81CF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– 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Отменные придворные музыканты!</w:t>
                  </w:r>
                </w:p>
                <w:p w:rsidR="00E81CFB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Ангельские голоса 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одушевляют,</w:t>
                  </w:r>
                </w:p>
                <w:p w:rsidR="005E3FFA" w:rsidRPr="005E3FFA" w:rsidRDefault="005E3FFA" w:rsidP="005E3FF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FF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Чтобы все пробудилось для радости.</w:t>
                  </w:r>
                </w:p>
                <w:p w:rsidR="001F71E9" w:rsidRPr="00826E9E" w:rsidRDefault="005E3FFA" w:rsidP="00826E9E">
                  <w:pPr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26E9E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>Перевод Николая Неседова</w:t>
                  </w:r>
                  <w:r w:rsidRPr="00826E9E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(1992)</w:t>
                  </w:r>
                </w:p>
              </w:tc>
            </w:tr>
          </w:tbl>
          <w:p w:rsidR="001F71E9" w:rsidRPr="005E3FFA" w:rsidRDefault="001F71E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F71E9" w:rsidRPr="005E3FFA" w:rsidRDefault="0040529C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*) Эта песня использована Г. Малером в Четвёртой симфонии.</w:t>
            </w:r>
          </w:p>
          <w:p w:rsidR="004570D9" w:rsidRPr="005E3FFA" w:rsidRDefault="004570D9" w:rsidP="005E3FF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41082D" w:rsidRPr="005E3FFA" w:rsidRDefault="0041082D" w:rsidP="008322AC">
      <w:pPr>
        <w:spacing w:after="0" w:line="240" w:lineRule="auto"/>
        <w:rPr>
          <w:rFonts w:cstheme="minorHAnsi"/>
          <w:sz w:val="20"/>
          <w:szCs w:val="20"/>
        </w:rPr>
      </w:pPr>
    </w:p>
    <w:sectPr w:rsidR="0041082D" w:rsidRPr="005E3FFA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D6" w:rsidRDefault="008E16D6" w:rsidP="008322AC">
      <w:pPr>
        <w:spacing w:after="0" w:line="240" w:lineRule="auto"/>
      </w:pPr>
      <w:r>
        <w:separator/>
      </w:r>
    </w:p>
  </w:endnote>
  <w:endnote w:type="continuationSeparator" w:id="0">
    <w:p w:rsidR="008E16D6" w:rsidRDefault="008E16D6" w:rsidP="008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D6" w:rsidRDefault="008E16D6" w:rsidP="008322AC">
      <w:pPr>
        <w:spacing w:after="0" w:line="240" w:lineRule="auto"/>
      </w:pPr>
      <w:r>
        <w:separator/>
      </w:r>
    </w:p>
  </w:footnote>
  <w:footnote w:type="continuationSeparator" w:id="0">
    <w:p w:rsidR="008E16D6" w:rsidRDefault="008E16D6" w:rsidP="0083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313235"/>
      <w:docPartObj>
        <w:docPartGallery w:val="Page Numbers (Top of Page)"/>
        <w:docPartUnique/>
      </w:docPartObj>
    </w:sdtPr>
    <w:sdtContent>
      <w:p w:rsidR="00B5447F" w:rsidRDefault="00B5447F">
        <w:pPr>
          <w:pStyle w:val="En-tte"/>
          <w:jc w:val="center"/>
        </w:pPr>
        <w:fldSimple w:instr=" PAGE   \* MERGEFORMAT ">
          <w:r w:rsidR="00D40DEA">
            <w:rPr>
              <w:noProof/>
            </w:rPr>
            <w:t>11</w:t>
          </w:r>
        </w:fldSimple>
      </w:p>
    </w:sdtContent>
  </w:sdt>
  <w:p w:rsidR="00B5447F" w:rsidRDefault="00B544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050D"/>
    <w:rsid w:val="00011E1E"/>
    <w:rsid w:val="00020D47"/>
    <w:rsid w:val="000359A8"/>
    <w:rsid w:val="00057C1D"/>
    <w:rsid w:val="00086075"/>
    <w:rsid w:val="00114E11"/>
    <w:rsid w:val="00115507"/>
    <w:rsid w:val="00167DB6"/>
    <w:rsid w:val="001870FE"/>
    <w:rsid w:val="0019399E"/>
    <w:rsid w:val="001F080C"/>
    <w:rsid w:val="001F71E9"/>
    <w:rsid w:val="00210F3F"/>
    <w:rsid w:val="0023182A"/>
    <w:rsid w:val="00247A93"/>
    <w:rsid w:val="0026323C"/>
    <w:rsid w:val="00263CB7"/>
    <w:rsid w:val="002F5CB2"/>
    <w:rsid w:val="003134C2"/>
    <w:rsid w:val="00356A0D"/>
    <w:rsid w:val="003763ED"/>
    <w:rsid w:val="003A429D"/>
    <w:rsid w:val="003B57D1"/>
    <w:rsid w:val="0040529C"/>
    <w:rsid w:val="0041082D"/>
    <w:rsid w:val="004363B5"/>
    <w:rsid w:val="004570D9"/>
    <w:rsid w:val="0048446D"/>
    <w:rsid w:val="004940C8"/>
    <w:rsid w:val="004B50A2"/>
    <w:rsid w:val="00540122"/>
    <w:rsid w:val="005E3FFA"/>
    <w:rsid w:val="005E5E4A"/>
    <w:rsid w:val="006340F9"/>
    <w:rsid w:val="00637234"/>
    <w:rsid w:val="00660A49"/>
    <w:rsid w:val="00690860"/>
    <w:rsid w:val="00693259"/>
    <w:rsid w:val="006943B6"/>
    <w:rsid w:val="006A51C8"/>
    <w:rsid w:val="006D1C5E"/>
    <w:rsid w:val="006E38C7"/>
    <w:rsid w:val="00763E3F"/>
    <w:rsid w:val="007819A1"/>
    <w:rsid w:val="007D38B6"/>
    <w:rsid w:val="007D3C04"/>
    <w:rsid w:val="00822C3F"/>
    <w:rsid w:val="00826E9E"/>
    <w:rsid w:val="008322AC"/>
    <w:rsid w:val="00832C98"/>
    <w:rsid w:val="008364BC"/>
    <w:rsid w:val="008768E4"/>
    <w:rsid w:val="008A6AF5"/>
    <w:rsid w:val="008E16D6"/>
    <w:rsid w:val="0097244C"/>
    <w:rsid w:val="009803EE"/>
    <w:rsid w:val="00984CBD"/>
    <w:rsid w:val="009C40F9"/>
    <w:rsid w:val="009D015C"/>
    <w:rsid w:val="009E0AEA"/>
    <w:rsid w:val="00A23E30"/>
    <w:rsid w:val="00A24CA4"/>
    <w:rsid w:val="00A25602"/>
    <w:rsid w:val="00A43826"/>
    <w:rsid w:val="00A473AC"/>
    <w:rsid w:val="00A84412"/>
    <w:rsid w:val="00AF25A7"/>
    <w:rsid w:val="00B24324"/>
    <w:rsid w:val="00B40509"/>
    <w:rsid w:val="00B5447F"/>
    <w:rsid w:val="00B65640"/>
    <w:rsid w:val="00B93ED5"/>
    <w:rsid w:val="00BA7283"/>
    <w:rsid w:val="00BC07A9"/>
    <w:rsid w:val="00BF6C89"/>
    <w:rsid w:val="00BF6D31"/>
    <w:rsid w:val="00C213D0"/>
    <w:rsid w:val="00C46BC8"/>
    <w:rsid w:val="00C95A39"/>
    <w:rsid w:val="00CB65A4"/>
    <w:rsid w:val="00CC38AF"/>
    <w:rsid w:val="00D17551"/>
    <w:rsid w:val="00D40DEA"/>
    <w:rsid w:val="00D56A3A"/>
    <w:rsid w:val="00D77F2A"/>
    <w:rsid w:val="00D82BDA"/>
    <w:rsid w:val="00D83C6A"/>
    <w:rsid w:val="00DA4694"/>
    <w:rsid w:val="00DE2435"/>
    <w:rsid w:val="00DE2E71"/>
    <w:rsid w:val="00DF0A70"/>
    <w:rsid w:val="00DF5909"/>
    <w:rsid w:val="00DF6477"/>
    <w:rsid w:val="00E1387D"/>
    <w:rsid w:val="00E26E2F"/>
    <w:rsid w:val="00E81CFB"/>
    <w:rsid w:val="00EE3268"/>
    <w:rsid w:val="00EE3CAB"/>
    <w:rsid w:val="00F07ACA"/>
    <w:rsid w:val="00F17338"/>
    <w:rsid w:val="00F40D8D"/>
    <w:rsid w:val="00F607CB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osn">
    <w:name w:val="osn"/>
    <w:basedOn w:val="Normal"/>
    <w:rsid w:val="00356A0D"/>
    <w:pPr>
      <w:spacing w:before="68" w:after="100" w:afterAutospacing="1" w:line="312" w:lineRule="auto"/>
      <w:ind w:left="136" w:firstLine="612"/>
    </w:pPr>
    <w:rPr>
      <w:rFonts w:ascii="Times New Roman" w:eastAsia="Times New Roman" w:hAnsi="Times New Roman" w:cs="Times New Roman"/>
      <w:color w:val="000000"/>
      <w:spacing w:val="12"/>
      <w:sz w:val="24"/>
      <w:szCs w:val="24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8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2AC"/>
  </w:style>
  <w:style w:type="paragraph" w:styleId="Pieddepage">
    <w:name w:val="footer"/>
    <w:basedOn w:val="Normal"/>
    <w:link w:val="PieddepageCar"/>
    <w:uiPriority w:val="99"/>
    <w:semiHidden/>
    <w:unhideWhenUsed/>
    <w:rsid w:val="008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22AC"/>
  </w:style>
  <w:style w:type="character" w:customStyle="1" w:styleId="sm">
    <w:name w:val="sm"/>
    <w:basedOn w:val="Policepardfaut"/>
    <w:rsid w:val="005E3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3976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36</cp:revision>
  <dcterms:created xsi:type="dcterms:W3CDTF">2017-07-06T09:59:00Z</dcterms:created>
  <dcterms:modified xsi:type="dcterms:W3CDTF">2017-07-06T17:47:00Z</dcterms:modified>
</cp:coreProperties>
</file>