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73" w:rsidRPr="00DE34AB" w:rsidRDefault="00F12473" w:rsidP="00DE34AB">
      <w:pPr>
        <w:pStyle w:val="Titre2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E34AB">
        <w:rPr>
          <w:rFonts w:asciiTheme="minorHAnsi" w:hAnsiTheme="minorHAnsi" w:cstheme="minorHAnsi"/>
          <w:sz w:val="28"/>
          <w:szCs w:val="28"/>
          <w:lang w:val="ru-RU"/>
        </w:rPr>
        <w:t>Бенджамин Бриттен</w:t>
      </w:r>
    </w:p>
    <w:p w:rsidR="00B5331D" w:rsidRPr="00DE34AB" w:rsidRDefault="00B5331D" w:rsidP="00DE34AB">
      <w:pPr>
        <w:pStyle w:val="Titre2"/>
        <w:jc w:val="center"/>
        <w:rPr>
          <w:rFonts w:asciiTheme="minorHAnsi" w:hAnsiTheme="minorHAnsi" w:cstheme="minorHAnsi"/>
          <w:lang w:val="ru-RU"/>
        </w:rPr>
      </w:pPr>
      <w:r w:rsidRPr="00DE34AB">
        <w:rPr>
          <w:rFonts w:asciiTheme="minorHAnsi" w:hAnsiTheme="minorHAnsi" w:cstheme="minorHAnsi"/>
          <w:lang w:val="en-US"/>
        </w:rPr>
        <w:t>Nocturne</w:t>
      </w:r>
      <w:r w:rsidRPr="00DE34AB">
        <w:rPr>
          <w:rFonts w:asciiTheme="minorHAnsi" w:hAnsiTheme="minorHAnsi" w:cstheme="minorHAnsi"/>
          <w:lang w:val="ru-RU"/>
        </w:rPr>
        <w:t xml:space="preserve"> – Ноктюрн</w:t>
      </w:r>
    </w:p>
    <w:p w:rsidR="00B5331D" w:rsidRPr="00DE34AB" w:rsidRDefault="0002711A" w:rsidP="00DE34AB">
      <w:pPr>
        <w:pStyle w:val="Titre2"/>
        <w:jc w:val="center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>
        <w:rPr>
          <w:rFonts w:asciiTheme="minorHAnsi" w:hAnsiTheme="minorHAnsi" w:cstheme="minorHAnsi"/>
          <w:b w:val="0"/>
          <w:sz w:val="24"/>
          <w:szCs w:val="24"/>
          <w:lang w:val="ru-RU"/>
        </w:rPr>
        <w:t>д</w:t>
      </w:r>
      <w:r w:rsidR="00B5331D" w:rsidRPr="00DE34AB">
        <w:rPr>
          <w:rFonts w:asciiTheme="minorHAnsi" w:hAnsiTheme="minorHAnsi" w:cstheme="minorHAnsi"/>
          <w:b w:val="0"/>
          <w:sz w:val="24"/>
          <w:szCs w:val="24"/>
          <w:lang w:val="ru-RU"/>
        </w:rPr>
        <w:t>ля тенора соло, семи облигатных инструментов и струнного оркестра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5331D" w:rsidRPr="000632C1">
        <w:trPr>
          <w:tblCellSpacing w:w="15" w:type="dxa"/>
        </w:trPr>
        <w:tc>
          <w:tcPr>
            <w:tcW w:w="0" w:type="auto"/>
            <w:hideMark/>
          </w:tcPr>
          <w:p w:rsidR="00B5331D" w:rsidRPr="000632C1" w:rsidRDefault="00B5331D" w:rsidP="00DE34AB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0632C1">
              <w:rPr>
                <w:rFonts w:cstheme="minorHAnsi"/>
                <w:b/>
                <w:sz w:val="28"/>
                <w:szCs w:val="28"/>
                <w:lang w:val="ru-RU"/>
              </w:rPr>
              <w:t>Ор. 60 (1958)</w:t>
            </w:r>
          </w:p>
          <w:p w:rsidR="003E501F" w:rsidRPr="000632C1" w:rsidRDefault="003E501F" w:rsidP="00DE34AB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0632C1">
              <w:rPr>
                <w:rFonts w:cstheme="minorHAnsi"/>
                <w:i/>
                <w:sz w:val="20"/>
                <w:szCs w:val="20"/>
                <w:lang w:val="ru-RU"/>
              </w:rPr>
              <w:t>Подстрочные переводы М.М. Фельдштейна</w:t>
            </w:r>
          </w:p>
          <w:p w:rsidR="003E501F" w:rsidRPr="000632C1" w:rsidRDefault="003E501F" w:rsidP="00DE34A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  <w:p w:rsidR="00B5331D" w:rsidRPr="000632C1" w:rsidRDefault="00B5331D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1.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On a poet's lips I slept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95D5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  <w:r w:rsidR="003E501F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«На устах поэта грезил я»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 Перси Шелли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0632C1" w:rsidTr="00D41A66">
              <w:tc>
                <w:tcPr>
                  <w:tcW w:w="4528" w:type="dxa"/>
                </w:tcPr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On a poet's lips I slept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Dreaming like a love-adept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In the sound his breathing kept;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Nor seeks nor finds he mortal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blisses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But feeds on the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aëreal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kisses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Of shapes that haunt thought's wildernesses.</w:t>
                  </w:r>
                </w:p>
                <w:p w:rsidR="000751FC" w:rsidRPr="000632C1" w:rsidRDefault="000751FC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He will watch from dawn to gloom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lake-reflected sun illume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yellow bees in the ivy-bloom,</w:t>
                  </w:r>
                </w:p>
                <w:p w:rsidR="006D35E7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Nor heed nor see, 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what things they be;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But from these create he can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Forms more real than living man,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632C1">
                    <w:rPr>
                      <w:rFonts w:asciiTheme="minorHAnsi" w:hAnsiTheme="minorHAnsi" w:cstheme="minorHAnsi"/>
                    </w:rPr>
                    <w:t>Nurslings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</w:rPr>
                    <w:t xml:space="preserve"> of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</w:rPr>
                    <w:t>immortality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</w:rPr>
                    <w:t>!</w:t>
                  </w:r>
                </w:p>
                <w:p w:rsidR="002D7401" w:rsidRPr="000632C1" w:rsidRDefault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На устах поэта </w:t>
                  </w:r>
                  <w:r w:rsidR="003D1873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грезил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="003D1873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Мечта</w:t>
                  </w:r>
                  <w:r w:rsidR="003D1873" w:rsidRPr="000632C1">
                    <w:rPr>
                      <w:rFonts w:asciiTheme="minorHAnsi" w:hAnsiTheme="minorHAnsi" w:cstheme="minorHAnsi"/>
                      <w:lang w:val="ru-RU"/>
                    </w:rPr>
                    <w:t>я,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как любви</w:t>
                  </w:r>
                  <w:r w:rsidR="003D1873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поборник,</w:t>
                  </w:r>
                </w:p>
                <w:p w:rsidR="003E501F" w:rsidRPr="000632C1" w:rsidRDefault="00907391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звуке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сохранить 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>дыхание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их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3E501F" w:rsidRPr="000632C1" w:rsidRDefault="000751FC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Не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ищ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ет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>, н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наход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ит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он 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>смертн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ое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блаженство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Но питается поцелуями воздушными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3E501F" w:rsidRPr="000632C1" w:rsidRDefault="00907391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Переносящимися в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мысли дикие места.</w:t>
                  </w:r>
                </w:p>
                <w:p w:rsidR="00907391" w:rsidRPr="000632C1" w:rsidRDefault="00907391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Он </w:t>
                  </w:r>
                  <w:r w:rsidR="00604921" w:rsidRPr="000632C1">
                    <w:rPr>
                      <w:rFonts w:asciiTheme="minorHAnsi" w:hAnsiTheme="minorHAnsi" w:cstheme="minorHAnsi"/>
                      <w:lang w:val="ru-RU"/>
                    </w:rPr>
                    <w:t>мож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ет 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созерц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ать с рассвета 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0751FC" w:rsidRPr="000632C1">
                    <w:rPr>
                      <w:rFonts w:asciiTheme="minorHAnsi" w:hAnsiTheme="minorHAnsi" w:cstheme="minorHAnsi"/>
                      <w:lang w:val="ru-RU"/>
                    </w:rPr>
                    <w:t>до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>потёмок</w:t>
                  </w:r>
                </w:p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Отраж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нное озером солнце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, что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освещает</w:t>
                  </w:r>
                </w:p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Желты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пч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л в цвете</w:t>
                  </w:r>
                  <w:r w:rsidR="00907391" w:rsidRPr="000632C1">
                    <w:rPr>
                      <w:rFonts w:asciiTheme="minorHAnsi" w:hAnsiTheme="minorHAnsi" w:cstheme="minorHAnsi"/>
                      <w:lang w:val="ru-RU"/>
                    </w:rPr>
                    <w:t>нии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плюща,</w:t>
                  </w:r>
                </w:p>
                <w:p w:rsidR="006D35E7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04921" w:rsidRPr="000632C1">
                    <w:rPr>
                      <w:rFonts w:asciiTheme="minorHAnsi" w:hAnsiTheme="minorHAnsi" w:cstheme="minorHAnsi"/>
                      <w:lang w:val="ru-RU"/>
                    </w:rPr>
                    <w:t>про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>слежи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вает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он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>смотр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ит, </w:t>
                  </w:r>
                </w:p>
                <w:p w:rsidR="003E501F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как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>ими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вещи быть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должны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604921" w:rsidRPr="000632C1" w:rsidRDefault="003E501F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Но </w:t>
                  </w:r>
                  <w:r w:rsidR="006D35E7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из этих существ он </w:t>
                  </w:r>
                </w:p>
                <w:p w:rsidR="003E501F" w:rsidRPr="000632C1" w:rsidRDefault="006D35E7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Созда</w:t>
                  </w:r>
                  <w:r w:rsidR="00604921" w:rsidRPr="000632C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более реальн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ого,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чем жив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ого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человек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D7401" w:rsidRPr="000632C1" w:rsidRDefault="00604921" w:rsidP="003E50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Младенцев</w:t>
                  </w:r>
                  <w:r w:rsidR="003E501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бессмертия!</w:t>
                  </w:r>
                </w:p>
              </w:tc>
            </w:tr>
          </w:tbl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195D51" w:rsidRPr="000632C1" w:rsidRDefault="00B5331D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2. </w:t>
            </w:r>
            <w:r w:rsidR="00CF41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Below the thunders of the upper deep</w:t>
            </w:r>
            <w:r w:rsidR="00CF41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195D5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– </w:t>
            </w:r>
            <w:r w:rsidR="00CF41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Внизу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громом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верхней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DD351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глубины</w:t>
            </w:r>
            <w:r w:rsidR="00CF411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B5331D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Стихи Альфреда Теннисона 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0632C1" w:rsidTr="00D41A66">
              <w:tc>
                <w:tcPr>
                  <w:tcW w:w="4528" w:type="dxa"/>
                </w:tcPr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Below the thunders of the upper deep;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Far, far beneath in the abysmal sea,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His ancient, dreamless,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uninvaded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sleep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The Kraken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sleepeth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: faintest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sunlights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flee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About his shadowy sides: above him swell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Huge sponges of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millenial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growth and height;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far away into the sickly light,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From many a wondrous grot and secret cell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Unnumber'd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and enormous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polypi</w:t>
                  </w:r>
                  <w:proofErr w:type="spellEnd"/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Winnow with giant arms the slumbering green.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There hath he lain for ages and will lie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Battening upon huge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seaworms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in his sleep,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Until the latter fire shall heat the deep;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Then once by man and angels to be seen,</w:t>
                  </w: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036A3" w:rsidRPr="000632C1" w:rsidRDefault="006036A3" w:rsidP="006036A3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In roaring he shall rise and on the surface die.</w:t>
                  </w:r>
                </w:p>
                <w:p w:rsidR="002D7401" w:rsidRPr="000632C1" w:rsidRDefault="002D7401" w:rsidP="00CF411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Внизу, под громом верхней глубины,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Там, далеко, под пропастями моря,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Издревле, чуждым снов, безбурным сном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Спит Кракен: Еле зримые сиянья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Скользят вкруг теневых его боков;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Над ним растут огромнейшие губки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Тысячелетней грозной вышины;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И далеко кругом, в мерцаньи тусклом,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Из гротов изумительных, из тьмы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Разбросанных повсюду тайных келий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Чудовища-полипы, без числа,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Гигантскими руками навевают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Зелёный цвет дремотствующих вод.</w:t>
                  </w:r>
                </w:p>
                <w:p w:rsidR="00CF4111" w:rsidRPr="000632C1" w:rsidRDefault="00CF41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Там он века покоился, и будет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Он там лежать, питаяся во сне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Громадными червями океана,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Пока огонь последний бездны моря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Не раскалит дыханьем, и тогда,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Чтоб человек и ангелы однажды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Увидели его, он с громким воплем</w:t>
                  </w:r>
                </w:p>
                <w:p w:rsidR="00DD3511" w:rsidRPr="000632C1" w:rsidRDefault="00DD3511" w:rsidP="00DD351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Всплывёт, и на поверхности умрёт.</w:t>
                  </w:r>
                </w:p>
                <w:p w:rsidR="002D7401" w:rsidRPr="000632C1" w:rsidRDefault="00DD3511" w:rsidP="00DD351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i/>
                      <w:lang w:val="ru-RU"/>
                    </w:rPr>
                    <w:t>Перевод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ru-RU"/>
                    </w:rPr>
                    <w:t>К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en-US"/>
                    </w:rPr>
                    <w:t>.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ru-RU"/>
                    </w:rPr>
                    <w:t>Д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. 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ru-RU"/>
                    </w:rPr>
                    <w:t>Бальмонта</w:t>
                  </w:r>
                  <w:r w:rsidRPr="000632C1">
                    <w:rPr>
                      <w:rFonts w:asciiTheme="minorHAnsi" w:hAnsiTheme="minorHAnsi" w:cstheme="minorHAnsi"/>
                      <w:i/>
                      <w:lang w:val="en-US"/>
                    </w:rPr>
                    <w:t>.</w:t>
                  </w:r>
                </w:p>
              </w:tc>
            </w:tr>
          </w:tbl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95D51" w:rsidRPr="000632C1" w:rsidRDefault="00195D5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95D51" w:rsidRPr="000632C1" w:rsidRDefault="00B5331D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3. 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Encinctured with a twine of leaves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195D5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 «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Опоясан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бечёвко</w:t>
            </w:r>
            <w:r w:rsidR="00D41A6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ю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листьями</w:t>
            </w:r>
            <w:r w:rsidR="00F2373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B5331D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 Сэмюэла Кол</w:t>
            </w:r>
            <w:r w:rsidR="00AD29DF"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ь</w:t>
            </w: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риджа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0632C1" w:rsidTr="00D41A66">
              <w:tc>
                <w:tcPr>
                  <w:tcW w:w="4528" w:type="dxa"/>
                </w:tcPr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Encinctured with a twine of leaves,</w:t>
                  </w:r>
                </w:p>
                <w:p w:rsidR="0041733E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That leafy twine</w:t>
                  </w:r>
                  <w:r w:rsidR="0041733E"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– </w:t>
                  </w: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his</w:t>
                  </w:r>
                  <w:proofErr w:type="gram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only dress!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 lovely Boy was plucking fruits,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By moonlight, in a wilderness.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moon was bright, the air was free,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fruits and flowers together grew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On many a shrub and many a tree: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all put on a gentle hue,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Hanging in the shadowy air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Like a picture rich and rare.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It was a climate where, they say,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night is more beloved than day.</w:t>
                  </w:r>
                </w:p>
                <w:p w:rsidR="00FB3265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But who that beauteous Boy 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beguil'd</w:t>
                  </w:r>
                  <w:proofErr w:type="spellEnd"/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That beauteous boy to linger here?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Alone, by night, a little child,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In place so silent and so wild -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Has he no friend, no loving mother near?</w:t>
                  </w:r>
                </w:p>
                <w:p w:rsidR="002D7401" w:rsidRPr="000632C1" w:rsidRDefault="002D7401" w:rsidP="00E81FC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Опоясан беч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вко</w:t>
                  </w:r>
                  <w:r w:rsidR="00D41A66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F2373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листь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>ями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1733E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Та покрытая листвой беч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вка 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его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единственн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1733E" w:rsidRPr="000632C1">
                    <w:rPr>
                      <w:rFonts w:asciiTheme="minorHAnsi" w:hAnsiTheme="minorHAnsi" w:cstheme="minorHAnsi"/>
                      <w:lang w:val="ru-RU"/>
                    </w:rPr>
                    <w:t>одежда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Милый Мальчик щипал фрукты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4D7D78" w:rsidRPr="000632C1" w:rsidRDefault="00CC339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При л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>унн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>м свет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в дикой местности.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Луна была ярка, воздух чист,</w:t>
                  </w:r>
                </w:p>
                <w:p w:rsidR="004D7D78" w:rsidRPr="000632C1" w:rsidRDefault="00C5575F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фрукты и цветы росли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вместе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На мно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жестве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куст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 деревь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ев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И все 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оделись в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нежны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цвета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Вывешан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ны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е 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сумрачном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воздухе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Как картин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а,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богат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 редк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4D7D78" w:rsidRPr="000632C1" w:rsidRDefault="00C5575F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о был климат, где,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как 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>говорят,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Ночь 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излюбленней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дн</w:t>
                  </w:r>
                  <w:r w:rsidR="00C5575F" w:rsidRPr="000632C1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FB3265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Но кто тот прекрасный Мальчик</w:t>
                  </w:r>
                  <w:r w:rsidR="00FB3265" w:rsidRPr="000632C1">
                    <w:rPr>
                      <w:rFonts w:asciiTheme="minorHAnsi" w:hAnsiTheme="minorHAnsi" w:cstheme="minorHAnsi"/>
                      <w:lang w:val="ru-RU"/>
                    </w:rPr>
                    <w:t>, отвлёкший внимание,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Тот прекрасный мальчик, что задержа</w:t>
                  </w:r>
                  <w:r w:rsidR="00FB3265" w:rsidRPr="000632C1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ся здесь?</w:t>
                  </w:r>
                </w:p>
                <w:p w:rsidR="004D7D78" w:rsidRPr="000632C1" w:rsidRDefault="00FB3265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Один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>, ночью, мал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ое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дитя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D7D78" w:rsidRPr="000632C1" w:rsidRDefault="004D7D78" w:rsidP="004D7D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 месте, столь тихом и столь дик</w:t>
                  </w:r>
                  <w:r w:rsidR="00FB3265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ом – </w:t>
                  </w:r>
                </w:p>
                <w:p w:rsidR="002D7401" w:rsidRPr="000632C1" w:rsidRDefault="00FB3265" w:rsidP="00FB326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Без друзей и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люб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ящей матери по-близости</w:t>
                  </w:r>
                  <w:r w:rsidR="004D7D78" w:rsidRPr="000632C1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</w:tc>
            </w:tr>
          </w:tbl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2D7401" w:rsidRPr="000632C1" w:rsidRDefault="00B5331D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4. </w:t>
            </w:r>
            <w:r w:rsidR="00A80EA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Midnig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'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bell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goes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ting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ting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ting</w:t>
            </w:r>
            <w:r w:rsidR="00A80EA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» – </w:t>
            </w:r>
            <w:r w:rsidR="00CD1DD7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A80EA1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Полуночный колокол звонит тинь, тинь, тинь»</w:t>
            </w:r>
          </w:p>
          <w:p w:rsidR="002D740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 Томаса Мидлтона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0632C1" w:rsidTr="00D41A66">
              <w:tc>
                <w:tcPr>
                  <w:tcW w:w="4528" w:type="dxa"/>
                </w:tcPr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Midnight's bell goes ting, ting, ting, ting, ting,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Then dogs do howl, and not a bird does sing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But the nightingale, and she cries twit, twit, twit;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Owls then on every bough do sit;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Ravens croak on chimneys' tops;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cricket in the chamber hops;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nibbling mouse is not asleep,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But he goes peep, peep, peep, peep, peep;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the cats cry mew, mew, mew,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And still the cats cry mew, mew, </w:t>
                  </w:r>
                  <w:proofErr w:type="gram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mew</w:t>
                  </w:r>
                  <w:proofErr w:type="gram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2D7401" w:rsidRPr="000632C1" w:rsidRDefault="002D7401" w:rsidP="00E81FC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A80EA1" w:rsidRPr="000632C1" w:rsidRDefault="00A80EA1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Полуночный колокол звонит тинь, тинь, тинь, </w:t>
                  </w:r>
                </w:p>
                <w:p w:rsidR="00A80EA1" w:rsidRPr="000632C1" w:rsidRDefault="001D1F7E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Ему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под</w:t>
                  </w:r>
                  <w:r w:rsidR="00CD1DD7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вывают 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>собаки, и не просто птица поёт,</w:t>
                  </w:r>
                </w:p>
                <w:p w:rsidR="00A80EA1" w:rsidRPr="000632C1" w:rsidRDefault="00CD1DD7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соловей,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звенящий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твит, твит, твит;</w:t>
                  </w:r>
                </w:p>
                <w:p w:rsidR="00A80EA1" w:rsidRPr="000632C1" w:rsidRDefault="00A80EA1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Совы на каждой ветви восседают;</w:t>
                  </w:r>
                </w:p>
                <w:p w:rsidR="00A80EA1" w:rsidRPr="000632C1" w:rsidRDefault="00A80EA1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Вороны каркают на дымоходах крыш;</w:t>
                  </w:r>
                </w:p>
                <w:p w:rsidR="00A80EA1" w:rsidRPr="000632C1" w:rsidRDefault="00CD1DD7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Сверчок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по комнате скачет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A80EA1" w:rsidRPr="000632C1" w:rsidRDefault="00CD1DD7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>ышь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-грызунья 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>не спит,</w:t>
                  </w:r>
                </w:p>
                <w:p w:rsidR="00A80EA1" w:rsidRPr="000632C1" w:rsidRDefault="00CD1DD7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А пищит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пип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пип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пип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пип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пип</w:t>
                  </w:r>
                </w:p>
                <w:p w:rsidR="00A80EA1" w:rsidRPr="000632C1" w:rsidRDefault="001D1F7E" w:rsidP="00A80EA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оты кричат </w:t>
                  </w:r>
                  <w:r w:rsidR="00CD1DD7" w:rsidRPr="000632C1">
                    <w:rPr>
                      <w:rFonts w:asciiTheme="minorHAnsi" w:hAnsiTheme="minorHAnsi" w:cstheme="minorHAnsi"/>
                      <w:lang w:val="ru-RU"/>
                    </w:rPr>
                    <w:t>мяу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CD1DD7" w:rsidRPr="000632C1">
                    <w:rPr>
                      <w:rFonts w:asciiTheme="minorHAnsi" w:hAnsiTheme="minorHAnsi" w:cstheme="minorHAnsi"/>
                      <w:lang w:val="ru-RU"/>
                    </w:rPr>
                    <w:t>мя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у, </w:t>
                  </w:r>
                  <w:r w:rsidR="00CD1DD7" w:rsidRPr="000632C1">
                    <w:rPr>
                      <w:rFonts w:asciiTheme="minorHAnsi" w:hAnsiTheme="minorHAnsi" w:cstheme="minorHAnsi"/>
                      <w:lang w:val="ru-RU"/>
                    </w:rPr>
                    <w:t>мя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>у,</w:t>
                  </w:r>
                </w:p>
                <w:p w:rsidR="002D7401" w:rsidRPr="000632C1" w:rsidRDefault="00CD1DD7" w:rsidP="00CD1DD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Да, и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коты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мяукают</w:t>
                  </w:r>
                  <w:r w:rsidR="001D1F7E" w:rsidRPr="000632C1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мя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у,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мя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у,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мя</w:t>
                  </w:r>
                  <w:r w:rsidR="00A80EA1" w:rsidRPr="000632C1">
                    <w:rPr>
                      <w:rFonts w:asciiTheme="minorHAnsi" w:hAnsiTheme="minorHAnsi" w:cstheme="minorHAnsi"/>
                      <w:lang w:val="ru-RU"/>
                    </w:rPr>
                    <w:t>у.</w:t>
                  </w:r>
                </w:p>
              </w:tc>
            </w:tr>
          </w:tbl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D7401" w:rsidRPr="000632C1" w:rsidRDefault="00B5331D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5.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But tha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 night when on my bed I lay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1D1F7E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 «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ночью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той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когда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ложе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леж</w:t>
            </w:r>
            <w:r w:rsidR="00BD1699" w:rsidRPr="000632C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ал</w:t>
            </w:r>
            <w:r w:rsidR="00073AF9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2D740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Стихи Уильяма </w:t>
            </w:r>
            <w:r w:rsidR="00AE1160"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В</w:t>
            </w: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ордсворта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0632C1" w:rsidTr="00D41A66">
              <w:tc>
                <w:tcPr>
                  <w:tcW w:w="4528" w:type="dxa"/>
                </w:tcPr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But that night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When on my bed I lay, I was most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mov'd</w:t>
                  </w:r>
                  <w:proofErr w:type="spellEnd"/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felt most deeply in what world I was;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With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unextinguish'd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taper I kept watch,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Reading at intervals; the fear gone by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Press'd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on me almost like a fear to come;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I thought of those September Massacres,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Divided from me by a little month,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And felt and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touch'd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them, a substantial dread: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rest was conjured up from tragic fictions,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mournful Calendars of true history,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Remembrances and dim admonishments.</w:t>
                  </w:r>
                </w:p>
                <w:p w:rsidR="00E81F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"The horse is taught his manage, </w:t>
                  </w:r>
                </w:p>
                <w:p w:rsidR="002D7401" w:rsidRPr="000632C1" w:rsidRDefault="00E81FC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proofErr w:type="spellStart"/>
                  <w:r w:rsidR="002D7401" w:rsidRPr="000632C1">
                    <w:rPr>
                      <w:rFonts w:asciiTheme="minorHAnsi" w:hAnsiTheme="minorHAnsi" w:cstheme="minorHAnsi"/>
                      <w:lang w:val="en-US"/>
                    </w:rPr>
                    <w:t>nd</w:t>
                  </w:r>
                  <w:proofErr w:type="spellEnd"/>
                  <w:r w:rsidR="002D7401"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the wind</w:t>
                  </w:r>
                  <w:r w:rsidRPr="00E81F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2D7401" w:rsidRPr="000632C1">
                    <w:rPr>
                      <w:rFonts w:asciiTheme="minorHAnsi" w:hAnsiTheme="minorHAnsi" w:cstheme="minorHAnsi"/>
                      <w:lang w:val="en-US"/>
                    </w:rPr>
                    <w:t>f heaven wheels round and treads in his own steps,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Year follows year, the tide returns again,</w:t>
                  </w:r>
                </w:p>
                <w:p w:rsidR="00E81F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Day follows day, 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all things have second birth;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earthquake is not satisfied all at once."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in such way I wrought upon myself,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Until I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seem'd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to hear a voice that cried</w:t>
                  </w:r>
                </w:p>
                <w:p w:rsidR="002D7401" w:rsidRPr="000632C1" w:rsidRDefault="002D7401" w:rsidP="002D740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To the whole City, "Sleep no more."</w:t>
                  </w:r>
                </w:p>
                <w:p w:rsidR="002D7401" w:rsidRPr="000632C1" w:rsidRDefault="002D7401" w:rsidP="00E81FC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Но ночью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той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Когда на 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ложе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я леж</w:t>
                  </w:r>
                  <w:r w:rsidR="00BD1699" w:rsidRPr="000632C1">
                    <w:rPr>
                      <w:rFonts w:asciiTheme="minorHAnsi" w:hAnsiTheme="minorHAnsi" w:cstheme="minorHAnsi"/>
                      <w:lang w:val="ru-RU"/>
                    </w:rPr>
                    <w:t>ал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я был </w:t>
                  </w:r>
                  <w:r w:rsidR="00BD1699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весьма 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рас</w:t>
                  </w:r>
                  <w:r w:rsidR="00BD1699" w:rsidRPr="000632C1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тро</w:t>
                  </w:r>
                  <w:r w:rsidR="00BD1699" w:rsidRPr="000632C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И чувствова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глуб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же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в как</w:t>
                  </w:r>
                  <w:r w:rsidR="00073AF9" w:rsidRPr="000632C1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м </w:t>
                  </w:r>
                  <w:r w:rsidR="0050289D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я был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мир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С тонкой 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 xml:space="preserve">зажжённой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свечой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>считая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час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2711A" w:rsidRPr="000632C1" w:rsidRDefault="0050289D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Я читал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с 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ерерыва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ми;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страх 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>про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шлый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02711A" w:rsidRPr="000632C1" w:rsidRDefault="0050289D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Давил на меня почти также, как и </w:t>
                  </w:r>
                  <w:r w:rsidR="00C565CC">
                    <w:rPr>
                      <w:rFonts w:asciiTheme="minorHAnsi" w:hAnsiTheme="minorHAnsi" w:cstheme="minorHAnsi"/>
                      <w:lang w:val="ru-RU"/>
                    </w:rPr>
                    <w:t xml:space="preserve">нынеший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страх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Я думал о той 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ентябр</w:t>
                  </w:r>
                  <w:r w:rsidR="0050289D">
                    <w:rPr>
                      <w:rFonts w:asciiTheme="minorHAnsi" w:hAnsiTheme="minorHAnsi" w:cstheme="minorHAnsi"/>
                      <w:lang w:val="ru-RU"/>
                    </w:rPr>
                    <w:t>ьской</w:t>
                  </w:r>
                  <w:r w:rsidR="0050289D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Резне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2711A" w:rsidRPr="000632C1" w:rsidRDefault="0050289D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Отделённой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от меня </w:t>
                  </w:r>
                  <w:r w:rsidR="00C565CC">
                    <w:rPr>
                      <w:rFonts w:asciiTheme="minorHAnsi" w:hAnsiTheme="minorHAnsi" w:cstheme="minorHAnsi"/>
                      <w:lang w:val="ru-RU"/>
                    </w:rPr>
                    <w:t>неполным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месяц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ем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И чувствова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ощутимый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ужас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Остальн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ое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мне казалось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трагическ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им вымыслом,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Ж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ало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стной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хроникой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истинной истории,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Воспоминания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ми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мрачным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предостережение</w:t>
                  </w:r>
                  <w:r w:rsidR="00537C22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E81F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293FAE">
                    <w:rPr>
                      <w:rFonts w:asciiTheme="minorHAnsi" w:hAnsiTheme="minorHAnsi" w:cstheme="minorHAnsi"/>
                      <w:lang w:val="ru-RU"/>
                    </w:rPr>
                    <w:t>Конь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93FAE">
                    <w:rPr>
                      <w:rFonts w:asciiTheme="minorHAnsi" w:hAnsiTheme="minorHAnsi" w:cstheme="minorHAnsi"/>
                      <w:lang w:val="ru-RU"/>
                    </w:rPr>
                    <w:t>обучен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565CC">
                    <w:rPr>
                      <w:rFonts w:asciiTheme="minorHAnsi" w:hAnsiTheme="minorHAnsi" w:cstheme="minorHAnsi"/>
                      <w:lang w:val="ru-RU"/>
                    </w:rPr>
                    <w:t>подчиня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ться, </w:t>
                  </w:r>
                </w:p>
                <w:p w:rsidR="00E81FC1" w:rsidRDefault="00E81FC1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ветер</w:t>
                  </w:r>
                  <w:r w:rsidR="006514A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 небес крутит вихри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02711A" w:rsidRPr="000632C1" w:rsidRDefault="00E81FC1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Заметая свои же следы,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Год с</w:t>
                  </w:r>
                  <w:r w:rsidR="00E81FC1">
                    <w:rPr>
                      <w:rFonts w:asciiTheme="minorHAnsi" w:hAnsiTheme="minorHAnsi" w:cstheme="minorHAnsi"/>
                      <w:lang w:val="ru-RU"/>
                    </w:rPr>
                    <w:t>меня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ет год, </w:t>
                  </w:r>
                  <w:r w:rsidR="00E81FC1">
                    <w:rPr>
                      <w:rFonts w:asciiTheme="minorHAnsi" w:hAnsiTheme="minorHAnsi" w:cstheme="minorHAnsi"/>
                      <w:lang w:val="ru-RU"/>
                    </w:rPr>
                    <w:t>прилив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81FC1">
                    <w:rPr>
                      <w:rFonts w:asciiTheme="minorHAnsi" w:hAnsiTheme="minorHAnsi" w:cstheme="minorHAnsi"/>
                      <w:lang w:val="ru-RU"/>
                    </w:rPr>
                    <w:t xml:space="preserve">возвращается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снова,</w:t>
                  </w:r>
                </w:p>
                <w:p w:rsidR="00E81F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День следует за дн</w:t>
                  </w:r>
                  <w:r w:rsidR="00E81FC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м, </w:t>
                  </w:r>
                </w:p>
                <w:p w:rsidR="0002711A" w:rsidRPr="000632C1" w:rsidRDefault="00E81FC1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име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02711A" w:rsidRPr="000632C1">
                    <w:rPr>
                      <w:rFonts w:asciiTheme="minorHAnsi" w:hAnsiTheme="minorHAnsi" w:cstheme="minorHAnsi"/>
                      <w:lang w:val="ru-RU"/>
                    </w:rPr>
                    <w:t>т второе рождение;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Землетрясение не </w:t>
                  </w:r>
                  <w:r w:rsidR="00E81FC1">
                    <w:rPr>
                      <w:rFonts w:asciiTheme="minorHAnsi" w:hAnsiTheme="minorHAnsi" w:cstheme="minorHAnsi"/>
                      <w:lang w:val="ru-RU"/>
                    </w:rPr>
                    <w:t>кончается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81FC1">
                    <w:rPr>
                      <w:rFonts w:asciiTheme="minorHAnsi" w:hAnsiTheme="minorHAnsi" w:cstheme="minorHAnsi"/>
                      <w:lang w:val="ru-RU"/>
                    </w:rPr>
                    <w:t>сразу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. "</w:t>
                  </w:r>
                </w:p>
                <w:p w:rsidR="0002711A" w:rsidRPr="000632C1" w:rsidRDefault="0002711A" w:rsidP="0002711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И так 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я мучился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D7401" w:rsidRPr="000632C1" w:rsidRDefault="0002711A" w:rsidP="0075417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Пока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казалось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 xml:space="preserve"> не 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услы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хал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голос, </w:t>
                  </w:r>
                  <w:r w:rsidR="0075417A">
                    <w:rPr>
                      <w:rFonts w:asciiTheme="minorHAnsi" w:hAnsiTheme="minorHAnsi" w:cstheme="minorHAnsi"/>
                      <w:lang w:val="ru-RU"/>
                    </w:rPr>
                    <w:t>возвещ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75417A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щий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Все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му Городу, "</w:t>
                  </w:r>
                  <w:r w:rsidR="00EA2546">
                    <w:rPr>
                      <w:rFonts w:asciiTheme="minorHAnsi" w:hAnsiTheme="minorHAnsi" w:cstheme="minorHAnsi"/>
                      <w:lang w:val="ru-RU"/>
                    </w:rPr>
                    <w:t>Больше не спи</w:t>
                  </w:r>
                  <w:r w:rsidRPr="000632C1">
                    <w:rPr>
                      <w:rFonts w:asciiTheme="minorHAnsi" w:hAnsiTheme="minorHAnsi" w:cstheme="minorHAnsi"/>
                      <w:lang w:val="ru-RU"/>
                    </w:rPr>
                    <w:t>."</w:t>
                  </w:r>
                </w:p>
              </w:tc>
            </w:tr>
          </w:tbl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BC0E27" w:rsidRPr="000632C1" w:rsidRDefault="00BC0E27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B5331D" w:rsidRPr="001C2E4B" w:rsidRDefault="00B5331D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6. </w:t>
            </w:r>
            <w:r w:rsidR="008F59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She</w:t>
            </w:r>
            <w:r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sleeps</w:t>
            </w:r>
            <w:r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on</w:t>
            </w:r>
            <w:r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soft</w:t>
            </w:r>
            <w:r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last</w:t>
            </w:r>
            <w:r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breaths</w:t>
            </w:r>
            <w:r w:rsidR="008F59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C2E4B"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8F59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Она</w:t>
            </w:r>
            <w:r w:rsidR="001C2E4B"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дремлет</w:t>
            </w:r>
            <w:r w:rsidR="001C2E4B"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1C2E4B"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тихих</w:t>
            </w:r>
            <w:r w:rsidR="001C2E4B" w:rsidRP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1C2E4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протяжённых дуновениях</w:t>
            </w:r>
            <w:r w:rsidR="008F59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p w:rsidR="00195D51" w:rsidRPr="000632C1" w:rsidRDefault="00195D51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 Уилфреда Оуэна</w:t>
            </w:r>
          </w:p>
          <w:p w:rsidR="00270E08" w:rsidRPr="000632C1" w:rsidRDefault="00270E08" w:rsidP="00195D51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705356" w:rsidTr="00D41A66">
              <w:tc>
                <w:tcPr>
                  <w:tcW w:w="4528" w:type="dxa"/>
                </w:tcPr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She sleeps on soft, last breaths; but no ghost looms </w:t>
                  </w:r>
                </w:p>
                <w:p w:rsidR="007F046E" w:rsidRDefault="007F046E" w:rsidP="00C81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Out of the stillness of her palace wall,</w:t>
                  </w:r>
                </w:p>
                <w:p w:rsidR="00137634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Her wall of boys on boys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</w:t>
                  </w:r>
                  <w:proofErr w:type="gram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dooms on dooms.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She dreams of golden gardens and sweet glooms,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Not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marvelling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why her roses never fall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Nor what red mouths were torn to make their blooms.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 shades keep down which well might roam her hall.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Quiet their blood lies in her crimson rooms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And she is not afraid of their footfall.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They move not from her tapestries, their pall,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Nor pace her terraces, their hecatombs,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Lest aught she be disturbed, or grieved at all.</w:t>
                  </w:r>
                </w:p>
                <w:p w:rsidR="002D7401" w:rsidRPr="000632C1" w:rsidRDefault="002D7401" w:rsidP="00E81FC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7F046E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Она </w:t>
                  </w:r>
                  <w:r w:rsidR="001C2E4B">
                    <w:rPr>
                      <w:rFonts w:asciiTheme="minorHAnsi" w:hAnsiTheme="minorHAnsi" w:cstheme="minorHAnsi"/>
                      <w:lang w:val="ru-RU"/>
                    </w:rPr>
                    <w:t>дремлет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на </w:t>
                  </w:r>
                  <w:r w:rsidR="001C2E4B">
                    <w:rPr>
                      <w:rFonts w:asciiTheme="minorHAnsi" w:hAnsiTheme="minorHAnsi" w:cstheme="minorHAnsi"/>
                      <w:lang w:val="ru-RU"/>
                    </w:rPr>
                    <w:t>тих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их, п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ротяжённых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дунове</w:t>
                  </w:r>
                  <w:r w:rsidR="007F046E">
                    <w:rPr>
                      <w:rFonts w:asciiTheme="minorHAnsi" w:hAnsiTheme="minorHAnsi" w:cstheme="minorHAnsi"/>
                      <w:lang w:val="ru-RU"/>
                    </w:rPr>
                    <w:t>ниях;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но </w:t>
                  </w:r>
                  <w:r w:rsidR="001B3B60">
                    <w:rPr>
                      <w:rFonts w:asciiTheme="minorHAnsi" w:hAnsiTheme="minorHAnsi" w:cstheme="minorHAnsi"/>
                      <w:lang w:val="ru-RU"/>
                    </w:rPr>
                    <w:t xml:space="preserve">ничьи 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призра</w:t>
                  </w:r>
                  <w:r w:rsidR="00192639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92639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проступа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="00192639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Из 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неподвижн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ости стены </w:t>
                  </w:r>
                  <w:r w:rsidR="00192639" w:rsidRPr="00705356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192639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192639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дворца,</w:t>
                  </w:r>
                </w:p>
                <w:p w:rsidR="00705356" w:rsidRPr="00705356" w:rsidRDefault="00137634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7F046E">
                    <w:rPr>
                      <w:rFonts w:asciiTheme="minorHAnsi" w:hAnsiTheme="minorHAnsi" w:cstheme="minorHAnsi"/>
                      <w:lang w:val="ru-RU"/>
                    </w:rPr>
                    <w:t>тены из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 xml:space="preserve">кучи 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>мальчи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шек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, сваленных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на мальчи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ш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ах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смерт</w:t>
                  </w:r>
                  <w:r w:rsidR="007F046E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на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смерт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>ях.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Она мечтает о золот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сад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и слад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ости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теней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Не удивляясь, 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отчего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розы не 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падают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Ни </w:t>
                  </w:r>
                  <w:r w:rsidR="00137634">
                    <w:rPr>
                      <w:rFonts w:asciiTheme="minorHAnsi" w:hAnsiTheme="minorHAnsi" w:cstheme="minorHAnsi"/>
                      <w:lang w:val="ru-RU"/>
                    </w:rPr>
                    <w:t>тому, почему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92639">
                    <w:rPr>
                      <w:rFonts w:asciiTheme="minorHAnsi" w:hAnsiTheme="minorHAnsi" w:cstheme="minorHAnsi"/>
                      <w:lang w:val="ru-RU"/>
                    </w:rPr>
                    <w:t>алые уста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 xml:space="preserve">надо было </w:t>
                  </w:r>
                  <w:r w:rsidR="00192639">
                    <w:rPr>
                      <w:rFonts w:asciiTheme="minorHAnsi" w:hAnsiTheme="minorHAnsi" w:cstheme="minorHAnsi"/>
                      <w:lang w:val="ru-RU"/>
                    </w:rPr>
                    <w:t>разо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рва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ть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, чтобы 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застави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ть их расцве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F03CEE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05356" w:rsidRPr="00705356" w:rsidRDefault="008F599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Тени скрывают тех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>, кто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вполне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мог бы бродить по 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залу.</w:t>
                  </w:r>
                </w:p>
                <w:p w:rsidR="00705356" w:rsidRPr="00705356" w:rsidRDefault="00D2420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х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немая 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>кровь на</w:t>
                  </w:r>
                  <w:r w:rsidR="008F5996">
                    <w:rPr>
                      <w:rFonts w:asciiTheme="minorHAnsi" w:hAnsiTheme="minorHAnsi" w:cstheme="minorHAnsi"/>
                      <w:lang w:val="ru-RU"/>
                    </w:rPr>
                    <w:t>полняет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8F5996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705356"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F5996">
                    <w:rPr>
                      <w:rFonts w:asciiTheme="minorHAnsi" w:hAnsiTheme="minorHAnsi" w:cstheme="minorHAnsi"/>
                      <w:lang w:val="ru-RU"/>
                    </w:rPr>
                    <w:t>пурпурные палаты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И она не </w:t>
                  </w:r>
                  <w:r w:rsidR="008F5996">
                    <w:rPr>
                      <w:rFonts w:asciiTheme="minorHAnsi" w:hAnsiTheme="minorHAnsi" w:cstheme="minorHAnsi"/>
                      <w:lang w:val="ru-RU"/>
                    </w:rPr>
                    <w:t>страш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ится </w:t>
                  </w:r>
                  <w:r w:rsidR="00E04C15">
                    <w:rPr>
                      <w:rFonts w:asciiTheme="minorHAnsi" w:hAnsiTheme="minorHAnsi" w:cstheme="minorHAnsi"/>
                      <w:lang w:val="ru-RU"/>
                    </w:rPr>
                    <w:t xml:space="preserve">звука 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их </w:t>
                  </w:r>
                  <w:r w:rsidR="00E04C15">
                    <w:rPr>
                      <w:rFonts w:asciiTheme="minorHAnsi" w:hAnsiTheme="minorHAnsi" w:cstheme="minorHAnsi"/>
                      <w:lang w:val="ru-RU"/>
                    </w:rPr>
                    <w:t>шагов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Они </w:t>
                  </w:r>
                  <w:r w:rsidR="006D27CE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покидают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6D27C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гобеленов,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сво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их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саванов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05356" w:rsidRPr="00705356" w:rsidRDefault="00705356" w:rsidP="0070535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измеряют шагами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террасы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 xml:space="preserve"> и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свои могилы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D7401" w:rsidRPr="00705356" w:rsidRDefault="00705356" w:rsidP="003163D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Чтобы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ничего не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 наруш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ить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3163D9">
                    <w:rPr>
                      <w:rFonts w:asciiTheme="minorHAnsi" w:hAnsiTheme="minorHAnsi" w:cstheme="minorHAnsi"/>
                      <w:lang w:val="ru-RU"/>
                    </w:rPr>
                    <w:t>потревож</w:t>
                  </w:r>
                  <w:r w:rsidR="00AF52C3">
                    <w:rPr>
                      <w:rFonts w:asciiTheme="minorHAnsi" w:hAnsiTheme="minorHAnsi" w:cstheme="minorHAnsi"/>
                      <w:lang w:val="ru-RU"/>
                    </w:rPr>
                    <w:t>ить</w:t>
                  </w:r>
                  <w:r w:rsidRPr="0070535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B5331D" w:rsidRPr="00705356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CA3C55" w:rsidRDefault="00B5331D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7. </w:t>
            </w:r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What is more gentle than a wind in summer</w:t>
            </w:r>
            <w:proofErr w:type="gramStart"/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?»</w:t>
            </w:r>
            <w:proofErr w:type="gramEnd"/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«</w:t>
            </w:r>
            <w:r w:rsidR="00997FC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Что</w:t>
            </w:r>
            <w:r w:rsidR="00997FC3" w:rsidRPr="00997F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97FC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</w:t>
            </w:r>
            <w:r w:rsidR="00CA3C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ежней</w:t>
            </w:r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CA3C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чем</w:t>
            </w:r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A3C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лета</w:t>
            </w:r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A3C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тёплое</w:t>
            </w:r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A3C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дыханье</w:t>
            </w:r>
            <w:proofErr w:type="gramStart"/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?</w:t>
            </w:r>
            <w:r w:rsidR="00CA3C55" w:rsidRPr="00CA3C5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proofErr w:type="gramEnd"/>
          </w:p>
          <w:p w:rsidR="00270E08" w:rsidRDefault="00270E08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Стихи </w:t>
            </w:r>
            <w:r w:rsidR="00997FC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из поэмы </w:t>
            </w: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Джона Китса</w:t>
            </w:r>
            <w:r w:rsidR="00CA3C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: «Сон и Поэзия»</w:t>
            </w:r>
            <w:r w:rsidR="00997FC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 </w:t>
            </w:r>
            <w:hyperlink r:id="rId7" w:history="1">
              <w:r w:rsidR="00997FC3" w:rsidRPr="000D5B6B">
                <w:rPr>
                  <w:rStyle w:val="Lienhypertexte"/>
                  <w:rFonts w:asciiTheme="minorHAnsi" w:hAnsiTheme="minorHAnsi" w:cstheme="minorHAnsi"/>
                  <w:b w:val="0"/>
                  <w:sz w:val="20"/>
                  <w:szCs w:val="20"/>
                  <w:lang w:val="ru-RU"/>
                </w:rPr>
                <w:t>http://lib.ru/POEZIQ/KITS/keats2_1.txt_with-big-pictures.html</w:t>
              </w:r>
            </w:hyperlink>
          </w:p>
          <w:p w:rsidR="00997FC3" w:rsidRPr="000632C1" w:rsidRDefault="00997FC3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</w:p>
          <w:p w:rsidR="00270E08" w:rsidRPr="000632C1" w:rsidRDefault="00270E08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CA3C55" w:rsidTr="00D41A66">
              <w:tc>
                <w:tcPr>
                  <w:tcW w:w="4528" w:type="dxa"/>
                </w:tcPr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What is </w:t>
                  </w:r>
                  <w:proofErr w:type="gram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more gentle</w:t>
                  </w:r>
                  <w:proofErr w:type="gram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than a wind in summer?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What is more soothing than the pretty hummer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That stays one moment in an open flower,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And buzzes cheerily from bower to bower?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What is more tranquil than a musk-rose blowing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In a green island, far from all men’s knowing?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More healthful than the leafiness of dales?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More secret than a nest of nightingales?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More serene than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Cordelia’s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countenance?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More full of visions than a high romance? </w:t>
                  </w:r>
                </w:p>
                <w:p w:rsidR="00CA3C55" w:rsidRDefault="00CA3C55" w:rsidP="00C81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What, but thee Sleep? Soft closer of our eyes!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Low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murmurer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of tender lullabies!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Light hoverer around our happy pillows!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Wreather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of poppy buds, and weeping willows!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Silent entangler of a beauty’s tresses!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Most happy listener! when the morning blesses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Thee for enlivening all the cheerful eyes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That glance</w:t>
                  </w:r>
                  <w:proofErr w:type="gram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so brightly at the new sun-rise. </w:t>
                  </w: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81C21" w:rsidRPr="000632C1" w:rsidRDefault="00C81C21" w:rsidP="00C81C21">
                  <w:pPr>
                    <w:pStyle w:val="PrformatHTML"/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[ ... ]</w:t>
                  </w:r>
                </w:p>
                <w:p w:rsidR="002D7401" w:rsidRPr="000632C1" w:rsidRDefault="002D7401" w:rsidP="00E81FC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CA3C55" w:rsidRDefault="00CA3C55" w:rsidP="00CA3C55">
                  <w:pPr>
                    <w:pStyle w:val="PrformatHTML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lastRenderedPageBreak/>
                    <w:t xml:space="preserve">     </w:t>
                  </w:r>
                  <w:r w:rsidR="00997FC3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Нежней, чем лета т</w:t>
                  </w:r>
                  <w:r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ё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плое дыханье,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Спокойнее, чем ровное жужжанье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Пчелы, что, сбором дани занята,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lastRenderedPageBreak/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Трудолюбиво вь</w:t>
                  </w:r>
                  <w:r w:rsidR="00D41A66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ё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тся вкруг куста,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Прелестнее, чем розы цвет манящий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В укромном уголке тенистой чащи,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Пышней и ярче зелени лесов,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Отрадней соловьиных голосов,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Ясней, чем взор Корделии невинный,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Причудливей, чем вымысел старинный, -</w:t>
                  </w:r>
                  <w:r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2D7401" w:rsidRDefault="00997FC3" w:rsidP="00CA3C55">
                  <w:pPr>
                    <w:pStyle w:val="PrformatHTML"/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    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Ты, Сон! Успокоитель наших вежд,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Ночных гонитель страхов, друг надежд!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Тебе, кто нас баюкает с любовью,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К счастливому склоняясь изголовью,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Себя мы преда</w:t>
                  </w:r>
                  <w:r w:rsid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ё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>м, глаза смежив.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Любитель маков и плакучих ив,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Ты, спутав локоны красотке спящей,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С лучами утра внемлешь клич гремящий -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Благодарения согласный хор: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br/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  <w:r w:rsidR="00CA3C55" w:rsidRPr="00CA3C55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val="ru-RU"/>
                    </w:rPr>
                    <w:t xml:space="preserve"> Вновь тешит солнце отдохнувший взор!</w:t>
                  </w:r>
                  <w:r w:rsidR="00CA3C55" w:rsidRPr="00CA3C55">
                    <w:rPr>
                      <w:rStyle w:val="apple-converted-space"/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 </w:t>
                  </w:r>
                </w:p>
                <w:p w:rsidR="00997FC3" w:rsidRPr="00997FC3" w:rsidRDefault="00997FC3" w:rsidP="00997FC3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997FC3">
                    <w:rPr>
                      <w:rStyle w:val="apple-converted-space"/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Перевод А. Петровой</w:t>
                  </w:r>
                </w:p>
              </w:tc>
            </w:tr>
          </w:tbl>
          <w:p w:rsidR="00B5331D" w:rsidRPr="00CA3C55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CA3C55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CA3C55" w:rsidRDefault="00D41A6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41A66">
              <w:rPr>
                <w:rFonts w:asciiTheme="minorHAnsi" w:hAnsiTheme="minorHAnsi" w:cstheme="minorHAnsi"/>
                <w:u w:val="single"/>
                <w:lang w:val="ru-RU"/>
              </w:rPr>
              <w:t>Поэме Китса предшествует следующий эпиграф из Дж. Чосера</w:t>
            </w:r>
            <w:r>
              <w:rPr>
                <w:rFonts w:asciiTheme="minorHAnsi" w:hAnsiTheme="minorHAnsi" w:cstheme="minorHAnsi"/>
                <w:lang w:val="ru-RU"/>
              </w:rPr>
              <w:t>:</w:t>
            </w:r>
          </w:p>
          <w:p w:rsidR="00B5331D" w:rsidRDefault="00B5331D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D41A66" w:rsidTr="00D41A66">
              <w:tc>
                <w:tcPr>
                  <w:tcW w:w="4528" w:type="dxa"/>
                </w:tcPr>
                <w:p w:rsidR="00D41A66" w:rsidRPr="000632C1" w:rsidRDefault="00D41A66" w:rsidP="00D41A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«As I lay in my bed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slepe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full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unmete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D41A66" w:rsidRPr="000632C1" w:rsidRDefault="00D41A66" w:rsidP="00D41A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Was unto me, but why that I ne might </w:t>
                  </w:r>
                </w:p>
                <w:p w:rsidR="00D41A66" w:rsidRPr="000632C1" w:rsidRDefault="00D41A66" w:rsidP="00D41A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Rest I ne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wist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, for there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n’as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erthly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wight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D41A66" w:rsidRPr="000632C1" w:rsidRDefault="00D41A66" w:rsidP="00D41A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[As I suppose] had more of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hertis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ese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D41A66" w:rsidRPr="000632C1" w:rsidRDefault="00D41A66" w:rsidP="00D41A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Than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I, for I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n’ad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sicknesse</w:t>
                  </w:r>
                  <w:proofErr w:type="spellEnd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 xml:space="preserve"> nor </w:t>
                  </w:r>
                  <w:proofErr w:type="spell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disese</w:t>
                  </w:r>
                  <w:proofErr w:type="spellEnd"/>
                  <w:proofErr w:type="gramStart"/>
                  <w:r w:rsidRPr="000632C1">
                    <w:rPr>
                      <w:rFonts w:asciiTheme="minorHAnsi" w:hAnsiTheme="minorHAnsi" w:cstheme="minorHAnsi"/>
                      <w:lang w:val="en-US"/>
                    </w:rPr>
                    <w:t>.»</w:t>
                  </w:r>
                  <w:proofErr w:type="gramEnd"/>
                </w:p>
                <w:p w:rsidR="00D41A66" w:rsidRDefault="00D41A66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D41A66" w:rsidRPr="00D41A66" w:rsidRDefault="00D41A66" w:rsidP="00AC191C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     «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>Ночь эта показалась мне длинна:</w:t>
                  </w:r>
                  <w:r w:rsidRPr="00D41A66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На ложе я ворочался без сна,</w:t>
                  </w:r>
                  <w:r w:rsidRPr="00D41A66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А почему - никак я не пойму.</w:t>
                  </w:r>
                  <w:r w:rsidRPr="00D41A66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Забота не теснила грудь мою,</w:t>
                  </w:r>
                  <w:r w:rsidRPr="00D41A66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Докучный не одолевал недуг...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>»</w:t>
                  </w:r>
                  <w:r w:rsidRPr="00D41A66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41A66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</w:tr>
          </w:tbl>
          <w:p w:rsidR="00D41A66" w:rsidRPr="00CA3C55" w:rsidRDefault="00D41A66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270E08" w:rsidRPr="000632C1" w:rsidRDefault="00270E0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2D7401" w:rsidRPr="00940D6D" w:rsidRDefault="00B5331D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8. 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2D7401" w:rsidRPr="000632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When most I wink, then do mine eyes best see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 – «</w:t>
            </w:r>
            <w:r w:rsidR="00940D6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Смежая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40D6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веки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940D6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вижу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40D6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40D6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острей</w:t>
            </w:r>
            <w:r w:rsidR="00940D6D" w:rsidRPr="00940D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2D7401" w:rsidRPr="000632C1" w:rsidRDefault="00270E08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 Уильяма Шекспира</w:t>
            </w:r>
            <w:r w:rsidR="005C5064" w:rsidRPr="000632C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(Сонет № 43)</w:t>
            </w:r>
          </w:p>
          <w:p w:rsidR="00270E08" w:rsidRPr="000632C1" w:rsidRDefault="00270E08" w:rsidP="00270E0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2D7401" w:rsidRPr="000632C1" w:rsidTr="000F4740">
              <w:tc>
                <w:tcPr>
                  <w:tcW w:w="4528" w:type="dxa"/>
                </w:tcPr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When most I wink, then do mine eyes best see,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 xml:space="preserve">For all the day they view things </w:t>
                  </w:r>
                  <w:proofErr w:type="spellStart"/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unrespected</w:t>
                  </w:r>
                  <w:proofErr w:type="spellEnd"/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;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But when I sleep, in dreams they look on thee,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And darkly bright, are bright in dark directed.</w:t>
                  </w:r>
                </w:p>
                <w:p w:rsidR="00F430B7" w:rsidRDefault="00F430B7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Then thou, whose shadow shadows doth make bright,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 xml:space="preserve">How would </w:t>
                  </w:r>
                  <w:proofErr w:type="spellStart"/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thy</w:t>
                  </w:r>
                  <w:proofErr w:type="spellEnd"/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 xml:space="preserve"> shadow's form </w:t>
                  </w:r>
                  <w:proofErr w:type="spellStart"/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form</w:t>
                  </w:r>
                  <w:proofErr w:type="spellEnd"/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 xml:space="preserve"> happy show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To the clear days with thy much clearer light,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When to unseeing eyes thy shade shines so?</w:t>
                  </w:r>
                </w:p>
                <w:p w:rsidR="00F430B7" w:rsidRDefault="00F430B7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How would, I say, mine eyes be blessed made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By looking on thee in the living day,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When in dead night thy fair imperfect shade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>Through heavy sleep on sightless eyes doth stay?</w:t>
                  </w:r>
                </w:p>
                <w:p w:rsidR="0036598E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</w:p>
                <w:p w:rsidR="002D7401" w:rsidRPr="009C3931" w:rsidRDefault="0036598E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6598E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r w:rsidR="002D7401" w:rsidRPr="009C3931">
                    <w:rPr>
                      <w:rFonts w:asciiTheme="minorHAnsi" w:hAnsiTheme="minorHAnsi" w:cstheme="minorHAnsi"/>
                      <w:lang w:val="en-US"/>
                    </w:rPr>
                    <w:t>All days are nights to see till I see thee,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C3931">
                    <w:rPr>
                      <w:rFonts w:asciiTheme="minorHAnsi" w:hAnsiTheme="minorHAnsi" w:cstheme="minorHAnsi"/>
                      <w:lang w:val="en-US"/>
                    </w:rPr>
                    <w:t xml:space="preserve">  And nights bright days when dreams do show thee me.</w:t>
                  </w:r>
                </w:p>
                <w:p w:rsidR="002D7401" w:rsidRPr="009C3931" w:rsidRDefault="002D7401" w:rsidP="009C393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Смежая веки, вижу я острей.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Открыв глаза, гляжу, не замечая,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Но светел т</w:t>
                  </w:r>
                  <w:r w:rsidR="009E42C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мный взгляд моих очей,</w:t>
                  </w:r>
                </w:p>
                <w:p w:rsidR="002103A6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Когда во сне к тебе их обращаю.</w:t>
                  </w:r>
                </w:p>
                <w:p w:rsidR="009E42C4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И если так светла ночная тень -</w:t>
                  </w:r>
                </w:p>
                <w:p w:rsidR="00F430B7" w:rsidRDefault="00F430B7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Твоей неясной тени отраженье, -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То как велик твой свет в лучистый день,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Насколько явь светлее сновиденья!</w:t>
                  </w:r>
                </w:p>
                <w:p w:rsidR="00F430B7" w:rsidRDefault="00F430B7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Каким бы счастьем было для меня -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Проснувшись утром, увидать воочью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Тот ясный лик в лучах живого дня,</w:t>
                  </w:r>
                </w:p>
                <w:p w:rsidR="002103A6" w:rsidRPr="009C3931" w:rsidRDefault="002103A6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Что мне светил туманно м</w:t>
                  </w:r>
                  <w:r w:rsidR="009E42C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ртвой ночью.</w:t>
                  </w:r>
                </w:p>
                <w:p w:rsidR="0036598E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</w:p>
                <w:p w:rsidR="002103A6" w:rsidRPr="009C3931" w:rsidRDefault="0036598E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2103A6" w:rsidRPr="009C3931">
                    <w:rPr>
                      <w:rFonts w:asciiTheme="minorHAnsi" w:hAnsiTheme="minorHAnsi" w:cstheme="minorHAnsi"/>
                      <w:lang w:val="ru-RU"/>
                    </w:rPr>
                    <w:t>День без тебя казался ночью мне,</w:t>
                  </w:r>
                </w:p>
                <w:p w:rsidR="002103A6" w:rsidRPr="009C3931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2103A6" w:rsidRPr="009C3931">
                    <w:rPr>
                      <w:rFonts w:asciiTheme="minorHAnsi" w:hAnsiTheme="minorHAnsi" w:cstheme="minorHAnsi"/>
                      <w:lang w:val="ru-RU"/>
                    </w:rPr>
                    <w:t>А день я видел по ночам во сне!</w:t>
                  </w:r>
                </w:p>
                <w:p w:rsidR="002D7401" w:rsidRPr="00FF448F" w:rsidRDefault="002103A6" w:rsidP="009C393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С.Я. Маршака</w:t>
                  </w:r>
                </w:p>
              </w:tc>
            </w:tr>
            <w:tr w:rsidR="002103A6" w:rsidRPr="000632C1" w:rsidTr="000F4740">
              <w:tc>
                <w:tcPr>
                  <w:tcW w:w="4528" w:type="dxa"/>
                </w:tcPr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Я вижу лучше, закрывая очи: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В теченье дня их пошлости слепят.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Когда же сплю, во сне, средь мрака ночи,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В тьму на тебя, блестя, они глядят.</w:t>
                  </w:r>
                </w:p>
                <w:p w:rsidR="009E42C4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И ты тогда, чья тени тень сияет,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Как можешь быть сравн</w:t>
                  </w:r>
                  <w:r w:rsidR="009E42C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н с сияньем дня,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Когда твой свет светлее дня блистает,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И тень слепит закрытые глаза?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Как дать очам мне счастье лицезренья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Твоей сияющей услады дн</w:t>
                  </w:r>
                  <w:r w:rsidR="009E42C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м,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Когда во тьме лишь тени отраженье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Сквозь сон блистает в сумраке ночном?</w:t>
                  </w:r>
                </w:p>
                <w:p w:rsidR="008A35E2" w:rsidRPr="009C3931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8A35E2" w:rsidRPr="009C3931">
                    <w:rPr>
                      <w:rFonts w:asciiTheme="minorHAnsi" w:hAnsiTheme="minorHAnsi" w:cstheme="minorHAnsi"/>
                      <w:lang w:val="ru-RU"/>
                    </w:rPr>
                    <w:t>Мне день - что ночь, когда ты не со мной,</w:t>
                  </w:r>
                </w:p>
                <w:p w:rsidR="008A35E2" w:rsidRPr="009C3931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8A35E2" w:rsidRPr="009C3931">
                    <w:rPr>
                      <w:rFonts w:asciiTheme="minorHAnsi" w:hAnsiTheme="minorHAnsi" w:cstheme="minorHAnsi"/>
                      <w:lang w:val="ru-RU"/>
                    </w:rPr>
                    <w:t>А ночь мне день: ведь я во сне с тобой!</w:t>
                  </w:r>
                </w:p>
                <w:p w:rsidR="002103A6" w:rsidRPr="00FF448F" w:rsidRDefault="008A35E2" w:rsidP="009C393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М.И. Чайковского</w:t>
                  </w:r>
                </w:p>
                <w:p w:rsidR="005A1FE0" w:rsidRPr="009C3931" w:rsidRDefault="005A1FE0" w:rsidP="009C393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Сомкну глаза - и все виднее мне...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Весь день пред ними низкие предметы,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Но лишь засну - приходишь ты во сне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И в темноту струишь потоки света.</w:t>
                  </w:r>
                </w:p>
                <w:p w:rsidR="009E42C4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О ты, кто тенью освещаешь тень,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Невидящим глазам во тьме сияя,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Как был бы ты прекрасен в ясный день,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Его своим сияньем озаряя.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Средь бела дня увидеть образ твой -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Какою это было бы усладой,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Когда и ночью, тяжкой и глухой,</w:t>
                  </w:r>
                </w:p>
                <w:p w:rsidR="008A35E2" w:rsidRPr="009C3931" w:rsidRDefault="008A35E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Ты наполняешь сны мои отрадой.</w:t>
                  </w:r>
                </w:p>
                <w:p w:rsidR="008A35E2" w:rsidRPr="009C3931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 </w:t>
                  </w:r>
                  <w:r w:rsidR="008A35E2" w:rsidRPr="009C3931">
                    <w:rPr>
                      <w:rFonts w:asciiTheme="minorHAnsi" w:hAnsiTheme="minorHAnsi" w:cstheme="minorHAnsi"/>
                      <w:lang w:val="ru-RU"/>
                    </w:rPr>
                    <w:t>Ты не со мной - и день покрыла мгла;</w:t>
                  </w:r>
                </w:p>
                <w:p w:rsidR="008A35E2" w:rsidRPr="009C3931" w:rsidRDefault="009E42C4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 </w:t>
                  </w:r>
                  <w:r w:rsidR="008A35E2" w:rsidRPr="009C3931">
                    <w:rPr>
                      <w:rFonts w:asciiTheme="minorHAnsi" w:hAnsiTheme="minorHAnsi" w:cstheme="minorHAnsi"/>
                      <w:lang w:val="ru-RU"/>
                    </w:rPr>
                    <w:t>Прид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8A35E2" w:rsidRPr="009C3931">
                    <w:rPr>
                      <w:rFonts w:asciiTheme="minorHAnsi" w:hAnsiTheme="minorHAnsi" w:cstheme="minorHAnsi"/>
                      <w:lang w:val="ru-RU"/>
                    </w:rPr>
                    <w:t>шь во сне - и ночь, как день, светла.</w:t>
                  </w:r>
                </w:p>
                <w:p w:rsidR="002103A6" w:rsidRPr="00FF448F" w:rsidRDefault="008A35E2" w:rsidP="009C393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А.</w:t>
                  </w:r>
                  <w:r w:rsidR="009C3931"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М.</w:t>
                  </w: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 Финкеля</w:t>
                  </w:r>
                </w:p>
              </w:tc>
            </w:tr>
            <w:tr w:rsidR="002103A6" w:rsidRPr="000632C1" w:rsidTr="000F4740">
              <w:tc>
                <w:tcPr>
                  <w:tcW w:w="4528" w:type="dxa"/>
                </w:tcPr>
                <w:p w:rsidR="002103A6" w:rsidRPr="009C3931" w:rsidRDefault="005A1FE0" w:rsidP="009C3931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lastRenderedPageBreak/>
                    <w:t>Ночами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я свои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смыкаю веки,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Но зрение мо</w:t>
                  </w:r>
                  <w:r w:rsidR="009E42C4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острей вдвойне,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Пускай весь день подобен я калеке,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Зато мой светоч ночью светит мне.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Ночные тени тенью осветляя,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Какой же яркой днем ты был звездой,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Когда для глаз закрытых так сияет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Твой образ в непроглядной мгле ночной!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Я говорю: "Какое было б счастье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Для глаз моих среди живого дня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Тебя увидеть,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если в одночасье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Ты м</w:t>
                  </w:r>
                  <w:r w:rsidR="009E42C4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ртвый сон так скрасил для меня!"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="009E42C4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  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Все дни мои мне видятся ночами,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="009E42C4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  </w:t>
                  </w:r>
                  <w:r w:rsidRPr="009C393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 ночь мне день: в ней ты перед очами...</w:t>
                  </w:r>
                </w:p>
                <w:p w:rsidR="005A1FE0" w:rsidRPr="00FF448F" w:rsidRDefault="005A1FE0" w:rsidP="009C393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Ирины Михайловой</w:t>
                  </w:r>
                </w:p>
              </w:tc>
              <w:tc>
                <w:tcPr>
                  <w:tcW w:w="4529" w:type="dxa"/>
                </w:tcPr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Чем крепче сплю, тем лучше очи зрят: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Они весь день смотрели на пустое,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Теперь в ночи светлеет тёмный взгляд,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Ведь сны мои наполнены тобою.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Отбеливает тени тень твоя,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Но лучше тени тот, кто тень бросает,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Как светел ты при ярком свете дня,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Коль тень твоя ночь ярко освещает!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Каким бы было счастьем для меня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Тебя хоть раз увидеть днём живым,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Коль мёртвой ночью, средь тупого сна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Так ясен образ твой глазам слепым.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</w:p>
                <w:p w:rsidR="00A63EB2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9E42C4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День без тебя похож на злую ночь,</w:t>
                  </w:r>
                </w:p>
                <w:p w:rsidR="002103A6" w:rsidRPr="009C3931" w:rsidRDefault="00A63EB2" w:rsidP="009C39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9E42C4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Pr="009C3931">
                    <w:rPr>
                      <w:rFonts w:asciiTheme="minorHAnsi" w:hAnsiTheme="minorHAnsi" w:cstheme="minorHAnsi"/>
                      <w:lang w:val="ru-RU"/>
                    </w:rPr>
                    <w:t>А ночь, где образ твой, - как день точь-в-точь.</w:t>
                  </w:r>
                </w:p>
                <w:p w:rsidR="000607AB" w:rsidRPr="00FF448F" w:rsidRDefault="000607AB" w:rsidP="009C393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Перевод </w:t>
                  </w:r>
                  <w:r w:rsidR="00FF448F"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Пл.Н. </w:t>
                  </w:r>
                  <w:r w:rsidRPr="00FF448F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Краснова</w:t>
                  </w:r>
                </w:p>
              </w:tc>
            </w:tr>
          </w:tbl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5331D" w:rsidRPr="000632C1" w:rsidRDefault="00B5331D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B5331D" w:rsidRPr="000632C1" w:rsidRDefault="00B5331D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1A79F2" w:rsidRPr="002103A6" w:rsidRDefault="001A79F2" w:rsidP="00C015A2">
      <w:pPr>
        <w:rPr>
          <w:rFonts w:cstheme="minorHAnsi"/>
          <w:sz w:val="20"/>
          <w:szCs w:val="20"/>
          <w:lang w:val="ru-RU"/>
        </w:rPr>
      </w:pPr>
    </w:p>
    <w:sectPr w:rsidR="001A79F2" w:rsidRPr="002103A6" w:rsidSect="00650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C4" w:rsidRDefault="006F4BC4" w:rsidP="00D246BD">
      <w:pPr>
        <w:spacing w:after="0" w:line="240" w:lineRule="auto"/>
      </w:pPr>
      <w:r>
        <w:separator/>
      </w:r>
    </w:p>
  </w:endnote>
  <w:endnote w:type="continuationSeparator" w:id="0">
    <w:p w:rsidR="006F4BC4" w:rsidRDefault="006F4BC4" w:rsidP="00D2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C4" w:rsidRDefault="006F4BC4" w:rsidP="00D246BD">
      <w:pPr>
        <w:spacing w:after="0" w:line="240" w:lineRule="auto"/>
      </w:pPr>
      <w:r>
        <w:separator/>
      </w:r>
    </w:p>
  </w:footnote>
  <w:footnote w:type="continuationSeparator" w:id="0">
    <w:p w:rsidR="006F4BC4" w:rsidRDefault="006F4BC4" w:rsidP="00D2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09360"/>
      <w:docPartObj>
        <w:docPartGallery w:val="Page Numbers (Top of Page)"/>
        <w:docPartUnique/>
      </w:docPartObj>
    </w:sdtPr>
    <w:sdtContent>
      <w:p w:rsidR="00D246BD" w:rsidRDefault="00D246BD">
        <w:pPr>
          <w:pStyle w:val="En-tt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246BD" w:rsidRDefault="00D246B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2711A"/>
    <w:rsid w:val="000607AB"/>
    <w:rsid w:val="000632C1"/>
    <w:rsid w:val="00073AF9"/>
    <w:rsid w:val="000751FC"/>
    <w:rsid w:val="000E3C73"/>
    <w:rsid w:val="000F4740"/>
    <w:rsid w:val="00137634"/>
    <w:rsid w:val="001508DC"/>
    <w:rsid w:val="00165391"/>
    <w:rsid w:val="001764AE"/>
    <w:rsid w:val="00192639"/>
    <w:rsid w:val="00195D51"/>
    <w:rsid w:val="001A79F2"/>
    <w:rsid w:val="001B3B60"/>
    <w:rsid w:val="001C2E4B"/>
    <w:rsid w:val="001D1F7E"/>
    <w:rsid w:val="002103A6"/>
    <w:rsid w:val="00251DCB"/>
    <w:rsid w:val="00270E08"/>
    <w:rsid w:val="00293FAE"/>
    <w:rsid w:val="002A48C9"/>
    <w:rsid w:val="002D7401"/>
    <w:rsid w:val="003163D9"/>
    <w:rsid w:val="003320AF"/>
    <w:rsid w:val="0036598E"/>
    <w:rsid w:val="003B5ADE"/>
    <w:rsid w:val="003D1873"/>
    <w:rsid w:val="003E501F"/>
    <w:rsid w:val="003E599C"/>
    <w:rsid w:val="0041733E"/>
    <w:rsid w:val="0045375C"/>
    <w:rsid w:val="004860C9"/>
    <w:rsid w:val="004D7D78"/>
    <w:rsid w:val="004E0DDB"/>
    <w:rsid w:val="0050289D"/>
    <w:rsid w:val="00537C22"/>
    <w:rsid w:val="005A1FE0"/>
    <w:rsid w:val="005C5064"/>
    <w:rsid w:val="005E5EBC"/>
    <w:rsid w:val="006036A3"/>
    <w:rsid w:val="00604921"/>
    <w:rsid w:val="006500B1"/>
    <w:rsid w:val="006514A3"/>
    <w:rsid w:val="006C2E9E"/>
    <w:rsid w:val="006D0767"/>
    <w:rsid w:val="006D27CE"/>
    <w:rsid w:val="006D35E7"/>
    <w:rsid w:val="006F4BC4"/>
    <w:rsid w:val="00705356"/>
    <w:rsid w:val="0075417A"/>
    <w:rsid w:val="00781172"/>
    <w:rsid w:val="007D6225"/>
    <w:rsid w:val="007E3594"/>
    <w:rsid w:val="007F046E"/>
    <w:rsid w:val="00816087"/>
    <w:rsid w:val="00877C2F"/>
    <w:rsid w:val="00897BEF"/>
    <w:rsid w:val="008A35E2"/>
    <w:rsid w:val="008E1D60"/>
    <w:rsid w:val="008F5996"/>
    <w:rsid w:val="00907391"/>
    <w:rsid w:val="00940D6D"/>
    <w:rsid w:val="009926E5"/>
    <w:rsid w:val="00997FC3"/>
    <w:rsid w:val="009C3931"/>
    <w:rsid w:val="009C609F"/>
    <w:rsid w:val="009E42C4"/>
    <w:rsid w:val="009F07A0"/>
    <w:rsid w:val="00A3728A"/>
    <w:rsid w:val="00A63EB2"/>
    <w:rsid w:val="00A80EA1"/>
    <w:rsid w:val="00AA1618"/>
    <w:rsid w:val="00AC191C"/>
    <w:rsid w:val="00AD29DF"/>
    <w:rsid w:val="00AE1160"/>
    <w:rsid w:val="00AE4F27"/>
    <w:rsid w:val="00AF52C3"/>
    <w:rsid w:val="00B5331D"/>
    <w:rsid w:val="00BC0E27"/>
    <w:rsid w:val="00BC3201"/>
    <w:rsid w:val="00BD1699"/>
    <w:rsid w:val="00C015A2"/>
    <w:rsid w:val="00C5575F"/>
    <w:rsid w:val="00C565CC"/>
    <w:rsid w:val="00C81C21"/>
    <w:rsid w:val="00CA3C55"/>
    <w:rsid w:val="00CB7CD0"/>
    <w:rsid w:val="00CC3398"/>
    <w:rsid w:val="00CD1DD7"/>
    <w:rsid w:val="00CF4111"/>
    <w:rsid w:val="00D05D57"/>
    <w:rsid w:val="00D24206"/>
    <w:rsid w:val="00D246BD"/>
    <w:rsid w:val="00D41A66"/>
    <w:rsid w:val="00D4788D"/>
    <w:rsid w:val="00DD3511"/>
    <w:rsid w:val="00DE1DCF"/>
    <w:rsid w:val="00DE34AB"/>
    <w:rsid w:val="00E04C15"/>
    <w:rsid w:val="00E6079A"/>
    <w:rsid w:val="00E81FC1"/>
    <w:rsid w:val="00E9368B"/>
    <w:rsid w:val="00E94A2F"/>
    <w:rsid w:val="00E96C27"/>
    <w:rsid w:val="00EA2546"/>
    <w:rsid w:val="00EA719C"/>
    <w:rsid w:val="00F03CEE"/>
    <w:rsid w:val="00F12473"/>
    <w:rsid w:val="00F23731"/>
    <w:rsid w:val="00F430B7"/>
    <w:rsid w:val="00F55188"/>
    <w:rsid w:val="00FA75F6"/>
    <w:rsid w:val="00FB3265"/>
    <w:rsid w:val="00FF448F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A3C55"/>
  </w:style>
  <w:style w:type="paragraph" w:styleId="En-tte">
    <w:name w:val="header"/>
    <w:basedOn w:val="Normal"/>
    <w:link w:val="En-tteCar"/>
    <w:uiPriority w:val="99"/>
    <w:unhideWhenUsed/>
    <w:rsid w:val="00D2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6BD"/>
  </w:style>
  <w:style w:type="paragraph" w:styleId="Pieddepage">
    <w:name w:val="footer"/>
    <w:basedOn w:val="Normal"/>
    <w:link w:val="PieddepageCar"/>
    <w:uiPriority w:val="99"/>
    <w:semiHidden/>
    <w:unhideWhenUsed/>
    <w:rsid w:val="00D2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7957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ru/POEZIQ/KITS/keats2_1.txt_with-big-pictu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2062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52</cp:revision>
  <dcterms:created xsi:type="dcterms:W3CDTF">2017-05-22T15:40:00Z</dcterms:created>
  <dcterms:modified xsi:type="dcterms:W3CDTF">2017-05-23T16:50:00Z</dcterms:modified>
</cp:coreProperties>
</file>