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68" w:rsidRDefault="00B42600" w:rsidP="00B2496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B42600">
        <w:rPr>
          <w:rFonts w:asciiTheme="minorHAnsi" w:hAnsiTheme="minorHAnsi" w:cstheme="minorHAnsi"/>
          <w:b/>
          <w:sz w:val="28"/>
          <w:szCs w:val="28"/>
          <w:lang w:val="ru-RU"/>
        </w:rPr>
        <w:t xml:space="preserve">Бенджамин Бриттен </w:t>
      </w:r>
    </w:p>
    <w:p w:rsidR="00B42600" w:rsidRPr="00B24968" w:rsidRDefault="00B42600" w:rsidP="00B2496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lang w:val="ru-RU"/>
        </w:rPr>
      </w:pPr>
      <w:r w:rsidRPr="00B24968">
        <w:rPr>
          <w:rFonts w:asciiTheme="minorHAnsi" w:hAnsiTheme="minorHAnsi" w:cstheme="minorHAnsi"/>
          <w:b/>
          <w:lang w:val="ru-RU"/>
        </w:rPr>
        <w:t>(1913-1976)</w:t>
      </w:r>
    </w:p>
    <w:p w:rsidR="00B42600" w:rsidRPr="00B42600" w:rsidRDefault="00B42600" w:rsidP="00B2496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Accentuation"/>
          <w:rFonts w:asciiTheme="minorHAnsi" w:hAnsiTheme="minorHAnsi" w:cstheme="minorHAnsi"/>
          <w:b/>
          <w:i w:val="0"/>
          <w:sz w:val="32"/>
          <w:szCs w:val="32"/>
          <w:bdr w:val="none" w:sz="0" w:space="0" w:color="auto" w:frame="1"/>
          <w:lang w:val="ru-RU"/>
        </w:rPr>
      </w:pPr>
      <w:r w:rsidRPr="00B42600">
        <w:rPr>
          <w:rFonts w:asciiTheme="minorHAnsi" w:hAnsiTheme="minorHAnsi" w:cstheme="minorHAnsi"/>
          <w:sz w:val="20"/>
          <w:szCs w:val="20"/>
          <w:lang w:val="ru-RU"/>
        </w:rPr>
        <w:br/>
      </w:r>
      <w:r w:rsidR="00716A7E" w:rsidRPr="00B42600">
        <w:rPr>
          <w:rStyle w:val="Accentuation"/>
          <w:rFonts w:asciiTheme="minorHAnsi" w:hAnsiTheme="minorHAnsi" w:cstheme="minorHAnsi"/>
          <w:b/>
          <w:i w:val="0"/>
          <w:sz w:val="32"/>
          <w:szCs w:val="32"/>
          <w:bdr w:val="none" w:sz="0" w:space="0" w:color="auto" w:frame="1"/>
          <w:lang w:val="en-US"/>
        </w:rPr>
        <w:t>On</w:t>
      </w:r>
      <w:r w:rsidR="00716A7E" w:rsidRPr="00B42600">
        <w:rPr>
          <w:rStyle w:val="Accentuation"/>
          <w:rFonts w:asciiTheme="minorHAnsi" w:hAnsiTheme="minorHAnsi" w:cstheme="minorHAnsi"/>
          <w:b/>
          <w:i w:val="0"/>
          <w:sz w:val="32"/>
          <w:szCs w:val="32"/>
          <w:bdr w:val="none" w:sz="0" w:space="0" w:color="auto" w:frame="1"/>
          <w:lang w:val="ru-RU"/>
        </w:rPr>
        <w:t xml:space="preserve"> </w:t>
      </w:r>
      <w:r w:rsidR="00716A7E" w:rsidRPr="00B42600">
        <w:rPr>
          <w:rStyle w:val="Accentuation"/>
          <w:rFonts w:asciiTheme="minorHAnsi" w:hAnsiTheme="minorHAnsi" w:cstheme="minorHAnsi"/>
          <w:b/>
          <w:i w:val="0"/>
          <w:sz w:val="32"/>
          <w:szCs w:val="32"/>
          <w:bdr w:val="none" w:sz="0" w:space="0" w:color="auto" w:frame="1"/>
          <w:lang w:val="en-US"/>
        </w:rPr>
        <w:t>This</w:t>
      </w:r>
      <w:r w:rsidR="00716A7E" w:rsidRPr="00B42600">
        <w:rPr>
          <w:rStyle w:val="Accentuation"/>
          <w:rFonts w:asciiTheme="minorHAnsi" w:hAnsiTheme="minorHAnsi" w:cstheme="minorHAnsi"/>
          <w:b/>
          <w:i w:val="0"/>
          <w:sz w:val="32"/>
          <w:szCs w:val="32"/>
          <w:bdr w:val="none" w:sz="0" w:space="0" w:color="auto" w:frame="1"/>
          <w:lang w:val="ru-RU"/>
        </w:rPr>
        <w:t xml:space="preserve"> </w:t>
      </w:r>
      <w:r w:rsidR="00716A7E" w:rsidRPr="00B42600">
        <w:rPr>
          <w:rStyle w:val="Accentuation"/>
          <w:rFonts w:asciiTheme="minorHAnsi" w:hAnsiTheme="minorHAnsi" w:cstheme="minorHAnsi"/>
          <w:b/>
          <w:i w:val="0"/>
          <w:sz w:val="32"/>
          <w:szCs w:val="32"/>
          <w:bdr w:val="none" w:sz="0" w:space="0" w:color="auto" w:frame="1"/>
          <w:lang w:val="en-US"/>
        </w:rPr>
        <w:t>Island</w:t>
      </w:r>
      <w:r w:rsidRPr="00B42600">
        <w:rPr>
          <w:rStyle w:val="Accentuation"/>
          <w:rFonts w:asciiTheme="minorHAnsi" w:hAnsiTheme="minorHAnsi" w:cstheme="minorHAnsi"/>
          <w:b/>
          <w:i w:val="0"/>
          <w:sz w:val="32"/>
          <w:szCs w:val="32"/>
          <w:bdr w:val="none" w:sz="0" w:space="0" w:color="auto" w:frame="1"/>
          <w:lang w:val="ru-RU"/>
        </w:rPr>
        <w:t xml:space="preserve"> – На этом острове</w:t>
      </w:r>
    </w:p>
    <w:p w:rsidR="00B42600" w:rsidRDefault="00B42600" w:rsidP="00B2496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0"/>
          <w:szCs w:val="20"/>
          <w:lang w:val="ru-RU"/>
        </w:rPr>
      </w:pPr>
    </w:p>
    <w:p w:rsidR="00B42600" w:rsidRPr="00B42600" w:rsidRDefault="00716A7E" w:rsidP="00B2496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  <w:lang w:val="ru-RU"/>
        </w:rPr>
      </w:pPr>
      <w:r w:rsidRPr="00B42600">
        <w:rPr>
          <w:rFonts w:asciiTheme="minorHAnsi" w:hAnsiTheme="minorHAnsi" w:cstheme="minorHAnsi"/>
          <w:sz w:val="28"/>
          <w:szCs w:val="28"/>
          <w:lang w:val="en-US"/>
        </w:rPr>
        <w:t>Op</w:t>
      </w:r>
      <w:r w:rsidRPr="00B42600">
        <w:rPr>
          <w:rFonts w:asciiTheme="minorHAnsi" w:hAnsiTheme="minorHAnsi" w:cstheme="minorHAnsi"/>
          <w:sz w:val="28"/>
          <w:szCs w:val="28"/>
          <w:lang w:val="ru-RU"/>
        </w:rPr>
        <w:t>. 11 (1937)</w:t>
      </w:r>
      <w:r w:rsidRPr="00B42600">
        <w:rPr>
          <w:rFonts w:asciiTheme="minorHAnsi" w:hAnsiTheme="minorHAnsi" w:cstheme="minorHAnsi"/>
          <w:sz w:val="28"/>
          <w:szCs w:val="28"/>
          <w:lang w:val="ru-RU"/>
        </w:rPr>
        <w:br/>
      </w:r>
    </w:p>
    <w:p w:rsidR="00716A7E" w:rsidRDefault="00351ED5" w:rsidP="00B2496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Пять</w:t>
      </w:r>
      <w:r w:rsidR="00B42600" w:rsidRPr="00B42600">
        <w:rPr>
          <w:rFonts w:asciiTheme="minorHAnsi" w:hAnsiTheme="minorHAnsi" w:cstheme="minorHAnsi"/>
          <w:lang w:val="ru-RU"/>
        </w:rPr>
        <w:t xml:space="preserve"> песен </w:t>
      </w:r>
      <w:r>
        <w:rPr>
          <w:rFonts w:asciiTheme="minorHAnsi" w:hAnsiTheme="minorHAnsi" w:cstheme="minorHAnsi"/>
          <w:lang w:val="ru-RU"/>
        </w:rPr>
        <w:t xml:space="preserve">для голоса и фортепиано </w:t>
      </w:r>
      <w:r w:rsidR="00B42600" w:rsidRPr="00B42600">
        <w:rPr>
          <w:rFonts w:asciiTheme="minorHAnsi" w:hAnsiTheme="minorHAnsi" w:cstheme="minorHAnsi"/>
          <w:lang w:val="ru-RU"/>
        </w:rPr>
        <w:t>на стихи Уи</w:t>
      </w:r>
      <w:r w:rsidR="00E1396A">
        <w:rPr>
          <w:rFonts w:asciiTheme="minorHAnsi" w:hAnsiTheme="minorHAnsi" w:cstheme="minorHAnsi"/>
          <w:lang w:val="ru-RU"/>
        </w:rPr>
        <w:t>стена</w:t>
      </w:r>
      <w:r w:rsidR="00B42600" w:rsidRPr="00B42600">
        <w:rPr>
          <w:rFonts w:asciiTheme="minorHAnsi" w:hAnsiTheme="minorHAnsi" w:cstheme="minorHAnsi"/>
          <w:lang w:val="ru-RU"/>
        </w:rPr>
        <w:t xml:space="preserve"> О</w:t>
      </w:r>
      <w:r w:rsidR="00E1396A">
        <w:rPr>
          <w:rFonts w:asciiTheme="minorHAnsi" w:hAnsiTheme="minorHAnsi" w:cstheme="minorHAnsi"/>
          <w:lang w:val="ru-RU"/>
        </w:rPr>
        <w:t>де</w:t>
      </w:r>
      <w:r w:rsidR="00B42600" w:rsidRPr="00B42600">
        <w:rPr>
          <w:rFonts w:asciiTheme="minorHAnsi" w:hAnsiTheme="minorHAnsi" w:cstheme="minorHAnsi"/>
          <w:lang w:val="ru-RU"/>
        </w:rPr>
        <w:t xml:space="preserve">на </w:t>
      </w:r>
      <w:r w:rsidR="00716A7E" w:rsidRPr="00B42600">
        <w:rPr>
          <w:rStyle w:val="apple-converted-space"/>
          <w:rFonts w:asciiTheme="minorHAnsi" w:hAnsiTheme="minorHAnsi" w:cstheme="minorHAnsi"/>
          <w:lang w:val="en-US"/>
        </w:rPr>
        <w:t> </w:t>
      </w:r>
      <w:r w:rsidR="00B42600" w:rsidRPr="00B42600">
        <w:rPr>
          <w:rFonts w:asciiTheme="minorHAnsi" w:hAnsiTheme="minorHAnsi" w:cstheme="minorHAnsi"/>
          <w:lang w:val="ru-RU"/>
        </w:rPr>
        <w:t xml:space="preserve"> </w:t>
      </w:r>
      <w:r w:rsidR="00716A7E" w:rsidRPr="00B42600">
        <w:rPr>
          <w:rFonts w:asciiTheme="minorHAnsi" w:hAnsiTheme="minorHAnsi" w:cstheme="minorHAnsi"/>
          <w:lang w:val="ru-RU"/>
        </w:rPr>
        <w:t>(1907-1973)</w:t>
      </w:r>
    </w:p>
    <w:p w:rsidR="007F4D24" w:rsidRDefault="007F4D24" w:rsidP="00B2496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lang w:val="ru-RU"/>
        </w:rPr>
      </w:pPr>
    </w:p>
    <w:p w:rsidR="006F5149" w:rsidRPr="007F4D24" w:rsidRDefault="007F4D24" w:rsidP="00B2496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sz w:val="20"/>
          <w:szCs w:val="20"/>
          <w:u w:val="single"/>
          <w:lang w:val="ru-RU"/>
        </w:rPr>
      </w:pPr>
      <w:r w:rsidRPr="007F4D24">
        <w:rPr>
          <w:rFonts w:asciiTheme="minorHAnsi" w:hAnsiTheme="minorHAnsi" w:cstheme="minorHAnsi"/>
          <w:i/>
          <w:sz w:val="20"/>
          <w:szCs w:val="20"/>
          <w:u w:val="single"/>
          <w:lang w:val="ru-RU"/>
        </w:rPr>
        <w:t>Подстрочные переводы М.М. Фельдштейна</w:t>
      </w:r>
    </w:p>
    <w:p w:rsidR="006F5149" w:rsidRDefault="006F5149" w:rsidP="006F514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lang w:val="ru-RU"/>
        </w:rPr>
      </w:pPr>
    </w:p>
    <w:p w:rsidR="006F5149" w:rsidRDefault="006F5149" w:rsidP="006F514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6F5149" w:rsidRPr="006F5149" w:rsidTr="00351ED5">
        <w:tc>
          <w:tcPr>
            <w:tcW w:w="4606" w:type="dxa"/>
          </w:tcPr>
          <w:p w:rsidR="006F5149" w:rsidRPr="006F5149" w:rsidRDefault="006F5149" w:rsidP="006F5149">
            <w:pPr>
              <w:pStyle w:val="Titre3"/>
              <w:numPr>
                <w:ilvl w:val="0"/>
                <w:numId w:val="2"/>
              </w:numPr>
              <w:shd w:val="clear" w:color="auto" w:fill="FFFFFF"/>
              <w:spacing w:before="0"/>
              <w:ind w:left="0"/>
              <w:textAlignment w:val="baseline"/>
              <w:outlineLvl w:val="2"/>
              <w:rPr>
                <w:rFonts w:asciiTheme="minorHAnsi" w:hAnsiTheme="minorHAnsi" w:cstheme="minorHAnsi"/>
                <w:bCs w:val="0"/>
                <w:iCs/>
                <w:color w:val="auto"/>
                <w:sz w:val="24"/>
                <w:szCs w:val="24"/>
                <w:lang w:val="en-US"/>
              </w:rPr>
            </w:pPr>
            <w:r w:rsidRPr="006F5149">
              <w:rPr>
                <w:rFonts w:asciiTheme="minorHAnsi" w:hAnsiTheme="minorHAnsi" w:cstheme="minorHAnsi"/>
                <w:bCs w:val="0"/>
                <w:iCs/>
                <w:color w:val="auto"/>
                <w:sz w:val="24"/>
                <w:szCs w:val="24"/>
                <w:lang w:val="en-US"/>
              </w:rPr>
              <w:t xml:space="preserve">1.    </w:t>
            </w:r>
            <w:r w:rsidRPr="00B42600">
              <w:rPr>
                <w:rFonts w:asciiTheme="minorHAnsi" w:hAnsiTheme="minorHAnsi" w:cstheme="minorHAnsi"/>
                <w:bCs w:val="0"/>
                <w:iCs/>
                <w:color w:val="auto"/>
                <w:sz w:val="24"/>
                <w:szCs w:val="24"/>
                <w:lang w:val="en-US"/>
              </w:rPr>
              <w:t>Let the florid music praise!</w:t>
            </w:r>
          </w:p>
          <w:p w:rsidR="006F5149" w:rsidRPr="001D2845" w:rsidRDefault="006F5149" w:rsidP="006F514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06" w:type="dxa"/>
          </w:tcPr>
          <w:p w:rsidR="006F5149" w:rsidRPr="007F4D24" w:rsidRDefault="007F4D24" w:rsidP="0035609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lang w:val="ru-RU"/>
              </w:rPr>
            </w:pPr>
            <w:r w:rsidRPr="007F4D24">
              <w:rPr>
                <w:rFonts w:asciiTheme="minorHAnsi" w:hAnsiTheme="minorHAnsi" w:cstheme="minorHAnsi"/>
                <w:b/>
                <w:lang w:val="ru-RU"/>
              </w:rPr>
              <w:t xml:space="preserve">1.  </w:t>
            </w:r>
            <w:r>
              <w:rPr>
                <w:rFonts w:asciiTheme="minorHAnsi" w:hAnsiTheme="minorHAnsi" w:cstheme="minorHAnsi"/>
                <w:b/>
                <w:lang w:val="ru-RU"/>
              </w:rPr>
              <w:t>Воздадим</w:t>
            </w:r>
            <w:r w:rsidRPr="007F4D24">
              <w:rPr>
                <w:rFonts w:asciiTheme="minorHAnsi" w:hAnsiTheme="minorHAnsi" w:cstheme="minorHAnsi"/>
                <w:b/>
                <w:lang w:val="ru-RU"/>
              </w:rPr>
              <w:t xml:space="preserve"> цветен</w:t>
            </w:r>
            <w:r w:rsidR="00356092">
              <w:rPr>
                <w:rFonts w:asciiTheme="minorHAnsi" w:hAnsiTheme="minorHAnsi" w:cstheme="minorHAnsi"/>
                <w:b/>
                <w:lang w:val="ru-RU"/>
              </w:rPr>
              <w:t>ь</w:t>
            </w:r>
            <w:r>
              <w:rPr>
                <w:rFonts w:asciiTheme="minorHAnsi" w:hAnsiTheme="minorHAnsi" w:cstheme="minorHAnsi"/>
                <w:b/>
                <w:lang w:val="ru-RU"/>
              </w:rPr>
              <w:t>ю</w:t>
            </w:r>
            <w:r w:rsidRPr="007F4D24">
              <w:rPr>
                <w:rFonts w:asciiTheme="minorHAnsi" w:hAnsiTheme="minorHAnsi" w:cstheme="minorHAnsi"/>
                <w:b/>
                <w:lang w:val="ru-RU"/>
              </w:rPr>
              <w:t xml:space="preserve"> музыки</w:t>
            </w:r>
            <w:r>
              <w:rPr>
                <w:rFonts w:asciiTheme="minorHAnsi" w:hAnsiTheme="minorHAnsi" w:cstheme="minorHAnsi"/>
                <w:b/>
                <w:lang w:val="ru-RU"/>
              </w:rPr>
              <w:t xml:space="preserve"> хвалу</w:t>
            </w:r>
            <w:r w:rsidRPr="007F4D24">
              <w:rPr>
                <w:rFonts w:asciiTheme="minorHAnsi" w:hAnsiTheme="minorHAnsi" w:cstheme="minorHAnsi"/>
                <w:b/>
                <w:lang w:val="ru-RU"/>
              </w:rPr>
              <w:t>!</w:t>
            </w:r>
          </w:p>
        </w:tc>
      </w:tr>
      <w:tr w:rsidR="006F5149" w:rsidRPr="0096455B" w:rsidTr="00351ED5">
        <w:tc>
          <w:tcPr>
            <w:tcW w:w="4606" w:type="dxa"/>
          </w:tcPr>
          <w:p w:rsidR="006F5149" w:rsidRPr="001D2845" w:rsidRDefault="006F5149" w:rsidP="006F514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Let the florid music praise</w:t>
            </w:r>
            <w:proofErr w:type="gramStart"/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,</w:t>
            </w:r>
            <w:proofErr w:type="gramEnd"/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The flute and the trumpet,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Beauty’s conquest of your face: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In that land of flesh and bone,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Where from citadels on high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Her imperial standards fly,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Let the hot sun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Shine on, shine on.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 xml:space="preserve">O but the </w:t>
            </w:r>
            <w:proofErr w:type="spellStart"/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unlov’d</w:t>
            </w:r>
            <w:proofErr w:type="spellEnd"/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 xml:space="preserve"> have had power</w:t>
            </w:r>
            <w:proofErr w:type="gramStart"/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,</w:t>
            </w:r>
            <w:proofErr w:type="gramEnd"/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The weeping and striking,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Always; time will bring their hour: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Their secretive children walk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Through your vigilance of breath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To unpardonable death,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And my vows break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Before his look.</w:t>
            </w:r>
          </w:p>
          <w:p w:rsidR="006F5149" w:rsidRPr="001D2845" w:rsidRDefault="006F5149" w:rsidP="006F514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</w:pPr>
          </w:p>
          <w:p w:rsidR="006F5149" w:rsidRPr="0057090B" w:rsidRDefault="006F5149" w:rsidP="000B5E9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606" w:type="dxa"/>
          </w:tcPr>
          <w:p w:rsidR="007F4D24" w:rsidRPr="007F4D24" w:rsidRDefault="007F4D24" w:rsidP="007F4D2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Воздадим цветен</w:t>
            </w:r>
            <w:r w:rsidR="00E8665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ь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ю</w:t>
            </w:r>
            <w:r w:rsidR="00E8665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музыки хвалу</w:t>
            </w:r>
            <w:r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</w:t>
            </w:r>
          </w:p>
          <w:p w:rsidR="007F4D24" w:rsidRPr="007F4D24" w:rsidRDefault="002430ED" w:rsidP="007F4D2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 ф</w:t>
            </w:r>
            <w:r w:rsidR="007F4D24"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лейт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е</w:t>
            </w:r>
            <w:r w:rsidR="007F4D24"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и труб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е</w:t>
            </w:r>
            <w:r w:rsidR="007F4D24"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</w:t>
            </w:r>
          </w:p>
          <w:p w:rsidR="007F4D24" w:rsidRPr="007F4D24" w:rsidRDefault="00C04CCB" w:rsidP="007F4D2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</w:t>
            </w:r>
            <w:r w:rsidR="007F4D24"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расот</w:t>
            </w:r>
            <w:r w:rsidR="0096455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ы</w:t>
            </w:r>
            <w:r w:rsidR="007F4D24"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96455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достоянье –</w:t>
            </w:r>
            <w:r w:rsidR="007F4D24"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96455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твой</w:t>
            </w:r>
            <w:r w:rsidR="0096455B"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7F4D24"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ли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</w:t>
            </w:r>
            <w:r w:rsidR="007F4D24"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:</w:t>
            </w:r>
          </w:p>
          <w:p w:rsidR="007F4D24" w:rsidRPr="007F4D24" w:rsidRDefault="002430ED" w:rsidP="007F4D2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</w:t>
            </w:r>
            <w:r w:rsidR="007F4D24"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той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стране из</w:t>
            </w:r>
            <w:r w:rsidR="007F4D24"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плоти и кости,</w:t>
            </w:r>
          </w:p>
          <w:p w:rsidR="007F4D24" w:rsidRPr="007F4D24" w:rsidRDefault="007F4D24" w:rsidP="007F4D2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Где </w:t>
            </w:r>
            <w:r w:rsid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</w:t>
            </w:r>
            <w:r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цитадел</w:t>
            </w:r>
            <w:r w:rsid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ях</w:t>
            </w:r>
            <w:r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высоко</w:t>
            </w:r>
          </w:p>
          <w:p w:rsidR="007F4D24" w:rsidRPr="007F4D24" w:rsidRDefault="007F4D24" w:rsidP="007F4D2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Е</w:t>
            </w:r>
            <w:r w:rsid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ё величества</w:t>
            </w:r>
            <w:r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импер</w:t>
            </w:r>
            <w:r w:rsidR="00C04CC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атор</w:t>
            </w:r>
            <w:r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ск</w:t>
            </w:r>
            <w:r w:rsid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ие</w:t>
            </w:r>
            <w:r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знамёна </w:t>
            </w:r>
            <w:r w:rsidR="00C04CC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</w:t>
            </w:r>
            <w:r w:rsid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еют</w:t>
            </w:r>
            <w:r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</w:t>
            </w:r>
          </w:p>
          <w:p w:rsidR="007F4D24" w:rsidRPr="007F4D24" w:rsidRDefault="007F4D24" w:rsidP="007F4D2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</w:t>
            </w:r>
            <w:r w:rsidR="00C04CC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ус</w:t>
            </w:r>
            <w:r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т</w:t>
            </w:r>
            <w:r w:rsidR="00C04CC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ь</w:t>
            </w:r>
            <w:r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горяче</w:t>
            </w:r>
            <w:r w:rsidR="00C04CC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е</w:t>
            </w:r>
            <w:r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солнц</w:t>
            </w:r>
            <w:r w:rsidR="00C04CC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е</w:t>
            </w:r>
          </w:p>
          <w:p w:rsidR="007F4D24" w:rsidRPr="007F4D24" w:rsidRDefault="0096455B" w:rsidP="007F4D2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</w:t>
            </w:r>
            <w:r w:rsidR="0049203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верка</w:t>
            </w:r>
            <w:r w:rsidR="007F4D24"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е</w:t>
            </w:r>
            <w:r w:rsidR="00C04CC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т</w:t>
            </w:r>
            <w:r w:rsidR="007F4D24"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="0049203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верка</w:t>
            </w:r>
            <w:r w:rsidR="007F4D24"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е</w:t>
            </w:r>
            <w:r w:rsidR="00C04CC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т</w:t>
            </w:r>
            <w:r w:rsidR="007F4D24"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7F4D24" w:rsidRPr="007F4D24" w:rsidRDefault="007F4D24" w:rsidP="007F4D2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7F4D24" w:rsidRPr="007F4D24" w:rsidRDefault="007F4D24" w:rsidP="007F4D2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F4D2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</w:t>
            </w:r>
            <w:r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но </w:t>
            </w:r>
            <w:r w:rsidR="0049203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если б нелюбимые были вольны</w:t>
            </w:r>
            <w:r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</w:t>
            </w:r>
          </w:p>
          <w:p w:rsidR="007F4D24" w:rsidRPr="007F4D24" w:rsidRDefault="00492032" w:rsidP="007F4D2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Рыдать</w:t>
            </w:r>
            <w:r w:rsidR="007F4D24"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и</w:t>
            </w:r>
            <w:r w:rsidR="0057090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ли</w:t>
            </w:r>
            <w:r w:rsidR="007F4D24"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бить</w:t>
            </w:r>
            <w:r w:rsidR="007F4D24"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</w:t>
            </w:r>
          </w:p>
          <w:p w:rsidR="007F4D24" w:rsidRPr="007F4D24" w:rsidRDefault="0057090B" w:rsidP="007F4D2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Непременно</w:t>
            </w:r>
            <w:r w:rsidR="007F4D24"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; пр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обь</w:t>
            </w:r>
            <w:r w:rsidR="0049203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ё</w:t>
            </w:r>
            <w:r w:rsidR="007F4D24"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т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и </w:t>
            </w:r>
            <w:r w:rsidR="007F4D24"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их час:</w:t>
            </w:r>
          </w:p>
          <w:p w:rsidR="007F4D24" w:rsidRPr="007F4D24" w:rsidRDefault="007F4D24" w:rsidP="007F4D2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Их скрытн</w:t>
            </w:r>
            <w:r w:rsidR="0049203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ые</w:t>
            </w:r>
            <w:r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49203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</w:t>
            </w:r>
            <w:r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ет</w:t>
            </w:r>
            <w:r w:rsidR="0049203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и бредут</w:t>
            </w:r>
          </w:p>
          <w:p w:rsidR="007F4D24" w:rsidRPr="007F4D24" w:rsidRDefault="0057090B" w:rsidP="007F4D2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Несмотря на</w:t>
            </w:r>
            <w:r w:rsidR="007F4D24"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б</w:t>
            </w:r>
            <w:r w:rsidR="0049203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еспрерывность</w:t>
            </w:r>
            <w:r w:rsidR="007F4D24"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ваш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его</w:t>
            </w:r>
            <w:r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7F4D24"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дыхания</w:t>
            </w:r>
          </w:p>
          <w:p w:rsidR="007F4D24" w:rsidRPr="007F4D24" w:rsidRDefault="007F4D24" w:rsidP="007F4D2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К </w:t>
            </w:r>
            <w:r w:rsidR="0049203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беспощад</w:t>
            </w:r>
            <w:r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ной смерти,</w:t>
            </w:r>
          </w:p>
          <w:p w:rsidR="007F4D24" w:rsidRPr="007F4D24" w:rsidRDefault="007F4D24" w:rsidP="007F4D2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И мо</w:t>
            </w:r>
            <w:r w:rsidR="0049203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и</w:t>
            </w:r>
            <w:r w:rsidRPr="007F4D2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клятв</w:t>
            </w:r>
            <w:r w:rsidR="0049203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ы разбиваются</w:t>
            </w:r>
          </w:p>
          <w:p w:rsidR="006F5149" w:rsidRPr="0057090B" w:rsidRDefault="0057090B" w:rsidP="007F4D2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</w:t>
            </w:r>
            <w:r w:rsidR="007F4D24" w:rsidRPr="0057090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 е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ё</w:t>
            </w:r>
            <w:r w:rsidR="007F4D24" w:rsidRPr="0057090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вз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ор</w:t>
            </w:r>
            <w:r w:rsidR="007F4D24" w:rsidRPr="0057090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ом.</w:t>
            </w:r>
          </w:p>
          <w:p w:rsidR="006832BC" w:rsidRPr="0057090B" w:rsidRDefault="006832BC" w:rsidP="007F4D2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342E93" w:rsidRPr="0057090B" w:rsidRDefault="00342E93" w:rsidP="00342E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6F5149" w:rsidRPr="001D2845" w:rsidTr="00351ED5">
        <w:tc>
          <w:tcPr>
            <w:tcW w:w="4606" w:type="dxa"/>
          </w:tcPr>
          <w:p w:rsidR="006F5149" w:rsidRPr="006F5149" w:rsidRDefault="006F5149" w:rsidP="006F5149">
            <w:pPr>
              <w:pStyle w:val="Titre3"/>
              <w:shd w:val="clear" w:color="auto" w:fill="FFFFFF"/>
              <w:spacing w:before="0"/>
              <w:textAlignment w:val="baseline"/>
              <w:outlineLvl w:val="2"/>
              <w:rPr>
                <w:rFonts w:asciiTheme="minorHAnsi" w:hAnsiTheme="minorHAnsi" w:cstheme="minorHAnsi"/>
                <w:bCs w:val="0"/>
                <w:iCs/>
                <w:color w:val="auto"/>
                <w:sz w:val="24"/>
                <w:szCs w:val="24"/>
                <w:lang w:val="en-US"/>
              </w:rPr>
            </w:pPr>
            <w:r w:rsidRPr="006F5149">
              <w:rPr>
                <w:rFonts w:asciiTheme="minorHAnsi" w:hAnsiTheme="minorHAnsi" w:cstheme="minorHAnsi"/>
                <w:bCs w:val="0"/>
                <w:iCs/>
                <w:color w:val="auto"/>
                <w:sz w:val="24"/>
                <w:szCs w:val="24"/>
                <w:lang w:val="en-US"/>
              </w:rPr>
              <w:t xml:space="preserve">2.   </w:t>
            </w:r>
            <w:r w:rsidRPr="00B24968">
              <w:rPr>
                <w:rFonts w:asciiTheme="minorHAnsi" w:hAnsiTheme="minorHAnsi" w:cstheme="minorHAnsi"/>
                <w:bCs w:val="0"/>
                <w:iCs/>
                <w:color w:val="auto"/>
                <w:sz w:val="24"/>
                <w:szCs w:val="24"/>
                <w:lang w:val="en-US"/>
              </w:rPr>
              <w:t>Now the leaves are falling fast</w:t>
            </w:r>
          </w:p>
          <w:p w:rsidR="006F5149" w:rsidRPr="006F5149" w:rsidRDefault="006F5149" w:rsidP="006F514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06" w:type="dxa"/>
          </w:tcPr>
          <w:p w:rsidR="006F5149" w:rsidRPr="00A57B9B" w:rsidRDefault="00A57B9B" w:rsidP="00A57B9B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lang w:val="ru-RU"/>
              </w:rPr>
            </w:pPr>
            <w:r w:rsidRPr="00A57B9B">
              <w:rPr>
                <w:rFonts w:asciiTheme="minorHAnsi" w:hAnsiTheme="minorHAnsi" w:cstheme="minorHAnsi"/>
                <w:b/>
                <w:lang w:val="ru-RU"/>
              </w:rPr>
              <w:t>Листья палают – не счесть</w:t>
            </w:r>
          </w:p>
        </w:tc>
      </w:tr>
      <w:tr w:rsidR="006F5149" w:rsidRPr="00342E93" w:rsidTr="00351ED5">
        <w:tc>
          <w:tcPr>
            <w:tcW w:w="4606" w:type="dxa"/>
          </w:tcPr>
          <w:p w:rsidR="006F5149" w:rsidRPr="001D2845" w:rsidRDefault="006F5149" w:rsidP="006F514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B2496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Now the leaves are falling fast</w:t>
            </w:r>
            <w:proofErr w:type="gramStart"/>
            <w:r w:rsidRPr="00B2496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,</w:t>
            </w:r>
            <w:proofErr w:type="gramEnd"/>
            <w:r w:rsidRPr="00B2496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2496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Nurse’s flowers will not last;</w:t>
            </w:r>
            <w:r w:rsidRPr="00B2496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2496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Nurses to the graves are gone,</w:t>
            </w:r>
            <w:r w:rsidRPr="00B2496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2496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And the prams go rolling on.</w:t>
            </w:r>
            <w:r w:rsidRPr="00B2496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2496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proofErr w:type="spellStart"/>
            <w:r w:rsidRPr="00B2496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Whisp’ring</w:t>
            </w:r>
            <w:proofErr w:type="spellEnd"/>
            <w:r w:rsidRPr="00B2496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2496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neighbours</w:t>
            </w:r>
            <w:proofErr w:type="spellEnd"/>
            <w:r w:rsidRPr="00B2496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, left and right</w:t>
            </w:r>
            <w:proofErr w:type="gramStart"/>
            <w:r w:rsidRPr="00B2496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,</w:t>
            </w:r>
            <w:proofErr w:type="gramEnd"/>
            <w:r w:rsidRPr="00B2496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2496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Pluck us from the real delight;</w:t>
            </w:r>
            <w:r w:rsidRPr="00B2496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2496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And the active hands must freeze</w:t>
            </w:r>
            <w:r w:rsidRPr="00B2496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2496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 xml:space="preserve">Lonely on the </w:t>
            </w:r>
            <w:proofErr w:type="spellStart"/>
            <w:r w:rsidRPr="00B2496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sep’rate</w:t>
            </w:r>
            <w:proofErr w:type="spellEnd"/>
            <w:r w:rsidRPr="00B2496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 xml:space="preserve"> knees.</w:t>
            </w:r>
            <w:r w:rsidRPr="00B2496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2496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2496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Dead in hundreds at the back</w:t>
            </w:r>
            <w:r w:rsidRPr="00B2496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2496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Follow wooden in our track</w:t>
            </w:r>
            <w:proofErr w:type="gramStart"/>
            <w:r w:rsidRPr="00B2496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,</w:t>
            </w:r>
            <w:proofErr w:type="gramEnd"/>
            <w:r w:rsidRPr="00B2496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2496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Arms raised stiffly to reprove</w:t>
            </w:r>
            <w:r w:rsidRPr="00B2496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2496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In false attitudes of love.</w:t>
            </w:r>
            <w:r w:rsidRPr="00B2496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2496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2496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Starving through the leafless wood</w:t>
            </w:r>
            <w:r w:rsidRPr="00B2496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2496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Trolls run scolding for their food</w:t>
            </w:r>
            <w:proofErr w:type="gramStart"/>
            <w:r w:rsidRPr="00B2496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;</w:t>
            </w:r>
            <w:proofErr w:type="gramEnd"/>
            <w:r w:rsidRPr="00B2496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2496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And the nightingale is dumb,</w:t>
            </w:r>
            <w:r w:rsidRPr="00B2496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2496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lastRenderedPageBreak/>
              <w:t>And the angel will not come.</w:t>
            </w:r>
            <w:r w:rsidRPr="00B2496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2496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2496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Cold, impossible, ahead</w:t>
            </w:r>
            <w:r w:rsidRPr="00B2496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2496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Lifts the mountain’s lovely head</w:t>
            </w:r>
            <w:r w:rsidRPr="00B2496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2496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Whose white waterfall could bless</w:t>
            </w:r>
            <w:r w:rsidRPr="00B2496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proofErr w:type="spellStart"/>
            <w:r w:rsidRPr="00B2496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Travellers</w:t>
            </w:r>
            <w:proofErr w:type="spellEnd"/>
            <w:r w:rsidRPr="00B2496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 xml:space="preserve"> in their last distress.</w:t>
            </w:r>
          </w:p>
          <w:p w:rsidR="006F5149" w:rsidRPr="001D2845" w:rsidRDefault="006F5149" w:rsidP="006F514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</w:pPr>
          </w:p>
          <w:p w:rsidR="006F5149" w:rsidRPr="000B5E96" w:rsidRDefault="006F5149" w:rsidP="006F514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:rsidR="00A57B9B" w:rsidRDefault="00342E93" w:rsidP="006F514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</w:pPr>
            <w:r w:rsidRPr="00A57B9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lastRenderedPageBreak/>
              <w:t>Листья падают — не счесть.</w:t>
            </w:r>
            <w:r w:rsidRPr="00A57B9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  <w:r w:rsidRPr="00A57B9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И лугам не долго цвесть.</w:t>
            </w:r>
            <w:r w:rsidRPr="00A57B9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  <w:r w:rsidRPr="00A57B9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Няньки вечным сном уснут,</w:t>
            </w:r>
            <w:r w:rsidRPr="00A57B9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  <w:r w:rsidRPr="00A57B9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Лишь колясочки бегут.</w:t>
            </w:r>
            <w:r w:rsidRPr="00A57B9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</w:p>
          <w:p w:rsidR="00A57B9B" w:rsidRDefault="00342E93" w:rsidP="006F514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</w:pPr>
            <w:r w:rsidRPr="00A57B9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Шепотком соседский рот</w:t>
            </w:r>
            <w:r w:rsidRPr="00A57B9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  <w:r w:rsidRPr="00A57B9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Нашу радость отпугнет,</w:t>
            </w:r>
            <w:r w:rsidRPr="00A57B9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  <w:r w:rsidRPr="00A57B9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В ледяной ввергая плен,</w:t>
            </w:r>
            <w:r w:rsidRPr="00A57B9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  <w:r w:rsidRPr="00A57B9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Так, что рук не снять с колен.</w:t>
            </w:r>
            <w:r w:rsidRPr="00A57B9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</w:p>
          <w:p w:rsidR="00A57B9B" w:rsidRDefault="00342E93" w:rsidP="006F514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</w:pPr>
            <w:r w:rsidRPr="00A57B9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Сзади толпы мертвецов</w:t>
            </w:r>
            <w:r w:rsidRPr="00A57B9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  <w:r w:rsidRPr="00A57B9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К небу обращают зов,</w:t>
            </w:r>
            <w:r w:rsidRPr="00A57B9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  <w:r w:rsidRPr="00A57B9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Руки вытянув свои</w:t>
            </w:r>
            <w:r w:rsidRPr="00A57B9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  <w:r w:rsidRPr="00A57B9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Пантомимою любви.</w:t>
            </w:r>
            <w:r w:rsidRPr="00A57B9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</w:p>
          <w:p w:rsidR="00A57B9B" w:rsidRDefault="00342E93" w:rsidP="006F514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</w:pPr>
            <w:r w:rsidRPr="00A57B9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На охоту чередой</w:t>
            </w:r>
            <w:r w:rsidRPr="00A57B9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  <w:r w:rsidRPr="00A57B9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Выйдут тролли в лес пустой.</w:t>
            </w:r>
            <w:r w:rsidRPr="00A57B9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  <w:r w:rsidRPr="00A57B9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Соловей, как сыч, смолчит,</w:t>
            </w:r>
            <w:r w:rsidRPr="00A57B9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  <w:r w:rsidRPr="00A57B9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lastRenderedPageBreak/>
              <w:t>С неба ангел не слетит.</w:t>
            </w:r>
            <w:r w:rsidRPr="00A57B9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</w:p>
          <w:p w:rsidR="006F5149" w:rsidRDefault="00342E93" w:rsidP="006F514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</w:pPr>
            <w:r w:rsidRPr="00A57B9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Впереди величьем стен</w:t>
            </w:r>
            <w:r w:rsidRPr="00A57B9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  <w:r w:rsidRPr="00A57B9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Высится гора Взамен,</w:t>
            </w:r>
            <w:r w:rsidRPr="00A57B9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  <w:r w:rsidRPr="00A57B9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К чьим прохладным родникам</w:t>
            </w:r>
            <w:r w:rsidRPr="00A57B9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  <w:r w:rsidRPr="00A57B9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Не припасть живым устам.</w:t>
            </w:r>
          </w:p>
          <w:p w:rsidR="00A57B9B" w:rsidRPr="00723533" w:rsidRDefault="00723533" w:rsidP="00723533">
            <w:pPr>
              <w:pStyle w:val="NormalWeb"/>
              <w:spacing w:before="0" w:beforeAutospacing="0" w:after="0" w:afterAutospacing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723533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Перевод Елены Тверской</w:t>
            </w:r>
          </w:p>
        </w:tc>
      </w:tr>
      <w:tr w:rsidR="006F5149" w:rsidRPr="006F5149" w:rsidTr="00351ED5">
        <w:tc>
          <w:tcPr>
            <w:tcW w:w="4606" w:type="dxa"/>
          </w:tcPr>
          <w:p w:rsidR="006F5149" w:rsidRPr="004E1218" w:rsidRDefault="00ED70AD" w:rsidP="006F514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iCs/>
                <w:lang w:val="en-US"/>
              </w:rPr>
            </w:pPr>
            <w:r w:rsidRPr="004E1218"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lastRenderedPageBreak/>
              <w:t xml:space="preserve">3. </w:t>
            </w:r>
            <w:r w:rsidRPr="004E1218">
              <w:rPr>
                <w:rFonts w:asciiTheme="minorHAnsi" w:hAnsiTheme="minorHAnsi" w:cstheme="minorHAnsi"/>
                <w:b/>
                <w:bCs/>
                <w:iCs/>
                <w:lang w:val="ru-RU"/>
              </w:rPr>
              <w:t xml:space="preserve">   </w:t>
            </w:r>
            <w:r w:rsidR="006F5149" w:rsidRPr="004E1218"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Seascape</w:t>
            </w:r>
          </w:p>
          <w:p w:rsidR="006F5149" w:rsidRPr="00ED70AD" w:rsidRDefault="006F5149" w:rsidP="006F514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06" w:type="dxa"/>
          </w:tcPr>
          <w:p w:rsidR="006F5149" w:rsidRPr="00E550BF" w:rsidRDefault="00E550BF" w:rsidP="006F514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lang w:val="ru-RU"/>
              </w:rPr>
            </w:pPr>
            <w:r w:rsidRPr="00E550BF">
              <w:rPr>
                <w:rFonts w:asciiTheme="minorHAnsi" w:hAnsiTheme="minorHAnsi" w:cstheme="minorHAnsi"/>
                <w:b/>
                <w:lang w:val="ru-RU"/>
              </w:rPr>
              <w:t>4. Морской пейзаж</w:t>
            </w:r>
          </w:p>
        </w:tc>
      </w:tr>
      <w:tr w:rsidR="006F5149" w:rsidRPr="00BD6FCE" w:rsidTr="00351ED5">
        <w:tc>
          <w:tcPr>
            <w:tcW w:w="4606" w:type="dxa"/>
          </w:tcPr>
          <w:p w:rsidR="006F5149" w:rsidRPr="001D2845" w:rsidRDefault="00ED70AD" w:rsidP="006F514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Look, stranger, at this island now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The leaping light for your delight discovers,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Stand stable here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And silent be,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That through the channels of the ear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May wander like a river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The swaying sound of the sea.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Here at the small field’s ending pause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Where the chalk wall falls to the foam, and its tall ledges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Oppose the pluck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And knock of the tide</w:t>
            </w:r>
            <w:proofErr w:type="gramStart"/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,</w:t>
            </w:r>
            <w:proofErr w:type="gramEnd"/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And the shingle scrambles after the sucking surf, and the gull lodges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A moment on its sheer side.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Far off like floating seeds the ships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Diverge on urgent voluntary errands;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And the full view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Indeed may enter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And move in memory as now these clouds do,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 xml:space="preserve">That pass the </w:t>
            </w:r>
            <w:proofErr w:type="spellStart"/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harbour</w:t>
            </w:r>
            <w:proofErr w:type="spellEnd"/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 xml:space="preserve"> mirror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And all the summer through the water saunter.</w:t>
            </w:r>
          </w:p>
          <w:p w:rsidR="00ED70AD" w:rsidRPr="001D2845" w:rsidRDefault="00ED70AD" w:rsidP="006F514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</w:pPr>
          </w:p>
          <w:p w:rsidR="00ED70AD" w:rsidRPr="001D2845" w:rsidRDefault="00ED70AD" w:rsidP="006F514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06" w:type="dxa"/>
          </w:tcPr>
          <w:p w:rsidR="00BD6FCE" w:rsidRDefault="00BD6FCE" w:rsidP="00BD6FC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</w:pP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 xml:space="preserve">Взгляни скорей на остров сей, </w:t>
            </w:r>
            <w:r w:rsidR="001D284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мой друг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: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объятый светом, он лежит перед тобою.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 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 xml:space="preserve"> Стой тихо,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 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 xml:space="preserve"> помолчи в покое: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 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 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внимай, как в лабиринтах уха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течёт блуждающей рекою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качающийся голос моря.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  <w:r w:rsidRPr="00BD6FC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Здесь суша — только пауза воды.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Здесь, с высоты спускаясь к морю, стен изломы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 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 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с приливной борются волной.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 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 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Наполнен галькой,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 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 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стучится в скалы бешеный прибой,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и размещают на отвесных склонах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непрочные селенья чайки.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  <w:r w:rsidRPr="00BD6FC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</w:p>
          <w:p w:rsidR="00F17602" w:rsidRDefault="00BD6FCE" w:rsidP="00F1760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</w:pP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На горизонте, словно семена,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суда спешат по срочным нуждам мимо.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 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 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И может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 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 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весь пейзаж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 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 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в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твоей остаться памяти и тоже,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пересекая зеркало залива,</w:t>
            </w:r>
            <w:r w:rsidRPr="00BD6FC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  <w:r w:rsidRPr="00BD6F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стремиться вдаль, как облака сейчас.</w:t>
            </w:r>
          </w:p>
          <w:p w:rsidR="00F17602" w:rsidRPr="00F17602" w:rsidRDefault="00F17602" w:rsidP="00F17602">
            <w:pPr>
              <w:pStyle w:val="NormalWeb"/>
              <w:spacing w:before="0" w:beforeAutospacing="0" w:after="0" w:afterAutospacing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  <w:shd w:val="clear" w:color="auto" w:fill="FFFFFF"/>
                <w:lang w:val="ru-RU"/>
              </w:rPr>
            </w:pPr>
            <w:r w:rsidRPr="00F17602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F17602">
              <w:rPr>
                <w:rFonts w:asciiTheme="minorHAnsi" w:hAnsiTheme="minorHAnsi" w:cstheme="minorHAnsi"/>
                <w:i/>
                <w:sz w:val="18"/>
                <w:szCs w:val="18"/>
                <w:shd w:val="clear" w:color="auto" w:fill="FFFFFF"/>
                <w:lang w:val="ru-RU"/>
              </w:rPr>
              <w:t>http://litcult.ru/lyrics/4057</w:t>
            </w:r>
          </w:p>
          <w:p w:rsidR="00E550BF" w:rsidRPr="00E550BF" w:rsidRDefault="003F62C4" w:rsidP="00F17602">
            <w:pPr>
              <w:pStyle w:val="NormalWeb"/>
              <w:spacing w:before="0" w:beforeAutospacing="0" w:after="0" w:afterAutospacing="0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D6FCE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br/>
            </w:r>
          </w:p>
        </w:tc>
      </w:tr>
      <w:tr w:rsidR="006F5149" w:rsidRPr="006F5149" w:rsidTr="00351ED5">
        <w:tc>
          <w:tcPr>
            <w:tcW w:w="4606" w:type="dxa"/>
          </w:tcPr>
          <w:p w:rsidR="00ED70AD" w:rsidRPr="004E1218" w:rsidRDefault="00ED70AD" w:rsidP="00ED70AD">
            <w:pPr>
              <w:pStyle w:val="Titre3"/>
              <w:shd w:val="clear" w:color="auto" w:fill="FFFFFF"/>
              <w:spacing w:before="0"/>
              <w:textAlignment w:val="baseline"/>
              <w:outlineLvl w:val="2"/>
              <w:rPr>
                <w:rFonts w:asciiTheme="minorHAnsi" w:hAnsiTheme="minorHAnsi" w:cstheme="minorHAnsi"/>
                <w:bCs w:val="0"/>
                <w:iCs/>
                <w:color w:val="auto"/>
                <w:sz w:val="24"/>
                <w:szCs w:val="24"/>
                <w:lang w:val="en-US"/>
              </w:rPr>
            </w:pPr>
            <w:r w:rsidRPr="004E1218">
              <w:rPr>
                <w:rFonts w:asciiTheme="minorHAnsi" w:hAnsiTheme="minorHAnsi" w:cstheme="minorHAnsi"/>
                <w:bCs w:val="0"/>
                <w:iCs/>
                <w:color w:val="auto"/>
                <w:sz w:val="24"/>
                <w:szCs w:val="24"/>
                <w:lang w:val="en-US"/>
              </w:rPr>
              <w:t>4. Nocturne</w:t>
            </w:r>
          </w:p>
          <w:p w:rsidR="006F5149" w:rsidRPr="006F5149" w:rsidRDefault="006F5149" w:rsidP="006F514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06" w:type="dxa"/>
          </w:tcPr>
          <w:p w:rsidR="006F5149" w:rsidRPr="00E550BF" w:rsidRDefault="00CC28BC" w:rsidP="00CC28B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lang w:val="ru-RU"/>
              </w:rPr>
            </w:pPr>
            <w:r w:rsidRPr="00E550BF">
              <w:rPr>
                <w:rFonts w:asciiTheme="minorHAnsi" w:hAnsiTheme="minorHAnsi" w:cstheme="minorHAnsi"/>
                <w:b/>
                <w:lang w:val="en-US"/>
              </w:rPr>
              <w:t>4.</w:t>
            </w:r>
            <w:r w:rsidR="00E550BF" w:rsidRPr="00E550BF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E550BF" w:rsidRPr="00E550BF">
              <w:rPr>
                <w:rFonts w:asciiTheme="minorHAnsi" w:hAnsiTheme="minorHAnsi" w:cstheme="minorHAnsi"/>
                <w:b/>
                <w:lang w:val="ru-RU"/>
              </w:rPr>
              <w:t>Ноктюрн</w:t>
            </w:r>
          </w:p>
        </w:tc>
      </w:tr>
      <w:tr w:rsidR="006F5149" w:rsidRPr="001D2845" w:rsidTr="00351ED5">
        <w:tc>
          <w:tcPr>
            <w:tcW w:w="4606" w:type="dxa"/>
          </w:tcPr>
          <w:p w:rsidR="003F62C4" w:rsidRPr="001D2845" w:rsidRDefault="00ED70AD" w:rsidP="006F514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Now through night’s caressing grip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Earth and all her oceans slip,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Capes of China slide away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From her fingers into day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 xml:space="preserve">And </w:t>
            </w:r>
            <w:proofErr w:type="spellStart"/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th</w:t>
            </w:r>
            <w:proofErr w:type="spellEnd"/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’ Americas incline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Coasts towards her shadow line.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</w:p>
          <w:p w:rsidR="003F62C4" w:rsidRPr="001D2845" w:rsidRDefault="00ED70AD" w:rsidP="006F514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Now the ragged vagrants creep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Into crooked holes to sleep: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Just and unjust, worst and best,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Change their places as they rest: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Awkward lovers like in fields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Where disdainful beauty yields: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</w:p>
          <w:p w:rsidR="003F62C4" w:rsidRPr="001D2845" w:rsidRDefault="00ED70AD" w:rsidP="006F514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While the splendid and the proud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Naked stand before the crowd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And the losing gambler gains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lastRenderedPageBreak/>
              <w:t>And the beggar entertains</w:t>
            </w:r>
            <w:proofErr w:type="gramStart"/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:</w:t>
            </w:r>
            <w:proofErr w:type="gramEnd"/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May sleep’s healing power extend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Through these hours to our friend.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proofErr w:type="spellStart"/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Unpursued</w:t>
            </w:r>
            <w:proofErr w:type="spellEnd"/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 xml:space="preserve"> by hostile force,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Traction engine, bull or horse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Or revolting succubus;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</w:p>
          <w:p w:rsidR="006F5149" w:rsidRPr="003F62C4" w:rsidRDefault="00ED70AD" w:rsidP="006F514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Calmly till the morning break</w:t>
            </w:r>
            <w:r w:rsidRPr="00B426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4260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Let him lie, then gently wake.</w:t>
            </w:r>
          </w:p>
          <w:p w:rsidR="00ED70AD" w:rsidRPr="003F62C4" w:rsidRDefault="00ED70AD" w:rsidP="006F514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</w:pPr>
          </w:p>
          <w:p w:rsidR="00ED70AD" w:rsidRPr="003F62C4" w:rsidRDefault="00ED70AD" w:rsidP="006F514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06" w:type="dxa"/>
          </w:tcPr>
          <w:p w:rsidR="003F62C4" w:rsidRPr="003F62C4" w:rsidRDefault="003F62C4" w:rsidP="003F62C4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lastRenderedPageBreak/>
              <w:t>Сквозь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теней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нежнейший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гн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ё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>т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br/>
              <w:t>мир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земных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морей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плыв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ё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>т: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br/>
              <w:t>ласки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мрачной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ускользая,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br/>
              <w:t>выплыл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к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свету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нос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Китая,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br/>
              <w:t>но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Америк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караван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br/>
              <w:t>канул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в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сумрачный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туман.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br/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br/>
              <w:t>Увлекают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жерла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нор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br/>
              <w:t>голодранцев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сонный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сор,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br/>
              <w:t>кто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тут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праведник,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кто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плут,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br/>
              <w:t>сны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не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скоро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разберут;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br/>
              <w:t>тот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же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час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благоволит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br/>
              <w:t>павшим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на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поля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любви.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br/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br/>
              <w:t>И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пока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стоит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нагой,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br/>
              <w:t>горд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и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грешен,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пред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толпой,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br/>
              <w:t>верит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выгоде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игрок,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br/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lastRenderedPageBreak/>
              <w:t>нищий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тешит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свой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порок,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br/>
              <w:t>исцелит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иных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покой,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br/>
              <w:t>смяв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глухою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пеленой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br/>
              <w:t>жадный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натиск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злобных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сил,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br/>
              <w:t>ржавый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лязг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железных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жил,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br/>
              <w:t>стоны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вставших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из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могил.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br/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br/>
              <w:t>Стражем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будь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блаженных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снов,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br/>
              <w:t>свет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рассеет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их</w:t>
            </w:r>
            <w:r w:rsidRPr="003F62C4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3F62C4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покров.</w:t>
            </w:r>
          </w:p>
          <w:p w:rsidR="006F5149" w:rsidRPr="003F62C4" w:rsidRDefault="003F62C4" w:rsidP="003F62C4">
            <w:pPr>
              <w:pStyle w:val="NormalWeb"/>
              <w:spacing w:before="0" w:beforeAutospacing="0" w:after="0" w:afterAutospacing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3F62C4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https</w:t>
            </w:r>
            <w:r w:rsidRPr="003F62C4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://</w:t>
            </w:r>
            <w:r w:rsidRPr="003F62C4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www</w:t>
            </w:r>
            <w:r w:rsidRPr="003F62C4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.</w:t>
            </w:r>
            <w:proofErr w:type="spellStart"/>
            <w:r w:rsidRPr="003F62C4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stihi</w:t>
            </w:r>
            <w:proofErr w:type="spellEnd"/>
            <w:r w:rsidRPr="003F62C4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.</w:t>
            </w:r>
            <w:proofErr w:type="spellStart"/>
            <w:r w:rsidRPr="003F62C4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ru</w:t>
            </w:r>
            <w:proofErr w:type="spellEnd"/>
            <w:r w:rsidRPr="003F62C4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/2004/04/14-923</w:t>
            </w:r>
          </w:p>
        </w:tc>
      </w:tr>
      <w:tr w:rsidR="006F5149" w:rsidRPr="00E4371F" w:rsidTr="00351ED5">
        <w:tc>
          <w:tcPr>
            <w:tcW w:w="4606" w:type="dxa"/>
          </w:tcPr>
          <w:p w:rsidR="00ED70AD" w:rsidRPr="004E1218" w:rsidRDefault="00ED70AD" w:rsidP="00ED70AD">
            <w:pPr>
              <w:pStyle w:val="Titre3"/>
              <w:shd w:val="clear" w:color="auto" w:fill="FFFFFF"/>
              <w:spacing w:before="0"/>
              <w:textAlignment w:val="baseline"/>
              <w:outlineLvl w:val="2"/>
              <w:rPr>
                <w:rFonts w:asciiTheme="minorHAnsi" w:hAnsiTheme="minorHAnsi" w:cstheme="minorHAnsi"/>
                <w:bCs w:val="0"/>
                <w:iCs/>
                <w:color w:val="auto"/>
                <w:sz w:val="24"/>
                <w:szCs w:val="24"/>
                <w:lang w:val="en-US"/>
              </w:rPr>
            </w:pPr>
            <w:r w:rsidRPr="004E1218">
              <w:rPr>
                <w:rFonts w:asciiTheme="minorHAnsi" w:hAnsiTheme="minorHAnsi" w:cstheme="minorHAnsi"/>
                <w:bCs w:val="0"/>
                <w:iCs/>
                <w:color w:val="auto"/>
                <w:sz w:val="24"/>
                <w:szCs w:val="24"/>
                <w:lang w:val="en-US"/>
              </w:rPr>
              <w:lastRenderedPageBreak/>
              <w:t xml:space="preserve">5.   </w:t>
            </w:r>
            <w:proofErr w:type="gramStart"/>
            <w:r w:rsidRPr="004E1218">
              <w:rPr>
                <w:rFonts w:asciiTheme="minorHAnsi" w:hAnsiTheme="minorHAnsi" w:cstheme="minorHAnsi"/>
                <w:bCs w:val="0"/>
                <w:iCs/>
                <w:color w:val="auto"/>
                <w:sz w:val="24"/>
                <w:szCs w:val="24"/>
                <w:lang w:val="en-US"/>
              </w:rPr>
              <w:t>As</w:t>
            </w:r>
            <w:proofErr w:type="gramEnd"/>
            <w:r w:rsidRPr="004E1218">
              <w:rPr>
                <w:rFonts w:asciiTheme="minorHAnsi" w:hAnsiTheme="minorHAnsi" w:cstheme="minorHAnsi"/>
                <w:bCs w:val="0"/>
                <w:iCs/>
                <w:color w:val="auto"/>
                <w:sz w:val="24"/>
                <w:szCs w:val="24"/>
                <w:lang w:val="en-US"/>
              </w:rPr>
              <w:t xml:space="preserve"> it is, plenty</w:t>
            </w:r>
          </w:p>
          <w:p w:rsidR="006F5149" w:rsidRPr="006F5149" w:rsidRDefault="006F5149" w:rsidP="006F514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06" w:type="dxa"/>
          </w:tcPr>
          <w:p w:rsidR="006F5149" w:rsidRPr="00E4371F" w:rsidRDefault="00E4371F" w:rsidP="006F514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lang w:val="ru-RU"/>
              </w:rPr>
            </w:pPr>
            <w:r w:rsidRPr="00E4371F">
              <w:rPr>
                <w:rFonts w:asciiTheme="minorHAnsi" w:hAnsiTheme="minorHAnsi" w:cstheme="minorHAnsi"/>
                <w:b/>
                <w:lang w:val="en-US"/>
              </w:rPr>
              <w:t xml:space="preserve">5. </w:t>
            </w:r>
            <w:r w:rsidRPr="00E4371F">
              <w:rPr>
                <w:rFonts w:asciiTheme="minorHAnsi" w:hAnsiTheme="minorHAnsi" w:cstheme="minorHAnsi"/>
                <w:b/>
                <w:lang w:val="ru-RU"/>
              </w:rPr>
              <w:t>Какой ни есть, достаток</w:t>
            </w:r>
          </w:p>
        </w:tc>
      </w:tr>
      <w:tr w:rsidR="006F5149" w:rsidRPr="00004C1B" w:rsidTr="00351ED5">
        <w:tc>
          <w:tcPr>
            <w:tcW w:w="4606" w:type="dxa"/>
          </w:tcPr>
          <w:p w:rsidR="00004C1B" w:rsidRDefault="00ED70AD" w:rsidP="00004C1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04C1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As it is, plenty</w:t>
            </w:r>
            <w:proofErr w:type="gramStart"/>
            <w:r w:rsidRPr="00004C1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;</w:t>
            </w:r>
            <w:proofErr w:type="gramEnd"/>
            <w:r w:rsidRPr="00004C1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004C1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As it’s admitted</w:t>
            </w:r>
            <w:r w:rsidRPr="00004C1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004C1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The children happy</w:t>
            </w:r>
            <w:r w:rsidRPr="00004C1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004C1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And the car, the car</w:t>
            </w:r>
            <w:r w:rsidRPr="00004C1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004C1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That goes so far</w:t>
            </w:r>
            <w:r w:rsidRPr="00004C1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004C1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And the wife devoted:</w:t>
            </w:r>
            <w:r w:rsidRPr="00004C1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004C1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To this as it is,</w:t>
            </w:r>
            <w:r w:rsidRPr="00004C1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004C1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To the work and the banks</w:t>
            </w:r>
            <w:r w:rsidRPr="00004C1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004C1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Let his thinning hair</w:t>
            </w:r>
            <w:r w:rsidRPr="00004C1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004C1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And his hauteur</w:t>
            </w:r>
            <w:r w:rsidRPr="00004C1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004C1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Give thanks, give thanks.</w:t>
            </w:r>
            <w:r w:rsidRPr="00004C1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004C1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004C1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All that was thought</w:t>
            </w:r>
            <w:r w:rsidRPr="00004C1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004C1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As like as not, is not</w:t>
            </w:r>
            <w:r w:rsidRPr="00004C1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004C1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When nothing was enough</w:t>
            </w:r>
            <w:r w:rsidRPr="00004C1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004C1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But love, but love</w:t>
            </w:r>
            <w:r w:rsidRPr="00004C1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004C1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And the rough future</w:t>
            </w:r>
            <w:r w:rsidRPr="00004C1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004C1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Of an intransigent nature</w:t>
            </w:r>
            <w:r w:rsidRPr="00004C1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004C1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And the betraying smile</w:t>
            </w:r>
            <w:proofErr w:type="gramStart"/>
            <w:r w:rsidRPr="00004C1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,</w:t>
            </w:r>
            <w:proofErr w:type="gramEnd"/>
            <w:r w:rsidRPr="00004C1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004C1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Betraying, but a smile:</w:t>
            </w:r>
            <w:r w:rsidRPr="00004C1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004C1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That that is not, is not;</w:t>
            </w:r>
            <w:r w:rsidRPr="00004C1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004C1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Forget, forget.</w:t>
            </w:r>
            <w:r w:rsidRPr="00004C1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004C1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004C1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Let him not cease to praise</w:t>
            </w:r>
            <w:r w:rsidRPr="00004C1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004C1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Then his spacious days</w:t>
            </w:r>
            <w:proofErr w:type="gramStart"/>
            <w:r w:rsidRPr="00004C1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;</w:t>
            </w:r>
            <w:proofErr w:type="gramEnd"/>
            <w:r w:rsidRPr="00004C1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004C1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Yes, and the success</w:t>
            </w:r>
            <w:r w:rsidRPr="00004C1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004C1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Let him bless, let him bless:</w:t>
            </w:r>
            <w:r w:rsidRPr="00004C1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004C1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Let him see in this</w:t>
            </w:r>
            <w:r w:rsidRPr="00004C1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004C1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The profits larger</w:t>
            </w:r>
            <w:r w:rsidRPr="00004C1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004C1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And the sins venal,</w:t>
            </w:r>
            <w:r w:rsidRPr="00004C1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004C1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Lest he see as it is</w:t>
            </w:r>
            <w:r w:rsidRPr="00004C1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004C1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The loss as major</w:t>
            </w:r>
            <w:r w:rsidRPr="00004C1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004C1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And final, final.</w:t>
            </w:r>
          </w:p>
          <w:p w:rsidR="000B5E96" w:rsidRPr="00004C1B" w:rsidRDefault="000B5E96" w:rsidP="00004C1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723533" w:rsidRPr="002430ED" w:rsidRDefault="00E4371F" w:rsidP="002430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Какой ни есть</w:t>
            </w:r>
            <w:r w:rsidR="00723533"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достаток</w:t>
            </w:r>
            <w:r w:rsidR="00723533"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;</w:t>
            </w:r>
          </w:p>
          <w:p w:rsidR="00723533" w:rsidRPr="002430ED" w:rsidRDefault="00E4371F" w:rsidP="002430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Раз принято:</w:t>
            </w:r>
          </w:p>
          <w:p w:rsidR="00723533" w:rsidRPr="002430ED" w:rsidRDefault="00723533" w:rsidP="002430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Счастливые дети</w:t>
            </w:r>
            <w:r w:rsidR="00E4371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</w:t>
            </w:r>
          </w:p>
          <w:p w:rsidR="00723533" w:rsidRPr="002430ED" w:rsidRDefault="00723533" w:rsidP="002430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И автомобиль, </w:t>
            </w:r>
            <w:r w:rsidR="00E4371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машина,</w:t>
            </w:r>
          </w:p>
          <w:p w:rsidR="00723533" w:rsidRPr="002430ED" w:rsidRDefault="00E4371F" w:rsidP="002430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Которая пока что едет,</w:t>
            </w:r>
          </w:p>
          <w:p w:rsidR="00723533" w:rsidRPr="002430ED" w:rsidRDefault="00723533" w:rsidP="002430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И </w:t>
            </w:r>
            <w:r w:rsidR="00ED2A1A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преда</w:t>
            </w:r>
            <w:r w:rsidR="00E4371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нная </w:t>
            </w:r>
            <w:r w:rsidR="00ED2A1A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супруга</w:t>
            </w:r>
            <w:r w:rsidR="00E4371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;</w:t>
            </w:r>
          </w:p>
          <w:p w:rsidR="00723533" w:rsidRPr="002430ED" w:rsidRDefault="00723533" w:rsidP="002430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К этому </w:t>
            </w:r>
            <w:r w:rsidR="00E4371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ещё</w:t>
            </w:r>
            <w:r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</w:t>
            </w:r>
          </w:p>
          <w:p w:rsidR="00723533" w:rsidRPr="002430ED" w:rsidRDefault="00723533" w:rsidP="002430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На работу и </w:t>
            </w:r>
            <w:r w:rsidR="00E4371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в </w:t>
            </w:r>
            <w:r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банк</w:t>
            </w:r>
            <w:r w:rsidR="00E4371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и.</w:t>
            </w:r>
          </w:p>
          <w:p w:rsidR="00723533" w:rsidRPr="002430ED" w:rsidRDefault="00E4371F" w:rsidP="002430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Так</w:t>
            </w:r>
            <w:r w:rsidR="00ED2A1A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его</w:t>
            </w:r>
            <w:r w:rsidR="00723533"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тон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кий волосок</w:t>
            </w:r>
          </w:p>
          <w:p w:rsidR="00723533" w:rsidRPr="002430ED" w:rsidRDefault="00723533" w:rsidP="002430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И его </w:t>
            </w:r>
            <w:r w:rsidR="00ED2A1A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надменность</w:t>
            </w:r>
          </w:p>
          <w:p w:rsidR="00723533" w:rsidRPr="002430ED" w:rsidRDefault="00E4371F" w:rsidP="002430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Возблагодарим</w:t>
            </w:r>
            <w:r w:rsidR="00723533"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воз</w:t>
            </w:r>
            <w:r w:rsidR="00723533"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благодари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</w:t>
            </w:r>
            <w:r w:rsidR="00723533"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723533" w:rsidRPr="002430ED" w:rsidRDefault="00723533" w:rsidP="002430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723533" w:rsidRPr="002430ED" w:rsidRDefault="00723533" w:rsidP="002430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Вс</w:t>
            </w:r>
            <w:r w:rsidR="00ED2A1A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ё</w:t>
            </w:r>
            <w:r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="00ED2A1A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что было</w:t>
            </w:r>
            <w:r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ED2A1A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за</w:t>
            </w:r>
            <w:r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дума</w:t>
            </w:r>
            <w:r w:rsidR="00ED2A1A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но</w:t>
            </w:r>
          </w:p>
          <w:p w:rsidR="00723533" w:rsidRPr="002430ED" w:rsidRDefault="00ED2A1A" w:rsidP="002430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Как вероятное</w:t>
            </w:r>
            <w:r w:rsidR="00723533"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 не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существует,</w:t>
            </w:r>
          </w:p>
          <w:p w:rsidR="00723533" w:rsidRPr="002430ED" w:rsidRDefault="00ED2A1A" w:rsidP="002430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Пока</w:t>
            </w:r>
            <w:r w:rsidR="00723533"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чего-то не хватает,</w:t>
            </w:r>
          </w:p>
          <w:p w:rsidR="00723533" w:rsidRPr="002430ED" w:rsidRDefault="00ED2A1A" w:rsidP="002430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Кроме люб</w:t>
            </w:r>
            <w:r w:rsidR="00723533"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и</w:t>
            </w:r>
            <w:r w:rsidR="00723533"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кроме</w:t>
            </w:r>
            <w:r w:rsidR="00723533"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любв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и</w:t>
            </w:r>
            <w:r w:rsidR="00BC5BE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:</w:t>
            </w:r>
          </w:p>
          <w:p w:rsidR="00723533" w:rsidRPr="002430ED" w:rsidRDefault="00723533" w:rsidP="002430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И </w:t>
            </w:r>
            <w:r w:rsidR="00BC5BE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плачевн</w:t>
            </w:r>
            <w:r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ое будущее</w:t>
            </w:r>
          </w:p>
          <w:p w:rsidR="00723533" w:rsidRPr="002430ED" w:rsidRDefault="00BC5BE7" w:rsidP="002430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</w:t>
            </w:r>
            <w:r w:rsidR="00723533"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порной природы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</w:t>
            </w:r>
          </w:p>
          <w:p w:rsidR="00723533" w:rsidRPr="002430ED" w:rsidRDefault="00723533" w:rsidP="002430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И </w:t>
            </w:r>
            <w:r w:rsidR="00BC5BE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предательская </w:t>
            </w:r>
            <w:r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улыбка</w:t>
            </w:r>
            <w:r w:rsidR="00BC5BE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– </w:t>
            </w:r>
          </w:p>
          <w:p w:rsidR="00723533" w:rsidRPr="002430ED" w:rsidRDefault="00ED2A1A" w:rsidP="002430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Предаёт</w:t>
            </w:r>
            <w:r w:rsidR="00723533"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 но улыб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ается</w:t>
            </w:r>
            <w:r w:rsidR="00723533"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:</w:t>
            </w:r>
          </w:p>
          <w:p w:rsidR="00723533" w:rsidRPr="002430ED" w:rsidRDefault="00BC5BE7" w:rsidP="002430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Того</w:t>
            </w:r>
            <w:r w:rsidR="00723533"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чего</w:t>
            </w:r>
            <w:r w:rsidR="00723533"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не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т</w:t>
            </w:r>
            <w:r w:rsidR="00723533"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 не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существует</w:t>
            </w:r>
            <w:r w:rsidR="00723533"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;</w:t>
            </w:r>
          </w:p>
          <w:p w:rsidR="00723533" w:rsidRPr="002430ED" w:rsidRDefault="00723533" w:rsidP="002430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Забудьте, забудьте.</w:t>
            </w:r>
          </w:p>
          <w:p w:rsidR="00723533" w:rsidRPr="002430ED" w:rsidRDefault="00723533" w:rsidP="002430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723533" w:rsidRPr="002430ED" w:rsidRDefault="00BC5BE7" w:rsidP="002430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Так</w:t>
            </w:r>
            <w:r w:rsidR="00723533"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не прекрат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им</w:t>
            </w:r>
            <w:r w:rsidR="00723533"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же вос</w:t>
            </w:r>
            <w:r w:rsidR="00723533"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хвал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я</w:t>
            </w:r>
            <w:r w:rsidR="00723533"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ть</w:t>
            </w:r>
          </w:p>
          <w:p w:rsidR="00723533" w:rsidRPr="002430ED" w:rsidRDefault="00BC5BE7" w:rsidP="002430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Достатка</w:t>
            </w:r>
            <w:r w:rsidR="00723533"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вместитель</w:t>
            </w:r>
            <w:r w:rsidR="00723533"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ные дни;</w:t>
            </w:r>
          </w:p>
          <w:p w:rsidR="00723533" w:rsidRPr="002430ED" w:rsidRDefault="00723533" w:rsidP="002430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Да, и успех</w:t>
            </w:r>
          </w:p>
          <w:p w:rsidR="00723533" w:rsidRPr="002430ED" w:rsidRDefault="00816225" w:rsidP="002430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Будь он</w:t>
            </w:r>
            <w:r w:rsidR="00723533"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благослов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ен</w:t>
            </w:r>
            <w:r w:rsidR="00723533"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будь он</w:t>
            </w:r>
            <w:r w:rsidR="00723533"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благослов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ен</w:t>
            </w:r>
            <w:r w:rsidR="00723533"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:</w:t>
            </w:r>
          </w:p>
          <w:p w:rsidR="00723533" w:rsidRPr="002430ED" w:rsidRDefault="00816225" w:rsidP="002430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Пусть мы</w:t>
            </w:r>
            <w:r w:rsidR="00723533"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</w:t>
            </w:r>
            <w:r w:rsidR="00723533"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вид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им</w:t>
            </w:r>
            <w:r w:rsidR="00723533"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в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нём</w:t>
            </w:r>
          </w:p>
          <w:p w:rsidR="00816225" w:rsidRDefault="00816225" w:rsidP="002430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Как можно больше пользы, </w:t>
            </w:r>
          </w:p>
          <w:p w:rsidR="00723533" w:rsidRPr="002430ED" w:rsidRDefault="00816225" w:rsidP="002430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</w:t>
            </w:r>
            <w:r w:rsidR="00723533"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грехи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корыстн</w:t>
            </w:r>
            <w:r w:rsidR="00723533"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ые,</w:t>
            </w:r>
          </w:p>
          <w:p w:rsidR="00723533" w:rsidRPr="002430ED" w:rsidRDefault="00723533" w:rsidP="002430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Чтобы он не </w:t>
            </w:r>
            <w:r w:rsidR="005A419A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</w:t>
            </w:r>
            <w:r w:rsidRPr="002430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вид</w:t>
            </w:r>
            <w:r w:rsidR="005A419A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ал насколько они существенны,</w:t>
            </w:r>
          </w:p>
          <w:p w:rsidR="00723533" w:rsidRPr="00A014DE" w:rsidRDefault="00723533" w:rsidP="002430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014D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Потеря</w:t>
            </w:r>
            <w:r w:rsidR="005A419A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л совсем,</w:t>
            </w:r>
            <w:r w:rsidRPr="00A014D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</w:p>
          <w:p w:rsidR="00004C1B" w:rsidRPr="00004C1B" w:rsidRDefault="00723533" w:rsidP="005A419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014D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И </w:t>
            </w:r>
            <w:r w:rsidR="005A419A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конец</w:t>
            </w:r>
            <w:r w:rsidRPr="00A014D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="005A419A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конец</w:t>
            </w:r>
            <w:r w:rsidRPr="00A014D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</w:tr>
    </w:tbl>
    <w:p w:rsidR="006F5149" w:rsidRPr="000B5E96" w:rsidRDefault="006F5149" w:rsidP="006F514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B42600" w:rsidRPr="000B5E96" w:rsidRDefault="00B42600" w:rsidP="006F514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716A7E" w:rsidRPr="000B5E96" w:rsidRDefault="00716A7E" w:rsidP="00B2496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sectPr w:rsidR="00716A7E" w:rsidRPr="000B5E96" w:rsidSect="00650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1AFE"/>
    <w:multiLevelType w:val="hybridMultilevel"/>
    <w:tmpl w:val="C1648A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65910"/>
    <w:multiLevelType w:val="multilevel"/>
    <w:tmpl w:val="18D0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923EAD"/>
    <w:multiLevelType w:val="hybridMultilevel"/>
    <w:tmpl w:val="0BC265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439C4"/>
    <w:multiLevelType w:val="hybridMultilevel"/>
    <w:tmpl w:val="B478CD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hyphenationZone w:val="425"/>
  <w:characterSpacingControl w:val="doNotCompress"/>
  <w:compat/>
  <w:rsids>
    <w:rsidRoot w:val="009926E5"/>
    <w:rsid w:val="00004C1B"/>
    <w:rsid w:val="000139B0"/>
    <w:rsid w:val="00021EBF"/>
    <w:rsid w:val="000B5E96"/>
    <w:rsid w:val="001508DC"/>
    <w:rsid w:val="00165391"/>
    <w:rsid w:val="001764AE"/>
    <w:rsid w:val="001A79F2"/>
    <w:rsid w:val="001B1AF5"/>
    <w:rsid w:val="001D2845"/>
    <w:rsid w:val="002430ED"/>
    <w:rsid w:val="00251DCB"/>
    <w:rsid w:val="002C4E5B"/>
    <w:rsid w:val="003320AF"/>
    <w:rsid w:val="00342E93"/>
    <w:rsid w:val="00351ED5"/>
    <w:rsid w:val="00356092"/>
    <w:rsid w:val="003B5ADE"/>
    <w:rsid w:val="003E599C"/>
    <w:rsid w:val="003F62C4"/>
    <w:rsid w:val="0045375C"/>
    <w:rsid w:val="00492032"/>
    <w:rsid w:val="004E0DDB"/>
    <w:rsid w:val="004E1218"/>
    <w:rsid w:val="0057090B"/>
    <w:rsid w:val="005A419A"/>
    <w:rsid w:val="005E5EBC"/>
    <w:rsid w:val="006500B1"/>
    <w:rsid w:val="006832BC"/>
    <w:rsid w:val="006B73CC"/>
    <w:rsid w:val="006C2E9E"/>
    <w:rsid w:val="006C3000"/>
    <w:rsid w:val="006D649F"/>
    <w:rsid w:val="006E29C8"/>
    <w:rsid w:val="006F5149"/>
    <w:rsid w:val="00716A7E"/>
    <w:rsid w:val="00723533"/>
    <w:rsid w:val="007E3594"/>
    <w:rsid w:val="007F4D24"/>
    <w:rsid w:val="00816087"/>
    <w:rsid w:val="00816225"/>
    <w:rsid w:val="00897BEF"/>
    <w:rsid w:val="008E1D60"/>
    <w:rsid w:val="009247F2"/>
    <w:rsid w:val="00926A16"/>
    <w:rsid w:val="0096455B"/>
    <w:rsid w:val="009926E5"/>
    <w:rsid w:val="009C609F"/>
    <w:rsid w:val="00A014DE"/>
    <w:rsid w:val="00A3728A"/>
    <w:rsid w:val="00A57B9B"/>
    <w:rsid w:val="00AA1618"/>
    <w:rsid w:val="00B24968"/>
    <w:rsid w:val="00B42600"/>
    <w:rsid w:val="00BC3201"/>
    <w:rsid w:val="00BC5BE7"/>
    <w:rsid w:val="00BD6FCE"/>
    <w:rsid w:val="00C015A2"/>
    <w:rsid w:val="00C04CCB"/>
    <w:rsid w:val="00CB7CD0"/>
    <w:rsid w:val="00CC28BC"/>
    <w:rsid w:val="00D05D57"/>
    <w:rsid w:val="00DE1DCF"/>
    <w:rsid w:val="00E1396A"/>
    <w:rsid w:val="00E4371F"/>
    <w:rsid w:val="00E550BF"/>
    <w:rsid w:val="00E6079A"/>
    <w:rsid w:val="00E8665D"/>
    <w:rsid w:val="00E94A2F"/>
    <w:rsid w:val="00EA719C"/>
    <w:rsid w:val="00EC5A63"/>
    <w:rsid w:val="00ED2A1A"/>
    <w:rsid w:val="00ED70AD"/>
    <w:rsid w:val="00F17602"/>
    <w:rsid w:val="00F55188"/>
    <w:rsid w:val="00FA75F6"/>
    <w:rsid w:val="00FF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0B1"/>
  </w:style>
  <w:style w:type="paragraph" w:styleId="Titre2">
    <w:name w:val="heading 2"/>
    <w:basedOn w:val="Normal"/>
    <w:link w:val="Titre2Car"/>
    <w:uiPriority w:val="9"/>
    <w:qFormat/>
    <w:rsid w:val="00816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75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16087"/>
    <w:rPr>
      <w:strike w:val="0"/>
      <w:dstrike w:val="0"/>
      <w:color w:val="8A2BE2"/>
      <w:u w:val="none"/>
      <w:effect w:val="none"/>
    </w:rPr>
  </w:style>
  <w:style w:type="character" w:customStyle="1" w:styleId="Titre2Car">
    <w:name w:val="Titre 2 Car"/>
    <w:basedOn w:val="Policepardfaut"/>
    <w:link w:val="Titre2"/>
    <w:uiPriority w:val="9"/>
    <w:rsid w:val="0081608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8160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816087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F55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semiHidden/>
    <w:rsid w:val="00FA75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6C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716A7E"/>
    <w:rPr>
      <w:i/>
      <w:iCs/>
    </w:rPr>
  </w:style>
  <w:style w:type="character" w:customStyle="1" w:styleId="apple-converted-space">
    <w:name w:val="apple-converted-space"/>
    <w:basedOn w:val="Policepardfaut"/>
    <w:rsid w:val="00716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4233">
          <w:marLeft w:val="474"/>
          <w:marRight w:val="474"/>
          <w:marTop w:val="379"/>
          <w:marBottom w:val="1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65424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5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178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1006</Words>
  <Characters>5538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15</cp:revision>
  <dcterms:created xsi:type="dcterms:W3CDTF">2017-05-23T17:43:00Z</dcterms:created>
  <dcterms:modified xsi:type="dcterms:W3CDTF">2017-05-24T13:42:00Z</dcterms:modified>
</cp:coreProperties>
</file>