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3" w:rsidRPr="00927443" w:rsidRDefault="00927443" w:rsidP="00927443">
      <w:pPr>
        <w:shd w:val="clear" w:color="auto" w:fill="FFFFFF"/>
        <w:spacing w:before="100" w:beforeAutospacing="1" w:after="24"/>
        <w:jc w:val="center"/>
        <w:rPr>
          <w:rFonts w:asciiTheme="minorHAnsi" w:hAnsiTheme="minorHAnsi" w:cstheme="minorHAnsi"/>
          <w:b/>
          <w:iCs/>
          <w:color w:val="222222"/>
          <w:sz w:val="28"/>
          <w:szCs w:val="28"/>
        </w:rPr>
      </w:pPr>
      <w:r w:rsidRPr="00927443">
        <w:rPr>
          <w:rFonts w:asciiTheme="minorHAnsi" w:hAnsiTheme="minorHAnsi" w:cstheme="minorHAnsi"/>
          <w:b/>
          <w:iCs/>
          <w:color w:val="222222"/>
          <w:sz w:val="28"/>
          <w:szCs w:val="28"/>
        </w:rPr>
        <w:t>Игорь Стравинский</w:t>
      </w:r>
    </w:p>
    <w:p w:rsidR="00CB0387" w:rsidRPr="00927443" w:rsidRDefault="00CB0387" w:rsidP="00927443">
      <w:pPr>
        <w:shd w:val="clear" w:color="auto" w:fill="FFFFFF"/>
        <w:spacing w:before="100" w:beforeAutospacing="1" w:after="24"/>
        <w:jc w:val="center"/>
        <w:rPr>
          <w:rFonts w:asciiTheme="minorHAnsi" w:hAnsiTheme="minorHAnsi" w:cstheme="minorHAnsi"/>
          <w:b/>
          <w:color w:val="222222"/>
          <w:sz w:val="40"/>
          <w:szCs w:val="40"/>
        </w:rPr>
      </w:pPr>
      <w:r w:rsidRPr="00927443">
        <w:rPr>
          <w:rFonts w:asciiTheme="minorHAnsi" w:hAnsiTheme="minorHAnsi" w:cstheme="minorHAnsi"/>
          <w:b/>
          <w:iCs/>
          <w:color w:val="222222"/>
          <w:sz w:val="40"/>
          <w:szCs w:val="40"/>
        </w:rPr>
        <w:t>Babel</w:t>
      </w:r>
      <w:r w:rsidRPr="00927443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 </w:t>
      </w:r>
      <w:r w:rsidR="00927443">
        <w:rPr>
          <w:rFonts w:asciiTheme="minorHAnsi" w:hAnsiTheme="minorHAnsi" w:cstheme="minorHAnsi"/>
          <w:b/>
          <w:color w:val="222222"/>
          <w:sz w:val="40"/>
          <w:szCs w:val="40"/>
        </w:rPr>
        <w:t>–</w:t>
      </w:r>
      <w:r w:rsidRPr="00927443">
        <w:rPr>
          <w:rFonts w:asciiTheme="minorHAnsi" w:hAnsiTheme="minorHAnsi" w:cstheme="minorHAnsi"/>
          <w:b/>
          <w:color w:val="222222"/>
          <w:sz w:val="40"/>
          <w:szCs w:val="40"/>
        </w:rPr>
        <w:t xml:space="preserve"> Вавилон</w:t>
      </w:r>
    </w:p>
    <w:p w:rsidR="0043787D" w:rsidRPr="00927443" w:rsidRDefault="00CB0387" w:rsidP="00927443">
      <w:pPr>
        <w:shd w:val="clear" w:color="auto" w:fill="FFFFFF"/>
        <w:spacing w:before="100" w:beforeAutospacing="1" w:after="24"/>
        <w:jc w:val="center"/>
        <w:rPr>
          <w:rFonts w:asciiTheme="minorHAnsi" w:hAnsiTheme="minorHAnsi" w:cstheme="minorHAnsi"/>
          <w:color w:val="222222"/>
        </w:rPr>
      </w:pPr>
      <w:r w:rsidRPr="00927443">
        <w:rPr>
          <w:rFonts w:asciiTheme="minorHAnsi" w:hAnsiTheme="minorHAnsi" w:cstheme="minorHAnsi"/>
          <w:color w:val="222222"/>
        </w:rPr>
        <w:t xml:space="preserve">Кантата для чтеца, мужского хора и оркестра </w:t>
      </w:r>
      <w:r w:rsidR="0043787D" w:rsidRPr="00927443">
        <w:rPr>
          <w:rFonts w:asciiTheme="minorHAnsi" w:hAnsiTheme="minorHAnsi" w:cstheme="minorHAnsi"/>
          <w:color w:val="222222"/>
        </w:rPr>
        <w:t>на текст из Книги «Бытие», 11: 1-9</w:t>
      </w:r>
    </w:p>
    <w:p w:rsidR="00CB0387" w:rsidRDefault="00CB0387" w:rsidP="00927443">
      <w:pPr>
        <w:shd w:val="clear" w:color="auto" w:fill="FFFFFF"/>
        <w:spacing w:before="100" w:beforeAutospacing="1" w:after="24"/>
        <w:jc w:val="center"/>
        <w:rPr>
          <w:rFonts w:asciiTheme="minorHAnsi" w:hAnsiTheme="minorHAnsi" w:cstheme="minorHAnsi"/>
          <w:b/>
          <w:color w:val="222222"/>
        </w:rPr>
      </w:pPr>
      <w:r w:rsidRPr="00927443">
        <w:rPr>
          <w:rFonts w:asciiTheme="minorHAnsi" w:hAnsiTheme="minorHAnsi" w:cstheme="minorHAnsi"/>
          <w:b/>
          <w:color w:val="222222"/>
        </w:rPr>
        <w:t>(1944)</w:t>
      </w:r>
    </w:p>
    <w:p w:rsidR="006600D4" w:rsidRPr="00927443" w:rsidRDefault="006600D4" w:rsidP="00927443">
      <w:pPr>
        <w:shd w:val="clear" w:color="auto" w:fill="FFFFFF"/>
        <w:spacing w:before="100" w:beforeAutospacing="1" w:after="24"/>
        <w:jc w:val="center"/>
        <w:rPr>
          <w:rFonts w:asciiTheme="minorHAnsi" w:hAnsiTheme="minorHAnsi" w:cstheme="minorHAnsi"/>
          <w:b/>
          <w:color w:val="222222"/>
        </w:rPr>
      </w:pPr>
    </w:p>
    <w:p w:rsidR="00314A18" w:rsidRPr="00CB0387" w:rsidRDefault="00314A18" w:rsidP="005126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B0387" w:rsidRPr="00CB0387" w:rsidTr="00927443">
        <w:tc>
          <w:tcPr>
            <w:tcW w:w="4747" w:type="dxa"/>
          </w:tcPr>
          <w:p w:rsidR="00CB0387" w:rsidRPr="00927443" w:rsidRDefault="00CB0387" w:rsidP="00CB038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Narrator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whole earth was of one language,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one speech.</w:t>
            </w:r>
          </w:p>
          <w:p w:rsidR="0043787D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it came to pass, as they journeyed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the east, that they found a </w:t>
            </w:r>
            <w:proofErr w:type="spell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plainin</w:t>
            </w:r>
            <w:proofErr w:type="spell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land of </w:t>
            </w:r>
            <w:proofErr w:type="spell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Shi’nar</w:t>
            </w:r>
            <w:proofErr w:type="spell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dwelt there.</w:t>
            </w:r>
          </w:p>
          <w:p w:rsid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they said to one another, </w:t>
            </w:r>
          </w:p>
          <w:p w:rsid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to, let us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make brick, and burn them </w:t>
            </w:r>
            <w:proofErr w:type="spell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throughly</w:t>
            </w:r>
            <w:proofErr w:type="spell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43787D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had brick for stone, 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slime had they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mortar.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said, Go to, let us build us a city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 tower, whose top may reach unto heaven;</w:t>
            </w:r>
          </w:p>
          <w:p w:rsid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let us make us a name, </w:t>
            </w:r>
          </w:p>
          <w:p w:rsidR="0043787D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lest we be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scattered abroad 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face of the whole earth.</w:t>
            </w:r>
          </w:p>
          <w:p w:rsidR="0043787D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LORD came down to see the city </w:t>
            </w:r>
          </w:p>
          <w:p w:rsidR="00CB0387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437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tower, which the children of men </w:t>
            </w:r>
            <w:proofErr w:type="spell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builded</w:t>
            </w:r>
            <w:proofErr w:type="spell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CB0387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B0387" w:rsidRPr="00927443" w:rsidRDefault="00CB0387" w:rsidP="00CB038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Behold, the people is one, </w:t>
            </w:r>
          </w:p>
          <w:p w:rsidR="00F75F65" w:rsidRP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have all</w:t>
            </w:r>
            <w:r w:rsidR="0043787D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language; 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this they begin to do;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now nothing will be restrained from them,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have imagined to do.</w:t>
            </w:r>
          </w:p>
          <w:p w:rsidR="00F75F65" w:rsidRP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to, let us go down,</w:t>
            </w:r>
          </w:p>
          <w:p w:rsid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there confound</w:t>
            </w:r>
            <w:r w:rsidR="00F75F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 language,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may not understand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another’s speech.</w:t>
            </w:r>
          </w:p>
          <w:p w:rsidR="00CB0387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B0387" w:rsidRPr="00927443" w:rsidRDefault="00CB0387" w:rsidP="00CB038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Narrator</w:t>
            </w:r>
          </w:p>
          <w:p w:rsidR="00F75F65" w:rsidRP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the LORD scattered them abroad from thence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upon the face of all the earth: 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left off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build the city.</w:t>
            </w:r>
          </w:p>
          <w:p w:rsidR="00F75F65" w:rsidRP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Therefore is the name of it called Babel; 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75F65" w:rsidRPr="00F75F65" w:rsidRDefault="00F75F65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CB0387"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ecause</w:t>
            </w:r>
            <w:r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B0387"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LORD did there confound </w:t>
            </w:r>
          </w:p>
          <w:p w:rsidR="00F75F65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language of all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earth:</w:t>
            </w:r>
          </w:p>
          <w:p w:rsidR="00927443" w:rsidRPr="00927443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from thence did the LORD scatter them</w:t>
            </w:r>
            <w:r w:rsidR="00F75F65" w:rsidRPr="00F75F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B0387" w:rsidRPr="0043787D" w:rsidRDefault="00CB0387" w:rsidP="00CB03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abroad</w:t>
            </w:r>
            <w:proofErr w:type="gramEnd"/>
            <w:r w:rsidRPr="00CB03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upon the face of all the earth.</w:t>
            </w:r>
          </w:p>
          <w:p w:rsidR="00CB0387" w:rsidRPr="00CB0387" w:rsidRDefault="00CB0387" w:rsidP="00CB03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B0387" w:rsidRPr="00927443" w:rsidRDefault="00F75F65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</w:rPr>
              <w:t>Рассказчик</w:t>
            </w:r>
          </w:p>
          <w:p w:rsidR="0043787D" w:rsidRDefault="0043787D" w:rsidP="00512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На всей земле был один язык </w:t>
            </w:r>
          </w:p>
          <w:p w:rsidR="0043787D" w:rsidRDefault="0043787D" w:rsidP="00437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одно наречие. </w:t>
            </w:r>
          </w:p>
          <w:p w:rsidR="0043787D" w:rsidRDefault="0043787D" w:rsidP="00437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Двинувшись с востока, </w:t>
            </w:r>
          </w:p>
          <w:p w:rsidR="0043787D" w:rsidRDefault="0043787D" w:rsidP="00437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они нашли в земле Сеннаар равнину </w:t>
            </w:r>
          </w:p>
          <w:p w:rsidR="0043787D" w:rsidRDefault="0043787D" w:rsidP="00437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поселились там. </w:t>
            </w:r>
          </w:p>
          <w:p w:rsidR="00F75F65" w:rsidRDefault="0043787D" w:rsidP="004378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сказали друг другу: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наделаем кирпичей и обожж</w:t>
            </w:r>
            <w:r w:rsidR="00F75F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м огн</w:t>
            </w:r>
            <w:r w:rsidR="00F75F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м.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стали у них кирпичи вместо камней,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а земляная смола вместо извести.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сказали они: построим себе город и башню, высотою до небес,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сделаем себе имя,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прежде нежели рассеемся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по лицу всей земли.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И сош</w:t>
            </w:r>
            <w:r w:rsidR="00F75F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л Господь посмотреть город и башню, которые строили сыны человеческие. </w:t>
            </w:r>
          </w:p>
          <w:p w:rsidR="00F75F65" w:rsidRDefault="00F75F65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F65" w:rsidRPr="00927443" w:rsidRDefault="00F75F65" w:rsidP="00F75F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</w:rPr>
              <w:t>Хор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 И сказал Господь: вот, один народ,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один у всех язык;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вот что начали они делать,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не отстанут они от того,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что задумали делать</w:t>
            </w:r>
            <w:r w:rsidR="00F75F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5F65" w:rsidRDefault="00F75F65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</w:rPr>
              <w:t>ойд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3787D"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м же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и смешаем там язык их,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так чтобы один не понимал речи другого. </w:t>
            </w:r>
          </w:p>
          <w:p w:rsidR="00F75F65" w:rsidRDefault="00F75F65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F65" w:rsidRPr="00927443" w:rsidRDefault="00F75F65" w:rsidP="00F75F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7443">
              <w:rPr>
                <w:rFonts w:asciiTheme="minorHAnsi" w:hAnsiTheme="minorHAnsi" w:cstheme="minorHAnsi"/>
                <w:b/>
                <w:sz w:val="24"/>
                <w:szCs w:val="24"/>
              </w:rPr>
              <w:t>Рассказчик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 И рассеял их Господь оттуда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по всей земле;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они перестали строить город.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Посему дано ему имя: Вавилон,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ибо там смешал Господь </w:t>
            </w:r>
          </w:p>
          <w:p w:rsidR="00F75F65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язык всей земли, </w:t>
            </w:r>
          </w:p>
          <w:p w:rsidR="00927443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 xml:space="preserve">и оттуда рассеял их Господь </w:t>
            </w:r>
          </w:p>
          <w:p w:rsidR="0043787D" w:rsidRPr="0043787D" w:rsidRDefault="0043787D" w:rsidP="00F75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787D">
              <w:rPr>
                <w:rFonts w:asciiTheme="minorHAnsi" w:hAnsiTheme="minorHAnsi" w:cstheme="minorHAnsi"/>
                <w:sz w:val="20"/>
                <w:szCs w:val="20"/>
              </w:rPr>
              <w:t>по всей земле.</w:t>
            </w:r>
          </w:p>
        </w:tc>
      </w:tr>
    </w:tbl>
    <w:p w:rsidR="00CB0387" w:rsidRPr="0043787D" w:rsidRDefault="00CB0387" w:rsidP="005126DE">
      <w:pPr>
        <w:rPr>
          <w:rFonts w:asciiTheme="minorHAnsi" w:hAnsiTheme="minorHAnsi" w:cstheme="minorHAnsi"/>
          <w:sz w:val="20"/>
          <w:szCs w:val="20"/>
        </w:rPr>
      </w:pPr>
    </w:p>
    <w:p w:rsidR="00CB0387" w:rsidRPr="0043787D" w:rsidRDefault="00CB0387" w:rsidP="005126DE">
      <w:pPr>
        <w:rPr>
          <w:rFonts w:asciiTheme="minorHAnsi" w:hAnsiTheme="minorHAnsi" w:cstheme="minorHAnsi"/>
          <w:sz w:val="20"/>
          <w:szCs w:val="20"/>
        </w:rPr>
      </w:pPr>
    </w:p>
    <w:sectPr w:rsidR="00CB0387" w:rsidRPr="0043787D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55ED"/>
    <w:multiLevelType w:val="multilevel"/>
    <w:tmpl w:val="655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332C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56C5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3011A3"/>
    <w:rsid w:val="00314A18"/>
    <w:rsid w:val="00317998"/>
    <w:rsid w:val="00333FB5"/>
    <w:rsid w:val="00343C3D"/>
    <w:rsid w:val="00370D4B"/>
    <w:rsid w:val="00381003"/>
    <w:rsid w:val="003A0CC1"/>
    <w:rsid w:val="003A429D"/>
    <w:rsid w:val="003D2020"/>
    <w:rsid w:val="003E6F88"/>
    <w:rsid w:val="0041082D"/>
    <w:rsid w:val="00411A20"/>
    <w:rsid w:val="004166D0"/>
    <w:rsid w:val="00424B1F"/>
    <w:rsid w:val="0043787D"/>
    <w:rsid w:val="004706F3"/>
    <w:rsid w:val="0048101D"/>
    <w:rsid w:val="004940C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0D4"/>
    <w:rsid w:val="006603E5"/>
    <w:rsid w:val="00690860"/>
    <w:rsid w:val="006A374C"/>
    <w:rsid w:val="006A51C8"/>
    <w:rsid w:val="006E38C7"/>
    <w:rsid w:val="006F0AFF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27443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F25A7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52FBF"/>
    <w:rsid w:val="00CB0387"/>
    <w:rsid w:val="00CC1815"/>
    <w:rsid w:val="00CC38AF"/>
    <w:rsid w:val="00CD1CCB"/>
    <w:rsid w:val="00CF01A0"/>
    <w:rsid w:val="00D03CDC"/>
    <w:rsid w:val="00D37374"/>
    <w:rsid w:val="00D46E9D"/>
    <w:rsid w:val="00D77F2A"/>
    <w:rsid w:val="00DA4694"/>
    <w:rsid w:val="00DD771F"/>
    <w:rsid w:val="00DE1A31"/>
    <w:rsid w:val="00DE2435"/>
    <w:rsid w:val="00DF60BC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75F65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2017-10-04T20:15:00Z</dcterms:created>
  <dcterms:modified xsi:type="dcterms:W3CDTF">2017-10-18T15:36:00Z</dcterms:modified>
</cp:coreProperties>
</file>