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DF16D3" w:rsidRDefault="00064195" w:rsidP="00DF16D3">
      <w:pPr>
        <w:spacing w:after="0"/>
        <w:jc w:val="center"/>
        <w:rPr>
          <w:b/>
          <w:sz w:val="28"/>
          <w:szCs w:val="28"/>
          <w:lang w:val="fr-FR"/>
        </w:rPr>
      </w:pPr>
      <w:r w:rsidRPr="00DF16D3">
        <w:rPr>
          <w:b/>
          <w:sz w:val="28"/>
          <w:szCs w:val="28"/>
        </w:rPr>
        <w:t xml:space="preserve">Габриэль </w:t>
      </w:r>
      <w:r w:rsidR="00FE369A" w:rsidRPr="00DF16D3">
        <w:rPr>
          <w:b/>
          <w:sz w:val="28"/>
          <w:szCs w:val="28"/>
        </w:rPr>
        <w:t>Форе</w:t>
      </w:r>
    </w:p>
    <w:p w:rsidR="00FE369A" w:rsidRPr="00D71341" w:rsidRDefault="00FE369A" w:rsidP="00DF16D3">
      <w:pPr>
        <w:spacing w:after="0"/>
        <w:jc w:val="center"/>
        <w:rPr>
          <w:sz w:val="20"/>
          <w:szCs w:val="20"/>
          <w:lang w:val="fr-FR"/>
        </w:rPr>
      </w:pPr>
    </w:p>
    <w:p w:rsidR="00064195" w:rsidRPr="00DF16D3" w:rsidRDefault="00D71341" w:rsidP="00DF16D3">
      <w:pPr>
        <w:spacing w:after="0"/>
        <w:jc w:val="center"/>
        <w:rPr>
          <w:b/>
          <w:sz w:val="40"/>
          <w:szCs w:val="40"/>
        </w:rPr>
      </w:pPr>
      <w:r w:rsidRPr="00DF16D3">
        <w:rPr>
          <w:b/>
          <w:sz w:val="40"/>
          <w:szCs w:val="40"/>
          <w:lang w:val="fr-FR"/>
        </w:rPr>
        <w:t xml:space="preserve">Deux mélodies </w:t>
      </w:r>
      <w:r w:rsidR="00064195" w:rsidRPr="00DF16D3">
        <w:rPr>
          <w:b/>
          <w:sz w:val="40"/>
          <w:szCs w:val="40"/>
        </w:rPr>
        <w:t>– Две мелодии</w:t>
      </w:r>
    </w:p>
    <w:p w:rsidR="00064195" w:rsidRDefault="00064195" w:rsidP="00DF16D3">
      <w:pPr>
        <w:spacing w:after="0"/>
        <w:jc w:val="center"/>
        <w:rPr>
          <w:sz w:val="20"/>
          <w:szCs w:val="20"/>
        </w:rPr>
      </w:pPr>
    </w:p>
    <w:p w:rsidR="00064195" w:rsidRPr="00DF16D3" w:rsidRDefault="00064195" w:rsidP="00DF16D3">
      <w:pPr>
        <w:spacing w:after="0"/>
        <w:jc w:val="center"/>
        <w:rPr>
          <w:sz w:val="24"/>
          <w:szCs w:val="24"/>
        </w:rPr>
      </w:pPr>
      <w:r w:rsidRPr="00DF16D3">
        <w:rPr>
          <w:sz w:val="24"/>
          <w:szCs w:val="24"/>
        </w:rPr>
        <w:t>Для голоса и фортепиано</w:t>
      </w:r>
    </w:p>
    <w:p w:rsidR="00064195" w:rsidRDefault="00064195" w:rsidP="00DF16D3">
      <w:pPr>
        <w:spacing w:after="0"/>
        <w:jc w:val="center"/>
        <w:rPr>
          <w:sz w:val="20"/>
          <w:szCs w:val="20"/>
        </w:rPr>
      </w:pPr>
    </w:p>
    <w:p w:rsidR="00D71341" w:rsidRPr="00DF16D3" w:rsidRDefault="00D71341" w:rsidP="00DF16D3">
      <w:pPr>
        <w:spacing w:after="0"/>
        <w:jc w:val="center"/>
        <w:rPr>
          <w:b/>
          <w:sz w:val="24"/>
          <w:szCs w:val="24"/>
        </w:rPr>
      </w:pPr>
      <w:r w:rsidRPr="00DF16D3">
        <w:rPr>
          <w:b/>
          <w:sz w:val="24"/>
          <w:szCs w:val="24"/>
          <w:lang w:val="fr-FR"/>
        </w:rPr>
        <w:t>Op</w:t>
      </w:r>
      <w:r w:rsidRPr="00DF16D3">
        <w:rPr>
          <w:b/>
          <w:sz w:val="24"/>
          <w:szCs w:val="24"/>
        </w:rPr>
        <w:t>.46</w:t>
      </w:r>
      <w:r w:rsidR="00064195" w:rsidRPr="00DF16D3">
        <w:rPr>
          <w:b/>
          <w:sz w:val="24"/>
          <w:szCs w:val="24"/>
        </w:rPr>
        <w:t xml:space="preserve">   (</w:t>
      </w:r>
      <w:r w:rsidR="00C374D8" w:rsidRPr="00DF16D3">
        <w:rPr>
          <w:b/>
          <w:sz w:val="24"/>
          <w:szCs w:val="24"/>
          <w:lang w:val="fr-FR"/>
        </w:rPr>
        <w:t>1887</w:t>
      </w:r>
      <w:r w:rsidR="00064195" w:rsidRPr="00DF16D3">
        <w:rPr>
          <w:b/>
          <w:sz w:val="24"/>
          <w:szCs w:val="24"/>
        </w:rPr>
        <w:t>)</w:t>
      </w:r>
    </w:p>
    <w:p w:rsidR="00DF16D3" w:rsidRDefault="00DF16D3" w:rsidP="00DF16D3">
      <w:pPr>
        <w:spacing w:after="0"/>
        <w:rPr>
          <w:sz w:val="20"/>
          <w:szCs w:val="20"/>
        </w:rPr>
      </w:pPr>
    </w:p>
    <w:p w:rsidR="00DF16D3" w:rsidRDefault="00DF16D3" w:rsidP="00DF16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DF16D3" w:rsidRDefault="00DF16D3" w:rsidP="00DF16D3">
      <w:pPr>
        <w:spacing w:after="0"/>
        <w:rPr>
          <w:sz w:val="20"/>
          <w:szCs w:val="20"/>
        </w:rPr>
      </w:pPr>
    </w:p>
    <w:p w:rsidR="00DF16D3" w:rsidRPr="00DF16D3" w:rsidRDefault="00DF16D3" w:rsidP="00DF16D3">
      <w:pPr>
        <w:spacing w:after="0"/>
        <w:rPr>
          <w:sz w:val="20"/>
          <w:szCs w:val="20"/>
        </w:rPr>
      </w:pPr>
      <w:r w:rsidRPr="00DF16D3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ссылкам:  </w:t>
      </w:r>
    </w:p>
    <w:p w:rsidR="00DF16D3" w:rsidRPr="00DF16D3" w:rsidRDefault="00DF16D3" w:rsidP="00DF16D3">
      <w:pPr>
        <w:spacing w:after="0"/>
        <w:rPr>
          <w:sz w:val="20"/>
          <w:szCs w:val="20"/>
        </w:rPr>
      </w:pPr>
      <w:r w:rsidRPr="00DF16D3">
        <w:rPr>
          <w:sz w:val="20"/>
          <w:szCs w:val="20"/>
        </w:rPr>
        <w:t>http://www.lieder.net/get_settings.html?ComposerId=4004</w:t>
      </w:r>
    </w:p>
    <w:p w:rsidR="00DF16D3" w:rsidRPr="00DF16D3" w:rsidRDefault="00DF16D3" w:rsidP="00DF16D3">
      <w:pPr>
        <w:spacing w:after="0"/>
        <w:rPr>
          <w:sz w:val="20"/>
          <w:szCs w:val="20"/>
        </w:rPr>
      </w:pPr>
      <w:r w:rsidRPr="00DF16D3">
        <w:rPr>
          <w:sz w:val="20"/>
          <w:szCs w:val="20"/>
        </w:rPr>
        <w:t>https://www.hyperion-records.co.uk/dc.asp?dc=D_CDA67333-6</w:t>
      </w:r>
    </w:p>
    <w:p w:rsidR="00DF16D3" w:rsidRDefault="00DF16D3" w:rsidP="00DF16D3">
      <w:pPr>
        <w:spacing w:after="0"/>
        <w:rPr>
          <w:sz w:val="20"/>
          <w:szCs w:val="20"/>
        </w:rPr>
      </w:pPr>
      <w:r w:rsidRPr="00DF16D3">
        <w:rPr>
          <w:sz w:val="20"/>
          <w:szCs w:val="20"/>
        </w:rPr>
        <w:t>https://www.chandos.net/chanimages/Booklets/SIG427.pdf</w:t>
      </w:r>
    </w:p>
    <w:p w:rsidR="00DF16D3" w:rsidRPr="00064195" w:rsidRDefault="00DF16D3" w:rsidP="00DF16D3">
      <w:pPr>
        <w:spacing w:after="0"/>
        <w:rPr>
          <w:sz w:val="20"/>
          <w:szCs w:val="20"/>
        </w:rPr>
      </w:pPr>
    </w:p>
    <w:p w:rsidR="00C374D8" w:rsidRDefault="003A5D6F" w:rsidP="003A5D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A5D6F" w:rsidRPr="00DF16D3" w:rsidRDefault="003A5D6F" w:rsidP="00D71341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5"/>
      </w:tblGrid>
      <w:tr w:rsidR="00C374D8" w:rsidRPr="002533E6" w:rsidTr="003A5D6F">
        <w:tc>
          <w:tcPr>
            <w:tcW w:w="4785" w:type="dxa"/>
          </w:tcPr>
          <w:p w:rsidR="00064195" w:rsidRPr="00064195" w:rsidRDefault="00064195" w:rsidP="002B2A28">
            <w:pPr>
              <w:rPr>
                <w:b/>
                <w:sz w:val="24"/>
                <w:szCs w:val="24"/>
                <w:lang w:val="fr-FR"/>
              </w:rPr>
            </w:pPr>
            <w:r w:rsidRPr="00064195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2B2A28" w:rsidRPr="00064195">
              <w:rPr>
                <w:b/>
                <w:sz w:val="24"/>
                <w:szCs w:val="24"/>
                <w:lang w:val="fr-FR"/>
              </w:rPr>
              <w:t xml:space="preserve">Les présents </w:t>
            </w:r>
          </w:p>
          <w:p w:rsidR="002B2A28" w:rsidRPr="00064195" w:rsidRDefault="00064195" w:rsidP="002B2A28">
            <w:pPr>
              <w:rPr>
                <w:sz w:val="20"/>
                <w:szCs w:val="20"/>
                <w:lang w:val="fr-FR"/>
              </w:rPr>
            </w:pPr>
            <w:r w:rsidRPr="00064195">
              <w:rPr>
                <w:sz w:val="20"/>
                <w:szCs w:val="20"/>
                <w:lang w:val="fr-FR"/>
              </w:rPr>
              <w:t>(</w:t>
            </w:r>
            <w:r w:rsidR="002B2A28" w:rsidRPr="002B2A28">
              <w:rPr>
                <w:sz w:val="20"/>
                <w:szCs w:val="20"/>
                <w:lang w:val="fr-FR"/>
              </w:rPr>
              <w:t>Si tu demandes quelque soir</w:t>
            </w:r>
            <w:r w:rsidRPr="00064195">
              <w:rPr>
                <w:sz w:val="20"/>
                <w:szCs w:val="20"/>
                <w:lang w:val="fr-FR"/>
              </w:rPr>
              <w:t>)</w:t>
            </w:r>
          </w:p>
          <w:p w:rsidR="00064195" w:rsidRDefault="00064195" w:rsidP="00064195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Philippe-Auguste, Comte de Villiers de l'Isle-Adam (1838-1889)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Si tu demandes quelque soir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Le secret de mon cœur malade,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Je te dirai pour t’émouvoir,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Une très ancienne ballade!</w:t>
            </w:r>
          </w:p>
          <w:p w:rsidR="005C41B1" w:rsidRDefault="005C41B1" w:rsidP="002B2A28">
            <w:pPr>
              <w:rPr>
                <w:sz w:val="20"/>
                <w:szCs w:val="20"/>
              </w:rPr>
            </w:pP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Si tu me parles de tourments,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D’espérance désabusée,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J’irai te cueillir seulement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Des roses pleines de rosée!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Si pareille à la fleur des morts,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Qui fleurit dans l’exil des tombes,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Tu veux partager mes remords,</w:t>
            </w:r>
          </w:p>
          <w:p w:rsidR="002B2A28" w:rsidRPr="002B2A28" w:rsidRDefault="002B2A28" w:rsidP="002B2A28">
            <w:pPr>
              <w:rPr>
                <w:sz w:val="20"/>
                <w:szCs w:val="20"/>
                <w:lang w:val="fr-FR"/>
              </w:rPr>
            </w:pPr>
            <w:r w:rsidRPr="002B2A28">
              <w:rPr>
                <w:sz w:val="20"/>
                <w:szCs w:val="20"/>
                <w:lang w:val="fr-FR"/>
              </w:rPr>
              <w:t>Je t’apporterai des colombes!</w:t>
            </w:r>
          </w:p>
          <w:p w:rsidR="002B2A28" w:rsidRDefault="002B2A28" w:rsidP="002B2A28">
            <w:pPr>
              <w:rPr>
                <w:sz w:val="20"/>
                <w:szCs w:val="20"/>
              </w:rPr>
            </w:pPr>
          </w:p>
          <w:p w:rsidR="002533E6" w:rsidRDefault="002533E6" w:rsidP="002B2A28">
            <w:pPr>
              <w:rPr>
                <w:sz w:val="20"/>
                <w:szCs w:val="20"/>
              </w:rPr>
            </w:pPr>
          </w:p>
          <w:p w:rsidR="002533E6" w:rsidRPr="002533E6" w:rsidRDefault="002533E6" w:rsidP="002B2A28">
            <w:pPr>
              <w:rPr>
                <w:sz w:val="20"/>
                <w:szCs w:val="20"/>
              </w:rPr>
            </w:pPr>
          </w:p>
          <w:p w:rsidR="00C374D8" w:rsidRPr="00064195" w:rsidRDefault="00064195" w:rsidP="0006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374D8" w:rsidRDefault="00C374D8" w:rsidP="002B2A2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85" w:type="dxa"/>
          </w:tcPr>
          <w:p w:rsidR="00C374D8" w:rsidRPr="00064195" w:rsidRDefault="00064195" w:rsidP="00D71341">
            <w:pPr>
              <w:rPr>
                <w:b/>
                <w:sz w:val="24"/>
                <w:szCs w:val="24"/>
              </w:rPr>
            </w:pPr>
            <w:r w:rsidRPr="00064195">
              <w:rPr>
                <w:b/>
                <w:sz w:val="24"/>
                <w:szCs w:val="24"/>
              </w:rPr>
              <w:t>№ 1:  Дары</w:t>
            </w:r>
          </w:p>
          <w:p w:rsidR="00064195" w:rsidRDefault="00064195" w:rsidP="00D71341">
            <w:pPr>
              <w:rPr>
                <w:sz w:val="20"/>
                <w:szCs w:val="20"/>
              </w:rPr>
            </w:pPr>
            <w:r w:rsidRPr="00064195">
              <w:rPr>
                <w:sz w:val="20"/>
                <w:szCs w:val="20"/>
              </w:rPr>
              <w:t xml:space="preserve">Стихи Графа Филиппа-Огюста </w:t>
            </w:r>
          </w:p>
          <w:p w:rsidR="00F737BC" w:rsidRPr="00064195" w:rsidRDefault="00064195" w:rsidP="00D71341">
            <w:pPr>
              <w:rPr>
                <w:sz w:val="20"/>
                <w:szCs w:val="20"/>
              </w:rPr>
            </w:pPr>
            <w:r w:rsidRPr="00064195">
              <w:rPr>
                <w:sz w:val="20"/>
                <w:szCs w:val="20"/>
              </w:rPr>
              <w:t>де Вилье де Лиль-Адана</w:t>
            </w:r>
          </w:p>
          <w:p w:rsidR="00F737BC" w:rsidRPr="00064195" w:rsidRDefault="00F737BC" w:rsidP="00D71341">
            <w:pPr>
              <w:rPr>
                <w:sz w:val="20"/>
                <w:szCs w:val="20"/>
              </w:rPr>
            </w:pPr>
          </w:p>
          <w:p w:rsidR="005C41B1" w:rsidRDefault="005C41B1" w:rsidP="00F737BC">
            <w:pPr>
              <w:rPr>
                <w:sz w:val="20"/>
                <w:szCs w:val="20"/>
              </w:rPr>
            </w:pPr>
          </w:p>
          <w:p w:rsidR="005C41B1" w:rsidRDefault="005C41B1" w:rsidP="00F7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как-нибудь вечером ты спросишь меня </w:t>
            </w:r>
          </w:p>
          <w:p w:rsidR="005C41B1" w:rsidRDefault="005C41B1" w:rsidP="00F7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тайне боли моей сердечной,</w:t>
            </w:r>
          </w:p>
          <w:p w:rsidR="005C41B1" w:rsidRDefault="005C41B1" w:rsidP="00F7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я отвечу – чтоб тебя взволновать</w:t>
            </w:r>
          </w:p>
          <w:p w:rsidR="005C41B1" w:rsidRDefault="005C41B1" w:rsidP="00F7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Древней балладой забытой!</w:t>
            </w:r>
          </w:p>
          <w:p w:rsidR="005C41B1" w:rsidRDefault="005C41B1" w:rsidP="00F737BC">
            <w:pPr>
              <w:rPr>
                <w:sz w:val="20"/>
                <w:szCs w:val="20"/>
              </w:rPr>
            </w:pPr>
          </w:p>
          <w:p w:rsidR="007B3E3D" w:rsidRPr="007B3E3D" w:rsidRDefault="007B3E3D" w:rsidP="007B3E3D">
            <w:pPr>
              <w:rPr>
                <w:sz w:val="20"/>
                <w:szCs w:val="20"/>
              </w:rPr>
            </w:pPr>
            <w:r w:rsidRPr="007B3E3D"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>за</w:t>
            </w:r>
            <w:r w:rsidRPr="007B3E3D">
              <w:rPr>
                <w:sz w:val="20"/>
                <w:szCs w:val="20"/>
              </w:rPr>
              <w:t>говори</w:t>
            </w:r>
            <w:r>
              <w:rPr>
                <w:sz w:val="20"/>
                <w:szCs w:val="20"/>
              </w:rPr>
              <w:t>шь ты</w:t>
            </w:r>
            <w:r w:rsidRPr="007B3E3D">
              <w:rPr>
                <w:sz w:val="20"/>
                <w:szCs w:val="20"/>
              </w:rPr>
              <w:t xml:space="preserve"> со мной о мучен</w:t>
            </w:r>
            <w:r>
              <w:rPr>
                <w:sz w:val="20"/>
                <w:szCs w:val="20"/>
              </w:rPr>
              <w:t>ь</w:t>
            </w:r>
            <w:r w:rsidRPr="007B3E3D">
              <w:rPr>
                <w:sz w:val="20"/>
                <w:szCs w:val="20"/>
              </w:rPr>
              <w:t>ях,</w:t>
            </w:r>
          </w:p>
          <w:p w:rsidR="007B3E3D" w:rsidRPr="007B3E3D" w:rsidRDefault="007B3E3D" w:rsidP="007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B3E3D">
              <w:rPr>
                <w:sz w:val="20"/>
                <w:szCs w:val="20"/>
              </w:rPr>
              <w:t>адежд</w:t>
            </w:r>
            <w:r>
              <w:rPr>
                <w:sz w:val="20"/>
                <w:szCs w:val="20"/>
              </w:rPr>
              <w:t>ах</w:t>
            </w:r>
            <w:r w:rsidRPr="007B3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7B3E3D">
              <w:rPr>
                <w:sz w:val="20"/>
                <w:szCs w:val="20"/>
              </w:rPr>
              <w:t>азрушенных,</w:t>
            </w:r>
          </w:p>
          <w:p w:rsidR="007B3E3D" w:rsidRPr="007B3E3D" w:rsidRDefault="007B3E3D" w:rsidP="007B3E3D">
            <w:pPr>
              <w:rPr>
                <w:sz w:val="20"/>
                <w:szCs w:val="20"/>
              </w:rPr>
            </w:pPr>
            <w:r w:rsidRPr="007B3E3D">
              <w:rPr>
                <w:sz w:val="20"/>
                <w:szCs w:val="20"/>
              </w:rPr>
              <w:t xml:space="preserve">Я просто </w:t>
            </w:r>
            <w:r>
              <w:rPr>
                <w:sz w:val="20"/>
                <w:szCs w:val="20"/>
              </w:rPr>
              <w:t>нарву</w:t>
            </w:r>
            <w:r w:rsidRPr="007B3E3D">
              <w:rPr>
                <w:sz w:val="20"/>
                <w:szCs w:val="20"/>
              </w:rPr>
              <w:t xml:space="preserve"> для тебя</w:t>
            </w:r>
          </w:p>
          <w:p w:rsidR="005C41B1" w:rsidRDefault="007B3E3D" w:rsidP="007B3E3D">
            <w:pPr>
              <w:rPr>
                <w:sz w:val="20"/>
                <w:szCs w:val="20"/>
              </w:rPr>
            </w:pPr>
            <w:r w:rsidRPr="007B3E3D">
              <w:rPr>
                <w:sz w:val="20"/>
                <w:szCs w:val="20"/>
              </w:rPr>
              <w:t>Роз</w:t>
            </w:r>
            <w:r>
              <w:rPr>
                <w:sz w:val="20"/>
                <w:szCs w:val="20"/>
              </w:rPr>
              <w:t>,</w:t>
            </w:r>
            <w:r w:rsidRPr="007B3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омытых</w:t>
            </w:r>
            <w:r w:rsidRPr="007B3E3D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ой</w:t>
            </w:r>
            <w:r w:rsidRPr="007B3E3D">
              <w:rPr>
                <w:sz w:val="20"/>
                <w:szCs w:val="20"/>
              </w:rPr>
              <w:t>!</w:t>
            </w:r>
          </w:p>
          <w:p w:rsidR="005C41B1" w:rsidRDefault="005C41B1" w:rsidP="00F737BC">
            <w:pPr>
              <w:rPr>
                <w:sz w:val="20"/>
                <w:szCs w:val="20"/>
              </w:rPr>
            </w:pPr>
          </w:p>
          <w:p w:rsidR="007B3E3D" w:rsidRPr="007B3E3D" w:rsidRDefault="007B3E3D" w:rsidP="007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подобно</w:t>
            </w:r>
            <w:r w:rsidRPr="007B3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бессмертник</w:t>
            </w:r>
            <w:r w:rsidR="0047376E">
              <w:rPr>
                <w:sz w:val="20"/>
                <w:szCs w:val="20"/>
              </w:rPr>
              <w:t>у</w:t>
            </w:r>
            <w:r w:rsidRPr="007B3E3D">
              <w:rPr>
                <w:sz w:val="20"/>
                <w:szCs w:val="20"/>
              </w:rPr>
              <w:t>,</w:t>
            </w:r>
          </w:p>
          <w:p w:rsidR="007B3E3D" w:rsidRPr="007B3E3D" w:rsidRDefault="007B3E3D" w:rsidP="007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7B3E3D">
              <w:rPr>
                <w:sz w:val="20"/>
                <w:szCs w:val="20"/>
              </w:rPr>
              <w:t>вет</w:t>
            </w:r>
            <w:r>
              <w:rPr>
                <w:sz w:val="20"/>
                <w:szCs w:val="20"/>
              </w:rPr>
              <w:t>ущему лишь</w:t>
            </w:r>
            <w:r w:rsidRPr="007B3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7B3E3D">
              <w:rPr>
                <w:sz w:val="20"/>
                <w:szCs w:val="20"/>
              </w:rPr>
              <w:t xml:space="preserve"> гробниц</w:t>
            </w:r>
            <w:r>
              <w:rPr>
                <w:sz w:val="20"/>
                <w:szCs w:val="20"/>
              </w:rPr>
              <w:t>ах изгнанников</w:t>
            </w:r>
            <w:r w:rsidRPr="007B3E3D">
              <w:rPr>
                <w:sz w:val="20"/>
                <w:szCs w:val="20"/>
              </w:rPr>
              <w:t>,</w:t>
            </w:r>
          </w:p>
          <w:p w:rsidR="007B3E3D" w:rsidRPr="007B3E3D" w:rsidRDefault="007B3E3D" w:rsidP="007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B3E3D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пожелаешь</w:t>
            </w:r>
            <w:r w:rsidRPr="007B3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мной </w:t>
            </w:r>
            <w:r w:rsidR="002533E6">
              <w:rPr>
                <w:sz w:val="20"/>
                <w:szCs w:val="20"/>
              </w:rPr>
              <w:t>раз</w:t>
            </w:r>
            <w:r w:rsidRPr="007B3E3D">
              <w:rPr>
                <w:sz w:val="20"/>
                <w:szCs w:val="20"/>
              </w:rPr>
              <w:t xml:space="preserve">делить </w:t>
            </w:r>
            <w:r w:rsidR="002533E6" w:rsidRPr="007B3E3D">
              <w:rPr>
                <w:sz w:val="20"/>
                <w:szCs w:val="20"/>
              </w:rPr>
              <w:t>раскаяние</w:t>
            </w:r>
            <w:r w:rsidR="002533E6" w:rsidRPr="007B3E3D">
              <w:rPr>
                <w:sz w:val="20"/>
                <w:szCs w:val="20"/>
              </w:rPr>
              <w:t xml:space="preserve"> </w:t>
            </w:r>
            <w:r w:rsidRPr="007B3E3D">
              <w:rPr>
                <w:sz w:val="20"/>
                <w:szCs w:val="20"/>
              </w:rPr>
              <w:t>мо</w:t>
            </w:r>
            <w:r w:rsidR="002533E6">
              <w:rPr>
                <w:sz w:val="20"/>
                <w:szCs w:val="20"/>
              </w:rPr>
              <w:t>ё</w:t>
            </w:r>
            <w:r w:rsidRPr="007B3E3D">
              <w:rPr>
                <w:sz w:val="20"/>
                <w:szCs w:val="20"/>
              </w:rPr>
              <w:t>,</w:t>
            </w:r>
          </w:p>
          <w:p w:rsidR="007B3E3D" w:rsidRDefault="0047376E" w:rsidP="007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B3E3D" w:rsidRPr="007B3E3D">
              <w:rPr>
                <w:sz w:val="20"/>
                <w:szCs w:val="20"/>
              </w:rPr>
              <w:t xml:space="preserve">ринесу </w:t>
            </w:r>
            <w:r>
              <w:rPr>
                <w:sz w:val="20"/>
                <w:szCs w:val="20"/>
              </w:rPr>
              <w:t>я</w:t>
            </w:r>
            <w:r w:rsidRPr="007B3E3D">
              <w:rPr>
                <w:sz w:val="20"/>
                <w:szCs w:val="20"/>
              </w:rPr>
              <w:t xml:space="preserve"> </w:t>
            </w:r>
            <w:r w:rsidR="007B3E3D" w:rsidRPr="007B3E3D">
              <w:rPr>
                <w:sz w:val="20"/>
                <w:szCs w:val="20"/>
              </w:rPr>
              <w:t>тебе голубей!</w:t>
            </w:r>
          </w:p>
          <w:p w:rsidR="007B3E3D" w:rsidRDefault="007B3E3D" w:rsidP="007B3E3D">
            <w:pPr>
              <w:rPr>
                <w:sz w:val="20"/>
                <w:szCs w:val="20"/>
              </w:rPr>
            </w:pPr>
          </w:p>
          <w:p w:rsidR="007B3E3D" w:rsidRDefault="002533E6" w:rsidP="007B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Подстрочный перевод М.М. Фельдштейна</w:t>
            </w:r>
          </w:p>
          <w:p w:rsidR="007B3E3D" w:rsidRDefault="007B3E3D" w:rsidP="007B3E3D">
            <w:pPr>
              <w:rPr>
                <w:sz w:val="20"/>
                <w:szCs w:val="20"/>
              </w:rPr>
            </w:pPr>
          </w:p>
          <w:p w:rsidR="002533E6" w:rsidRDefault="002533E6" w:rsidP="0025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737BC" w:rsidRPr="002533E6" w:rsidRDefault="00F737BC" w:rsidP="00F737BC">
            <w:pPr>
              <w:rPr>
                <w:sz w:val="20"/>
                <w:szCs w:val="20"/>
              </w:rPr>
            </w:pPr>
          </w:p>
        </w:tc>
      </w:tr>
      <w:tr w:rsidR="00C374D8" w:rsidRPr="00375C91" w:rsidTr="003A5D6F">
        <w:tc>
          <w:tcPr>
            <w:tcW w:w="4785" w:type="dxa"/>
          </w:tcPr>
          <w:p w:rsidR="00035433" w:rsidRPr="00035433" w:rsidRDefault="00035433" w:rsidP="000E6804">
            <w:pPr>
              <w:rPr>
                <w:b/>
                <w:sz w:val="24"/>
                <w:szCs w:val="24"/>
                <w:lang w:val="fr-FR"/>
              </w:rPr>
            </w:pPr>
            <w:r w:rsidRPr="00035433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C374D8" w:rsidRPr="00035433">
              <w:rPr>
                <w:b/>
                <w:sz w:val="24"/>
                <w:szCs w:val="24"/>
                <w:lang w:val="fr-FR"/>
              </w:rPr>
              <w:t>Clair de lune</w:t>
            </w:r>
            <w:r w:rsidR="000E6804" w:rsidRPr="00035433">
              <w:rPr>
                <w:b/>
                <w:sz w:val="24"/>
                <w:szCs w:val="24"/>
                <w:lang w:val="fr-FR"/>
              </w:rPr>
              <w:t xml:space="preserve">  </w:t>
            </w:r>
          </w:p>
          <w:p w:rsidR="000E6804" w:rsidRPr="000E6804" w:rsidRDefault="00035433" w:rsidP="000E6804">
            <w:pPr>
              <w:rPr>
                <w:sz w:val="20"/>
                <w:szCs w:val="20"/>
                <w:lang w:val="fr-FR"/>
              </w:rPr>
            </w:pPr>
            <w:r w:rsidRPr="00035433">
              <w:rPr>
                <w:sz w:val="20"/>
                <w:szCs w:val="20"/>
                <w:lang w:val="fr-FR"/>
              </w:rPr>
              <w:t>(</w:t>
            </w:r>
            <w:r w:rsidR="000E6804" w:rsidRPr="000E6804">
              <w:rPr>
                <w:sz w:val="20"/>
                <w:szCs w:val="20"/>
                <w:lang w:val="fr-FR"/>
              </w:rPr>
              <w:t>Votre âme est un paysage choisi</w:t>
            </w:r>
            <w:r w:rsidRPr="00035433">
              <w:rPr>
                <w:sz w:val="20"/>
                <w:szCs w:val="20"/>
                <w:lang w:val="fr-FR"/>
              </w:rPr>
              <w:t>)</w:t>
            </w:r>
            <w:r w:rsidR="000E6804">
              <w:rPr>
                <w:sz w:val="20"/>
                <w:szCs w:val="20"/>
                <w:lang w:val="fr-FR"/>
              </w:rPr>
              <w:t xml:space="preserve"> </w:t>
            </w:r>
          </w:p>
          <w:p w:rsidR="000E6804" w:rsidRDefault="00585734" w:rsidP="000E6804">
            <w:pPr>
              <w:rPr>
                <w:sz w:val="20"/>
                <w:szCs w:val="20"/>
                <w:lang w:val="fr-FR"/>
              </w:rPr>
            </w:pPr>
            <w:r w:rsidRPr="00585734">
              <w:rPr>
                <w:sz w:val="20"/>
                <w:szCs w:val="20"/>
                <w:lang w:val="fr-FR"/>
              </w:rPr>
              <w:t>Paul Verlaine (1844-1896)</w:t>
            </w:r>
          </w:p>
          <w:p w:rsidR="00585734" w:rsidRDefault="00585734" w:rsidP="000E6804">
            <w:pPr>
              <w:rPr>
                <w:sz w:val="20"/>
                <w:szCs w:val="20"/>
              </w:rPr>
            </w:pP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Votre âme est un paysage choisi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Que vont charmant masques et bergamasques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Jouant du luth et dansant et quasi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Tristes sous leurs déguisements fantasques.</w:t>
            </w:r>
          </w:p>
          <w:p w:rsidR="00585734" w:rsidRDefault="00585734" w:rsidP="000E6804">
            <w:pPr>
              <w:rPr>
                <w:sz w:val="20"/>
                <w:szCs w:val="20"/>
              </w:rPr>
            </w:pP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Tout en chantant sur le mode mineur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L’amour vainqueur et la vie opportune,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Ils n’ont pas l’air de croire à leur bonheur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lastRenderedPageBreak/>
              <w:t>Et leur chanson se mêle au clair de lune,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Au calme clair de lune triste et beau,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Qui fait rêver les oiseaux dans les arbres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Et sangloter d’extase les jets d’eau,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  <w:r w:rsidRPr="000E6804">
              <w:rPr>
                <w:sz w:val="20"/>
                <w:szCs w:val="20"/>
                <w:lang w:val="fr-FR"/>
              </w:rPr>
              <w:t>Les grands jets d’eau sveltes parmi les marbres.</w:t>
            </w:r>
          </w:p>
          <w:p w:rsidR="000E6804" w:rsidRPr="000E6804" w:rsidRDefault="000E6804" w:rsidP="000E6804">
            <w:pPr>
              <w:rPr>
                <w:sz w:val="20"/>
                <w:szCs w:val="20"/>
                <w:lang w:val="fr-FR"/>
              </w:rPr>
            </w:pPr>
          </w:p>
          <w:p w:rsidR="00C374D8" w:rsidRDefault="00C374D8" w:rsidP="00D71341">
            <w:pPr>
              <w:rPr>
                <w:sz w:val="20"/>
                <w:szCs w:val="20"/>
                <w:lang w:val="fr-FR"/>
              </w:rPr>
            </w:pPr>
          </w:p>
          <w:p w:rsidR="00C374D8" w:rsidRDefault="0047376E" w:rsidP="0047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7376E" w:rsidRPr="0047376E" w:rsidRDefault="0047376E" w:rsidP="000E6804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E6804" w:rsidRPr="00035433" w:rsidRDefault="00035433" w:rsidP="000E6804">
            <w:pPr>
              <w:rPr>
                <w:b/>
                <w:sz w:val="24"/>
                <w:szCs w:val="24"/>
              </w:rPr>
            </w:pPr>
            <w:r w:rsidRPr="00035433">
              <w:rPr>
                <w:b/>
                <w:sz w:val="24"/>
                <w:szCs w:val="24"/>
              </w:rPr>
              <w:lastRenderedPageBreak/>
              <w:t>№ 2:  Лунный свет</w:t>
            </w:r>
          </w:p>
          <w:p w:rsidR="000E6804" w:rsidRPr="00035433" w:rsidRDefault="00035433" w:rsidP="000E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стихи Поля Верлена)</w:t>
            </w:r>
          </w:p>
          <w:p w:rsidR="000E6804" w:rsidRPr="00035433" w:rsidRDefault="000E6804" w:rsidP="000E6804">
            <w:pPr>
              <w:rPr>
                <w:sz w:val="20"/>
                <w:szCs w:val="20"/>
              </w:rPr>
            </w:pPr>
          </w:p>
          <w:p w:rsidR="00585734" w:rsidRDefault="00585734" w:rsidP="000E6804">
            <w:pPr>
              <w:rPr>
                <w:sz w:val="20"/>
                <w:szCs w:val="20"/>
              </w:rPr>
            </w:pP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Твоя душа - как тот пейзаж Ватто,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Где с масками флиртуют бергамаски,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Где все поют и пляшут, но никто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Не радуется музыке и пляске.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Поют под лютню, на минорный лад,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Про власть любви, про эту жизнь в усладах,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Но сами счастью верить не хотят,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lastRenderedPageBreak/>
              <w:t>А лунный свет, как бы дрожа в руладах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Печальной лютни, в ночь томленье ль</w:t>
            </w:r>
            <w:r w:rsidR="00375C91">
              <w:rPr>
                <w:sz w:val="20"/>
                <w:szCs w:val="20"/>
              </w:rPr>
              <w:t>ё</w:t>
            </w:r>
            <w:r w:rsidRPr="00C80288">
              <w:rPr>
                <w:sz w:val="20"/>
                <w:szCs w:val="20"/>
              </w:rPr>
              <w:t>т,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И птица, внемля музыке, мечтает,</w:t>
            </w:r>
          </w:p>
          <w:p w:rsidR="00C80288" w:rsidRPr="00C80288" w:rsidRDefault="00C80288" w:rsidP="00C80288">
            <w:pPr>
              <w:rPr>
                <w:sz w:val="20"/>
                <w:szCs w:val="20"/>
              </w:rPr>
            </w:pPr>
            <w:r w:rsidRPr="00C80288">
              <w:rPr>
                <w:sz w:val="20"/>
                <w:szCs w:val="20"/>
              </w:rPr>
              <w:t>И средь печальных статуй водом</w:t>
            </w:r>
            <w:r w:rsidR="00375C91">
              <w:rPr>
                <w:sz w:val="20"/>
                <w:szCs w:val="20"/>
              </w:rPr>
              <w:t>ё</w:t>
            </w:r>
            <w:r w:rsidRPr="00C80288">
              <w:rPr>
                <w:sz w:val="20"/>
                <w:szCs w:val="20"/>
              </w:rPr>
              <w:t>т,</w:t>
            </w:r>
          </w:p>
          <w:p w:rsidR="00C80288" w:rsidRPr="00375C91" w:rsidRDefault="00C80288" w:rsidP="00C80288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Восторга полный, водом</w:t>
            </w:r>
            <w:r w:rsidR="00375C91">
              <w:rPr>
                <w:sz w:val="20"/>
                <w:szCs w:val="20"/>
              </w:rPr>
              <w:t>ё</w:t>
            </w:r>
            <w:r w:rsidRPr="00375C91">
              <w:rPr>
                <w:sz w:val="20"/>
                <w:szCs w:val="20"/>
              </w:rPr>
              <w:t>т рыдает.</w:t>
            </w:r>
          </w:p>
          <w:p w:rsidR="00C80288" w:rsidRPr="00375C91" w:rsidRDefault="00C80288" w:rsidP="00C80288">
            <w:pPr>
              <w:rPr>
                <w:sz w:val="20"/>
                <w:szCs w:val="20"/>
              </w:rPr>
            </w:pPr>
          </w:p>
          <w:p w:rsidR="00C374D8" w:rsidRDefault="00C80288" w:rsidP="00C80288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(Перевод В. Левика)</w:t>
            </w:r>
          </w:p>
          <w:p w:rsidR="0047376E" w:rsidRPr="00375C91" w:rsidRDefault="0047376E" w:rsidP="0047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76556" w:rsidRPr="00D76556" w:rsidTr="003A5D6F">
        <w:tc>
          <w:tcPr>
            <w:tcW w:w="4785" w:type="dxa"/>
          </w:tcPr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lastRenderedPageBreak/>
              <w:t>Твоя душа, как тот заветный сад,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Где сходятся изысканные маски, —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Разряжены они, но грустен взгляд,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Печаль в напеве лютни, в шуме пляски.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Эр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Pr="00D76556">
              <w:rPr>
                <w:sz w:val="20"/>
                <w:szCs w:val="20"/>
              </w:rPr>
              <w:t>та мощь, безоблачные дни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Они поют, в минорный лад впадая,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И в счастие не веруют они,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И, песню их с лучом своим свивая,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Луна лесам и сны, и грёзы шлёт,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Луна печальная семье пернатой,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И рвётся к ней влюблённый водомёт,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Нагими мраморами тесно сжатый.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Фёдора Сологуба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47376E" w:rsidRPr="0047376E" w:rsidRDefault="0047376E" w:rsidP="0047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85" w:type="dxa"/>
          </w:tcPr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С изысканно-убранным садом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Сравнил бы я душу твою.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Я вижу в нём масок семью,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Прикрытую чудным нарядом.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С собой они лютни несут,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Одеты красиво и пышно,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Но смеха меж ними не слышно,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Хоть пляшут они и поют.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О том, что любовь побеждает,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Что есть беззаботные дни,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Поют беспрестанно они,</w:t>
            </w:r>
          </w:p>
          <w:p w:rsidR="00D76556" w:rsidRPr="00D76556" w:rsidRDefault="00D76556" w:rsidP="00D76556">
            <w:pPr>
              <w:rPr>
                <w:sz w:val="20"/>
                <w:szCs w:val="20"/>
              </w:rPr>
            </w:pPr>
            <w:r w:rsidRPr="00D76556">
              <w:rPr>
                <w:sz w:val="20"/>
                <w:szCs w:val="20"/>
              </w:rPr>
              <w:t>Но песня их грусть навевает.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D76556" w:rsidRDefault="00D76556" w:rsidP="00D7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перевод Фёдора Сологуба</w:t>
            </w:r>
          </w:p>
          <w:p w:rsidR="00D76556" w:rsidRDefault="00D76556" w:rsidP="00D76556">
            <w:pPr>
              <w:rPr>
                <w:sz w:val="20"/>
                <w:szCs w:val="20"/>
              </w:rPr>
            </w:pPr>
          </w:p>
          <w:p w:rsidR="00D76556" w:rsidRDefault="0047376E" w:rsidP="0047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76556" w:rsidRPr="00D76556" w:rsidRDefault="00D76556" w:rsidP="00A45758">
            <w:pPr>
              <w:rPr>
                <w:sz w:val="20"/>
                <w:szCs w:val="20"/>
              </w:rPr>
            </w:pPr>
          </w:p>
        </w:tc>
      </w:tr>
      <w:tr w:rsidR="00A45758" w:rsidRPr="00D76556" w:rsidTr="003A5D6F">
        <w:tc>
          <w:tcPr>
            <w:tcW w:w="4785" w:type="dxa"/>
          </w:tcPr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Твоя душа – та избранная даль,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Где маски мило пляшут бергамаску.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Причудлив их наряд, а всё ж печаль,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Звуча в напеве струн, ведёт их пляску.</w:t>
            </w:r>
          </w:p>
          <w:p w:rsidR="00A45758" w:rsidRDefault="00A45758" w:rsidP="00A45758">
            <w:pPr>
              <w:rPr>
                <w:sz w:val="20"/>
                <w:szCs w:val="20"/>
              </w:rPr>
            </w:pP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Амура мощь, безоблачные дни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Они поют, в минорный лад впадая,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И в счастие не веруют они,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В лучи луны романсы облекая.</w:t>
            </w:r>
          </w:p>
          <w:p w:rsidR="00A45758" w:rsidRDefault="00A45758" w:rsidP="00A45758">
            <w:pPr>
              <w:rPr>
                <w:sz w:val="20"/>
                <w:szCs w:val="20"/>
              </w:rPr>
            </w:pP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И льются в тихий, грустный свет луны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Мечтанья птиц среди ветвей и взлёты</w:t>
            </w:r>
          </w:p>
          <w:p w:rsidR="00A45758" w:rsidRP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К луне светло рыдающей волны,</w:t>
            </w:r>
          </w:p>
          <w:p w:rsidR="00A45758" w:rsidRDefault="00A45758" w:rsidP="00A45758">
            <w:pPr>
              <w:rPr>
                <w:sz w:val="20"/>
                <w:szCs w:val="20"/>
              </w:rPr>
            </w:pPr>
            <w:r w:rsidRPr="00A45758">
              <w:rPr>
                <w:sz w:val="20"/>
                <w:szCs w:val="20"/>
              </w:rPr>
              <w:t>Меж мраморов большие водомёты.</w:t>
            </w:r>
          </w:p>
          <w:p w:rsidR="00A45758" w:rsidRDefault="00A45758" w:rsidP="00A45758">
            <w:pPr>
              <w:rPr>
                <w:sz w:val="20"/>
                <w:szCs w:val="20"/>
              </w:rPr>
            </w:pPr>
          </w:p>
          <w:p w:rsidR="00A45758" w:rsidRDefault="00A45758" w:rsidP="00A4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перевод Фёдора Сологуба</w:t>
            </w:r>
          </w:p>
          <w:p w:rsidR="00A45758" w:rsidRDefault="00A45758" w:rsidP="00A45758">
            <w:pPr>
              <w:rPr>
                <w:sz w:val="20"/>
                <w:szCs w:val="20"/>
              </w:rPr>
            </w:pPr>
          </w:p>
          <w:p w:rsidR="0047376E" w:rsidRDefault="0047376E" w:rsidP="0047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7376E" w:rsidRDefault="0047376E" w:rsidP="00A45758">
            <w:pPr>
              <w:rPr>
                <w:sz w:val="20"/>
                <w:szCs w:val="20"/>
              </w:rPr>
            </w:pPr>
          </w:p>
          <w:p w:rsidR="0047376E" w:rsidRPr="00D76556" w:rsidRDefault="0047376E" w:rsidP="00A45758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У вас душа — изысканный пейзаж,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Где пляшут маски, вьются бергамаски,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Бренча на лютнях и шутя, — глаза ж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У всех печальны сквозь прорезы маски.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И, воспевая на минорный тон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Восторг любви, сердцам любезный юным,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Никто на самом деле не влюблён,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И песня их слита с сияньем лунным,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С печальным, нежным, что мечтать зовёт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В широких кронах соловьев несмелых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И сладко плакать учит водомёт,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Меж мраморов колеблющийся белых.</w:t>
            </w:r>
          </w:p>
          <w:p w:rsidR="005C41B1" w:rsidRPr="005C41B1" w:rsidRDefault="005C41B1" w:rsidP="005C41B1">
            <w:pPr>
              <w:rPr>
                <w:sz w:val="20"/>
                <w:szCs w:val="20"/>
              </w:rPr>
            </w:pPr>
          </w:p>
          <w:p w:rsidR="00A45758" w:rsidRDefault="005C41B1" w:rsidP="005C41B1">
            <w:pPr>
              <w:rPr>
                <w:sz w:val="20"/>
                <w:szCs w:val="20"/>
              </w:rPr>
            </w:pPr>
            <w:r w:rsidRPr="005C41B1">
              <w:rPr>
                <w:sz w:val="20"/>
                <w:szCs w:val="20"/>
              </w:rPr>
              <w:t>Перевод Георгия Шенгели</w:t>
            </w:r>
          </w:p>
          <w:p w:rsidR="0047376E" w:rsidRDefault="0047376E" w:rsidP="005C41B1">
            <w:pPr>
              <w:rPr>
                <w:sz w:val="20"/>
                <w:szCs w:val="20"/>
              </w:rPr>
            </w:pPr>
          </w:p>
          <w:p w:rsidR="0047376E" w:rsidRPr="00D76556" w:rsidRDefault="0047376E" w:rsidP="0047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BE0A19" w:rsidRPr="00BE0A19" w:rsidTr="003A5D6F">
        <w:tc>
          <w:tcPr>
            <w:tcW w:w="4785" w:type="dxa"/>
          </w:tcPr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Душа у Вас – изысканный пейзаж.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Играет лютня, двигаются маски.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Почти печальный дивный антураж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старинной итальянской бергамаски.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Там в пении сплошной минорный тон.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Там мир любви. Там весело бездумным.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Но счастлив ли ? Никто не убеждён,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и музыка сплелась со светом лунным.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Там лунный свет красив и вездесущ.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В экстазе плачут яркие фонтаны,</w:t>
            </w:r>
          </w:p>
          <w:p w:rsidR="00FC2A1D" w:rsidRPr="00FC2A1D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а птицы видят сны под кровом кущ,</w:t>
            </w:r>
          </w:p>
          <w:p w:rsidR="00BE0A19" w:rsidRDefault="00FC2A1D" w:rsidP="00FC2A1D">
            <w:pPr>
              <w:rPr>
                <w:sz w:val="20"/>
                <w:szCs w:val="20"/>
              </w:rPr>
            </w:pPr>
            <w:r w:rsidRPr="00FC2A1D">
              <w:rPr>
                <w:sz w:val="20"/>
                <w:szCs w:val="20"/>
              </w:rPr>
              <w:t>и мраморы струистой влагой пьЯны.</w:t>
            </w:r>
          </w:p>
          <w:p w:rsidR="00FC2A1D" w:rsidRDefault="00FC2A1D" w:rsidP="00FC2A1D">
            <w:pPr>
              <w:rPr>
                <w:sz w:val="20"/>
                <w:szCs w:val="20"/>
              </w:rPr>
            </w:pPr>
          </w:p>
          <w:p w:rsidR="00FC2A1D" w:rsidRDefault="00FC2A1D" w:rsidP="00FC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Владимира Кормана</w:t>
            </w:r>
          </w:p>
          <w:p w:rsidR="004356AA" w:rsidRDefault="004356AA" w:rsidP="00FC2A1D">
            <w:pPr>
              <w:rPr>
                <w:sz w:val="20"/>
                <w:szCs w:val="20"/>
              </w:rPr>
            </w:pPr>
          </w:p>
          <w:p w:rsidR="004356AA" w:rsidRPr="00FC2A1D" w:rsidRDefault="004356AA" w:rsidP="0043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85" w:type="dxa"/>
          </w:tcPr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Твоя душа - уединённый сад,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В аллеях бродят одиноко маски;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Загадочен, но мрачен маскарад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И в звуках лютен грусть, печальны пляски.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Воспеты на безрадостный мотив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Триумф любви и скоротечность века;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Над счастьем невозможным загрустив,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Слилась та песнь с Луны лучами света,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А в дивной грусти лунной тишины,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Где птицы зачарованные дремлют, </w:t>
            </w:r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 xml:space="preserve">Слышны рыданья льющейся воды, </w:t>
            </w:r>
          </w:p>
          <w:p w:rsidR="00BE0A19" w:rsidRDefault="00BE0A19" w:rsidP="00BE0A19">
            <w:pPr>
              <w:rPr>
                <w:sz w:val="20"/>
                <w:szCs w:val="20"/>
              </w:rPr>
            </w:pPr>
            <w:r w:rsidRPr="00BE0A19">
              <w:rPr>
                <w:sz w:val="20"/>
                <w:szCs w:val="20"/>
              </w:rPr>
              <w:t>Но им лишь мраморные плиты внемлют.</w:t>
            </w:r>
          </w:p>
          <w:p w:rsidR="00BE0A19" w:rsidRDefault="00BE0A19" w:rsidP="00BE0A19">
            <w:pPr>
              <w:rPr>
                <w:sz w:val="20"/>
                <w:szCs w:val="20"/>
              </w:rPr>
            </w:pPr>
          </w:p>
          <w:p w:rsidR="00BE0A19" w:rsidRDefault="00BE0A19" w:rsidP="00BE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Фионы С.</w:t>
            </w:r>
          </w:p>
          <w:p w:rsidR="00BE0A19" w:rsidRDefault="00BE0A19" w:rsidP="00BE0A19">
            <w:pPr>
              <w:rPr>
                <w:sz w:val="20"/>
                <w:szCs w:val="20"/>
              </w:rPr>
            </w:pPr>
            <w:hyperlink r:id="rId7" w:history="1">
              <w:r w:rsidRPr="002E26F5">
                <w:rPr>
                  <w:rStyle w:val="Lienhypertexte"/>
                  <w:sz w:val="20"/>
                  <w:szCs w:val="20"/>
                </w:rPr>
                <w:t>http://www.litsovet.ru/index.php/material.read?material_id=40665</w:t>
              </w:r>
            </w:hyperlink>
          </w:p>
          <w:p w:rsidR="00BE0A19" w:rsidRPr="00BE0A19" w:rsidRDefault="00BE0A19" w:rsidP="00BE0A19">
            <w:pPr>
              <w:rPr>
                <w:sz w:val="20"/>
                <w:szCs w:val="20"/>
              </w:rPr>
            </w:pPr>
          </w:p>
        </w:tc>
      </w:tr>
      <w:tr w:rsidR="009F1F54" w:rsidRPr="00BE0A19" w:rsidTr="003A5D6F">
        <w:tc>
          <w:tcPr>
            <w:tcW w:w="4785" w:type="dxa"/>
          </w:tcPr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Твоя душа - изящных масок бал: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Играют лютни, танцы, песни, смех...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Как будто бы Ватто нарисовал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Сюжет - печальные глаза у всех.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Тоскливо ноют про Амура власть,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Минорной музыкой опьянены,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Но сами же не верят в счастье, страсть,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Их голос грустен, как лучи луны.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Попал мир к свету бледному в капкан.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Заснули соловьи, а в тишине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Рыдает только мраморный фонтан,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Его струя стремится ввысь, к луне.</w:t>
            </w:r>
          </w:p>
          <w:p w:rsidR="009F1F54" w:rsidRPr="009F1F54" w:rsidRDefault="009F1F54" w:rsidP="009F1F54">
            <w:pPr>
              <w:rPr>
                <w:sz w:val="20"/>
                <w:szCs w:val="20"/>
              </w:rPr>
            </w:pPr>
          </w:p>
          <w:p w:rsidR="009F1F54" w:rsidRDefault="009F1F54" w:rsidP="009F1F54">
            <w:pPr>
              <w:rPr>
                <w:sz w:val="20"/>
                <w:szCs w:val="20"/>
              </w:rPr>
            </w:pPr>
            <w:r w:rsidRPr="009F1F54">
              <w:rPr>
                <w:sz w:val="20"/>
                <w:szCs w:val="20"/>
              </w:rPr>
              <w:t>(Перевод Виктора Алёкина, 24.07.2007)</w:t>
            </w:r>
          </w:p>
          <w:p w:rsidR="009F1F54" w:rsidRDefault="009F1F54" w:rsidP="009F1F54">
            <w:pPr>
              <w:rPr>
                <w:sz w:val="20"/>
                <w:szCs w:val="20"/>
              </w:rPr>
            </w:pPr>
          </w:p>
          <w:p w:rsidR="009F1F54" w:rsidRDefault="004356AA" w:rsidP="0043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356AA" w:rsidRPr="00FC2A1D" w:rsidRDefault="004356AA" w:rsidP="009F1F54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>У вас душа - изысканный  пейзаж,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Где пляшут маски, вьются бергамаски,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Бренча на лютнях и шутя, - глаза ж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У всех печальны сквозь прорезы маски.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И, воспевая на минорный тон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Восторг любви, сердцам любезный юным,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Никто на самом деле не влюблен,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И песня их слита с сияньем лунным,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С печальным, нежным, что мечтать зовет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В широких  кронах соловьев несмелых</w:t>
            </w:r>
          </w:p>
          <w:p w:rsidR="00113C44" w:rsidRPr="00113C4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И сладко плакать учит водомет,</w:t>
            </w:r>
          </w:p>
          <w:p w:rsidR="009F1F54" w:rsidRDefault="00113C44" w:rsidP="00113C44">
            <w:pPr>
              <w:rPr>
                <w:sz w:val="20"/>
                <w:szCs w:val="20"/>
              </w:rPr>
            </w:pPr>
            <w:r w:rsidRPr="00113C44">
              <w:rPr>
                <w:sz w:val="20"/>
                <w:szCs w:val="20"/>
              </w:rPr>
              <w:t xml:space="preserve"> Меж  мраморов колеблющийся  белых.</w:t>
            </w:r>
          </w:p>
          <w:p w:rsidR="00113C44" w:rsidRDefault="00113C44" w:rsidP="00113C44">
            <w:pPr>
              <w:rPr>
                <w:sz w:val="20"/>
                <w:szCs w:val="20"/>
              </w:rPr>
            </w:pPr>
          </w:p>
          <w:p w:rsidR="00113C44" w:rsidRDefault="00113C44" w:rsidP="0011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Максима Бычкова</w:t>
            </w:r>
          </w:p>
          <w:p w:rsidR="004356AA" w:rsidRDefault="004356AA" w:rsidP="00113C44">
            <w:pPr>
              <w:rPr>
                <w:sz w:val="20"/>
                <w:szCs w:val="20"/>
              </w:rPr>
            </w:pPr>
          </w:p>
          <w:p w:rsidR="004356AA" w:rsidRPr="00BE0A19" w:rsidRDefault="004356AA" w:rsidP="0043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17EE2" w:rsidRPr="00BE0A19" w:rsidTr="003A5D6F">
        <w:tc>
          <w:tcPr>
            <w:tcW w:w="4785" w:type="dxa"/>
          </w:tcPr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Твоя душа – нарядный зал,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Где карнавала шум,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Но масок радостный оскал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Скрывает тяжесть дум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У лютни в голосе минор,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Хоть танцы весел</w:t>
            </w:r>
            <w:r>
              <w:rPr>
                <w:sz w:val="20"/>
                <w:szCs w:val="20"/>
              </w:rPr>
              <w:t>Ы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И все глядят, потупив взор,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Успех – лишь горсть золы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А в сердце – только лунный свет,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Да крик печальных птиц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И в мраморе фонтанов нет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Пустым мечтам границ</w:t>
            </w:r>
          </w:p>
          <w:p w:rsidR="00E17EE2" w:rsidRPr="00E17EE2" w:rsidRDefault="00E17EE2" w:rsidP="00E17EE2">
            <w:pPr>
              <w:rPr>
                <w:sz w:val="20"/>
                <w:szCs w:val="20"/>
              </w:rPr>
            </w:pPr>
          </w:p>
          <w:p w:rsidR="00E17EE2" w:rsidRDefault="00E17EE2" w:rsidP="00E17EE2">
            <w:pPr>
              <w:rPr>
                <w:sz w:val="20"/>
                <w:szCs w:val="20"/>
              </w:rPr>
            </w:pPr>
            <w:r w:rsidRPr="00E17EE2">
              <w:rPr>
                <w:sz w:val="20"/>
                <w:szCs w:val="20"/>
              </w:rPr>
              <w:t>(Перевод Владимира Захарова)</w:t>
            </w:r>
          </w:p>
          <w:p w:rsidR="00E17EE2" w:rsidRDefault="00E17EE2" w:rsidP="00E17EE2">
            <w:pPr>
              <w:rPr>
                <w:sz w:val="20"/>
                <w:szCs w:val="20"/>
              </w:rPr>
            </w:pPr>
          </w:p>
          <w:p w:rsidR="00E17EE2" w:rsidRPr="009F1F54" w:rsidRDefault="00E17EE2" w:rsidP="00E17EE2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E17EE2" w:rsidRPr="00113C44" w:rsidRDefault="00E17EE2" w:rsidP="005C41B1">
            <w:pPr>
              <w:rPr>
                <w:sz w:val="20"/>
                <w:szCs w:val="20"/>
              </w:rPr>
            </w:pPr>
          </w:p>
        </w:tc>
      </w:tr>
    </w:tbl>
    <w:p w:rsidR="00D71341" w:rsidRPr="00BE0A19" w:rsidRDefault="00D71341" w:rsidP="00D71341">
      <w:pPr>
        <w:spacing w:after="0"/>
        <w:rPr>
          <w:sz w:val="20"/>
          <w:szCs w:val="20"/>
        </w:rPr>
      </w:pPr>
    </w:p>
    <w:p w:rsidR="00D71341" w:rsidRPr="00BE0A19" w:rsidRDefault="00D71341" w:rsidP="00D71341">
      <w:pPr>
        <w:spacing w:after="0"/>
        <w:rPr>
          <w:sz w:val="20"/>
          <w:szCs w:val="20"/>
        </w:rPr>
      </w:pPr>
    </w:p>
    <w:p w:rsidR="002809D9" w:rsidRPr="00BE0A19" w:rsidRDefault="002809D9" w:rsidP="002809D9">
      <w:pPr>
        <w:spacing w:after="0"/>
        <w:rPr>
          <w:sz w:val="20"/>
          <w:szCs w:val="20"/>
        </w:rPr>
      </w:pPr>
    </w:p>
    <w:sectPr w:rsidR="002809D9" w:rsidRPr="00BE0A19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12" w:rsidRDefault="009E6112" w:rsidP="00072EEF">
      <w:pPr>
        <w:spacing w:after="0" w:line="240" w:lineRule="auto"/>
      </w:pPr>
      <w:r>
        <w:separator/>
      </w:r>
    </w:p>
  </w:endnote>
  <w:endnote w:type="continuationSeparator" w:id="0">
    <w:p w:rsidR="009E6112" w:rsidRDefault="009E6112" w:rsidP="0007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12" w:rsidRDefault="009E6112" w:rsidP="00072EEF">
      <w:pPr>
        <w:spacing w:after="0" w:line="240" w:lineRule="auto"/>
      </w:pPr>
      <w:r>
        <w:separator/>
      </w:r>
    </w:p>
  </w:footnote>
  <w:footnote w:type="continuationSeparator" w:id="0">
    <w:p w:rsidR="009E6112" w:rsidRDefault="009E6112" w:rsidP="0007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58986"/>
      <w:docPartObj>
        <w:docPartGallery w:val="Page Numbers (Top of Page)"/>
        <w:docPartUnique/>
      </w:docPartObj>
    </w:sdtPr>
    <w:sdtContent>
      <w:p w:rsidR="00072EEF" w:rsidRDefault="00072EEF">
        <w:pPr>
          <w:pStyle w:val="En-tte"/>
          <w:jc w:val="center"/>
        </w:pPr>
        <w:fldSimple w:instr=" PAGE   \* MERGEFORMAT ">
          <w:r w:rsidR="009E6112">
            <w:rPr>
              <w:noProof/>
            </w:rPr>
            <w:t>1</w:t>
          </w:r>
        </w:fldSimple>
      </w:p>
    </w:sdtContent>
  </w:sdt>
  <w:p w:rsidR="00072EEF" w:rsidRDefault="00072E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04F7"/>
    <w:rsid w:val="00035433"/>
    <w:rsid w:val="00064195"/>
    <w:rsid w:val="00072884"/>
    <w:rsid w:val="00072EEF"/>
    <w:rsid w:val="000A655D"/>
    <w:rsid w:val="000B77C0"/>
    <w:rsid w:val="000D366E"/>
    <w:rsid w:val="000E0024"/>
    <w:rsid w:val="000E6804"/>
    <w:rsid w:val="000E7DF5"/>
    <w:rsid w:val="00113C44"/>
    <w:rsid w:val="00126212"/>
    <w:rsid w:val="001372AA"/>
    <w:rsid w:val="00155050"/>
    <w:rsid w:val="00194F81"/>
    <w:rsid w:val="001C0DC4"/>
    <w:rsid w:val="001D1784"/>
    <w:rsid w:val="001F1484"/>
    <w:rsid w:val="00206A4B"/>
    <w:rsid w:val="00216E41"/>
    <w:rsid w:val="002200DF"/>
    <w:rsid w:val="00234CFF"/>
    <w:rsid w:val="00244F86"/>
    <w:rsid w:val="00245583"/>
    <w:rsid w:val="00252A1A"/>
    <w:rsid w:val="002533E6"/>
    <w:rsid w:val="00253605"/>
    <w:rsid w:val="002809D9"/>
    <w:rsid w:val="00286239"/>
    <w:rsid w:val="002B2A28"/>
    <w:rsid w:val="002B408F"/>
    <w:rsid w:val="002E43D4"/>
    <w:rsid w:val="002F30BE"/>
    <w:rsid w:val="00316E87"/>
    <w:rsid w:val="00331A28"/>
    <w:rsid w:val="00362843"/>
    <w:rsid w:val="00375C91"/>
    <w:rsid w:val="003902B8"/>
    <w:rsid w:val="003A1314"/>
    <w:rsid w:val="003A5D6F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56AA"/>
    <w:rsid w:val="00436BCE"/>
    <w:rsid w:val="0047376E"/>
    <w:rsid w:val="00477FE5"/>
    <w:rsid w:val="004871E2"/>
    <w:rsid w:val="004874B8"/>
    <w:rsid w:val="004E17CC"/>
    <w:rsid w:val="00527BA4"/>
    <w:rsid w:val="00536573"/>
    <w:rsid w:val="00562025"/>
    <w:rsid w:val="0056250E"/>
    <w:rsid w:val="00572A84"/>
    <w:rsid w:val="00573FFC"/>
    <w:rsid w:val="00585734"/>
    <w:rsid w:val="005B035D"/>
    <w:rsid w:val="005C41B1"/>
    <w:rsid w:val="005D5BAA"/>
    <w:rsid w:val="005F0849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B3E3D"/>
    <w:rsid w:val="007E18C6"/>
    <w:rsid w:val="00876B36"/>
    <w:rsid w:val="00893B4F"/>
    <w:rsid w:val="008C3A03"/>
    <w:rsid w:val="008D26E1"/>
    <w:rsid w:val="008E65D6"/>
    <w:rsid w:val="009070AE"/>
    <w:rsid w:val="0092538A"/>
    <w:rsid w:val="00940450"/>
    <w:rsid w:val="0095249A"/>
    <w:rsid w:val="00962D89"/>
    <w:rsid w:val="009668D3"/>
    <w:rsid w:val="0096747D"/>
    <w:rsid w:val="00992838"/>
    <w:rsid w:val="009E13CE"/>
    <w:rsid w:val="009E6112"/>
    <w:rsid w:val="009F1F54"/>
    <w:rsid w:val="00A00FC3"/>
    <w:rsid w:val="00A03AE6"/>
    <w:rsid w:val="00A064EE"/>
    <w:rsid w:val="00A27F7F"/>
    <w:rsid w:val="00A3563B"/>
    <w:rsid w:val="00A45758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42CCE"/>
    <w:rsid w:val="00BD734A"/>
    <w:rsid w:val="00BD7D82"/>
    <w:rsid w:val="00BE0A19"/>
    <w:rsid w:val="00C22C24"/>
    <w:rsid w:val="00C258C7"/>
    <w:rsid w:val="00C2703F"/>
    <w:rsid w:val="00C374D8"/>
    <w:rsid w:val="00C4354E"/>
    <w:rsid w:val="00C4550E"/>
    <w:rsid w:val="00C51A20"/>
    <w:rsid w:val="00C57833"/>
    <w:rsid w:val="00C70842"/>
    <w:rsid w:val="00C80288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71341"/>
    <w:rsid w:val="00D76556"/>
    <w:rsid w:val="00DD1265"/>
    <w:rsid w:val="00DE37AF"/>
    <w:rsid w:val="00DE5EF2"/>
    <w:rsid w:val="00DF16D3"/>
    <w:rsid w:val="00E018CC"/>
    <w:rsid w:val="00E17EE2"/>
    <w:rsid w:val="00E46BBC"/>
    <w:rsid w:val="00E566EF"/>
    <w:rsid w:val="00EC6785"/>
    <w:rsid w:val="00EC6D79"/>
    <w:rsid w:val="00EF3923"/>
    <w:rsid w:val="00F00211"/>
    <w:rsid w:val="00F16CCE"/>
    <w:rsid w:val="00F60D6B"/>
    <w:rsid w:val="00F635A0"/>
    <w:rsid w:val="00F67E28"/>
    <w:rsid w:val="00F737BC"/>
    <w:rsid w:val="00F84564"/>
    <w:rsid w:val="00F93978"/>
    <w:rsid w:val="00FC2A1D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7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EEF"/>
  </w:style>
  <w:style w:type="paragraph" w:styleId="Pieddepage">
    <w:name w:val="footer"/>
    <w:basedOn w:val="Normal"/>
    <w:link w:val="PieddepageCar"/>
    <w:uiPriority w:val="99"/>
    <w:unhideWhenUsed/>
    <w:rsid w:val="0007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76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782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116">
                      <w:marLeft w:val="0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tsovet.ru/index.php/material.read?material_id=406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27</cp:revision>
  <dcterms:created xsi:type="dcterms:W3CDTF">2019-02-01T15:58:00Z</dcterms:created>
  <dcterms:modified xsi:type="dcterms:W3CDTF">2019-05-08T12:39:00Z</dcterms:modified>
</cp:coreProperties>
</file>