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0" w:rsidRDefault="00310550" w:rsidP="00310550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Николай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Рославец</w:t>
      </w:r>
      <w:proofErr w:type="spellEnd"/>
    </w:p>
    <w:p w:rsidR="00310550" w:rsidRPr="006B514A" w:rsidRDefault="00310550" w:rsidP="00310550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960C44" w:rsidRDefault="00960C44" w:rsidP="00310550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0C44">
        <w:rPr>
          <w:rFonts w:eastAsia="Times New Roman" w:cs="Times New Roman"/>
          <w:b/>
          <w:bCs/>
          <w:sz w:val="28"/>
          <w:szCs w:val="28"/>
          <w:lang w:eastAsia="ru-RU"/>
        </w:rPr>
        <w:t>Грустные пейзажи</w:t>
      </w:r>
    </w:p>
    <w:p w:rsidR="00362525" w:rsidRPr="00960C44" w:rsidRDefault="00362525" w:rsidP="00310550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362525">
        <w:rPr>
          <w:rFonts w:eastAsia="Times New Roman" w:cs="Times New Roman"/>
          <w:bCs/>
          <w:sz w:val="28"/>
          <w:szCs w:val="28"/>
          <w:lang w:eastAsia="ru-RU"/>
        </w:rPr>
        <w:t>(из поэзии Поля Верлена)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0C44" w:rsidRPr="00960C44" w:rsidTr="00960C4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10550" w:rsidRDefault="00310550" w:rsidP="00F14F13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10550" w:rsidRDefault="00310550" w:rsidP="00F14F13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960C44" w:rsidRPr="00960C44" w:rsidRDefault="00960C44" w:rsidP="00F14F13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C4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Осеняя песня</w:t>
            </w:r>
          </w:p>
          <w:p w:rsidR="00960C44" w:rsidRPr="005E5EDD" w:rsidRDefault="00362525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5E5EDD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Перевод </w:t>
            </w:r>
            <w:r w:rsidR="005E5EDD" w:rsidRPr="005E5EDD">
              <w:rPr>
                <w:rFonts w:eastAsia="Times New Roman" w:cs="Courier New"/>
                <w:sz w:val="20"/>
                <w:szCs w:val="20"/>
                <w:lang w:eastAsia="ru-RU"/>
              </w:rPr>
              <w:t>Николая</w:t>
            </w:r>
            <w:r w:rsidRPr="005E5EDD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5EDD">
              <w:rPr>
                <w:rFonts w:eastAsia="Times New Roman" w:cs="Courier New"/>
                <w:sz w:val="20"/>
                <w:szCs w:val="20"/>
                <w:lang w:eastAsia="ru-RU"/>
              </w:rPr>
              <w:t>Виленкина</w:t>
            </w:r>
            <w:proofErr w:type="spellEnd"/>
            <w:r w:rsidR="00CE4153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(Николая М</w:t>
            </w:r>
            <w:r w:rsidR="004C6C67">
              <w:rPr>
                <w:rFonts w:eastAsia="Times New Roman" w:cs="Courier New"/>
                <w:sz w:val="20"/>
                <w:szCs w:val="20"/>
                <w:lang w:eastAsia="ru-RU"/>
              </w:rPr>
              <w:t>ин</w:t>
            </w:r>
            <w:r w:rsidR="00CE4153">
              <w:rPr>
                <w:rFonts w:eastAsia="Times New Roman" w:cs="Courier New"/>
                <w:sz w:val="20"/>
                <w:szCs w:val="20"/>
                <w:lang w:eastAsia="ru-RU"/>
              </w:rPr>
              <w:t>ского)</w:t>
            </w:r>
          </w:p>
          <w:p w:rsidR="00362525" w:rsidRPr="00960C44" w:rsidRDefault="00362525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Осенний стон</w:t>
            </w:r>
            <w:proofErr w:type="gramStart"/>
            <w:r w:rsidRPr="00960C44">
              <w:rPr>
                <w:rFonts w:eastAsia="Times New Roman" w:cs="Courier New"/>
                <w:lang w:eastAsia="ru-RU"/>
              </w:rPr>
              <w:t xml:space="preserve"> --</w:t>
            </w:r>
            <w:proofErr w:type="gramEnd"/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Протяжный звон,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Звон похоронный</w:t>
            </w:r>
            <w:proofErr w:type="gramStart"/>
            <w:r w:rsidRPr="00960C44">
              <w:rPr>
                <w:rFonts w:eastAsia="Times New Roman" w:cs="Courier New"/>
                <w:lang w:eastAsia="ru-RU"/>
              </w:rPr>
              <w:t xml:space="preserve"> --</w:t>
            </w:r>
            <w:proofErr w:type="gramEnd"/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Бледнея, жду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Ударов ночи.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 xml:space="preserve">Твержу привет 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Снам прежних лет,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И плачут очи.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Под бурей злой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Мчусь в мир былой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Невозвратимый,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В путь без следа-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Туда,</w:t>
            </w:r>
            <w:r w:rsidR="00362525">
              <w:rPr>
                <w:rFonts w:eastAsia="Times New Roman" w:cs="Courier New"/>
                <w:lang w:eastAsia="ru-RU"/>
              </w:rPr>
              <w:t xml:space="preserve"> </w:t>
            </w:r>
            <w:r w:rsidRPr="00960C44">
              <w:rPr>
                <w:rFonts w:eastAsia="Times New Roman" w:cs="Courier New"/>
                <w:lang w:eastAsia="ru-RU"/>
              </w:rPr>
              <w:t>сюда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Как лист гонимый.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60C44" w:rsidRPr="00960C44" w:rsidRDefault="00960C44" w:rsidP="00F14F1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60C44" w:rsidRPr="00960C44" w:rsidRDefault="00960C44" w:rsidP="00F14F13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C4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Закат</w:t>
            </w:r>
          </w:p>
          <w:p w:rsidR="00960C44" w:rsidRPr="005E5EDD" w:rsidRDefault="00362525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5E5EDD">
              <w:rPr>
                <w:rFonts w:eastAsia="Times New Roman" w:cs="Courier New"/>
                <w:sz w:val="20"/>
                <w:szCs w:val="20"/>
                <w:lang w:eastAsia="ru-RU"/>
              </w:rPr>
              <w:t>Перевод  Валерия Брюсова</w:t>
            </w:r>
          </w:p>
          <w:p w:rsidR="00362525" w:rsidRPr="00960C44" w:rsidRDefault="00362525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Вечерняя даль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 xml:space="preserve">Румянцем </w:t>
            </w:r>
            <w:proofErr w:type="gramStart"/>
            <w:r w:rsidRPr="00960C44">
              <w:rPr>
                <w:rFonts w:eastAsia="Times New Roman" w:cs="Courier New"/>
                <w:lang w:eastAsia="ru-RU"/>
              </w:rPr>
              <w:t>объята</w:t>
            </w:r>
            <w:proofErr w:type="gramEnd"/>
            <w:r w:rsidRPr="00960C44">
              <w:rPr>
                <w:rFonts w:eastAsia="Times New Roman" w:cs="Courier New"/>
                <w:lang w:eastAsia="ru-RU"/>
              </w:rPr>
              <w:t>,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На поле печаль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Струится заката.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Струится печаль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 xml:space="preserve">О </w:t>
            </w:r>
            <w:proofErr w:type="gramStart"/>
            <w:r w:rsidRPr="00960C44">
              <w:rPr>
                <w:rFonts w:eastAsia="Times New Roman" w:cs="Courier New"/>
                <w:lang w:eastAsia="ru-RU"/>
              </w:rPr>
              <w:t>бывшем</w:t>
            </w:r>
            <w:proofErr w:type="gramEnd"/>
            <w:r w:rsidRPr="00960C44">
              <w:rPr>
                <w:rFonts w:eastAsia="Times New Roman" w:cs="Courier New"/>
                <w:lang w:eastAsia="ru-RU"/>
              </w:rPr>
              <w:t xml:space="preserve"> когда-то...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Кого-то мне жаль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Под песню заката.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И движется ряд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Багряных видений,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Встают и скользят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Их странные тени,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Встают и скользят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В причудливой смене,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И в алый закат</w:t>
            </w:r>
          </w:p>
          <w:p w:rsidR="00960C44" w:rsidRPr="00960C44" w:rsidRDefault="00960C44" w:rsidP="00F14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960C44">
              <w:rPr>
                <w:rFonts w:eastAsia="Times New Roman" w:cs="Courier New"/>
                <w:lang w:eastAsia="ru-RU"/>
              </w:rPr>
              <w:t>Уходят их тени.</w:t>
            </w:r>
          </w:p>
        </w:tc>
      </w:tr>
    </w:tbl>
    <w:p w:rsidR="005E2A0A" w:rsidRDefault="004C6C67"/>
    <w:sectPr w:rsidR="005E2A0A" w:rsidSect="00FB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960C44"/>
    <w:rsid w:val="00310550"/>
    <w:rsid w:val="00362525"/>
    <w:rsid w:val="004C6C67"/>
    <w:rsid w:val="005E5EDD"/>
    <w:rsid w:val="006B514A"/>
    <w:rsid w:val="00756896"/>
    <w:rsid w:val="00960C44"/>
    <w:rsid w:val="00CE4153"/>
    <w:rsid w:val="00F14F13"/>
    <w:rsid w:val="00F60D6B"/>
    <w:rsid w:val="00F635A0"/>
    <w:rsid w:val="00FB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A0"/>
  </w:style>
  <w:style w:type="paragraph" w:styleId="2">
    <w:name w:val="heading 2"/>
    <w:basedOn w:val="a"/>
    <w:link w:val="20"/>
    <w:uiPriority w:val="9"/>
    <w:qFormat/>
    <w:rsid w:val="00960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0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C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C44"/>
  </w:style>
  <w:style w:type="character" w:styleId="a4">
    <w:name w:val="Hyperlink"/>
    <w:basedOn w:val="a0"/>
    <w:uiPriority w:val="99"/>
    <w:semiHidden/>
    <w:unhideWhenUsed/>
    <w:rsid w:val="00960C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60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0C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Company>HP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9</cp:revision>
  <dcterms:created xsi:type="dcterms:W3CDTF">2017-03-23T10:00:00Z</dcterms:created>
  <dcterms:modified xsi:type="dcterms:W3CDTF">2017-03-23T10:14:00Z</dcterms:modified>
</cp:coreProperties>
</file>