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7" w:rsidRP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ru-RU" w:eastAsia="fr-FR"/>
        </w:rPr>
      </w:pPr>
      <w:r w:rsidRPr="00E20607">
        <w:rPr>
          <w:rFonts w:eastAsia="Times New Roman" w:cstheme="minorHAnsi"/>
          <w:b/>
          <w:bCs/>
          <w:sz w:val="32"/>
          <w:szCs w:val="32"/>
          <w:lang w:val="ru-RU" w:eastAsia="fr-FR"/>
        </w:rPr>
        <w:t>Арнольд Шёнберг</w:t>
      </w:r>
    </w:p>
    <w:p w:rsid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E20607" w:rsidRP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ru-RU" w:eastAsia="fr-FR"/>
        </w:rPr>
      </w:pPr>
      <w:r w:rsidRPr="00E20607">
        <w:rPr>
          <w:rFonts w:eastAsia="Times New Roman" w:cstheme="minorHAnsi"/>
          <w:b/>
          <w:bCs/>
          <w:sz w:val="32"/>
          <w:szCs w:val="32"/>
          <w:lang w:val="ru-RU" w:eastAsia="fr-FR"/>
        </w:rPr>
        <w:t xml:space="preserve">Второй струнный квартет </w:t>
      </w:r>
    </w:p>
    <w:p w:rsidR="00E20607" w:rsidRPr="00762940" w:rsidRDefault="00762940" w:rsidP="00E20607">
      <w:pPr>
        <w:spacing w:after="0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val="ru-RU" w:eastAsia="fr-FR"/>
        </w:rPr>
      </w:pPr>
      <w:r w:rsidRPr="00762940">
        <w:rPr>
          <w:rFonts w:eastAsia="Times New Roman" w:cstheme="minorHAnsi"/>
          <w:bCs/>
          <w:sz w:val="24"/>
          <w:szCs w:val="24"/>
          <w:lang w:val="ru-RU" w:eastAsia="fr-FR"/>
        </w:rPr>
        <w:t>(</w:t>
      </w:r>
      <w:r w:rsidR="00E20607" w:rsidRPr="00762940">
        <w:rPr>
          <w:rFonts w:eastAsia="Times New Roman" w:cstheme="minorHAnsi"/>
          <w:bCs/>
          <w:sz w:val="24"/>
          <w:szCs w:val="24"/>
          <w:lang w:val="ru-RU" w:eastAsia="fr-FR"/>
        </w:rPr>
        <w:t>fis-moll</w:t>
      </w:r>
      <w:r w:rsidRPr="00762940">
        <w:rPr>
          <w:rFonts w:eastAsia="Times New Roman" w:cstheme="minorHAnsi"/>
          <w:bCs/>
          <w:sz w:val="24"/>
          <w:szCs w:val="24"/>
          <w:lang w:val="ru-RU" w:eastAsia="fr-FR"/>
        </w:rPr>
        <w:t>)</w:t>
      </w:r>
    </w:p>
    <w:p w:rsid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E20607" w:rsidRPr="00762940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val="ru-RU" w:eastAsia="fr-FR"/>
        </w:rPr>
      </w:pPr>
      <w:r w:rsidRPr="00762940">
        <w:rPr>
          <w:rFonts w:eastAsia="Times New Roman" w:cstheme="minorHAnsi"/>
          <w:bCs/>
          <w:sz w:val="24"/>
          <w:szCs w:val="24"/>
          <w:lang w:val="ru-RU" w:eastAsia="fr-FR"/>
        </w:rPr>
        <w:t>(III и IV части с солирующим сопрано, на стихи Стефана Георге)</w:t>
      </w:r>
    </w:p>
    <w:p w:rsid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E20607" w:rsidRPr="00E20607" w:rsidRDefault="00E20607" w:rsidP="00E2060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en-US" w:eastAsia="fr-FR"/>
        </w:rPr>
      </w:pPr>
      <w:r w:rsidRPr="00E20607">
        <w:rPr>
          <w:rFonts w:eastAsia="Times New Roman" w:cstheme="minorHAnsi"/>
          <w:b/>
          <w:bCs/>
          <w:sz w:val="28"/>
          <w:szCs w:val="28"/>
          <w:lang w:val="ru-RU" w:eastAsia="fr-FR"/>
        </w:rPr>
        <w:t>ор</w:t>
      </w:r>
      <w:r w:rsidRPr="00E20607">
        <w:rPr>
          <w:rFonts w:eastAsia="Times New Roman" w:cstheme="minorHAnsi"/>
          <w:b/>
          <w:bCs/>
          <w:sz w:val="28"/>
          <w:szCs w:val="28"/>
          <w:lang w:val="en-US" w:eastAsia="fr-FR"/>
        </w:rPr>
        <w:t>. 10 (1908)</w:t>
      </w:r>
    </w:p>
    <w:p w:rsidR="00E20607" w:rsidRP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p w:rsid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20607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3. 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proofErr w:type="spellStart"/>
      <w:r w:rsidRPr="00E20607">
        <w:rPr>
          <w:rFonts w:eastAsia="Times New Roman" w:cstheme="minorHAnsi"/>
          <w:b/>
          <w:bCs/>
          <w:sz w:val="24"/>
          <w:szCs w:val="24"/>
          <w:lang w:val="en-US" w:eastAsia="fr-FR"/>
        </w:rPr>
        <w:t>Litanei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» – «Литания» </w:t>
      </w:r>
    </w:p>
    <w:p w:rsid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20607" w:rsidTr="004E0244">
        <w:tc>
          <w:tcPr>
            <w:tcW w:w="4606" w:type="dxa"/>
          </w:tcPr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Tief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trauer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umdüstert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tret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wieder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Herr! </w:t>
            </w:r>
            <w:proofErr w:type="gram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</w:t>
            </w:r>
            <w:proofErr w:type="gram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haus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...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Lang war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reise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matt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glieder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Leer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schreine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voll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nur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qual.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Durstende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zunge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darbt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weine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Hart war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gestritten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starr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arm.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Gönne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ruhe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schwankenden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schritten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Hungrigem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gaume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bröckle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brot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!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Schwach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atem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rufend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traume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Hohl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die</w:t>
            </w:r>
            <w:proofErr w:type="gram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hände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fiebernd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Leih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deine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kühle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lösche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brände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Tilge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das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hoffen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sende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das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licht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Gluten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herzen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lodern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offen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Innerst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grunde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wacht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schrei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...</w:t>
            </w:r>
          </w:p>
          <w:p w:rsidR="00CB61D3" w:rsidRDefault="00CB61D3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Töte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das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sehnen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schliesse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wunde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!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Nimm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mir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liebe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gib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mir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glück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!</w:t>
            </w:r>
          </w:p>
          <w:p w:rsidR="00E20607" w:rsidRDefault="00E20607" w:rsidP="00E20607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</w:p>
        </w:tc>
        <w:tc>
          <w:tcPr>
            <w:tcW w:w="4606" w:type="dxa"/>
          </w:tcPr>
          <w:p w:rsidR="00CB61D3" w:rsidRP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Снова охвачен</w:t>
            </w:r>
            <w:r w:rsidR="00CB61D3" w:rsidRP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грустью глубокой,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В дом твой, Господь,</w:t>
            </w:r>
            <w:r w:rsidR="00CB61D3" w:rsidRP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одиноко вступаю…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Путь мой был долог,</w:t>
            </w:r>
            <w:r w:rsidR="00CB61D3" w:rsidRP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силы иссякли,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замерли крики,</w:t>
            </w:r>
            <w:r w:rsidRPr="00CB61D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мука жива.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Рот пересохший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бредит о влаге.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Бой был нел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гок,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руки свело.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Дай отдохнуть утомл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нному шагу.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В пальцы голодные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хлеб свой вложи!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Тщетные вздохи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мечту призывают,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Я в лихорадк</w:t>
            </w:r>
            <w:r w:rsidRPr="00CB61D3">
              <w:rPr>
                <w:sz w:val="20"/>
                <w:szCs w:val="20"/>
                <w:shd w:val="clear" w:color="auto" w:fill="FFFFFF"/>
              </w:rPr>
              <w:t>e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руки пусты…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Дай мне прохлады,</w:t>
            </w:r>
            <w:r w:rsidRPr="00CB61D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выкорчуй пламя,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Верой наполни,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светом снабди!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CB61D3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Вс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ещ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в сердце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боль полыхает,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Где-то в глубинах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кроется крик…</w:t>
            </w:r>
            <w:r w:rsidRPr="00CB61D3">
              <w:rPr>
                <w:sz w:val="20"/>
                <w:szCs w:val="20"/>
                <w:lang w:val="ru-RU"/>
              </w:rPr>
              <w:br/>
            </w:r>
          </w:p>
          <w:p w:rsidR="00E20607" w:rsidRDefault="00081A09" w:rsidP="00CB61D3">
            <w:pPr>
              <w:outlineLvl w:val="1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Раны закрой мне,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гр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зы развей мне,</w:t>
            </w:r>
            <w:r w:rsidRPr="00CB61D3">
              <w:rPr>
                <w:sz w:val="20"/>
                <w:szCs w:val="20"/>
                <w:lang w:val="ru-RU"/>
              </w:rPr>
              <w:br/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Страсти лиши меня</w:t>
            </w:r>
            <w:r w:rsidR="00CB61D3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CB61D3">
              <w:rPr>
                <w:sz w:val="20"/>
                <w:szCs w:val="20"/>
                <w:shd w:val="clear" w:color="auto" w:fill="FFFFFF"/>
                <w:lang w:val="ru-RU"/>
              </w:rPr>
              <w:t>счастье мне дай!</w:t>
            </w:r>
          </w:p>
          <w:p w:rsidR="00762940" w:rsidRPr="00762940" w:rsidRDefault="004E0244" w:rsidP="00762940">
            <w:pPr>
              <w:jc w:val="right"/>
              <w:outlineLvl w:val="1"/>
              <w:rPr>
                <w:rFonts w:eastAsia="Times New Roman" w:cstheme="minorHAnsi"/>
                <w:b/>
                <w:bCs/>
                <w:i/>
                <w:sz w:val="18"/>
                <w:szCs w:val="18"/>
                <w:lang w:val="ru-RU" w:eastAsia="fr-FR"/>
              </w:rPr>
            </w:pPr>
            <w:r>
              <w:rPr>
                <w:i/>
                <w:sz w:val="18"/>
                <w:szCs w:val="18"/>
                <w:shd w:val="clear" w:color="auto" w:fill="FFFFFF"/>
                <w:lang w:val="ru-RU"/>
              </w:rPr>
              <w:t>Стихотворный п</w:t>
            </w:r>
            <w:r w:rsidR="00762940" w:rsidRPr="00762940">
              <w:rPr>
                <w:i/>
                <w:sz w:val="18"/>
                <w:szCs w:val="18"/>
                <w:shd w:val="clear" w:color="auto" w:fill="FFFFFF"/>
                <w:lang w:val="ru-RU"/>
              </w:rPr>
              <w:t>еревод Вячеслава Куприянова</w:t>
            </w:r>
          </w:p>
        </w:tc>
      </w:tr>
    </w:tbl>
    <w:p w:rsidR="00E20607" w:rsidRP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p w:rsidR="00E20607" w:rsidRPr="00081A09" w:rsidRDefault="00E20607" w:rsidP="00E20607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E20607">
        <w:rPr>
          <w:rFonts w:eastAsia="Times New Roman" w:cstheme="minorHAnsi"/>
          <w:b/>
          <w:bCs/>
          <w:sz w:val="24"/>
          <w:szCs w:val="24"/>
          <w:lang w:eastAsia="fr-FR"/>
        </w:rPr>
        <w:t xml:space="preserve">4. </w:t>
      </w:r>
      <w:r w:rsidR="003B6E5F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proofErr w:type="spellStart"/>
      <w:r w:rsidRPr="00E20607">
        <w:rPr>
          <w:rFonts w:eastAsia="Times New Roman" w:cstheme="minorHAnsi"/>
          <w:b/>
          <w:bCs/>
          <w:sz w:val="24"/>
          <w:szCs w:val="24"/>
          <w:lang w:eastAsia="fr-FR"/>
        </w:rPr>
        <w:t>Entrückung</w:t>
      </w:r>
      <w:proofErr w:type="spellEnd"/>
      <w:r w:rsidR="003B6E5F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 </w:t>
      </w:r>
      <w:r w:rsidR="003B6E5F">
        <w:rPr>
          <w:rFonts w:eastAsia="Times New Roman" w:cstheme="minorHAnsi"/>
          <w:b/>
          <w:bCs/>
          <w:sz w:val="24"/>
          <w:szCs w:val="24"/>
          <w:lang w:val="ru-RU" w:eastAsia="fr-FR"/>
        </w:rPr>
        <w:t>«Восторг»</w:t>
      </w:r>
    </w:p>
    <w:p w:rsid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20607" w:rsidTr="004E0244">
        <w:tc>
          <w:tcPr>
            <w:tcW w:w="4606" w:type="dxa"/>
          </w:tcPr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fühle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luft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von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anderem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planeten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Mir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blassen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durch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das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dunkel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gesichter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freundlich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eben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noch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sich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zu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mir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dreh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ten.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bäum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liebte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fahlen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Dass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kaum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mehr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kenne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du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lichter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Geliebter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schatten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-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rufer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meiner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qualen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-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Bist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nun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erloschen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ganz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tiefern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gluten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Um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taumel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streitenden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getobes</w:t>
            </w:r>
            <w:proofErr w:type="spellEnd"/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frommen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schauer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anzumuten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löse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tönen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kreisend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webend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Ungründigen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danks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unbenamten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lobes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Dem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grossen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atem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wunschlos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ergebend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überfährt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ungestümes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wehen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rausch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weihe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inbrünstige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schreie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staub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geworfner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beterinnen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flehen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: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duftige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nebel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lüpfen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sonnerfüllten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klaren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Die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nur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umfängt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auf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fernsten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bergesschlüpfen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boden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schüttert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weiss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molke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.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steige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über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schluchten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ungeheuer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fühle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über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letzter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wolke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kristallnen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glanzes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schwimme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-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bin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funke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nur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vom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heiligen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feuer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E20607" w:rsidRPr="00E20607" w:rsidRDefault="00E20607" w:rsidP="00E20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Ich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bin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ein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dröhnen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nur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der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heiligen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stimme</w:t>
            </w:r>
            <w:proofErr w:type="spellEnd"/>
            <w:r w:rsidRPr="00E20607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E20607" w:rsidRDefault="00E20607" w:rsidP="00E20607">
            <w:pPr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</w:p>
        </w:tc>
        <w:tc>
          <w:tcPr>
            <w:tcW w:w="4606" w:type="dxa"/>
          </w:tcPr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Я чую воздух другой планеты.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Сквозь 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темноту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смутно различаю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лица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Дружественн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обращ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ющиеся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ко мне.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деревья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знакомые тропк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и, 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укрывает тень,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едва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зна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ю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их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ярк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ая,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Мил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 тень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– причина мук моих 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-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Обессиленная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жар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ком пы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езуми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схватки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благочестие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рассудка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теряю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сь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средь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звуков, 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круж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ений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переплет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ений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великой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благодарностью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не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сказ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анной хвалой,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нный желани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отдаюсь широкому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потоку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E2B98" w:rsidRPr="00C433E0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Сильный ветер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веет надо мной,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Неся трепет святости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котором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страстны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 крики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Наземь бросают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женщин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 вижу туман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днимающий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ся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Над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заполненн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 солнцем, откр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ытым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пространств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ом, простирающимся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дальни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гор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</w:p>
          <w:p w:rsidR="00BE2B98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Земля выглядит белой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ровн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как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простокваша.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карабк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аюсь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огромным каньонам.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чу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ю,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над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последн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им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обла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ом,</w:t>
            </w:r>
          </w:p>
          <w:p w:rsidR="00BE2B98" w:rsidRPr="00EF7C52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ывя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море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ясного 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сияния--</w:t>
            </w:r>
          </w:p>
          <w:p w:rsidR="00BE2B98" w:rsidRPr="00C833AA" w:rsidRDefault="00BE2B98" w:rsidP="00BE2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833A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–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всего лишь</w:t>
            </w:r>
            <w:r w:rsidRPr="00C833A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иск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C833A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Pr="00C833A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C833A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святого огня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EB4F19" w:rsidRDefault="00BE2B98" w:rsidP="00BE2B98">
            <w:pPr>
              <w:outlineLvl w:val="1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 w:rsidR="00AC1741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лишь</w:t>
            </w:r>
            <w:r w:rsidR="00AC174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F7C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 святого голоса.</w:t>
            </w:r>
          </w:p>
          <w:p w:rsidR="00BE2B98" w:rsidRPr="00BE2B98" w:rsidRDefault="00BE2B98" w:rsidP="00BE2B98">
            <w:pPr>
              <w:jc w:val="right"/>
              <w:outlineLvl w:val="1"/>
              <w:rPr>
                <w:rFonts w:eastAsia="Times New Roman" w:cstheme="minorHAnsi"/>
                <w:bCs/>
                <w:i/>
                <w:sz w:val="18"/>
                <w:szCs w:val="18"/>
                <w:lang w:val="ru-RU" w:eastAsia="fr-FR"/>
              </w:rPr>
            </w:pPr>
            <w:r w:rsidRPr="00BE2B98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Подстрочный перевод М.М. Фельдштейна</w:t>
            </w:r>
          </w:p>
        </w:tc>
      </w:tr>
    </w:tbl>
    <w:p w:rsidR="00E20607" w:rsidRPr="00E20607" w:rsidRDefault="00E20607" w:rsidP="00E20607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E20607" w:rsidRPr="00E20607" w:rsidRDefault="00E20607" w:rsidP="00E2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EF7C52" w:rsidRPr="00EF7C52" w:rsidRDefault="00EF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sectPr w:rsidR="00EF7C52" w:rsidRPr="00EF7C52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81A09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304A0F"/>
    <w:rsid w:val="003320AF"/>
    <w:rsid w:val="003376CE"/>
    <w:rsid w:val="00340E16"/>
    <w:rsid w:val="003416E3"/>
    <w:rsid w:val="0037731E"/>
    <w:rsid w:val="003B5ADE"/>
    <w:rsid w:val="003B6E5F"/>
    <w:rsid w:val="003E599C"/>
    <w:rsid w:val="00411A17"/>
    <w:rsid w:val="0045375C"/>
    <w:rsid w:val="0046250F"/>
    <w:rsid w:val="0047144D"/>
    <w:rsid w:val="00477450"/>
    <w:rsid w:val="004E0244"/>
    <w:rsid w:val="004E0DDB"/>
    <w:rsid w:val="00506C19"/>
    <w:rsid w:val="00537FB5"/>
    <w:rsid w:val="005722F7"/>
    <w:rsid w:val="005B45E7"/>
    <w:rsid w:val="005E3A02"/>
    <w:rsid w:val="005E5EBC"/>
    <w:rsid w:val="006500B1"/>
    <w:rsid w:val="006517F4"/>
    <w:rsid w:val="00656B17"/>
    <w:rsid w:val="006910C4"/>
    <w:rsid w:val="006B055D"/>
    <w:rsid w:val="006C2E9E"/>
    <w:rsid w:val="00733ABD"/>
    <w:rsid w:val="00762940"/>
    <w:rsid w:val="007B07B3"/>
    <w:rsid w:val="007E3594"/>
    <w:rsid w:val="00815277"/>
    <w:rsid w:val="00816087"/>
    <w:rsid w:val="008357A2"/>
    <w:rsid w:val="00845D33"/>
    <w:rsid w:val="00863D1B"/>
    <w:rsid w:val="00897BEF"/>
    <w:rsid w:val="008B2105"/>
    <w:rsid w:val="008E1D60"/>
    <w:rsid w:val="00935C03"/>
    <w:rsid w:val="009926E5"/>
    <w:rsid w:val="009B2C31"/>
    <w:rsid w:val="009C609F"/>
    <w:rsid w:val="009F6BE3"/>
    <w:rsid w:val="00A3728A"/>
    <w:rsid w:val="00A57450"/>
    <w:rsid w:val="00A93271"/>
    <w:rsid w:val="00AA1618"/>
    <w:rsid w:val="00AC1741"/>
    <w:rsid w:val="00AD38EC"/>
    <w:rsid w:val="00B1295C"/>
    <w:rsid w:val="00B31F35"/>
    <w:rsid w:val="00BC3201"/>
    <w:rsid w:val="00BE2B98"/>
    <w:rsid w:val="00C015A2"/>
    <w:rsid w:val="00C10B28"/>
    <w:rsid w:val="00C30C1D"/>
    <w:rsid w:val="00C433E0"/>
    <w:rsid w:val="00C471C9"/>
    <w:rsid w:val="00C833AA"/>
    <w:rsid w:val="00CB61D3"/>
    <w:rsid w:val="00CB7CD0"/>
    <w:rsid w:val="00D05D57"/>
    <w:rsid w:val="00D57984"/>
    <w:rsid w:val="00D9419F"/>
    <w:rsid w:val="00DA66A4"/>
    <w:rsid w:val="00DE1DCF"/>
    <w:rsid w:val="00E00D7A"/>
    <w:rsid w:val="00E20607"/>
    <w:rsid w:val="00E45FEE"/>
    <w:rsid w:val="00E57853"/>
    <w:rsid w:val="00E6079A"/>
    <w:rsid w:val="00E736F8"/>
    <w:rsid w:val="00E94A2F"/>
    <w:rsid w:val="00EA719C"/>
    <w:rsid w:val="00EB4F19"/>
    <w:rsid w:val="00ED638C"/>
    <w:rsid w:val="00EF7C52"/>
    <w:rsid w:val="00F55188"/>
    <w:rsid w:val="00F55431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7</cp:revision>
  <dcterms:created xsi:type="dcterms:W3CDTF">2017-06-18T16:18:00Z</dcterms:created>
  <dcterms:modified xsi:type="dcterms:W3CDTF">2017-06-18T21:40:00Z</dcterms:modified>
</cp:coreProperties>
</file>