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944C9" w:rsidRPr="00856D8B">
        <w:trPr>
          <w:tblCellSpacing w:w="15" w:type="dxa"/>
        </w:trPr>
        <w:tc>
          <w:tcPr>
            <w:tcW w:w="0" w:type="auto"/>
            <w:hideMark/>
          </w:tcPr>
          <w:p w:rsidR="00C47716" w:rsidRPr="00856D8B" w:rsidRDefault="00C47716" w:rsidP="00856D8B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56D8B">
              <w:rPr>
                <w:rFonts w:cstheme="minorHAnsi"/>
                <w:b/>
                <w:sz w:val="28"/>
                <w:szCs w:val="28"/>
              </w:rPr>
              <w:t>ГУСТАВ МАЛЕР</w:t>
            </w:r>
          </w:p>
          <w:p w:rsidR="00856D8B" w:rsidRDefault="00856D8B" w:rsidP="00856D8B">
            <w:pPr>
              <w:spacing w:after="0" w:line="24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C47716" w:rsidRPr="00856D8B" w:rsidRDefault="00C47716" w:rsidP="00856D8B">
            <w:pPr>
              <w:spacing w:after="0" w:line="24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56D8B">
              <w:rPr>
                <w:rFonts w:cstheme="minorHAnsi"/>
                <w:b/>
                <w:sz w:val="36"/>
                <w:szCs w:val="36"/>
              </w:rPr>
              <w:t>СИМФОНИЯ № 8</w:t>
            </w:r>
          </w:p>
          <w:p w:rsidR="00856D8B" w:rsidRDefault="00856D8B" w:rsidP="00856D8B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</w:p>
          <w:p w:rsidR="00C47716" w:rsidRPr="00067DF3" w:rsidRDefault="00C47716" w:rsidP="00856D8B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</w:pP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1. 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Hymnus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: 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Veni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, 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creator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 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spiritus</w:t>
            </w:r>
            <w:r w:rsidRPr="00067DF3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 – Гимн: Приди, дух животворящий</w:t>
            </w:r>
          </w:p>
          <w:p w:rsidR="00C47716" w:rsidRPr="00856D8B" w:rsidRDefault="00C47716" w:rsidP="00856D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93B99" w:rsidRPr="00067DF3" w:rsidRDefault="00E93B99" w:rsidP="00856D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7DF3">
              <w:rPr>
                <w:rFonts w:cstheme="minorHAnsi"/>
                <w:sz w:val="24"/>
                <w:szCs w:val="24"/>
              </w:rPr>
              <w:t>Стихотворный перевод Сергея Аверинцева</w:t>
            </w:r>
          </w:p>
          <w:p w:rsidR="00067DF3" w:rsidRPr="00067DF3" w:rsidRDefault="00067DF3" w:rsidP="00856D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7944C9" w:rsidRPr="00856D8B" w:rsidTr="0018140A">
              <w:tc>
                <w:tcPr>
                  <w:tcW w:w="4670" w:type="dxa"/>
                </w:tcPr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Veni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creator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spiritus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mentes tuorum visita;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imple superna gratia,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quae tu creasti pectora.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Qui Paraclitus diceris,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donum Dei altissimi,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fons vivus, ignis, caritas,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et spiritalis unctio.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Infirma nostri corporis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virtute firmans perpeti;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accende lumen sensibus,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infunde</w:t>
                  </w:r>
                  <w:proofErr w:type="gramEnd"/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 amorem cordibus.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Hostem repellas longius,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pacemque dones protinus;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ductore sic te praevio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vitemus omne pessimum.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Tu septiformis munere,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dexterae paternae digitus;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Per te sciamus da Patrem,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noscamus Filium, spiritum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credamus omni tempore.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Da gaudiorum praemia,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da gratiarum munera;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dissolve litis vincula,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adstringe</w:t>
                  </w:r>
                  <w:proofErr w:type="gramEnd"/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 pacis foedera.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Gloria Patri Domino,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Deo sit gloria et Filio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natoque, qui a mortuis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surrexit, ac Paraclito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in saeculorum saecula.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670" w:type="dxa"/>
                </w:tcPr>
                <w:p w:rsidR="00E93B9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</w:pP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Приди, о Дух всезиждущий,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Твоих рабов возрадовав,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Исполни горней светлостью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Сердца, Тобой избранные!</w:t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 Параклит божественный,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Любовный дар Всевышнего,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Огнь горний, миро дивное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Таинственных помазаний!</w:t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Ты седьмиричен благостью,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Ты перст десницы Божией,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Ты речью правомочною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Гортани полнишь смертные.</w:t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Умы возвысь к служению,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Сердца зажги любовию,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Восполни немощь плотскую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Избытком мощи Божией!</w:t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Врага извергни древнего,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Дай радость мира тихого,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Дабы твоим водительством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Нам зол избегнуть пагубных!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Даруй богопознание,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Отца и Сына веденье,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 Тебя, из них исшедшего,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Вовеки веру крепкую!</w:t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Помилуй, Отче благостный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И Сыне, слава отчая,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Со Духом-утешителем</w:t>
                  </w:r>
                  <w:r w:rsidRPr="00856D8B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  <w:lang w:val="ru-RU"/>
                    </w:rPr>
                    <w:t>Вовеки миром правящий!</w:t>
                  </w:r>
                  <w:r w:rsidRPr="00856D8B">
                    <w:rPr>
                      <w:rFonts w:asciiTheme="minorHAnsi" w:hAnsiTheme="minorHAnsi" w:cstheme="minorHAnsi"/>
                      <w:shd w:val="clear" w:color="auto" w:fill="FFFFFF"/>
                    </w:rPr>
                    <w:t> </w:t>
                  </w:r>
                </w:p>
              </w:tc>
            </w:tr>
          </w:tbl>
          <w:p w:rsidR="007944C9" w:rsidRPr="00856D8B" w:rsidRDefault="007944C9" w:rsidP="00856D8B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7944C9" w:rsidRPr="00E56E50" w:rsidRDefault="007944C9" w:rsidP="00856D8B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iCs/>
                <w:color w:val="auto"/>
                <w:sz w:val="28"/>
                <w:szCs w:val="28"/>
                <w:u w:val="single"/>
              </w:rPr>
            </w:pP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2. </w:t>
            </w: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Schlu</w:t>
            </w: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>ß</w:t>
            </w: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szene</w:t>
            </w: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 </w:t>
            </w: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  <w:lang w:val="en-US"/>
              </w:rPr>
              <w:t>aus</w:t>
            </w:r>
            <w:r w:rsidRPr="00E56E50">
              <w:rPr>
                <w:rFonts w:asciiTheme="minorHAnsi" w:hAnsiTheme="minorHAnsi" w:cstheme="minorHAnsi"/>
                <w:color w:val="auto"/>
                <w:sz w:val="28"/>
                <w:szCs w:val="28"/>
                <w:u w:val="single"/>
              </w:rPr>
              <w:t xml:space="preserve"> </w:t>
            </w:r>
            <w:r w:rsidRPr="00E56E50">
              <w:rPr>
                <w:rFonts w:asciiTheme="minorHAnsi" w:hAnsiTheme="minorHAnsi" w:cstheme="minorHAnsi"/>
                <w:iCs/>
                <w:color w:val="auto"/>
                <w:sz w:val="28"/>
                <w:szCs w:val="28"/>
                <w:u w:val="single"/>
                <w:lang w:val="en-US"/>
              </w:rPr>
              <w:t>Faust</w:t>
            </w:r>
            <w:r w:rsidR="00C85DCE" w:rsidRPr="00E56E50">
              <w:rPr>
                <w:rFonts w:asciiTheme="minorHAnsi" w:hAnsiTheme="minorHAnsi" w:cstheme="minorHAnsi"/>
                <w:iCs/>
                <w:color w:val="auto"/>
                <w:sz w:val="28"/>
                <w:szCs w:val="28"/>
                <w:u w:val="single"/>
              </w:rPr>
              <w:t xml:space="preserve"> – Заключительная сцена из «Фауста»</w:t>
            </w:r>
          </w:p>
          <w:p w:rsidR="00C85DCE" w:rsidRPr="00856D8B" w:rsidRDefault="00C85DCE" w:rsidP="00856D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944C9" w:rsidRPr="00E56E50" w:rsidRDefault="00C85DCE" w:rsidP="00856D8B">
            <w:pPr>
              <w:pStyle w:val="PrformatHTML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56E5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Стихи И.В. Гёте в стихотворном переводе Б.Л. Пастернака</w:t>
            </w:r>
          </w:p>
          <w:p w:rsidR="007944C9" w:rsidRPr="00856D8B" w:rsidRDefault="007944C9" w:rsidP="00856D8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7944C9" w:rsidRPr="00856D8B" w:rsidTr="00D22A84">
              <w:tc>
                <w:tcPr>
                  <w:tcW w:w="4670" w:type="dxa"/>
                </w:tcPr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HEILIGE ANACHORETEN </w:t>
                  </w:r>
                  <w:r w:rsidR="00E23971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–</w:t>
                  </w: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 CHOR</w:t>
                  </w:r>
                  <w:r w:rsidR="00E23971" w:rsidRPr="00E23971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 </w:t>
                  </w: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UND ECHO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Waldung, sie schwankt heran,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Felsen, sie lasten dran,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Wurzeln, sie klammern an,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Stamm dicht </w:t>
                  </w:r>
                  <w:proofErr w:type="gramStart"/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an</w:t>
                  </w:r>
                  <w:proofErr w:type="gramEnd"/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 Stamm hinan.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Woge nach Woge spritzt,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Höhle, die tiefste, schützt.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Löwen, sie schleichen stumm,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Freundlich um uns herum,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Ehren geweihten Ort,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Heiligen Liebeshort.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PATER ECSTATICUS </w:t>
                  </w:r>
                  <w:r w:rsidRPr="00E23971">
                    <w:rPr>
                      <w:rFonts w:asciiTheme="minorHAnsi" w:hAnsiTheme="minorHAnsi" w:cstheme="minorHAnsi"/>
                      <w:bCs/>
                      <w:i/>
                      <w:lang w:val="en-US"/>
                    </w:rPr>
                    <w:t>(auf und abschwebend)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Ewiger Wonnebrand,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Glühendes Liebeband,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Siedender Schmerz der Brust,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Schäumende Gotteslust.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Pfeile, durchdringet mich,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Lanzen, bezwinget mich,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Keulen, zerschmettert mich,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Blitze, durchwettert mich!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Daß ja das Nichtige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Alles verflüchtige,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Glänze der Dauerstern,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Ewiger Liebe Kern.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E23971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PATER PROFUNDUS </w:t>
                  </w:r>
                  <w:r w:rsidRPr="00E23971">
                    <w:rPr>
                      <w:rFonts w:asciiTheme="minorHAnsi" w:hAnsiTheme="minorHAnsi" w:cstheme="minorHAnsi"/>
                      <w:bCs/>
                      <w:i/>
                      <w:lang w:val="en-US"/>
                    </w:rPr>
                    <w:t>(tiefe Region)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Wie Felsenabgrund mir zu Füßen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Auf tiefem Abgrund lastend ruht,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Wie tausend Bäche strahlend fließen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Zum grausen Sturz des Schaums der Flut,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Wie strack mit eignem kräft'gen Triebe,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Stamm sich in die Lüfte trägt;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So ist es die allmächt'ge Liebe,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Die Alles bildet, Alles hegt.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Ist um mich her ein wildes Brausen,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Als wogte Wald und Felsengrund!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doch stürzt, liebevoll im Sausen,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Wasserfülle sich zum Schlund,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Berufen gleich das Tal zu wässern: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Blitz, der flammend niederschlug,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Atmosphäre zu verbessern,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Gift und Dunst im Busen trug,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Sind Liebesboten, sie verkünden,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Was ewig schaffend uns umwallt.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Mein Innres mög' es auch entzünden,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Wo sich der Geist, verworren, kalt,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Verquält in stumpfer Sinne Schranken,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Scharf angeschloss'nem Kettenschmerz.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O Gott! beschwichtige die Gedanken,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Erleuchte mein bedürftig Herz!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ENGEL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856D8B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(schwebend in der höhern Atmosphäre,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 xml:space="preserve"> Faustens Unsterbliches tragend)</w:t>
                  </w:r>
                </w:p>
                <w:p w:rsidR="00E535F8" w:rsidRDefault="00E535F8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Gerettet ist das edle Glied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Geisterwelt vom Bösen: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Wer immer strebend sich bemüht,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Den können wir erlösen;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hat an ihm die Liebe gar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Von oben teilgenommen,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Begegnet ihm die sel'ge Schar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Mit herzlichem Willkommen.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CHOR SELIGER KNABEN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856D8B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(um die höchsten Gipfel kreisend)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Hände verschlinget euch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Freudig zum Ringverein,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Regt euch und singe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Heil'ge Gefühle drein!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Göttlich belehret,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Dürft ihr vertrauen;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Den ihr verehret,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Werdet ihr schauen.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DIE JÜNGEREN ENGEL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Jene Rosen, aus den Händen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Liebend-heiliger Büßerinnen,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Halten uns den Sieg gewinnen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das hohe Werk vollenden,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Diesen Seelenschatz erbeuten.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Böse wichen, als wir streuten,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Teufel flohen, als wir trafen.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Statt gewohnter Höllenstrafen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Fühlten Liebesqual die Geister,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Selbst der alte Satans-Meister</w:t>
                  </w:r>
                </w:p>
                <w:p w:rsidR="0058705A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 xml:space="preserve">War von spitzer 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Pein durchdrungen.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 xml:space="preserve">Jauchzet auf! </w:t>
                  </w: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Es ist gelungen.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DIE VOLLENDETEREN ENGEL (Chor mit Altsolo)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Uns bieibt ein Erdenrest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Zu tragen peinlich,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wär' er von Asbest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 ist nicht reinlich.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Wenn starke Geisteskraft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Die Elemente 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An sich herangerafft,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Kein Engel trennte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Geeinte Zwienatur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innigen beiden;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ewige Liebe nur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Vermag's zu scheiden.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DIE JÜNGEREN ENGEL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Ich spür' soeben,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Nebelnd um Felsenhöh',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Ein Geisterleben.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Regend sich in der Näh'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Seliger Knaben,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Seh' ich bewegte Schar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Los von der Erde Druck,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Im Kreis gesellt,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sich erlaben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Am neuen Lenz und Schmuck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obern Welt.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Sei er zum Anbeginn,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Steigendem Vollgewinn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Diesen gesellt!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36088" w:rsidRDefault="00636088" w:rsidP="00856D8B">
                  <w:pPr>
                    <w:pStyle w:val="PrformatHTML"/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DIE SELIGEN KNABEN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Freudig empfangen wir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Diesen im Puppenstand;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Also erlangen wir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Englisches Unterpfand.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Löset die Flocken los,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ihn umgeben!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Schon ist er schön und groß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Von heiligem Leben.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DOCTOR MARIANUS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856D8B">
                    <w:rPr>
                      <w:rFonts w:asciiTheme="minorHAnsi" w:hAnsiTheme="minorHAnsi" w:cstheme="minorHAnsi"/>
                      <w:i/>
                      <w:iCs/>
                      <w:lang w:val="en-US"/>
                    </w:rPr>
                    <w:t>(in der höchsten, reinlichsten Zelle)</w:t>
                  </w:r>
                </w:p>
                <w:p w:rsidR="00636088" w:rsidRDefault="00636088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Hier ist die Aussicht frei,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Geist erhoben.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Dort ziehen Frauen vorbei,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Schwebend nach oben,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Herrliche mitterin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Im Sternenkranze,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Die Himmelskönignen,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Ich seh's am Glanze,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Höchste Herrscherin der Welt!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Lasse mich im blauen,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Ausgespannten Himmelszelt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Dein Geheimnis schauen!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Bill'ge, was des Mannes Brust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Ernst und zart beweget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mit heil'ger Liebeslust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Dir entgegen träget!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Unbezwinglich unser Mut,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Wenn du hehr gebietest;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Plötzlich mildert sich die Glut,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Wenn du uns befriedest.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DOCTOR MARIANUS, CHOR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Jungfrau, rein im schönsten Sinn,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Mutter, Ehren würdig,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Uns erwählte Königin,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Göttern ebenbürtig.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CHOR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Dir, der Unberührbaren,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Ist es nicht benommen,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Daß die leicht Verführbaren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Traulich zu dir kommen.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In die Schwachheit hingerafft,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Sind sie schwer zu retten;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Wer zerreißt aus eig'ner Kraft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Gelüste Ketten?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Wie entgleitet schnell der Fuß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Schiefem, glattem Boden!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CHOR DER BÜSSERINNEN (und Una poenitentium)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Du schwebst zu Höhen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Der ewigen Reiche,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Vernimmt das Flehen,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Du Gnadenreiche!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856D8B">
                    <w:rPr>
                      <w:rFonts w:asciiTheme="minorHAnsi" w:hAnsiTheme="minorHAnsi" w:cstheme="minorHAnsi"/>
                    </w:rPr>
                    <w:lastRenderedPageBreak/>
                    <w:t>Du Ohnegleiche</w:t>
                  </w:r>
                  <w:proofErr w:type="gramEnd"/>
                  <w:r w:rsidRPr="00856D8B">
                    <w:rPr>
                      <w:rFonts w:asciiTheme="minorHAnsi" w:hAnsiTheme="minorHAnsi" w:cstheme="minorHAnsi"/>
                    </w:rPr>
                    <w:t>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</w:rPr>
                    <w:t xml:space="preserve">MAGNA PECCATRIX </w:t>
                  </w:r>
                  <w:proofErr w:type="gramStart"/>
                  <w:r w:rsidRPr="00856D8B">
                    <w:rPr>
                      <w:rFonts w:asciiTheme="minorHAnsi" w:hAnsiTheme="minorHAnsi" w:cstheme="minorHAnsi"/>
                      <w:b/>
                      <w:bCs/>
                    </w:rPr>
                    <w:t>(</w:t>
                  </w:r>
                  <w:r w:rsidR="003957A1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</w:t>
                  </w:r>
                  <w:r w:rsidRPr="00856D8B">
                    <w:rPr>
                      <w:rFonts w:asciiTheme="minorHAnsi" w:hAnsiTheme="minorHAnsi" w:cstheme="minorHAnsi"/>
                      <w:b/>
                      <w:bCs/>
                    </w:rPr>
                    <w:t>Luke</w:t>
                  </w:r>
                  <w:proofErr w:type="gramEnd"/>
                  <w:r w:rsidRPr="00856D8B">
                    <w:rPr>
                      <w:rFonts w:asciiTheme="minorHAnsi" w:hAnsiTheme="minorHAnsi" w:cstheme="minorHAnsi"/>
                      <w:b/>
                      <w:bCs/>
                    </w:rPr>
                    <w:t xml:space="preserve"> 7)</w:t>
                  </w:r>
                </w:p>
                <w:p w:rsidR="003957A1" w:rsidRDefault="003957A1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Bei der Liebe, die den Füßen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Deines gottverklärten Sohnes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Tränen ließ zum Balsam fließen,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Trotz des Pharisäer-Hohnes: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Beim Gefäße, das so reichlich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Tropfte Wohlgeruch hernieder: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Bei den Locken, die so weichlich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Trockneten die heil'gen Glieder.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MULIER SAMARITANA (John 4)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Bei dem Bronn, zu dem schon weiland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Abram ließ die Herde führen: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Bei dem Eimer, der dem Heiland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Kühl die Lippe durft' berühren: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Bei der reinen, reichen Quelle,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Die nun dorther sich ergießet,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Überflüssig, ewig helle,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Rings durch alle Welten fließet.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MARIA AEGYPTIACA (Acta Sanctorum)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Bei dem hochgeweihten Orte,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Wo den Herrn man niederließ: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Bei dem Arm, der von der Pforte,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Warnend mich zurücke stieß,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Bei der vierzigjähr'gen Buße,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ich treu in Wüsten blieb: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Bei dem sel'gen Scheidegruße,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Den im Sand ich niederschrieb.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</w:rPr>
                    <w:t>MAGNA PECCATRIX, MULIER SAMARITANA, MARIA AEGYPTIACA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Die du großen Sünderinnen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Deine Nähe nicht verweigerst,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ein büßendes Gewinnen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In die Ewigkeiten steigerst: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Gönn' auch dieser guten Seele,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Die sich einmal nur vergessen,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Die nicht ahnte, daß sie fehle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Dein Verzeihen angemessen!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562028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UNA POENITENTIUM </w:t>
                  </w:r>
                  <w:r w:rsidRPr="00562028">
                    <w:rPr>
                      <w:rFonts w:asciiTheme="minorHAnsi" w:hAnsiTheme="minorHAnsi" w:cstheme="minorHAnsi"/>
                      <w:bCs/>
                      <w:i/>
                      <w:lang w:val="en-US"/>
                    </w:rPr>
                    <w:t>(sonst Gretchen genannt, sich anschmiegend)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Neige, neige,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856D8B">
                    <w:rPr>
                      <w:rFonts w:asciiTheme="minorHAnsi" w:hAnsiTheme="minorHAnsi" w:cstheme="minorHAnsi"/>
                    </w:rPr>
                    <w:t>Du Ohnegleiche</w:t>
                  </w:r>
                  <w:proofErr w:type="gramEnd"/>
                  <w:r w:rsidRPr="00856D8B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Du Strahlenreiche,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Dein Antlitz gnadig meinem Glück!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Der früh Geliebte,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Nicht mehr Getrübte,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 kommt zurück.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562028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DIE SELIGE KNABEN </w:t>
                  </w:r>
                </w:p>
                <w:p w:rsidR="007944C9" w:rsidRPr="00562028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562028">
                    <w:rPr>
                      <w:rFonts w:asciiTheme="minorHAnsi" w:hAnsiTheme="minorHAnsi" w:cstheme="minorHAnsi"/>
                      <w:bCs/>
                      <w:i/>
                      <w:lang w:val="en-US"/>
                    </w:rPr>
                    <w:t>(in Kreisbewegung sich nähernd)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 überwächst uns schon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An mächt'gen Gliedern,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Wird treuer Pflege Lohn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Reichlich erwidern.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Wir wurden früh entfernt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Von Lebechören;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Doch dieser hat gelernt,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 wird uns lehren.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UNA POENITENTIUM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Vom edlen Geisterchor umgeben,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Wird sich der Neue kaum gewahr,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Er ahnet kaum das frische Leben,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So gleicht er schon der heil'gen Schar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Sieh, wie er jedem Erdenbande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Der alten Hülle sich entrafft,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Und aus ätherischem Gewande and,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Hervortritt erste Jugendkraft!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Vergönne mir, ihn zu belehren,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Noch blendet ihn der neue Tag!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MATER GLORIOSA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Komm! Hebe dich zu höhern Sphären!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Wenn er dich ahnet, folgt er nach.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1E2C50" w:rsidRDefault="001E2C50" w:rsidP="00856D8B">
                  <w:pPr>
                    <w:pStyle w:val="PrformatHTML"/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</w:pPr>
                </w:p>
                <w:p w:rsidR="007944C9" w:rsidRPr="001E2C50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 xml:space="preserve">DOCTOR MARIANUS UND CHOR </w:t>
                  </w:r>
                  <w:r w:rsidRPr="001E2C50">
                    <w:rPr>
                      <w:rFonts w:asciiTheme="minorHAnsi" w:hAnsiTheme="minorHAnsi" w:cstheme="minorHAnsi"/>
                      <w:bCs/>
                      <w:lang w:val="en-US"/>
                    </w:rPr>
                    <w:t>(auf dem Angesicht anbetend)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Blicket aut zum Retterblick,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Alle reuig Zarten,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Euch zu sel'gem Glück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Dankend umzuarten!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Werde jeder bess're Sinn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Dir zum Dienst erbötig;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Jungfrau, Mutter, Königin,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 xml:space="preserve">Göttin, bleibe gnädig! 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  <w:b/>
                      <w:bCs/>
                    </w:rPr>
                    <w:t>CHORUS MYSTICUS:</w:t>
                  </w:r>
                </w:p>
                <w:p w:rsidR="002B69AC" w:rsidRDefault="002B69AC" w:rsidP="00856D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Alles Vergängliche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Ist nur ein Gleichnis;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Das Unzulängliche,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56D8B">
                    <w:rPr>
                      <w:rFonts w:asciiTheme="minorHAnsi" w:hAnsiTheme="minorHAnsi" w:cstheme="minorHAnsi"/>
                      <w:lang w:val="en-US"/>
                    </w:rPr>
                    <w:t>Hier wird's Ereignis;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Das Unbeschreibliche,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Hier ist's getan;</w:t>
                  </w:r>
                </w:p>
                <w:p w:rsidR="007944C9" w:rsidRPr="00856D8B" w:rsidRDefault="007944C9" w:rsidP="00856D8B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56D8B">
                    <w:rPr>
                      <w:rFonts w:asciiTheme="minorHAnsi" w:hAnsiTheme="minorHAnsi" w:cstheme="minorHAnsi"/>
                    </w:rPr>
                    <w:t>Das Ewig-Weibliche</w:t>
                  </w:r>
                </w:p>
                <w:p w:rsidR="007944C9" w:rsidRPr="00856D8B" w:rsidRDefault="007944C9" w:rsidP="00856D8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56D8B">
                    <w:rPr>
                      <w:rFonts w:cstheme="minorHAnsi"/>
                      <w:sz w:val="20"/>
                      <w:szCs w:val="20"/>
                    </w:rPr>
                    <w:t>Zieht uns hinan.</w:t>
                  </w:r>
                </w:p>
              </w:tc>
              <w:tc>
                <w:tcPr>
                  <w:tcW w:w="4670" w:type="dxa"/>
                </w:tcPr>
                <w:p w:rsidR="00E56E50" w:rsidRPr="00E23971" w:rsidRDefault="00E23971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E2397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lastRenderedPageBreak/>
                    <w:t>СВЯТЫЕ АНАХОРЕТЫ – ХОР И ЭХО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</w:t>
                  </w:r>
                  <w:r w:rsidR="00E56E5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мен шумящий лес,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Сумрачен скал навес;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Тесно стволы растут,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Корни меж скал ползут;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t>С гор за ручьем ручей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Брызжет волной своей;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Львы, здесь бродя меж гор,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Шлют нам приветный взор,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Кротко священный чтут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Чистой любви приют.</w:t>
                  </w:r>
                </w:p>
                <w:p w:rsidR="00856D8B" w:rsidRPr="00856D8B" w:rsidRDefault="00856D8B" w:rsidP="00856D8B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856D8B" w:rsidRPr="00E23971" w:rsidRDefault="00E56E50" w:rsidP="00856D8B">
                  <w:pPr>
                    <w:shd w:val="clear" w:color="auto" w:fill="FFFFFF"/>
                    <w:jc w:val="both"/>
                    <w:outlineLvl w:val="3"/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E56E50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ОТЕЦ ВОСТОРЖЕННЫЙ </w:t>
                  </w:r>
                  <w:r w:rsidRPr="00E23971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(поднимаясь и опускаясь)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Вечный блаженства жар,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Верной любви разгар,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Скорби кипучей власть,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Бурная к Богу страсть!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Стрелы ль пронзят меня,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Копья ль сразят меня,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Палицы ль бьют меня,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Молнии ль жгут меня,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Пусть все ничтожное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Сгинет, как ложное,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Ярко блестит одно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Вечной любви зерно!</w:t>
                  </w:r>
                </w:p>
                <w:p w:rsidR="00856D8B" w:rsidRPr="00E23971" w:rsidRDefault="00856D8B" w:rsidP="00E56E50">
                  <w:pPr>
                    <w:jc w:val="both"/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E56E50" w:rsidRPr="009B70D2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ОТЕЦ УГЛУБЛ</w:t>
                  </w:r>
                  <w:r w:rsidR="009B70D2" w:rsidRPr="009B70D2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ЁННЫЙ </w:t>
                  </w:r>
                  <w:r w:rsidR="009B70D2" w:rsidRPr="00E23971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(внизу)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Когда скалистые громады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Над бездной клонятся с высот,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Когда грохочут водопады,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Сверкают волны, пена бь</w:t>
                  </w:r>
                  <w:r w:rsidR="009B70D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Когда, могуществом обильный,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Высокий ствол растет в зенит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Все это – дар любви всесильной,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Что вс</w:t>
                  </w:r>
                  <w:r w:rsidR="009B70D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рождает, вс</w:t>
                  </w:r>
                  <w:r w:rsidR="009B70D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хранит!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Пусть вкруг меня гроза ярится,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Дрожат ут</w:t>
                  </w:r>
                  <w:r w:rsidR="009B70D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сы, стонет бор,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Журча любовно, все ж струится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Вода в ущелья с грозных гор,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А там – долину орошает;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Пусть молний блеск наводит страх: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Он атмосферу очищает,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Разрушив яд в её парах.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Вс</w:t>
                  </w:r>
                  <w:r w:rsidR="009B70D2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это – вестники любови,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Всех нас объемлющей, творя.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Восстань, излейся в славословьи,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Мой дух холодный, возгоря!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оковах чувств мой ум угрюмый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Томится… Боже, укроти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Мои мятущиеся думы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сердца тьму мне освети!</w:t>
                  </w:r>
                </w:p>
                <w:p w:rsidR="00856D8B" w:rsidRPr="009B70D2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9B70D2" w:rsidRPr="009B70D2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АНГЕЛ</w:t>
                  </w:r>
                </w:p>
                <w:p w:rsidR="00856D8B" w:rsidRPr="009B70D2" w:rsidRDefault="009B70D2" w:rsidP="00856D8B">
                  <w:pPr>
                    <w:shd w:val="clear" w:color="auto" w:fill="FFFFFF"/>
                    <w:jc w:val="both"/>
                    <w:outlineLvl w:val="3"/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9B70D2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(Паря ввыси с бессмертной сущностью Фауста)</w:t>
                  </w:r>
                </w:p>
                <w:p w:rsidR="00A657E0" w:rsidRPr="00856D8B" w:rsidRDefault="00856D8B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A657E0"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Дух благородный зла избег,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Сподобился спасенья;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Кто жил, трудясь, стремясь весь век, -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Достоин искупленья.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Обвеян с горних он высот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Любовию предвечной: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О, пусть весь сонм блаженных шл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</w:t>
                  </w:r>
                </w:p>
                <w:p w:rsidR="00A657E0" w:rsidRPr="00856D8B" w:rsidRDefault="00A657E0" w:rsidP="00A657E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t>Привет ему сердечный!</w:t>
                  </w:r>
                </w:p>
                <w:p w:rsidR="00A657E0" w:rsidRDefault="00A657E0" w:rsidP="00856D8B">
                  <w:pPr>
                    <w:shd w:val="clear" w:color="auto" w:fill="FFFFFF"/>
                    <w:jc w:val="both"/>
                    <w:outlineLvl w:val="3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856D8B" w:rsidRPr="00BF5D80" w:rsidRDefault="008A678C" w:rsidP="00856D8B">
                  <w:pPr>
                    <w:shd w:val="clear" w:color="auto" w:fill="FFFFFF"/>
                    <w:jc w:val="both"/>
                    <w:outlineLvl w:val="3"/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BF5D80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ХОР БЛАЖЕННЫХ МЛАДЕНЦЕВ</w:t>
                  </w:r>
                </w:p>
                <w:p w:rsidR="00BF5D80" w:rsidRPr="00856D8B" w:rsidRDefault="00BF5D80" w:rsidP="00BF5D80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BF5D80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 xml:space="preserve">(кружась </w:t>
                  </w:r>
                  <w:r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 xml:space="preserve">в хороводе </w:t>
                  </w:r>
                  <w:r w:rsidRPr="00BF5D80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на вершине)</w:t>
                  </w:r>
                  <w:r w:rsidR="00856D8B" w:rsidRPr="00BF5D80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br/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хоре блаженном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Руки сплетем,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чувстве священном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Песнь воспоем.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Веру вместите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Божьим словам: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Тот, кого чтите,</w:t>
                  </w:r>
                </w:p>
                <w:p w:rsidR="00BF5D80" w:rsidRPr="00856D8B" w:rsidRDefault="00BF5D80" w:rsidP="00BF5D80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Явится вам!</w:t>
                  </w:r>
                </w:p>
                <w:p w:rsidR="00BF5D80" w:rsidRDefault="00BF5D80" w:rsidP="00856D8B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BF5D80" w:rsidRPr="0058705A" w:rsidRDefault="0058705A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58705A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МЛАДШИЙ АНГЕЛ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Эти розы, дар небесный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Грешниц кающихся хора,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Были помощью чудесной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победу дали скоро: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Драгоценный дух спасли мы!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Бесы скрылись, как пришли мы,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Злые прочь от роз бежали,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Адской злобой не палимы,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Скорбь любви лишь ощущали!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Даже старый предводитель,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Сатанинских сил властитель,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Острой мукой был проникнут.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Радуйтесь: успех достигнут!</w:t>
                  </w:r>
                </w:p>
                <w:p w:rsidR="00856D8B" w:rsidRPr="0058705A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58705A" w:rsidRPr="0058705A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БОЛЕЕ СОВЕРШЕННЫЕ АНГЕЛЫ (Хор и соло Альт)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Он от земли рожден,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Несть его больно;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Будь из асбеста он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Чист не довольно.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Тесно сроднилась там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 духом стихия: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Ангел не снял бы сам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Цепи земные.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Связь двух природ тесна,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Дух отягчает;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Только любовь одна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Их разлучает.</w:t>
                  </w:r>
                </w:p>
                <w:p w:rsidR="00856D8B" w:rsidRPr="00856D8B" w:rsidRDefault="00856D8B" w:rsidP="00EE5B65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EE5B65" w:rsidRPr="00EE5B65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МЛАДШИЕ АНГЕЛЫ</w:t>
                  </w:r>
                  <w:r w:rsidRPr="00EE5B65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br/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Тучка вокруг скалы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Вьется, летая,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Духов, под кровом мглы,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Скрыта в ней стая.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Тучка светлеет; взор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Отроков видит хор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Светлых, блаженных,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Скорби он чужд земной;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Реет их светлый рой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сферах священных,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Призван к весне иной,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мире ином.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Для постепенного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Роста блаженного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 ним мы примкнем.</w:t>
                  </w:r>
                </w:p>
                <w:p w:rsidR="00856D8B" w:rsidRPr="00636088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br/>
                  </w:r>
                  <w:r w:rsidR="00636088" w:rsidRPr="0063608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БЛАЖЕННЫЕ МЛАДЕНЦЫ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Да, примем мы радостно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Кокон с мотыльком!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Нам ангельский сладостно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Залог видеть в том.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Пусть сбросит земных пелен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Печальный удел;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Для жизни блаженной он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Прекрасен и зрел.</w:t>
                  </w:r>
                </w:p>
                <w:p w:rsidR="00856D8B" w:rsidRPr="00636088" w:rsidRDefault="00856D8B" w:rsidP="00636088">
                  <w:pPr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636088" w:rsidRPr="0063608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ДОКТОР МАРИАНУС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Pr="00636088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(в высочайшей чистейшей келье)</w:t>
                  </w:r>
                </w:p>
                <w:p w:rsidR="00856D8B" w:rsidRPr="00856D8B" w:rsidRDefault="00856D8B" w:rsidP="00636088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  <w:t>Вид здесь вокруг открыт,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Дух возвышая,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Женщин там хор парит,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Путь свой свершая.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звездном венце златом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блеске мне зрится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хоре блаженном том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Неба царица.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 владычица, молю!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синеве эфира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Тайну мне узреть твою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Дай, царица мира!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О, дозволь, чтоб муж душой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Строгой умилился,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Чтоб в словах любви святой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Пред тобой излился!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Исполняем, полны сил,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Мы твои веленья;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Ты огня смиряешь пыл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Словом примиренья.</w:t>
                  </w:r>
                </w:p>
                <w:p w:rsidR="00636088" w:rsidRDefault="00636088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636088" w:rsidRPr="00636088" w:rsidRDefault="00636088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63608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ДОКТОР МАРИАНУС, ХОР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Дева, чистая душой,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Матерь перед нами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царица над землей,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Равная с богами.</w:t>
                  </w:r>
                </w:p>
                <w:p w:rsidR="00856D8B" w:rsidRPr="00A77552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A77552" w:rsidRPr="00A77552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ХОР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 пренепорочная!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блеске беспримерном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Ты – защита прочная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Жертвам легковерным!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Слабы женщины душой,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Труден путь спасенья!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Кто разрушит сам собой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Хитрый ков прельщенья?!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На покатости крутой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Кто не спотыкался?</w:t>
                  </w:r>
                </w:p>
                <w:p w:rsidR="0055447F" w:rsidRDefault="0055447F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856D8B" w:rsidRPr="00856D8B" w:rsidRDefault="003957A1" w:rsidP="003957A1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3957A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ХОР КАЮЩИХСЯ ГРЕШНИЦ (и Раскаявшеяся Душа)</w:t>
                  </w:r>
                  <w:r w:rsidR="00856D8B" w:rsidRPr="003957A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br/>
                  </w:r>
                  <w:r w:rsidR="00856D8B"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Ты в горние селения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Паришь, благословенная!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Горячие моления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Услышь, о несравненная,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t>Источник всепрощения!</w:t>
                  </w:r>
                </w:p>
                <w:p w:rsidR="003957A1" w:rsidRPr="003957A1" w:rsidRDefault="00856D8B" w:rsidP="003957A1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3957A1" w:rsidRPr="003957A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ПРОЩЁННАЯ ГРЕШНИЦА </w:t>
                  </w:r>
                </w:p>
                <w:p w:rsidR="003957A1" w:rsidRPr="003957A1" w:rsidRDefault="003957A1" w:rsidP="003957A1">
                  <w:pPr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3957A1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(Мария Магдалина, Лука 7)</w:t>
                  </w:r>
                </w:p>
                <w:p w:rsidR="00856D8B" w:rsidRPr="00856D8B" w:rsidRDefault="00856D8B" w:rsidP="003957A1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Ради слез любви, что, каясь,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Я к ногам Христа святым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Проливала, не смущаясь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Фарисеев смехом злым;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Ради чаши, струй душистых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Из себя излившей много,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Ради прядей шелковистых,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n-US"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fr-FR" w:eastAsia="fr-FR"/>
                    </w:rPr>
                    <w:t>Отиравших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fr-FR" w:eastAsia="fr-FR"/>
                    </w:rPr>
                    <w:t>ноги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en-US" w:eastAsia="fr-FR"/>
                    </w:rPr>
                    <w:t xml:space="preserve"> 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fr-FR" w:eastAsia="fr-FR"/>
                    </w:rPr>
                    <w:t>Бога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en-US" w:eastAsia="fr-FR"/>
                    </w:rPr>
                    <w:t>, -</w:t>
                  </w:r>
                </w:p>
                <w:p w:rsidR="00856D8B" w:rsidRPr="003957A1" w:rsidRDefault="00856D8B" w:rsidP="00856D8B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856D8B" w:rsidRPr="00860D01" w:rsidRDefault="00860D01" w:rsidP="00856D8B">
                  <w:pPr>
                    <w:shd w:val="clear" w:color="auto" w:fill="FFFFFF"/>
                    <w:jc w:val="both"/>
                    <w:outlineLvl w:val="3"/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60D0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ЖЕНА САМАРИТЯНСКАЯ (Св. Иоанн, 4)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Ради кладезя, где стадо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Авраам свое поил,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ведра, чьих струй прохладой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Спас уста свои студил,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Ради той струи священной,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Что, оттуда истекая,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Протекла по всей вселенной,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Чистотой своей сверкая, -</w:t>
                  </w:r>
                </w:p>
                <w:p w:rsidR="00856D8B" w:rsidRPr="00856D8B" w:rsidRDefault="00856D8B" w:rsidP="00860D01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860D01" w:rsidRPr="00860D0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МАРИЯ ЕГИПЕТСКАЯ</w:t>
                  </w:r>
                  <w:r w:rsidRPr="00860D0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br/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О, молю пещерой тою,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Где Христос был погребен,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Где рукой меня святою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Отстранил от входа Он,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постом, что я в пустыне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Сорок лет блюла в тоске,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строкой, что при кончине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Начертала на песке, -</w:t>
                  </w:r>
                </w:p>
                <w:p w:rsidR="00856D8B" w:rsidRPr="00860D01" w:rsidRDefault="00856D8B" w:rsidP="00860D01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860D01" w:rsidRPr="00860D01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ВСЕ ТРИ</w:t>
                  </w:r>
                </w:p>
                <w:p w:rsidR="00856D8B" w:rsidRPr="00856D8B" w:rsidRDefault="00856D8B" w:rsidP="00860D01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  <w:t>Ты, что в благости сердечной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Тяжких грешниц приближаешь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блаженством жизни вечной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Покаянье возвышаешь,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Ты е</w:t>
                  </w:r>
                  <w:r w:rsidR="00860D01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, что грех свершила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Только раз в пылу забвенья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не знала, что грешила,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Удостой е</w:t>
                  </w:r>
                  <w:r w:rsidR="00860D01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прощенья!</w:t>
                  </w:r>
                </w:p>
                <w:p w:rsidR="00856D8B" w:rsidRPr="00562028" w:rsidRDefault="00856D8B" w:rsidP="00562028">
                  <w:pPr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56202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ОДНА ИЗ КАЮЩИХСЯ</w:t>
                  </w:r>
                  <w:r w:rsidR="00562028" w:rsidRPr="0056202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62028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(прежде называвшаяся Гретхен, приближаясь к ним)</w:t>
                  </w:r>
                </w:p>
                <w:p w:rsidR="00856D8B" w:rsidRPr="00856D8B" w:rsidRDefault="00856D8B" w:rsidP="00856D8B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 мать святая!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 лучах блистая,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Склонись ты к радости моей!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Мой прежний милый,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Он с новой силой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Вернулся, чужд земных скорбен!</w:t>
                  </w:r>
                </w:p>
                <w:p w:rsidR="00562028" w:rsidRPr="00562028" w:rsidRDefault="00856D8B" w:rsidP="00562028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562028" w:rsidRPr="0056202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БЛАЖЕННЫЕ МЛАДЕНЦЫ </w:t>
                  </w:r>
                </w:p>
                <w:p w:rsidR="00856D8B" w:rsidRPr="00562028" w:rsidRDefault="00856D8B" w:rsidP="00562028">
                  <w:pPr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562028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 xml:space="preserve">(приближаясь </w:t>
                  </w:r>
                  <w:r w:rsidR="00562028" w:rsidRPr="00562028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хороводом</w:t>
                  </w:r>
                  <w:r w:rsidRPr="00562028">
                    <w:rPr>
                      <w:rFonts w:eastAsia="Times New Roman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Выше он нас раст</w:t>
                  </w:r>
                  <w:r w:rsidR="00562028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Мощный и сильный;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t>Нам он за наш уход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Плод даст обильный.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Рано закрылась нам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Жизни обитель: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Нам он, учившись там,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Будет учитель.</w:t>
                  </w:r>
                </w:p>
                <w:p w:rsidR="00856D8B" w:rsidRPr="00562028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562028" w:rsidRPr="00562028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ОДНА ИЗ КАЮЩИХСЯ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Блаженным хором окруж</w:t>
                  </w:r>
                  <w:r w:rsidR="001E2C5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нный,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Не узнает себя он сам,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Не чует жизни обновл</w:t>
                  </w:r>
                  <w:r w:rsidR="001E2C5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ё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нной,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Но стал уже подобен нам.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Все узы, все земного мира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Покровы он уже сложил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вот, в одежде из эфира,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Исполнен снова юных сил!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Но свет слепит его без меры: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Дай мне учить его, любя!</w:t>
                  </w:r>
                </w:p>
                <w:p w:rsidR="00856D8B" w:rsidRPr="001E2C50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1E2C50" w:rsidRPr="001E2C50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МАТЬ ВОССЛАВЛЕННАЯ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За мной в возвышенные сферы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Последуй! Пол</w:t>
                  </w:r>
                  <w:r w:rsidR="001E2C5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н</w:t>
                  </w: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любви и веры,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Пойдет он вслед, узнав тебя!</w:t>
                  </w:r>
                </w:p>
                <w:p w:rsidR="00856D8B" w:rsidRPr="001E2C50" w:rsidRDefault="00856D8B" w:rsidP="001E2C50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1E2C50" w:rsidRPr="001E2C50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ДОКТОР МАРИАНУС </w:t>
                  </w:r>
                  <w:r w:rsidRPr="001E2C5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(молится, пав ниц)</w:t>
                  </w:r>
                  <w:r w:rsidR="001E2C50" w:rsidRPr="001E2C50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 xml:space="preserve"> И ХОР</w:t>
                  </w:r>
                </w:p>
                <w:p w:rsidR="00856D8B" w:rsidRPr="00856D8B" w:rsidRDefault="00856D8B" w:rsidP="001E2C50">
                  <w:pP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  <w:t>Каясь, нежные душой,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Взор к ней устремите,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Благодарно путь святой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 раю предпримите!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Что велишь ты, рад свершать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Каждый просветлённый;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О царица, дева, мать,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Будь к нам благосклонной!</w:t>
                  </w:r>
                </w:p>
                <w:p w:rsidR="00856D8B" w:rsidRPr="002B69AC" w:rsidRDefault="00856D8B" w:rsidP="00856D8B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br/>
                  </w:r>
                  <w:r w:rsidR="002B69AC" w:rsidRPr="002B69AC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t>ТАИНСТВЕННЫЙ ХОР:</w:t>
                  </w:r>
                  <w:r w:rsidRPr="002B69AC">
                    <w:rPr>
                      <w:rFonts w:eastAsia="Times New Roman" w:cstheme="minorHAnsi"/>
                      <w:b/>
                      <w:sz w:val="20"/>
                      <w:szCs w:val="20"/>
                      <w:lang w:eastAsia="fr-FR"/>
                    </w:rPr>
                    <w:br/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Лишь символ – все бренное,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Что в мире сменяется;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Стремленье смиренное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Лишь здесь исполняется;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Чему нет названия,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Что вне описания, -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Как сущность конечная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Лишь здесь происходит,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И женственность вечная</w:t>
                  </w:r>
                </w:p>
                <w:p w:rsidR="00856D8B" w:rsidRPr="00856D8B" w:rsidRDefault="00856D8B" w:rsidP="00856D8B">
                  <w:pPr>
                    <w:shd w:val="clear" w:color="auto" w:fill="FFFFFF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fr-FR" w:eastAsia="fr-FR"/>
                    </w:rPr>
                  </w:pPr>
                  <w:r w:rsidRPr="00856D8B">
                    <w:rPr>
                      <w:rFonts w:eastAsia="Times New Roman" w:cstheme="minorHAnsi"/>
                      <w:sz w:val="20"/>
                      <w:szCs w:val="20"/>
                      <w:lang w:val="fr-FR" w:eastAsia="fr-FR"/>
                    </w:rPr>
                    <w:t>Сюда нас возводит.</w:t>
                  </w:r>
                </w:p>
                <w:p w:rsidR="007944C9" w:rsidRPr="00856D8B" w:rsidRDefault="007944C9" w:rsidP="00856D8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7944C9" w:rsidRPr="00856D8B" w:rsidRDefault="007944C9" w:rsidP="00856D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944C9" w:rsidRPr="00856D8B" w:rsidRDefault="007944C9" w:rsidP="00856D8B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944C9" w:rsidRPr="00856D8B" w:rsidRDefault="007944C9" w:rsidP="00856D8B">
            <w:pPr>
              <w:pStyle w:val="PrformatHTML"/>
              <w:rPr>
                <w:rFonts w:asciiTheme="minorHAnsi" w:hAnsiTheme="minorHAnsi" w:cstheme="minorHAnsi"/>
              </w:rPr>
            </w:pPr>
          </w:p>
        </w:tc>
      </w:tr>
    </w:tbl>
    <w:p w:rsidR="00E74945" w:rsidRPr="007944C9" w:rsidRDefault="00E74945" w:rsidP="007944C9">
      <w:pPr>
        <w:spacing w:after="0" w:line="240" w:lineRule="auto"/>
        <w:rPr>
          <w:rFonts w:cstheme="minorHAnsi"/>
          <w:sz w:val="20"/>
          <w:szCs w:val="20"/>
        </w:rPr>
      </w:pPr>
    </w:p>
    <w:sectPr w:rsidR="00E74945" w:rsidRPr="007944C9" w:rsidSect="00F40D8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D1" w:rsidRDefault="007A49D1" w:rsidP="007944C9">
      <w:pPr>
        <w:spacing w:after="0" w:line="240" w:lineRule="auto"/>
      </w:pPr>
      <w:r>
        <w:separator/>
      </w:r>
    </w:p>
  </w:endnote>
  <w:endnote w:type="continuationSeparator" w:id="0">
    <w:p w:rsidR="007A49D1" w:rsidRDefault="007A49D1" w:rsidP="0079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D1" w:rsidRDefault="007A49D1" w:rsidP="007944C9">
      <w:pPr>
        <w:spacing w:after="0" w:line="240" w:lineRule="auto"/>
      </w:pPr>
      <w:r>
        <w:separator/>
      </w:r>
    </w:p>
  </w:footnote>
  <w:footnote w:type="continuationSeparator" w:id="0">
    <w:p w:rsidR="007A49D1" w:rsidRDefault="007A49D1" w:rsidP="0079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313236"/>
      <w:docPartObj>
        <w:docPartGallery w:val="Page Numbers (Top of Page)"/>
        <w:docPartUnique/>
      </w:docPartObj>
    </w:sdtPr>
    <w:sdtContent>
      <w:p w:rsidR="00856D8B" w:rsidRDefault="00856D8B">
        <w:pPr>
          <w:pStyle w:val="En-tte"/>
          <w:jc w:val="center"/>
        </w:pPr>
        <w:fldSimple w:instr=" PAGE   \* MERGEFORMAT ">
          <w:r w:rsidR="00D22A84">
            <w:rPr>
              <w:noProof/>
            </w:rPr>
            <w:t>6</w:t>
          </w:r>
        </w:fldSimple>
      </w:p>
    </w:sdtContent>
  </w:sdt>
  <w:p w:rsidR="00856D8B" w:rsidRDefault="00856D8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11E1E"/>
    <w:rsid w:val="00020D47"/>
    <w:rsid w:val="000359A8"/>
    <w:rsid w:val="00057C1D"/>
    <w:rsid w:val="00067DF3"/>
    <w:rsid w:val="00115507"/>
    <w:rsid w:val="00167DB6"/>
    <w:rsid w:val="0018140A"/>
    <w:rsid w:val="001870FE"/>
    <w:rsid w:val="001E2C50"/>
    <w:rsid w:val="001F080C"/>
    <w:rsid w:val="0026323C"/>
    <w:rsid w:val="00263CB7"/>
    <w:rsid w:val="002B69AC"/>
    <w:rsid w:val="003957A1"/>
    <w:rsid w:val="003A429D"/>
    <w:rsid w:val="0041082D"/>
    <w:rsid w:val="004940C8"/>
    <w:rsid w:val="00540122"/>
    <w:rsid w:val="0055447F"/>
    <w:rsid w:val="00562028"/>
    <w:rsid w:val="0058705A"/>
    <w:rsid w:val="00636088"/>
    <w:rsid w:val="00690860"/>
    <w:rsid w:val="006A51C8"/>
    <w:rsid w:val="006E38C7"/>
    <w:rsid w:val="00763E3F"/>
    <w:rsid w:val="007944C9"/>
    <w:rsid w:val="007A49D1"/>
    <w:rsid w:val="007D38B6"/>
    <w:rsid w:val="00856D8B"/>
    <w:rsid w:val="00860D01"/>
    <w:rsid w:val="008768E4"/>
    <w:rsid w:val="008954F7"/>
    <w:rsid w:val="008A678C"/>
    <w:rsid w:val="008A6AF5"/>
    <w:rsid w:val="009803EE"/>
    <w:rsid w:val="009B1091"/>
    <w:rsid w:val="009B70D2"/>
    <w:rsid w:val="009C40F9"/>
    <w:rsid w:val="009D015C"/>
    <w:rsid w:val="00A24CA4"/>
    <w:rsid w:val="00A25602"/>
    <w:rsid w:val="00A43826"/>
    <w:rsid w:val="00A473AC"/>
    <w:rsid w:val="00A657E0"/>
    <w:rsid w:val="00A77552"/>
    <w:rsid w:val="00AF25A7"/>
    <w:rsid w:val="00B05BDE"/>
    <w:rsid w:val="00B66270"/>
    <w:rsid w:val="00BC07A9"/>
    <w:rsid w:val="00BF3C74"/>
    <w:rsid w:val="00BF5D80"/>
    <w:rsid w:val="00BF6C89"/>
    <w:rsid w:val="00C47716"/>
    <w:rsid w:val="00C85DCE"/>
    <w:rsid w:val="00CC38AF"/>
    <w:rsid w:val="00D22A84"/>
    <w:rsid w:val="00D77F2A"/>
    <w:rsid w:val="00DA4694"/>
    <w:rsid w:val="00DB3E13"/>
    <w:rsid w:val="00DD39C5"/>
    <w:rsid w:val="00DE2435"/>
    <w:rsid w:val="00E1153F"/>
    <w:rsid w:val="00E23971"/>
    <w:rsid w:val="00E26E2F"/>
    <w:rsid w:val="00E535F8"/>
    <w:rsid w:val="00E56E50"/>
    <w:rsid w:val="00E74945"/>
    <w:rsid w:val="00E93B99"/>
    <w:rsid w:val="00EE3268"/>
    <w:rsid w:val="00EE5B65"/>
    <w:rsid w:val="00F40D8D"/>
    <w:rsid w:val="00F60D6B"/>
    <w:rsid w:val="00F635A0"/>
    <w:rsid w:val="00FC5511"/>
    <w:rsid w:val="00F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B6"/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9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4C9"/>
  </w:style>
  <w:style w:type="paragraph" w:styleId="Pieddepage">
    <w:name w:val="footer"/>
    <w:basedOn w:val="Normal"/>
    <w:link w:val="PieddepageCar"/>
    <w:uiPriority w:val="99"/>
    <w:semiHidden/>
    <w:unhideWhenUsed/>
    <w:rsid w:val="0079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4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2178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14</cp:revision>
  <dcterms:created xsi:type="dcterms:W3CDTF">2017-07-06T18:17:00Z</dcterms:created>
  <dcterms:modified xsi:type="dcterms:W3CDTF">2017-07-06T21:43:00Z</dcterms:modified>
</cp:coreProperties>
</file>