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40" w:rsidRPr="000903CF" w:rsidRDefault="00A73F40" w:rsidP="000903CF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0903CF">
        <w:rPr>
          <w:rFonts w:cstheme="minorHAnsi"/>
          <w:b/>
          <w:sz w:val="28"/>
          <w:szCs w:val="28"/>
          <w:lang w:val="en-US"/>
        </w:rPr>
        <w:t>Бенджамин</w:t>
      </w:r>
      <w:proofErr w:type="spellEnd"/>
      <w:r w:rsidRPr="000903CF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903CF">
        <w:rPr>
          <w:rFonts w:cstheme="minorHAnsi"/>
          <w:b/>
          <w:sz w:val="28"/>
          <w:szCs w:val="28"/>
          <w:lang w:val="en-US"/>
        </w:rPr>
        <w:t>Бриттен</w:t>
      </w:r>
      <w:proofErr w:type="spellEnd"/>
    </w:p>
    <w:p w:rsidR="00A73F40" w:rsidRDefault="00A73F40" w:rsidP="000903C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A73F40" w:rsidRPr="000903CF" w:rsidRDefault="00A73F40" w:rsidP="000903CF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0903CF">
        <w:rPr>
          <w:rFonts w:cstheme="minorHAnsi"/>
          <w:b/>
          <w:sz w:val="36"/>
          <w:szCs w:val="36"/>
          <w:lang w:val="en-US"/>
        </w:rPr>
        <w:t xml:space="preserve">A Hymn to the Virgin – </w:t>
      </w:r>
      <w:r w:rsidRPr="000903CF">
        <w:rPr>
          <w:rFonts w:cstheme="minorHAnsi"/>
          <w:b/>
          <w:sz w:val="36"/>
          <w:szCs w:val="36"/>
          <w:lang w:val="ru-RU"/>
        </w:rPr>
        <w:t>Гимн</w:t>
      </w:r>
      <w:r w:rsidRPr="000903CF">
        <w:rPr>
          <w:rFonts w:cstheme="minorHAnsi"/>
          <w:b/>
          <w:sz w:val="36"/>
          <w:szCs w:val="36"/>
          <w:lang w:val="en-US"/>
        </w:rPr>
        <w:t xml:space="preserve"> </w:t>
      </w:r>
      <w:r w:rsidRPr="000903CF">
        <w:rPr>
          <w:rFonts w:cstheme="minorHAnsi"/>
          <w:b/>
          <w:sz w:val="36"/>
          <w:szCs w:val="36"/>
          <w:lang w:val="ru-RU"/>
        </w:rPr>
        <w:t>Деве</w:t>
      </w:r>
    </w:p>
    <w:p w:rsidR="000903CF" w:rsidRDefault="000903CF" w:rsidP="000903CF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0903CF" w:rsidRPr="000903CF" w:rsidRDefault="000903CF" w:rsidP="000903CF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0903CF">
        <w:rPr>
          <w:rFonts w:cstheme="minorHAnsi"/>
          <w:sz w:val="24"/>
          <w:szCs w:val="24"/>
          <w:lang w:val="ru-RU"/>
        </w:rPr>
        <w:t>Для смешанного хора без сопровождения</w:t>
      </w:r>
    </w:p>
    <w:p w:rsidR="00A73F40" w:rsidRDefault="00A73F40" w:rsidP="000903C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A73F40" w:rsidRPr="000903CF" w:rsidRDefault="000903CF" w:rsidP="000903CF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0903CF">
        <w:rPr>
          <w:rFonts w:cstheme="minorHAnsi"/>
          <w:b/>
          <w:sz w:val="28"/>
          <w:szCs w:val="28"/>
          <w:lang w:val="ru-RU"/>
        </w:rPr>
        <w:t>(1930/1934)</w:t>
      </w:r>
    </w:p>
    <w:p w:rsidR="000903CF" w:rsidRDefault="000903CF" w:rsidP="000903C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0903CF" w:rsidRPr="000903CF" w:rsidRDefault="000903CF" w:rsidP="000903CF">
      <w:pPr>
        <w:spacing w:after="0" w:line="240" w:lineRule="auto"/>
        <w:jc w:val="center"/>
        <w:rPr>
          <w:rFonts w:cstheme="minorHAnsi"/>
          <w:i/>
          <w:sz w:val="20"/>
          <w:szCs w:val="20"/>
          <w:lang w:val="ru-RU"/>
        </w:rPr>
      </w:pPr>
      <w:r w:rsidRPr="000903CF">
        <w:rPr>
          <w:rFonts w:cstheme="minorHAnsi"/>
          <w:i/>
          <w:sz w:val="20"/>
          <w:szCs w:val="20"/>
          <w:lang w:val="ru-RU"/>
        </w:rPr>
        <w:t>Подстрочный перевод М.М. Фельдштейна</w:t>
      </w:r>
      <w:r w:rsidR="00C52A4C">
        <w:rPr>
          <w:rFonts w:cstheme="minorHAnsi"/>
          <w:i/>
          <w:sz w:val="20"/>
          <w:szCs w:val="20"/>
          <w:lang w:val="ru-RU"/>
        </w:rPr>
        <w:t>*</w:t>
      </w:r>
    </w:p>
    <w:p w:rsidR="000903CF" w:rsidRPr="000903CF" w:rsidRDefault="000903CF" w:rsidP="000903C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A73F40" w:rsidRPr="000903CF" w:rsidRDefault="00A73F40" w:rsidP="00A73F4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73F40" w:rsidRPr="000903CF" w:rsidTr="00C52A4C">
        <w:tc>
          <w:tcPr>
            <w:tcW w:w="4606" w:type="dxa"/>
          </w:tcPr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>Of one who is so fair and bright</w:t>
            </w:r>
          </w:p>
          <w:p w:rsidR="005A7791" w:rsidRPr="005A7791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>Velut</w:t>
            </w:r>
            <w:proofErr w:type="spellEnd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>maris</w:t>
            </w:r>
            <w:proofErr w:type="spellEnd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>stella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,  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Brighter than the day is light, </w:t>
            </w:r>
          </w:p>
          <w:p w:rsidR="005A7791" w:rsidRDefault="00A73F40" w:rsidP="00A73F40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>Parens</w:t>
            </w:r>
            <w:proofErr w:type="spellEnd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>puella</w:t>
            </w:r>
            <w:proofErr w:type="spellEnd"/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>I cry to thee, thou see to me,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Lady, pray thy Son for me,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 xml:space="preserve">Tam </w:t>
            </w:r>
            <w:proofErr w:type="spellStart"/>
            <w:r w:rsidRPr="00427B5A">
              <w:rPr>
                <w:rFonts w:cstheme="minorHAnsi"/>
                <w:i/>
                <w:sz w:val="20"/>
                <w:szCs w:val="20"/>
                <w:lang w:val="en-US"/>
              </w:rPr>
              <w:t>pia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,  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That I may come to thee. </w:t>
            </w:r>
          </w:p>
          <w:p w:rsidR="005A7791" w:rsidRDefault="00A73F40" w:rsidP="00A73F4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Maria</w:t>
            </w: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!   </w:t>
            </w:r>
          </w:p>
          <w:p w:rsidR="00892608" w:rsidRDefault="00892608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>All this world was forlorn,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 xml:space="preserve">Eva </w:t>
            </w: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peccatrice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,  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Till our Lord was </w:t>
            </w:r>
            <w:proofErr w:type="spellStart"/>
            <w:r w:rsidRPr="00A73F40">
              <w:rPr>
                <w:rFonts w:cstheme="minorHAnsi"/>
                <w:sz w:val="20"/>
                <w:szCs w:val="20"/>
                <w:lang w:val="en-US"/>
              </w:rPr>
              <w:t>yborn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te</w:t>
            </w:r>
            <w:proofErr w:type="spellEnd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genetrice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.  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With </w:t>
            </w:r>
            <w:proofErr w:type="spellStart"/>
            <w:r w:rsidRPr="00A73F40">
              <w:rPr>
                <w:rFonts w:cstheme="minorHAnsi"/>
                <w:sz w:val="20"/>
                <w:szCs w:val="20"/>
                <w:lang w:val="en-US"/>
              </w:rPr>
              <w:t>ave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 it went away,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Darkest night, and comes the day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Salutis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;  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The well </w:t>
            </w:r>
            <w:proofErr w:type="spellStart"/>
            <w:r w:rsidRPr="00A73F40">
              <w:rPr>
                <w:rFonts w:cstheme="minorHAnsi"/>
                <w:sz w:val="20"/>
                <w:szCs w:val="20"/>
                <w:lang w:val="en-US"/>
              </w:rPr>
              <w:t>springeth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 out of thee.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Virtutis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.  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>Lady, flower of everything,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 xml:space="preserve">Rosa sine </w:t>
            </w: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spina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>,   [Rose without thorn]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Thou bare </w:t>
            </w:r>
            <w:proofErr w:type="spellStart"/>
            <w:r w:rsidRPr="00A73F40">
              <w:rPr>
                <w:rFonts w:cstheme="minorHAnsi"/>
                <w:sz w:val="20"/>
                <w:szCs w:val="20"/>
                <w:lang w:val="en-US"/>
              </w:rPr>
              <w:t>Jesu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, heaven's king,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 xml:space="preserve">Gratia </w:t>
            </w: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divina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:  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Of all thou </w:t>
            </w:r>
            <w:proofErr w:type="spellStart"/>
            <w:r w:rsidRPr="00A73F40">
              <w:rPr>
                <w:rFonts w:cstheme="minorHAnsi"/>
                <w:sz w:val="20"/>
                <w:szCs w:val="20"/>
                <w:lang w:val="en-US"/>
              </w:rPr>
              <w:t>bearest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 the prize,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Lady, queen of paradise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Electa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:   </w:t>
            </w:r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F40">
              <w:rPr>
                <w:rFonts w:cstheme="minorHAnsi"/>
                <w:sz w:val="20"/>
                <w:szCs w:val="20"/>
              </w:rPr>
              <w:t>Maid</w:t>
            </w:r>
            <w:proofErr w:type="spellEnd"/>
            <w:r w:rsidRPr="00A73F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3F40">
              <w:rPr>
                <w:rFonts w:cstheme="minorHAnsi"/>
                <w:sz w:val="20"/>
                <w:szCs w:val="20"/>
              </w:rPr>
              <w:t>mild</w:t>
            </w:r>
            <w:proofErr w:type="spellEnd"/>
            <w:r w:rsidRPr="00A73F4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73F40">
              <w:rPr>
                <w:rFonts w:cstheme="minorHAnsi"/>
                <w:sz w:val="20"/>
                <w:szCs w:val="20"/>
              </w:rPr>
              <w:t>mother</w:t>
            </w:r>
            <w:proofErr w:type="spellEnd"/>
          </w:p>
          <w:p w:rsidR="00A73F40" w:rsidRP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es</w:t>
            </w:r>
            <w:proofErr w:type="spellEnd"/>
            <w:proofErr w:type="gramEnd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791">
              <w:rPr>
                <w:rFonts w:cstheme="minorHAnsi"/>
                <w:i/>
                <w:sz w:val="20"/>
                <w:szCs w:val="20"/>
                <w:lang w:val="en-US"/>
              </w:rPr>
              <w:t>effecta</w:t>
            </w:r>
            <w:proofErr w:type="spellEnd"/>
            <w:r w:rsidRPr="00A73F40">
              <w:rPr>
                <w:rFonts w:cstheme="minorHAnsi"/>
                <w:sz w:val="20"/>
                <w:szCs w:val="20"/>
                <w:lang w:val="en-US"/>
              </w:rPr>
              <w:t xml:space="preserve">.   </w:t>
            </w:r>
          </w:p>
          <w:p w:rsidR="00A73F40" w:rsidRDefault="00A73F40" w:rsidP="00A73F4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A73F40" w:rsidRDefault="000903CF" w:rsidP="00A73F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Ты, кто так прекрасна и ярка</w:t>
            </w:r>
          </w:p>
          <w:p w:rsidR="000903CF" w:rsidRDefault="000903CF" w:rsidP="00A73F4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7B5A">
              <w:rPr>
                <w:rFonts w:cstheme="minorHAnsi"/>
                <w:i/>
                <w:sz w:val="20"/>
                <w:szCs w:val="20"/>
                <w:lang w:val="ru-RU"/>
              </w:rPr>
              <w:t>Словно звезда морская</w:t>
            </w:r>
            <w:r w:rsidR="006901A7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901A7" w:rsidRDefault="006901A7" w:rsidP="00A73F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Ярче дневного света,</w:t>
            </w:r>
          </w:p>
          <w:p w:rsidR="006901A7" w:rsidRDefault="006901A7" w:rsidP="00A73F4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7B5A">
              <w:rPr>
                <w:rFonts w:cstheme="minorHAnsi"/>
                <w:i/>
                <w:sz w:val="20"/>
                <w:szCs w:val="20"/>
                <w:lang w:val="ru-RU"/>
              </w:rPr>
              <w:t>И мать, и дева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901A7" w:rsidRDefault="006901A7" w:rsidP="00A73F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 тебе взываю, воззри на меня,</w:t>
            </w:r>
          </w:p>
          <w:p w:rsidR="006901A7" w:rsidRDefault="006901A7" w:rsidP="006901A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Госпожа, помолись за меня твоему Сыну,</w:t>
            </w:r>
          </w:p>
          <w:p w:rsidR="006901A7" w:rsidRDefault="006901A7" w:rsidP="006901A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Пречистая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901A7" w:rsidRDefault="006901A7" w:rsidP="006901A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Чтоб мог к тебе я придти.</w:t>
            </w:r>
          </w:p>
          <w:p w:rsidR="005A7791" w:rsidRDefault="006901A7" w:rsidP="006901A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Мария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892608" w:rsidRDefault="00892608" w:rsidP="006901A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01A7" w:rsidRDefault="006901A7" w:rsidP="006901A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Весь этот мир обречён на гибель,</w:t>
            </w:r>
          </w:p>
          <w:p w:rsidR="006901A7" w:rsidRDefault="006901A7" w:rsidP="006901A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Из-за Евы, грешницы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901A7" w:rsidRDefault="006901A7" w:rsidP="006901A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Пока не родился наш Господь,</w:t>
            </w:r>
          </w:p>
          <w:p w:rsidR="006901A7" w:rsidRDefault="006901A7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Чрез тебя, Его матер</w:t>
            </w:r>
            <w:r w:rsidR="005A7791">
              <w:rPr>
                <w:rFonts w:cstheme="minorHAnsi"/>
                <w:i/>
                <w:sz w:val="20"/>
                <w:szCs w:val="20"/>
                <w:lang w:val="ru-RU"/>
              </w:rPr>
              <w:t>и</w:t>
            </w:r>
            <w:r w:rsidR="0077372A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7372A" w:rsidRDefault="0077372A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радостью ушла</w:t>
            </w:r>
          </w:p>
          <w:p w:rsidR="0077372A" w:rsidRDefault="0077372A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Чёрная ночь, и день настал</w:t>
            </w:r>
          </w:p>
          <w:p w:rsidR="0077372A" w:rsidRPr="005A7791" w:rsidRDefault="0077372A" w:rsidP="0077372A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Избавления</w:t>
            </w:r>
          </w:p>
          <w:p w:rsidR="0077372A" w:rsidRDefault="0077372A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Источник  струится из тебя.</w:t>
            </w:r>
          </w:p>
          <w:p w:rsidR="0077372A" w:rsidRDefault="005A7791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Благодат</w:t>
            </w:r>
            <w:r w:rsidR="0077372A" w:rsidRPr="005A7791">
              <w:rPr>
                <w:rFonts w:cstheme="minorHAnsi"/>
                <w:i/>
                <w:sz w:val="20"/>
                <w:szCs w:val="20"/>
                <w:lang w:val="ru-RU"/>
              </w:rPr>
              <w:t>и</w:t>
            </w:r>
            <w:r w:rsidR="0077372A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7372A" w:rsidRDefault="0077372A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7372A" w:rsidRDefault="0077372A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Госпожа, цветок всего,</w:t>
            </w:r>
          </w:p>
          <w:p w:rsidR="0077372A" w:rsidRDefault="0077372A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Роза без шипов</w:t>
            </w:r>
            <w:r w:rsidR="005A7791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7372A" w:rsidRDefault="0077372A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Ты жизнь дала Иисусу, Небесному Царю</w:t>
            </w:r>
            <w:r w:rsidR="00427B5A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27B5A" w:rsidRDefault="00427B5A" w:rsidP="0077372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Милостию Божьей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27B5A" w:rsidRDefault="00427B5A" w:rsidP="00427B5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 всё ты удостоена награды,</w:t>
            </w:r>
          </w:p>
          <w:p w:rsidR="00427B5A" w:rsidRDefault="00427B5A" w:rsidP="00427B5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Госпожа, Царица рая,</w:t>
            </w:r>
          </w:p>
          <w:p w:rsidR="00427B5A" w:rsidRPr="005A7791" w:rsidRDefault="00427B5A" w:rsidP="00427B5A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5A7791">
              <w:rPr>
                <w:rFonts w:cstheme="minorHAnsi"/>
                <w:i/>
                <w:sz w:val="20"/>
                <w:szCs w:val="20"/>
                <w:lang w:val="ru-RU"/>
              </w:rPr>
              <w:t>Избрана</w:t>
            </w:r>
          </w:p>
          <w:p w:rsidR="00427B5A" w:rsidRDefault="00427B5A" w:rsidP="00427B5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Дева кроткая и мать</w:t>
            </w:r>
          </w:p>
          <w:p w:rsidR="00427B5A" w:rsidRPr="006901A7" w:rsidRDefault="00427B5A" w:rsidP="00427B5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52A4C">
              <w:rPr>
                <w:rFonts w:cstheme="minorHAnsi"/>
                <w:i/>
                <w:sz w:val="20"/>
                <w:szCs w:val="20"/>
                <w:lang w:val="ru-RU"/>
              </w:rPr>
              <w:t>Ты была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A73F40" w:rsidRPr="000903CF" w:rsidRDefault="00A73F40" w:rsidP="00A73F4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A73F40" w:rsidRPr="000903CF" w:rsidRDefault="00A73F40" w:rsidP="00A73F4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A73F40" w:rsidRPr="00892608" w:rsidRDefault="00EE6B5F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ru-RU"/>
        </w:rPr>
        <w:t>*</w:t>
      </w:r>
      <w:r w:rsidR="00C52A4C">
        <w:rPr>
          <w:rFonts w:cstheme="minorHAnsi"/>
          <w:sz w:val="20"/>
          <w:szCs w:val="20"/>
          <w:lang w:val="ru-RU"/>
        </w:rPr>
        <w:t xml:space="preserve">) </w:t>
      </w:r>
      <w:r>
        <w:rPr>
          <w:rFonts w:cstheme="minorHAnsi"/>
          <w:sz w:val="20"/>
          <w:szCs w:val="20"/>
          <w:lang w:val="ru-RU"/>
        </w:rPr>
        <w:t>Текст, выделенный прописными буквами, поётся на латинском.</w:t>
      </w:r>
    </w:p>
    <w:sectPr w:rsidR="00A73F40" w:rsidRPr="00892608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903CF"/>
    <w:rsid w:val="001238A9"/>
    <w:rsid w:val="001508DC"/>
    <w:rsid w:val="0015243D"/>
    <w:rsid w:val="001602C2"/>
    <w:rsid w:val="00165391"/>
    <w:rsid w:val="001710C6"/>
    <w:rsid w:val="001764AE"/>
    <w:rsid w:val="001A79F2"/>
    <w:rsid w:val="001C3D38"/>
    <w:rsid w:val="001C744F"/>
    <w:rsid w:val="002101E3"/>
    <w:rsid w:val="00251DCB"/>
    <w:rsid w:val="003320AF"/>
    <w:rsid w:val="00340E16"/>
    <w:rsid w:val="003416E3"/>
    <w:rsid w:val="0037731E"/>
    <w:rsid w:val="003B5ADE"/>
    <w:rsid w:val="003E599C"/>
    <w:rsid w:val="00427B5A"/>
    <w:rsid w:val="0045375C"/>
    <w:rsid w:val="0046250F"/>
    <w:rsid w:val="004E0DDB"/>
    <w:rsid w:val="00506C19"/>
    <w:rsid w:val="005722F7"/>
    <w:rsid w:val="005A7791"/>
    <w:rsid w:val="005B45E7"/>
    <w:rsid w:val="005E3A02"/>
    <w:rsid w:val="005E5EBC"/>
    <w:rsid w:val="006500B1"/>
    <w:rsid w:val="006517F4"/>
    <w:rsid w:val="006901A7"/>
    <w:rsid w:val="006C2E9E"/>
    <w:rsid w:val="0077372A"/>
    <w:rsid w:val="007E3594"/>
    <w:rsid w:val="00816087"/>
    <w:rsid w:val="00863D1B"/>
    <w:rsid w:val="00892608"/>
    <w:rsid w:val="00897BEF"/>
    <w:rsid w:val="008B2105"/>
    <w:rsid w:val="008E1D60"/>
    <w:rsid w:val="00935C03"/>
    <w:rsid w:val="009926E5"/>
    <w:rsid w:val="009B2C31"/>
    <w:rsid w:val="009C609F"/>
    <w:rsid w:val="009F6BE3"/>
    <w:rsid w:val="00A3728A"/>
    <w:rsid w:val="00A73F40"/>
    <w:rsid w:val="00AA1618"/>
    <w:rsid w:val="00B31F35"/>
    <w:rsid w:val="00BC3201"/>
    <w:rsid w:val="00C015A2"/>
    <w:rsid w:val="00C30C1D"/>
    <w:rsid w:val="00C52A4C"/>
    <w:rsid w:val="00CB7CD0"/>
    <w:rsid w:val="00D05D57"/>
    <w:rsid w:val="00DA66A4"/>
    <w:rsid w:val="00DE1DCF"/>
    <w:rsid w:val="00E00D7A"/>
    <w:rsid w:val="00E45FEE"/>
    <w:rsid w:val="00E6079A"/>
    <w:rsid w:val="00E94A2F"/>
    <w:rsid w:val="00EA719C"/>
    <w:rsid w:val="00EE6B5F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</cp:revision>
  <dcterms:created xsi:type="dcterms:W3CDTF">2017-06-15T12:47:00Z</dcterms:created>
  <dcterms:modified xsi:type="dcterms:W3CDTF">2017-06-15T13:45:00Z</dcterms:modified>
</cp:coreProperties>
</file>