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2D" w:rsidRPr="005F1E1C" w:rsidRDefault="0004062D" w:rsidP="005F1E1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F1E1C">
        <w:rPr>
          <w:rFonts w:asciiTheme="minorHAnsi" w:hAnsiTheme="minorHAnsi" w:cstheme="minorHAnsi"/>
          <w:b/>
          <w:sz w:val="28"/>
          <w:szCs w:val="28"/>
        </w:rPr>
        <w:t>Иван Александрович Вышнеградский</w:t>
      </w:r>
    </w:p>
    <w:p w:rsidR="0004062D" w:rsidRPr="005F1E1C" w:rsidRDefault="0004062D" w:rsidP="005F1E1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062D" w:rsidRPr="005F1E1C" w:rsidRDefault="0004062D" w:rsidP="005F1E1C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F1E1C">
        <w:rPr>
          <w:rFonts w:asciiTheme="minorHAnsi" w:hAnsiTheme="minorHAnsi" w:cstheme="minorHAnsi"/>
          <w:b/>
          <w:sz w:val="40"/>
          <w:szCs w:val="40"/>
        </w:rPr>
        <w:t>ДЕНЬ БЫТИЯ</w:t>
      </w:r>
    </w:p>
    <w:p w:rsidR="0004062D" w:rsidRPr="005F1E1C" w:rsidRDefault="0004062D" w:rsidP="005F1E1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062D" w:rsidRPr="005F1E1C" w:rsidRDefault="0004062D" w:rsidP="005F1E1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F1E1C">
        <w:rPr>
          <w:rFonts w:asciiTheme="minorHAnsi" w:hAnsiTheme="minorHAnsi" w:cstheme="minorHAnsi"/>
          <w:b/>
          <w:sz w:val="32"/>
          <w:szCs w:val="32"/>
        </w:rPr>
        <w:t>ИСПОВЕДЬ ЖИЗНИ ПЕРЕД ЖИЗНЬЮ</w:t>
      </w:r>
    </w:p>
    <w:p w:rsidR="0004062D" w:rsidRPr="005F1E1C" w:rsidRDefault="0004062D" w:rsidP="005F1E1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062D" w:rsidRPr="005F1E1C" w:rsidRDefault="0004062D" w:rsidP="005F1E1C">
      <w:pPr>
        <w:jc w:val="center"/>
        <w:rPr>
          <w:rFonts w:asciiTheme="minorHAnsi" w:hAnsiTheme="minorHAnsi" w:cstheme="minorHAnsi"/>
        </w:rPr>
      </w:pPr>
      <w:r w:rsidRPr="005F1E1C">
        <w:rPr>
          <w:rFonts w:asciiTheme="minorHAnsi" w:hAnsiTheme="minorHAnsi" w:cstheme="minorHAnsi"/>
        </w:rPr>
        <w:t>(для оркестра, хора и чтеца)</w:t>
      </w:r>
    </w:p>
    <w:p w:rsidR="0004062D" w:rsidRDefault="0004062D" w:rsidP="005F1E1C">
      <w:pPr>
        <w:rPr>
          <w:rFonts w:asciiTheme="minorHAnsi" w:hAnsiTheme="minorHAnsi" w:cstheme="minorHAnsi"/>
          <w:sz w:val="22"/>
          <w:szCs w:val="22"/>
        </w:rPr>
      </w:pPr>
    </w:p>
    <w:p w:rsidR="005F1E1C" w:rsidRDefault="005F1E1C" w:rsidP="005F1E1C">
      <w:pPr>
        <w:rPr>
          <w:rFonts w:asciiTheme="minorHAnsi" w:hAnsiTheme="minorHAnsi" w:cstheme="minorHAnsi"/>
          <w:sz w:val="22"/>
          <w:szCs w:val="22"/>
        </w:rPr>
      </w:pPr>
    </w:p>
    <w:p w:rsidR="005F1E1C" w:rsidRPr="005F1E1C" w:rsidRDefault="005F1E1C" w:rsidP="005F1E1C">
      <w:pPr>
        <w:rPr>
          <w:rFonts w:asciiTheme="minorHAnsi" w:hAnsiTheme="minorHAnsi" w:cstheme="minorHAnsi"/>
          <w:sz w:val="22"/>
          <w:szCs w:val="22"/>
        </w:rPr>
      </w:pPr>
    </w:p>
    <w:p w:rsidR="0004062D" w:rsidRPr="00362152" w:rsidRDefault="0004062D" w:rsidP="005F1E1C">
      <w:pPr>
        <w:rPr>
          <w:rFonts w:asciiTheme="minorHAnsi" w:hAnsiTheme="minorHAnsi" w:cstheme="minorHAnsi"/>
          <w:b/>
        </w:rPr>
      </w:pPr>
      <w:r w:rsidRPr="00362152">
        <w:rPr>
          <w:rFonts w:asciiTheme="minorHAnsi" w:hAnsiTheme="minorHAnsi" w:cstheme="minorHAnsi"/>
          <w:b/>
        </w:rPr>
        <w:t>ЧАСТЬ I. История сверхличного сознания.</w:t>
      </w:r>
    </w:p>
    <w:p w:rsidR="0004062D" w:rsidRPr="005F1E1C" w:rsidRDefault="0004062D" w:rsidP="005F1E1C">
      <w:pPr>
        <w:rPr>
          <w:rFonts w:asciiTheme="minorHAnsi" w:hAnsiTheme="minorHAnsi" w:cstheme="minorHAnsi"/>
          <w:sz w:val="22"/>
          <w:szCs w:val="22"/>
        </w:rPr>
      </w:pPr>
    </w:p>
    <w:p w:rsidR="0004062D" w:rsidRPr="00362152" w:rsidRDefault="0004062D" w:rsidP="005F1E1C">
      <w:pPr>
        <w:rPr>
          <w:rFonts w:asciiTheme="minorHAnsi" w:hAnsiTheme="minorHAnsi" w:cstheme="minorHAnsi"/>
          <w:b/>
          <w:sz w:val="22"/>
          <w:szCs w:val="22"/>
        </w:rPr>
      </w:pPr>
      <w:r w:rsidRPr="00362152">
        <w:rPr>
          <w:rFonts w:asciiTheme="minorHAnsi" w:hAnsiTheme="minorHAnsi" w:cstheme="minorHAnsi"/>
          <w:b/>
          <w:sz w:val="22"/>
          <w:szCs w:val="22"/>
        </w:rPr>
        <w:t>Предисловие</w:t>
      </w:r>
    </w:p>
    <w:p w:rsidR="0004062D" w:rsidRPr="00362152" w:rsidRDefault="0004062D" w:rsidP="005F1E1C">
      <w:pPr>
        <w:rPr>
          <w:rFonts w:asciiTheme="minorHAnsi" w:hAnsiTheme="minorHAnsi" w:cstheme="minorHAnsi"/>
          <w:b/>
          <w:sz w:val="22"/>
          <w:szCs w:val="22"/>
        </w:rPr>
      </w:pPr>
    </w:p>
    <w:p w:rsidR="00362152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Из мрака Ночи Бытия занимается заря. </w:t>
      </w:r>
    </w:p>
    <w:p w:rsidR="00362152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То светоч сознанья Божественный </w:t>
      </w:r>
      <w:r w:rsidR="00362152">
        <w:rPr>
          <w:rFonts w:asciiTheme="minorHAnsi" w:hAnsiTheme="minorHAnsi" w:cstheme="minorHAnsi"/>
          <w:sz w:val="22"/>
          <w:szCs w:val="22"/>
        </w:rPr>
        <w:t>–</w:t>
      </w:r>
      <w:r w:rsidRPr="005F1E1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62152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Дух от вечного сна пробуждается, </w:t>
      </w:r>
    </w:p>
    <w:p w:rsidR="00362152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>чтоб пройти свой страдный, жизненный путь и в Безграничном, творческом рос</w:t>
      </w:r>
      <w:r w:rsidR="00362152">
        <w:rPr>
          <w:rFonts w:asciiTheme="minorHAnsi" w:hAnsiTheme="minorHAnsi" w:cstheme="minorHAnsi"/>
          <w:sz w:val="22"/>
          <w:szCs w:val="22"/>
        </w:rPr>
        <w:t>т</w:t>
      </w:r>
      <w:r w:rsidRPr="005F1E1C">
        <w:rPr>
          <w:rFonts w:asciiTheme="minorHAnsi" w:hAnsiTheme="minorHAnsi" w:cstheme="minorHAnsi"/>
          <w:sz w:val="22"/>
          <w:szCs w:val="22"/>
        </w:rPr>
        <w:t xml:space="preserve">е, </w:t>
      </w:r>
    </w:p>
    <w:p w:rsidR="00362152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миры созидая, жизнь излучая, в созидании форм и миров являть себя полнее и чище,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>и в конце, когда заверш</w:t>
      </w:r>
      <w:r w:rsidR="00463054">
        <w:rPr>
          <w:rFonts w:asciiTheme="minorHAnsi" w:hAnsiTheme="minorHAnsi" w:cstheme="minorHAnsi"/>
          <w:sz w:val="22"/>
          <w:szCs w:val="22"/>
        </w:rPr>
        <w:t>ё</w:t>
      </w:r>
      <w:r w:rsidRPr="005F1E1C">
        <w:rPr>
          <w:rFonts w:asciiTheme="minorHAnsi" w:hAnsiTheme="minorHAnsi" w:cstheme="minorHAnsi"/>
          <w:sz w:val="22"/>
          <w:szCs w:val="22"/>
        </w:rPr>
        <w:t xml:space="preserve">н будет круг Бытия,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в ослепительном пробуждении, в раскрытии себя совершенном, </w:t>
      </w:r>
    </w:p>
    <w:p w:rsidR="0004062D" w:rsidRPr="005F1E1C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>себя самого опознать и путь свой из мрака Ничто к свету Всего.</w:t>
      </w:r>
    </w:p>
    <w:p w:rsidR="0004062D" w:rsidRPr="005F1E1C" w:rsidRDefault="0004062D" w:rsidP="005F1E1C">
      <w:pPr>
        <w:rPr>
          <w:rFonts w:asciiTheme="minorHAnsi" w:hAnsiTheme="minorHAnsi" w:cstheme="minorHAnsi"/>
          <w:sz w:val="22"/>
          <w:szCs w:val="22"/>
        </w:rPr>
      </w:pPr>
    </w:p>
    <w:p w:rsidR="0004062D" w:rsidRPr="00362152" w:rsidRDefault="0004062D" w:rsidP="005F1E1C">
      <w:pPr>
        <w:rPr>
          <w:rFonts w:asciiTheme="minorHAnsi" w:hAnsiTheme="minorHAnsi" w:cstheme="minorHAnsi"/>
          <w:b/>
          <w:sz w:val="22"/>
          <w:szCs w:val="22"/>
        </w:rPr>
      </w:pPr>
      <w:r w:rsidRPr="00362152">
        <w:rPr>
          <w:rFonts w:asciiTheme="minorHAnsi" w:hAnsiTheme="minorHAnsi" w:cstheme="minorHAnsi"/>
          <w:b/>
          <w:sz w:val="22"/>
          <w:szCs w:val="22"/>
        </w:rPr>
        <w:t>1. Космос.</w:t>
      </w:r>
    </w:p>
    <w:p w:rsidR="0004062D" w:rsidRPr="005F1E1C" w:rsidRDefault="0004062D" w:rsidP="005F1E1C">
      <w:pPr>
        <w:rPr>
          <w:rFonts w:asciiTheme="minorHAnsi" w:hAnsiTheme="minorHAnsi" w:cstheme="minorHAnsi"/>
          <w:sz w:val="22"/>
          <w:szCs w:val="22"/>
        </w:rPr>
      </w:pP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И реют вокруг неясные образы, смутные... туманные...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>О пробуждение первое, о движенье начальное,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 о круг, Божественный круг, кольцо Бытия, совершенная форма!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Пробил час, преступлена грань,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И вот... заря разгорелась, день занимается и светом озаряет дремлющий мир. </w:t>
      </w:r>
    </w:p>
    <w:p w:rsidR="0004062D" w:rsidRPr="005F1E1C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Он полон томленья, он алчет расцвета. </w:t>
      </w:r>
    </w:p>
    <w:p w:rsidR="0004062D" w:rsidRPr="005F1E1C" w:rsidRDefault="0004062D" w:rsidP="005F1E1C">
      <w:pPr>
        <w:rPr>
          <w:rFonts w:asciiTheme="minorHAnsi" w:hAnsiTheme="minorHAnsi" w:cstheme="minorHAnsi"/>
          <w:sz w:val="22"/>
          <w:szCs w:val="22"/>
        </w:rPr>
      </w:pPr>
    </w:p>
    <w:p w:rsidR="0004062D" w:rsidRPr="00362152" w:rsidRDefault="0004062D" w:rsidP="005F1E1C">
      <w:pPr>
        <w:rPr>
          <w:rFonts w:asciiTheme="minorHAnsi" w:hAnsiTheme="minorHAnsi" w:cstheme="minorHAnsi"/>
          <w:b/>
          <w:sz w:val="22"/>
          <w:szCs w:val="22"/>
        </w:rPr>
      </w:pPr>
      <w:r w:rsidRPr="00362152">
        <w:rPr>
          <w:rFonts w:asciiTheme="minorHAnsi" w:hAnsiTheme="minorHAnsi" w:cstheme="minorHAnsi"/>
          <w:b/>
          <w:sz w:val="22"/>
          <w:szCs w:val="22"/>
        </w:rPr>
        <w:t>2. Жизнь.</w:t>
      </w:r>
    </w:p>
    <w:p w:rsidR="0004062D" w:rsidRPr="005F1E1C" w:rsidRDefault="0004062D" w:rsidP="005F1E1C">
      <w:pPr>
        <w:rPr>
          <w:rFonts w:asciiTheme="minorHAnsi" w:hAnsiTheme="minorHAnsi" w:cstheme="minorHAnsi"/>
          <w:sz w:val="22"/>
          <w:szCs w:val="22"/>
        </w:rPr>
      </w:pP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Дух Бессмертный, смертною плотию ставший;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и вечно стремится к раскрытию полному, вширь, навстречу миру его окружающему,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но утомленный, вновь погружается в дрёму.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О светоч сознанья! О пробужденье второе!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И снова алчет расцвета, более сильного, более полного, и вновь погружается в дрёму.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Но в этой смене движения и покоя, все яснее образы мира.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И жизнь, закону жизни послушная, творческих сил переполненная, устремляется в грядущее,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и в порыве своём в муках себя умножая, создаёт всё новые формы.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О многообразие всего сущего! О утренние часы бытия!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>Но в этом расцвете</w:t>
      </w:r>
      <w:r w:rsidR="00463054">
        <w:rPr>
          <w:rFonts w:asciiTheme="minorHAnsi" w:hAnsiTheme="minorHAnsi" w:cstheme="minorHAnsi"/>
          <w:sz w:val="22"/>
          <w:szCs w:val="22"/>
        </w:rPr>
        <w:t>,</w:t>
      </w:r>
      <w:r w:rsidRPr="005F1E1C">
        <w:rPr>
          <w:rFonts w:asciiTheme="minorHAnsi" w:hAnsiTheme="minorHAnsi" w:cstheme="minorHAnsi"/>
          <w:sz w:val="22"/>
          <w:szCs w:val="22"/>
        </w:rPr>
        <w:t xml:space="preserve"> всё более сильном и полном</w:t>
      </w:r>
      <w:r w:rsidR="00463054">
        <w:rPr>
          <w:rFonts w:asciiTheme="minorHAnsi" w:hAnsiTheme="minorHAnsi" w:cstheme="minorHAnsi"/>
          <w:sz w:val="22"/>
          <w:szCs w:val="22"/>
        </w:rPr>
        <w:t>,</w:t>
      </w:r>
      <w:r w:rsidRPr="005F1E1C">
        <w:rPr>
          <w:rFonts w:asciiTheme="minorHAnsi" w:hAnsiTheme="minorHAnsi" w:cstheme="minorHAnsi"/>
          <w:sz w:val="22"/>
          <w:szCs w:val="22"/>
        </w:rPr>
        <w:t xml:space="preserve"> жизнь постигает грани свои,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и отныне, через тварный путь рожденья и смерти, жизнь познаёт напряженность борьбы.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>И вот, вольные силы в безбрежном разливе всё напряжённей,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 все своевольней плещутся буйно о грани бытья. </w:t>
      </w:r>
    </w:p>
    <w:p w:rsidR="00731273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И вот сама на себя обратясь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жизнь сама себя побеждает,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и форма встаёт на форму в борьбе беспощадной,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стремясь поглотить, уничтожить друг друга!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О жизнь разделившаяся, на себя восставшая,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lastRenderedPageBreak/>
        <w:t xml:space="preserve">в творчестве неустанном создающая форму за формой,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во взаимной борьбе разрушающая форму за формой,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в поисках лучшей, более совершенной, ты на грани победы. </w:t>
      </w:r>
    </w:p>
    <w:p w:rsidR="0004062D" w:rsidRPr="005F1E1C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>Час пробил, грань преступлена, и загорается светоч самосознанья.</w:t>
      </w:r>
    </w:p>
    <w:p w:rsidR="0004062D" w:rsidRPr="005F1E1C" w:rsidRDefault="0004062D" w:rsidP="005F1E1C">
      <w:pPr>
        <w:rPr>
          <w:rFonts w:asciiTheme="minorHAnsi" w:hAnsiTheme="minorHAnsi" w:cstheme="minorHAnsi"/>
          <w:sz w:val="22"/>
          <w:szCs w:val="22"/>
        </w:rPr>
      </w:pPr>
    </w:p>
    <w:p w:rsidR="0004062D" w:rsidRPr="00362152" w:rsidRDefault="0004062D" w:rsidP="005F1E1C">
      <w:pPr>
        <w:rPr>
          <w:rFonts w:asciiTheme="minorHAnsi" w:hAnsiTheme="minorHAnsi" w:cstheme="minorHAnsi"/>
          <w:b/>
          <w:sz w:val="22"/>
          <w:szCs w:val="22"/>
        </w:rPr>
      </w:pPr>
      <w:r w:rsidRPr="00362152">
        <w:rPr>
          <w:rFonts w:asciiTheme="minorHAnsi" w:hAnsiTheme="minorHAnsi" w:cstheme="minorHAnsi"/>
          <w:b/>
          <w:sz w:val="22"/>
          <w:szCs w:val="22"/>
        </w:rPr>
        <w:t>3. Человек.</w:t>
      </w:r>
    </w:p>
    <w:p w:rsidR="0004062D" w:rsidRPr="005F1E1C" w:rsidRDefault="0004062D" w:rsidP="005F1E1C">
      <w:pPr>
        <w:rPr>
          <w:rFonts w:asciiTheme="minorHAnsi" w:hAnsiTheme="minorHAnsi" w:cstheme="minorHAnsi"/>
          <w:sz w:val="22"/>
          <w:szCs w:val="22"/>
        </w:rPr>
      </w:pPr>
    </w:p>
    <w:p w:rsidR="0004062D" w:rsidRPr="00362152" w:rsidRDefault="0004062D" w:rsidP="005F1E1C">
      <w:pPr>
        <w:rPr>
          <w:rFonts w:asciiTheme="minorHAnsi" w:hAnsiTheme="minorHAnsi" w:cstheme="minorHAnsi"/>
          <w:b/>
          <w:sz w:val="22"/>
          <w:szCs w:val="22"/>
        </w:rPr>
      </w:pPr>
      <w:r w:rsidRPr="00362152">
        <w:rPr>
          <w:rFonts w:asciiTheme="minorHAnsi" w:hAnsiTheme="minorHAnsi" w:cstheme="minorHAnsi"/>
          <w:b/>
          <w:sz w:val="22"/>
          <w:szCs w:val="22"/>
        </w:rPr>
        <w:t xml:space="preserve">А) Искание смысла.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И смотрит вокруг обновлённым, сознательным взором.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И видит вокруг себя дивный расцвет, целый мир цветущих, сверкающих форм,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богатейший, преизыбточный, им же самим в творческих муках в прошлом рождённый,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ныне таинственный и непостижимый...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Но в этом росте самосознанья жизнь сама на себя обратясь познает разделение зла и добра: Добро - силы творенья, единенья жизни,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>Зло</w:t>
      </w:r>
      <w:r w:rsidR="00463054">
        <w:rPr>
          <w:rFonts w:asciiTheme="minorHAnsi" w:hAnsiTheme="minorHAnsi" w:cstheme="minorHAnsi"/>
          <w:sz w:val="22"/>
          <w:szCs w:val="22"/>
        </w:rPr>
        <w:t xml:space="preserve"> </w:t>
      </w:r>
      <w:r w:rsidRPr="005F1E1C">
        <w:rPr>
          <w:rFonts w:asciiTheme="minorHAnsi" w:hAnsiTheme="minorHAnsi" w:cstheme="minorHAnsi"/>
          <w:sz w:val="22"/>
          <w:szCs w:val="22"/>
        </w:rPr>
        <w:t>в - разрушени</w:t>
      </w:r>
      <w:r w:rsidR="00463054">
        <w:rPr>
          <w:rFonts w:asciiTheme="minorHAnsi" w:hAnsiTheme="minorHAnsi" w:cstheme="minorHAnsi"/>
          <w:sz w:val="22"/>
          <w:szCs w:val="22"/>
        </w:rPr>
        <w:t>и</w:t>
      </w:r>
      <w:r w:rsidRPr="005F1E1C">
        <w:rPr>
          <w:rFonts w:asciiTheme="minorHAnsi" w:hAnsiTheme="minorHAnsi" w:cstheme="minorHAnsi"/>
          <w:sz w:val="22"/>
          <w:szCs w:val="22"/>
        </w:rPr>
        <w:t xml:space="preserve">, смерти и гибели.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И ужас объемлет его: силы земные! Силы небесные!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И ты, матерь земная, плодоносное лоно! Пред вашим могуществом я преклоняюсь!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И мысль пробуждается: взвесить, измерить, сравнить, понять, постигнуть причины,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вещами овладевая, именами вещи даруя, силою воли разумной созидая новые вещи.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А кругом бушуют чуждые силы, и форма борется с формой,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в борьбе мировой стремясь поглотить, уничтожить друг друга.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И снова смотрит вокруг, на мир его окружающий злом ему угрожающий,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в вечно текучем потоке событий непрестанно свой облик меняющий.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Он ищет в нём основания, единого, могучего, безграничного,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подателя единого смысла, указателя единого пути, утешителя всех скорбей,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разрешителя всех мук. </w:t>
      </w:r>
    </w:p>
    <w:p w:rsidR="0004062D" w:rsidRPr="005F1E1C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Пробил час, преступлена грань, замкнулся ещё один круг. </w:t>
      </w:r>
    </w:p>
    <w:p w:rsidR="0004062D" w:rsidRPr="005F1E1C" w:rsidRDefault="0004062D" w:rsidP="005F1E1C">
      <w:pPr>
        <w:rPr>
          <w:rFonts w:asciiTheme="minorHAnsi" w:hAnsiTheme="minorHAnsi" w:cstheme="minorHAnsi"/>
          <w:sz w:val="22"/>
          <w:szCs w:val="22"/>
        </w:rPr>
      </w:pPr>
    </w:p>
    <w:p w:rsidR="0004062D" w:rsidRPr="00362152" w:rsidRDefault="0004062D" w:rsidP="005F1E1C">
      <w:pPr>
        <w:rPr>
          <w:rFonts w:asciiTheme="minorHAnsi" w:hAnsiTheme="minorHAnsi" w:cstheme="minorHAnsi"/>
          <w:b/>
          <w:sz w:val="22"/>
          <w:szCs w:val="22"/>
        </w:rPr>
      </w:pPr>
      <w:r w:rsidRPr="00362152">
        <w:rPr>
          <w:rFonts w:asciiTheme="minorHAnsi" w:hAnsiTheme="minorHAnsi" w:cstheme="minorHAnsi"/>
          <w:b/>
          <w:sz w:val="22"/>
          <w:szCs w:val="22"/>
        </w:rPr>
        <w:t>Б) Видение Конца.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О Дух бессмертный, смертною плотью ставший, в смертной плоти бессмертье своё осознавший,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в осознаньи бессмертья великий закон круга Бытья познавший, единый путь из мрака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Ничто чрез творческий путь борьбы и страданий к свету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Всего в осияньи сознанья нетленного, в обретеньи любви совершенной,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отверни же свой взор от земли, от мрака прошедшего,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и обрати его к небесам, к свету грядущего,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ибо найдена истина, обретено спасенье, указан конец пути,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в завершеньи победном, во исполнение жизни закона.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И человек смиряется, и преклоняется,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и в предвосхищеньи конца к небесам обращается.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Конец! Завершенье! Печать вечности на всём сущем!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Божественный круг, кольцо Бытия, совершенная форма! </w:t>
      </w:r>
    </w:p>
    <w:p w:rsidR="0004062D" w:rsidRPr="005F1E1C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О жизнь, виденьем конца завороженная, не пройден путь, не испита чаша жизни до дна... </w:t>
      </w:r>
    </w:p>
    <w:p w:rsidR="0004062D" w:rsidRPr="005F1E1C" w:rsidRDefault="0004062D" w:rsidP="005F1E1C">
      <w:pPr>
        <w:rPr>
          <w:rFonts w:asciiTheme="minorHAnsi" w:hAnsiTheme="minorHAnsi" w:cstheme="minorHAnsi"/>
          <w:sz w:val="22"/>
          <w:szCs w:val="22"/>
        </w:rPr>
      </w:pPr>
    </w:p>
    <w:p w:rsidR="0004062D" w:rsidRPr="00362152" w:rsidRDefault="0004062D" w:rsidP="005F1E1C">
      <w:pPr>
        <w:rPr>
          <w:rFonts w:asciiTheme="minorHAnsi" w:hAnsiTheme="minorHAnsi" w:cstheme="minorHAnsi"/>
          <w:b/>
          <w:sz w:val="22"/>
          <w:szCs w:val="22"/>
        </w:rPr>
      </w:pPr>
      <w:r w:rsidRPr="00362152">
        <w:rPr>
          <w:rFonts w:asciiTheme="minorHAnsi" w:hAnsiTheme="minorHAnsi" w:cstheme="minorHAnsi"/>
          <w:b/>
          <w:sz w:val="22"/>
          <w:szCs w:val="22"/>
        </w:rPr>
        <w:t xml:space="preserve">В) Крушение веры и искания разума.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И вот, снова...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волны жизни подъемлют его, и снова борьба, и снова победа,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и пораженье, и созиданье, и разрушенье.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И вот, сомненьем охваченный, Дух в тревоге ставит вопросы: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К чему вера? К чему преклоненье?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>Пре</w:t>
      </w:r>
      <w:r w:rsidR="00463054">
        <w:rPr>
          <w:rFonts w:asciiTheme="minorHAnsi" w:hAnsiTheme="minorHAnsi" w:cstheme="minorHAnsi"/>
          <w:sz w:val="22"/>
          <w:szCs w:val="22"/>
        </w:rPr>
        <w:t>д</w:t>
      </w:r>
      <w:r w:rsidRPr="005F1E1C">
        <w:rPr>
          <w:rFonts w:asciiTheme="minorHAnsi" w:hAnsiTheme="minorHAnsi" w:cstheme="minorHAnsi"/>
          <w:sz w:val="22"/>
          <w:szCs w:val="22"/>
        </w:rPr>
        <w:t xml:space="preserve"> невидимым богом?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И может быть в мире нет ни единого смысла, ни единого пути?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И единый закон круга бытия есть может быть лишь заблужденье? </w:t>
      </w:r>
    </w:p>
    <w:p w:rsidR="00463054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Но тогда ты свободен делать что хочешь!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lastRenderedPageBreak/>
        <w:t xml:space="preserve">И он отдаётся волне наслаждений, в упоении жизнью забывая о цели конечной.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А мысль снова шепчет ему: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К чему жизнь? К чему наслажденья?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Вечный возврат к одному и тому же, к одному и тому же,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без цели, без смысла, без движенья вперёд.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Так в чём же смысл Бытия?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Познавать - вот последний, истинный смысл бытия!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Ибо нету возврата к прошедшему, но так, вперёд, всё вперёд, в вечном твореньи,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в неустанном преодоленьи к новой цели конечной,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и во всём сомневаясь, всё испытуя, в творчестве неустанном созидая всё новые формы,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взвесить, измерить, постичь, и властью безмерной познания всемогущего </w:t>
      </w:r>
    </w:p>
    <w:p w:rsidR="0004062D" w:rsidRPr="005F1E1C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объять всю безбрежность живую Бытья. </w:t>
      </w:r>
    </w:p>
    <w:p w:rsidR="0004062D" w:rsidRPr="005F1E1C" w:rsidRDefault="0004062D" w:rsidP="005F1E1C">
      <w:pPr>
        <w:rPr>
          <w:rFonts w:asciiTheme="minorHAnsi" w:hAnsiTheme="minorHAnsi" w:cstheme="minorHAnsi"/>
          <w:sz w:val="22"/>
          <w:szCs w:val="22"/>
        </w:rPr>
      </w:pPr>
    </w:p>
    <w:p w:rsidR="0004062D" w:rsidRPr="00362152" w:rsidRDefault="0004062D" w:rsidP="005F1E1C">
      <w:pPr>
        <w:rPr>
          <w:rFonts w:asciiTheme="minorHAnsi" w:hAnsiTheme="minorHAnsi" w:cstheme="minorHAnsi"/>
          <w:b/>
          <w:sz w:val="22"/>
          <w:szCs w:val="22"/>
        </w:rPr>
      </w:pPr>
      <w:r w:rsidRPr="00362152">
        <w:rPr>
          <w:rFonts w:asciiTheme="minorHAnsi" w:hAnsiTheme="minorHAnsi" w:cstheme="minorHAnsi"/>
          <w:b/>
          <w:sz w:val="22"/>
          <w:szCs w:val="22"/>
        </w:rPr>
        <w:t>Г) Самоутверждения и крушение разума.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И Дух познающий ставит вопросы, и во всём сомневаясь, всё испытуя, хочет постигнуть истину.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Что есть любовь, что есть томленье?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Призрак пустой, затемненье рассудка: Что есть жизнь, что есть земля?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- Форм живых и мёртвых непрестанная смена, без цели и смысла, без конца и начала: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А что есть вера, что есть бог?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- Мечта отчаявшихся.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И нет судьи тебе высшего, нет воздатия тебе небесного, нету ни зла, ни добра,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и один лишь владыка царит над миром: единый, могучий, безграничный: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Вещества движенье, вещества тяготенье, им же возиждется, движется всё!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А кто же есмь я, человек познающий?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Смертная форма познаньем подобная богу, судьбою равная твари! </w:t>
      </w:r>
    </w:p>
    <w:p w:rsidR="0004062D" w:rsidRPr="005F1E1C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>О прах и тлен!.. смерть... ничто...</w:t>
      </w:r>
    </w:p>
    <w:p w:rsidR="0004062D" w:rsidRPr="005F1E1C" w:rsidRDefault="0004062D" w:rsidP="005F1E1C">
      <w:pPr>
        <w:rPr>
          <w:rFonts w:asciiTheme="minorHAnsi" w:hAnsiTheme="minorHAnsi" w:cstheme="minorHAnsi"/>
          <w:sz w:val="22"/>
          <w:szCs w:val="22"/>
        </w:rPr>
      </w:pPr>
    </w:p>
    <w:p w:rsidR="0004062D" w:rsidRPr="00362152" w:rsidRDefault="0004062D" w:rsidP="005F1E1C">
      <w:pPr>
        <w:rPr>
          <w:rFonts w:asciiTheme="minorHAnsi" w:hAnsiTheme="minorHAnsi" w:cstheme="minorHAnsi"/>
          <w:b/>
        </w:rPr>
      </w:pPr>
      <w:r w:rsidRPr="00362152">
        <w:rPr>
          <w:rFonts w:asciiTheme="minorHAnsi" w:hAnsiTheme="minorHAnsi" w:cstheme="minorHAnsi"/>
          <w:b/>
        </w:rPr>
        <w:t>ЧАСТЬ II. История личного сознания.</w:t>
      </w:r>
    </w:p>
    <w:p w:rsidR="0004062D" w:rsidRPr="005F1E1C" w:rsidRDefault="0004062D" w:rsidP="005F1E1C">
      <w:pPr>
        <w:rPr>
          <w:rFonts w:asciiTheme="minorHAnsi" w:hAnsiTheme="minorHAnsi" w:cstheme="minorHAnsi"/>
          <w:sz w:val="22"/>
          <w:szCs w:val="22"/>
        </w:rPr>
      </w:pPr>
    </w:p>
    <w:p w:rsidR="0004062D" w:rsidRPr="00362152" w:rsidRDefault="0004062D" w:rsidP="005F1E1C">
      <w:pPr>
        <w:rPr>
          <w:rFonts w:asciiTheme="minorHAnsi" w:hAnsiTheme="minorHAnsi" w:cstheme="minorHAnsi"/>
          <w:b/>
          <w:sz w:val="22"/>
          <w:szCs w:val="22"/>
        </w:rPr>
      </w:pPr>
      <w:r w:rsidRPr="00362152">
        <w:rPr>
          <w:rFonts w:asciiTheme="minorHAnsi" w:hAnsiTheme="minorHAnsi" w:cstheme="minorHAnsi"/>
          <w:b/>
          <w:sz w:val="22"/>
          <w:szCs w:val="22"/>
        </w:rPr>
        <w:t>Предисловие.</w:t>
      </w:r>
    </w:p>
    <w:p w:rsidR="0004062D" w:rsidRPr="005F1E1C" w:rsidRDefault="0004062D" w:rsidP="005F1E1C">
      <w:pPr>
        <w:rPr>
          <w:rFonts w:asciiTheme="minorHAnsi" w:hAnsiTheme="minorHAnsi" w:cstheme="minorHAnsi"/>
          <w:sz w:val="22"/>
          <w:szCs w:val="22"/>
        </w:rPr>
      </w:pP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О жизни единый поток, в развитьи своём от мрака к свету неизбежно грядущий,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ныне всю глубину отрицанья познавший. </w:t>
      </w:r>
    </w:p>
    <w:p w:rsidR="0004062D" w:rsidRPr="005F1E1C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Не пройден путь, не испита чаша жизни до дна, не замкнулось кольцо Бытия. </w:t>
      </w:r>
    </w:p>
    <w:p w:rsidR="0004062D" w:rsidRPr="005F1E1C" w:rsidRDefault="0004062D" w:rsidP="005F1E1C">
      <w:pPr>
        <w:rPr>
          <w:rFonts w:asciiTheme="minorHAnsi" w:hAnsiTheme="minorHAnsi" w:cstheme="minorHAnsi"/>
          <w:sz w:val="22"/>
          <w:szCs w:val="22"/>
        </w:rPr>
      </w:pPr>
    </w:p>
    <w:p w:rsidR="0004062D" w:rsidRPr="00362152" w:rsidRDefault="0004062D" w:rsidP="005F1E1C">
      <w:pPr>
        <w:rPr>
          <w:rFonts w:asciiTheme="minorHAnsi" w:hAnsiTheme="minorHAnsi" w:cstheme="minorHAnsi"/>
          <w:b/>
          <w:sz w:val="22"/>
          <w:szCs w:val="22"/>
        </w:rPr>
      </w:pPr>
      <w:r w:rsidRPr="00362152">
        <w:rPr>
          <w:rFonts w:asciiTheme="minorHAnsi" w:hAnsiTheme="minorHAnsi" w:cstheme="minorHAnsi"/>
          <w:b/>
          <w:sz w:val="22"/>
          <w:szCs w:val="22"/>
        </w:rPr>
        <w:t>1. Искание.</w:t>
      </w:r>
    </w:p>
    <w:p w:rsidR="0004062D" w:rsidRPr="005F1E1C" w:rsidRDefault="0004062D" w:rsidP="005F1E1C">
      <w:pPr>
        <w:rPr>
          <w:rFonts w:asciiTheme="minorHAnsi" w:hAnsiTheme="minorHAnsi" w:cstheme="minorHAnsi"/>
          <w:sz w:val="22"/>
          <w:szCs w:val="22"/>
        </w:rPr>
      </w:pP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И вот, снова... он полон томленья, он алчет расцвета,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Дух бессмертный, смертною плотью ставший.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И алчно стремится к раскрытию полному, полный тоски по расцвету предельному.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О многообразие всего сущего, множеством форм расцветающее,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во множестве форм себя являющее, и вечный круговорот Бытия!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И формы мира вновь пред ним предстоят в образах жизни его окружающей,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столь таинственной и непонятной.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И мысль поднимается и шепчет ему: Зачем это всё? К чему это всё? Разве всё это нужно?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Этой жизни вечно себя повторяющей, познавшей в прошлом страданье и радость,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покой и движенье, взлёт и паденье, победу и пораженье, покорность и бунт,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этой жизни вечно к себе возвращающейся не исчерпан ли ныне весь круг?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Нет! Прочь от меня эта усталость!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Устремиться вперёд, в вечном движеньи, в неустанном преодоленьи, к новому! Неизведанному! Новой жизни! Того, чего еще не было! Освободиться! Порвать круг меня очаровавший!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Всё быстрее лети моя жизнь! Всё безумней несись мое время!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Уноси меня вдаль, в неизвестность грядущего, навстречу свободе желанной.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lastRenderedPageBreak/>
        <w:t xml:space="preserve">И да свершится чудо!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Но чуда нет, всюду страданье, всё безотрадно,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и снова мрак, снова уныние и беспросветность грядущего.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И снова разум шепчет ему, напевает унылую песню свою: к чему порывы? К чему устремленья? Любовь и томленье - призрак пустой;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жизнь и земля - форм движенья без цели и смысла,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без конца и начала; молитва и вера - мечта отчаявшихся.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О смертное тело, познай свои грани!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О Дух бессмертный, один лишь путь есть спасенья - путь завершенья круга бытья,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в пробужденьи победном, в раскрытьи себя совершенном.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Но не пробил час пробужденья, и человек мятётся в искании цели и смысла,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полный тоски и томленья.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В мир враждебный, его окружающий, понуждает к борьбе неустанной,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к усилиям, к злобе... и вот, усталость объемлет его: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нет, уйти от жизни, от беспощадной борьбы и там, в мечте моей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я создам себе мир иной, мир без борьбы и страданий, а потом исчезнуть, растаять, не быть...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Но разве не найдена истина? Не обретено спасенье? Не указан конец пути?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В завершеньи победном, во исполненье жизни закона.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И человек смиряется, и преклоняется, и в предвосхищеньи конца к небесам обращается.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Но небеса безответны... но как?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Ведь вера и бог - мечта отчаявшихся, тех кто боится борьбы и движенья?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Но ведь жизнь есть борьба!..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И вот, снова, волны жизнь подъемлют его; но призраки прошлого, мир угрожающий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пред ним предстоит, грозит его поглотить.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Нет!.. Иной радости, иного познанья, иной любви я алчу: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правды единой, цельной, всепримиряющей, мною самим в муках рожденной,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а не тысячу истин друг другу враждебных, прошлым моим извне мне внушённых.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А время идёт да идет, неизбежно, непредотвратимо,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унося возможности, приближая к погибели;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и всё тот же разлад меж разумом моим, меж верою моею, меж страстями моими.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Радость или страданье, утвержденье иль отрицанье, вера или сомненье, покорность иль бунт. Нет!.. Пусть лучше гибель моя, пусть пораженье,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но если истинно мир есть лишь дыханье единое из мрака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Ничто к свету Всего устремлённая, то да свершится скорее, не в мечте моей только,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но явно то, чему неизбежно должно свершиться. </w:t>
      </w:r>
    </w:p>
    <w:p w:rsidR="00CB797E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О жизнь! В муках разлада терзаемая у последних пределов стоящая, ты на грани победы! </w:t>
      </w:r>
    </w:p>
    <w:p w:rsidR="0004062D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Пробил час пробужденья, миновало время страданья, испита чаша жизни до дна. </w:t>
      </w:r>
    </w:p>
    <w:p w:rsidR="00E84A78" w:rsidRPr="005F1E1C" w:rsidRDefault="00E84A78" w:rsidP="005F1E1C">
      <w:pPr>
        <w:rPr>
          <w:rFonts w:asciiTheme="minorHAnsi" w:hAnsiTheme="minorHAnsi" w:cstheme="minorHAnsi"/>
          <w:sz w:val="22"/>
          <w:szCs w:val="22"/>
        </w:rPr>
      </w:pPr>
    </w:p>
    <w:p w:rsidR="00E84A78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Но что это? Внезапный мир снизошёл на меня, и глубокая тишина воцарилась кругом; </w:t>
      </w:r>
    </w:p>
    <w:p w:rsidR="00E84A78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исчезли все тревоги и сомненья, и так легко и хорошо вдруг стало; </w:t>
      </w:r>
    </w:p>
    <w:p w:rsidR="00E84A78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о день мой, не близишься ль ты к своему закату? </w:t>
      </w:r>
    </w:p>
    <w:p w:rsidR="00E84A78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Повеяло вечернею прохладой и всё кругом исполнилось трепетом предчувствия, </w:t>
      </w:r>
    </w:p>
    <w:p w:rsidR="0004062D" w:rsidRPr="005F1E1C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и в этой тишине, я слышу, вот... </w:t>
      </w:r>
    </w:p>
    <w:p w:rsidR="0004062D" w:rsidRPr="005F1E1C" w:rsidRDefault="0004062D" w:rsidP="005F1E1C">
      <w:pPr>
        <w:rPr>
          <w:rFonts w:asciiTheme="minorHAnsi" w:hAnsiTheme="minorHAnsi" w:cstheme="minorHAnsi"/>
          <w:sz w:val="22"/>
          <w:szCs w:val="22"/>
        </w:rPr>
      </w:pPr>
    </w:p>
    <w:p w:rsidR="0004062D" w:rsidRPr="00362152" w:rsidRDefault="0004062D" w:rsidP="005F1E1C">
      <w:pPr>
        <w:rPr>
          <w:rFonts w:asciiTheme="minorHAnsi" w:hAnsiTheme="minorHAnsi" w:cstheme="minorHAnsi"/>
          <w:b/>
          <w:sz w:val="22"/>
          <w:szCs w:val="22"/>
        </w:rPr>
      </w:pPr>
      <w:r w:rsidRPr="00362152">
        <w:rPr>
          <w:rFonts w:asciiTheme="minorHAnsi" w:hAnsiTheme="minorHAnsi" w:cstheme="minorHAnsi"/>
          <w:b/>
          <w:sz w:val="22"/>
          <w:szCs w:val="22"/>
        </w:rPr>
        <w:t>2. Обретение.</w:t>
      </w:r>
    </w:p>
    <w:p w:rsidR="0004062D" w:rsidRPr="005F1E1C" w:rsidRDefault="0004062D" w:rsidP="005F1E1C">
      <w:pPr>
        <w:rPr>
          <w:rFonts w:asciiTheme="minorHAnsi" w:hAnsiTheme="minorHAnsi" w:cstheme="minorHAnsi"/>
          <w:sz w:val="22"/>
          <w:szCs w:val="22"/>
        </w:rPr>
      </w:pPr>
    </w:p>
    <w:p w:rsidR="0004062D" w:rsidRPr="00362152" w:rsidRDefault="0004062D" w:rsidP="005F1E1C">
      <w:pPr>
        <w:rPr>
          <w:rFonts w:asciiTheme="minorHAnsi" w:hAnsiTheme="minorHAnsi" w:cstheme="minorHAnsi"/>
          <w:b/>
          <w:sz w:val="22"/>
          <w:szCs w:val="22"/>
        </w:rPr>
      </w:pPr>
      <w:r w:rsidRPr="00362152">
        <w:rPr>
          <w:rFonts w:asciiTheme="minorHAnsi" w:hAnsiTheme="minorHAnsi" w:cstheme="minorHAnsi"/>
          <w:b/>
          <w:sz w:val="22"/>
          <w:szCs w:val="22"/>
        </w:rPr>
        <w:t xml:space="preserve">А) Вступление в Конечное Совершенное Состояние. </w:t>
      </w:r>
    </w:p>
    <w:p w:rsidR="00E84A78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Из дальних далей дивная песнь доносится до слуха моего, </w:t>
      </w:r>
    </w:p>
    <w:p w:rsidR="00E84A78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столь таинственная и непонятная, столь родная и близкая. </w:t>
      </w:r>
    </w:p>
    <w:p w:rsidR="00E84A78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Песня, кто ты? Воспоминанье прошедшего, или обетование грядущего? </w:t>
      </w:r>
    </w:p>
    <w:p w:rsidR="00E84A78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Что же со мной?.. Откуда мне такая благодать? </w:t>
      </w:r>
    </w:p>
    <w:p w:rsidR="00E84A78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Тише же, слушайте все, слушайте... свершается новое неведомое, </w:t>
      </w:r>
    </w:p>
    <w:p w:rsidR="00E84A78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великое чудо, какого не было раньше! </w:t>
      </w:r>
    </w:p>
    <w:p w:rsidR="00E84A78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lastRenderedPageBreak/>
        <w:t xml:space="preserve">Ах... волны сладчайшей любви объемлют меня и несут на своих крыльях! </w:t>
      </w:r>
    </w:p>
    <w:p w:rsidR="00E84A78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О вы, ближние мои и дальние, и вы, вещи всего мира, </w:t>
      </w:r>
    </w:p>
    <w:p w:rsidR="00E84A78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я в вас, вы во мне, в моём дыханьи, в моей любви, единой, могучей, безграничной! </w:t>
      </w:r>
    </w:p>
    <w:p w:rsidR="00E84A78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>Солнце! Новое солнц</w:t>
      </w:r>
      <w:r w:rsidR="00E84A78">
        <w:rPr>
          <w:rFonts w:asciiTheme="minorHAnsi" w:hAnsiTheme="minorHAnsi" w:cstheme="minorHAnsi"/>
          <w:sz w:val="22"/>
          <w:szCs w:val="22"/>
        </w:rPr>
        <w:t>е</w:t>
      </w:r>
      <w:r w:rsidRPr="005F1E1C">
        <w:rPr>
          <w:rFonts w:asciiTheme="minorHAnsi" w:hAnsiTheme="minorHAnsi" w:cstheme="minorHAnsi"/>
          <w:sz w:val="22"/>
          <w:szCs w:val="22"/>
        </w:rPr>
        <w:t xml:space="preserve"> встаёт над миром! </w:t>
      </w:r>
    </w:p>
    <w:p w:rsidR="00E84A78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Душа объята пламенем, я сгораю, испепеляюсь, </w:t>
      </w:r>
    </w:p>
    <w:p w:rsidR="00E84A78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и в этом пожаре новая сила, новая воля, новая мудрость рождаются во мне; </w:t>
      </w:r>
    </w:p>
    <w:p w:rsidR="00E84A78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разверзлись бездны прошедшего, я прозреваю, </w:t>
      </w:r>
    </w:p>
    <w:p w:rsidR="00E84A78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вспоминаю, всё с того самого мига как из мрака Ночи Бытия занялася заря, </w:t>
      </w:r>
    </w:p>
    <w:p w:rsidR="00E84A78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и весь этот путь борьбы и страданий, длительный как вечность, краткий как единый миг, </w:t>
      </w:r>
    </w:p>
    <w:p w:rsidR="00E84A78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жизнью самой в веках предначертанный, </w:t>
      </w:r>
    </w:p>
    <w:p w:rsidR="00E84A78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и все мученья пути, и соблазны пути, в непрестанном искании совершеннейшей формы. </w:t>
      </w:r>
    </w:p>
    <w:p w:rsidR="00E84A78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И это прозренье в середине пути, в откровении конца завершающего, </w:t>
      </w:r>
    </w:p>
    <w:p w:rsidR="00E84A78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ныне в силе и славе грядущего!!!.. </w:t>
      </w:r>
    </w:p>
    <w:p w:rsidR="00E84A78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Вот я постигаю ныне твой смысл, - ты, божественный круг, единое дыханье жизни, День Бытия, кольцо вечности, себя самого завершающее, себя самого постигающее, </w:t>
      </w:r>
    </w:p>
    <w:p w:rsidR="00E84A78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ты наконец обретенная мной совершенная форма! </w:t>
      </w:r>
    </w:p>
    <w:p w:rsidR="00E84A78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Оправданье всех скорбей! Исцеленье всех болей! Разрешенье всех тайн! </w:t>
      </w:r>
    </w:p>
    <w:p w:rsidR="00E84A78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Освобожденье последнее! Искупление конечное! Смысл Бытия! Высший расцвет! </w:t>
      </w:r>
    </w:p>
    <w:p w:rsidR="00E84A78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О радость рожденья! О муки рожденья! </w:t>
      </w:r>
    </w:p>
    <w:p w:rsidR="00E84A78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О безумие! О восторг! </w:t>
      </w:r>
    </w:p>
    <w:p w:rsidR="00E84A78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Всем... Всем... это познанье, эта свобода, эта любовь! </w:t>
      </w:r>
    </w:p>
    <w:p w:rsidR="00E84A78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Неизречённое! Тайна, которой нет имени, ты становишься явной! </w:t>
      </w:r>
    </w:p>
    <w:p w:rsidR="00E84A78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Радость! Ты есть также страданье! Свобода! Ты есть также необходимость! </w:t>
      </w:r>
    </w:p>
    <w:p w:rsidR="0004062D" w:rsidRPr="005F1E1C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>Смерть! Ты есть также и жизнь! Миг, ты есть также и вечность! Мудрость, ты есть также безумие! Начало, ты есть также конец!</w:t>
      </w:r>
    </w:p>
    <w:p w:rsidR="0004062D" w:rsidRPr="005F1E1C" w:rsidRDefault="0004062D" w:rsidP="005F1E1C">
      <w:pPr>
        <w:rPr>
          <w:rFonts w:asciiTheme="minorHAnsi" w:hAnsiTheme="minorHAnsi" w:cstheme="minorHAnsi"/>
          <w:sz w:val="22"/>
          <w:szCs w:val="22"/>
        </w:rPr>
      </w:pPr>
    </w:p>
    <w:p w:rsidR="0004062D" w:rsidRPr="00362152" w:rsidRDefault="0004062D" w:rsidP="005F1E1C">
      <w:pPr>
        <w:rPr>
          <w:rFonts w:asciiTheme="minorHAnsi" w:hAnsiTheme="minorHAnsi" w:cstheme="minorHAnsi"/>
          <w:b/>
          <w:sz w:val="22"/>
          <w:szCs w:val="22"/>
        </w:rPr>
      </w:pPr>
      <w:r w:rsidRPr="00362152">
        <w:rPr>
          <w:rFonts w:asciiTheme="minorHAnsi" w:hAnsiTheme="minorHAnsi" w:cstheme="minorHAnsi"/>
          <w:b/>
          <w:sz w:val="22"/>
          <w:szCs w:val="22"/>
        </w:rPr>
        <w:t>Б) Совершенное конечное состояние.</w:t>
      </w:r>
    </w:p>
    <w:p w:rsidR="00E84A78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Я есмь Дух! Я есмь Жизнь! Я есмь Всё и Ничто! </w:t>
      </w:r>
    </w:p>
    <w:p w:rsidR="00E84A78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И это есть Истина, Истина, Истина! </w:t>
      </w:r>
    </w:p>
    <w:p w:rsidR="0004062D" w:rsidRPr="005F1E1C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И я провозглашаю вам эту Истину, которая есть Всё и Ничто! </w:t>
      </w:r>
    </w:p>
    <w:p w:rsidR="0004062D" w:rsidRPr="005F1E1C" w:rsidRDefault="0004062D" w:rsidP="005F1E1C">
      <w:pPr>
        <w:rPr>
          <w:rFonts w:asciiTheme="minorHAnsi" w:hAnsiTheme="minorHAnsi" w:cstheme="minorHAnsi"/>
          <w:sz w:val="22"/>
          <w:szCs w:val="22"/>
        </w:rPr>
      </w:pPr>
    </w:p>
    <w:p w:rsidR="0004062D" w:rsidRPr="00362152" w:rsidRDefault="0004062D" w:rsidP="005F1E1C">
      <w:pPr>
        <w:rPr>
          <w:rFonts w:asciiTheme="minorHAnsi" w:hAnsiTheme="minorHAnsi" w:cstheme="minorHAnsi"/>
          <w:b/>
          <w:sz w:val="22"/>
          <w:szCs w:val="22"/>
        </w:rPr>
      </w:pPr>
      <w:r w:rsidRPr="00362152">
        <w:rPr>
          <w:rFonts w:asciiTheme="minorHAnsi" w:hAnsiTheme="minorHAnsi" w:cstheme="minorHAnsi"/>
          <w:b/>
          <w:sz w:val="22"/>
          <w:szCs w:val="22"/>
        </w:rPr>
        <w:t xml:space="preserve">ХОР </w:t>
      </w:r>
    </w:p>
    <w:p w:rsidR="0004062D" w:rsidRPr="005F1E1C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>(ad libitum)</w:t>
      </w:r>
    </w:p>
    <w:p w:rsidR="0004062D" w:rsidRPr="005F1E1C" w:rsidRDefault="0004062D" w:rsidP="005F1E1C">
      <w:pPr>
        <w:rPr>
          <w:rFonts w:asciiTheme="minorHAnsi" w:hAnsiTheme="minorHAnsi" w:cstheme="minorHAnsi"/>
          <w:sz w:val="22"/>
          <w:szCs w:val="22"/>
        </w:rPr>
      </w:pPr>
    </w:p>
    <w:p w:rsidR="0004062D" w:rsidRPr="005F1E1C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Во время благоприятное </w:t>
      </w:r>
    </w:p>
    <w:p w:rsidR="0004062D" w:rsidRPr="005F1E1C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>Я услышал тебя</w:t>
      </w:r>
    </w:p>
    <w:p w:rsidR="0004062D" w:rsidRPr="005F1E1C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>И в день спасения</w:t>
      </w:r>
    </w:p>
    <w:p w:rsidR="0004062D" w:rsidRPr="005F1E1C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>Помог тебе.</w:t>
      </w:r>
    </w:p>
    <w:p w:rsidR="0004062D" w:rsidRPr="005F1E1C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>Вот ныне время благоприятное</w:t>
      </w:r>
    </w:p>
    <w:p w:rsidR="0004062D" w:rsidRPr="005F1E1C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>Вот, ныне день спасенья.</w:t>
      </w:r>
    </w:p>
    <w:p w:rsidR="0004062D" w:rsidRPr="005F1E1C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>Я есмь Альфа и Омега,</w:t>
      </w:r>
    </w:p>
    <w:p w:rsidR="0004062D" w:rsidRPr="005F1E1C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 xml:space="preserve">Первый и последний, </w:t>
      </w:r>
    </w:p>
    <w:p w:rsidR="0004062D" w:rsidRPr="005F1E1C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>Начало и конец!</w:t>
      </w:r>
    </w:p>
    <w:p w:rsidR="0004062D" w:rsidRPr="005F1E1C" w:rsidRDefault="0004062D" w:rsidP="005F1E1C">
      <w:pPr>
        <w:rPr>
          <w:rFonts w:asciiTheme="minorHAnsi" w:hAnsiTheme="minorHAnsi" w:cstheme="minorHAnsi"/>
          <w:sz w:val="22"/>
          <w:szCs w:val="22"/>
        </w:rPr>
      </w:pPr>
    </w:p>
    <w:p w:rsidR="0004062D" w:rsidRPr="005F1E1C" w:rsidRDefault="0004062D" w:rsidP="005F1E1C">
      <w:pPr>
        <w:rPr>
          <w:rFonts w:asciiTheme="minorHAnsi" w:hAnsiTheme="minorHAnsi" w:cstheme="minorHAnsi"/>
          <w:sz w:val="22"/>
          <w:szCs w:val="22"/>
        </w:rPr>
      </w:pPr>
      <w:r w:rsidRPr="005F1E1C">
        <w:rPr>
          <w:rFonts w:asciiTheme="minorHAnsi" w:hAnsiTheme="minorHAnsi" w:cstheme="minorHAnsi"/>
          <w:sz w:val="22"/>
          <w:szCs w:val="22"/>
        </w:rPr>
        <w:t>Петроград, 1916-1917.</w:t>
      </w:r>
    </w:p>
    <w:p w:rsidR="0004062D" w:rsidRPr="005F1E1C" w:rsidRDefault="0004062D" w:rsidP="005F1E1C">
      <w:pPr>
        <w:rPr>
          <w:rFonts w:asciiTheme="minorHAnsi" w:hAnsiTheme="minorHAnsi" w:cstheme="minorHAnsi"/>
          <w:sz w:val="22"/>
          <w:szCs w:val="22"/>
        </w:rPr>
      </w:pPr>
    </w:p>
    <w:p w:rsidR="0004062D" w:rsidRDefault="00F037FF" w:rsidP="005F1E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Услышать записи можно по ссылкам:</w:t>
      </w:r>
    </w:p>
    <w:p w:rsidR="0004062D" w:rsidRDefault="00F037FF" w:rsidP="005F1E1C">
      <w:pPr>
        <w:rPr>
          <w:rFonts w:asciiTheme="minorHAnsi" w:hAnsiTheme="minorHAnsi" w:cstheme="minorHAnsi"/>
          <w:sz w:val="22"/>
          <w:szCs w:val="22"/>
        </w:rPr>
      </w:pPr>
      <w:hyperlink r:id="rId7" w:history="1">
        <w:r w:rsidRPr="00D31CA4">
          <w:rPr>
            <w:rStyle w:val="Lienhypertexte"/>
            <w:rFonts w:asciiTheme="minorHAnsi" w:hAnsiTheme="minorHAnsi" w:cstheme="minorHAnsi"/>
            <w:sz w:val="22"/>
            <w:szCs w:val="22"/>
          </w:rPr>
          <w:t>https://vk.com/wall160723209_995</w:t>
        </w:r>
      </w:hyperlink>
    </w:p>
    <w:p w:rsidR="00F037FF" w:rsidRDefault="00F037FF" w:rsidP="005F1E1C">
      <w:pPr>
        <w:rPr>
          <w:rFonts w:asciiTheme="minorHAnsi" w:hAnsiTheme="minorHAnsi" w:cstheme="minorHAnsi"/>
          <w:sz w:val="22"/>
          <w:szCs w:val="22"/>
        </w:rPr>
      </w:pPr>
    </w:p>
    <w:p w:rsidR="00F037FF" w:rsidRPr="005F1E1C" w:rsidRDefault="00F037FF" w:rsidP="005F1E1C">
      <w:pPr>
        <w:rPr>
          <w:rFonts w:asciiTheme="minorHAnsi" w:hAnsiTheme="minorHAnsi" w:cstheme="minorHAnsi"/>
          <w:sz w:val="22"/>
          <w:szCs w:val="22"/>
        </w:rPr>
      </w:pPr>
    </w:p>
    <w:sectPr w:rsidR="00F037FF" w:rsidRPr="005F1E1C" w:rsidSect="00F40D8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283" w:rsidRDefault="008A2283" w:rsidP="00463054">
      <w:r>
        <w:separator/>
      </w:r>
    </w:p>
  </w:endnote>
  <w:endnote w:type="continuationSeparator" w:id="0">
    <w:p w:rsidR="008A2283" w:rsidRDefault="008A2283" w:rsidP="00463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283" w:rsidRDefault="008A2283" w:rsidP="00463054">
      <w:r>
        <w:separator/>
      </w:r>
    </w:p>
  </w:footnote>
  <w:footnote w:type="continuationSeparator" w:id="0">
    <w:p w:rsidR="008A2283" w:rsidRDefault="008A2283" w:rsidP="00463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068751"/>
      <w:docPartObj>
        <w:docPartGallery w:val="Page Numbers (Top of Page)"/>
        <w:docPartUnique/>
      </w:docPartObj>
    </w:sdtPr>
    <w:sdtContent>
      <w:p w:rsidR="00463054" w:rsidRDefault="009614C4">
        <w:pPr>
          <w:pStyle w:val="En-tte"/>
          <w:jc w:val="center"/>
        </w:pPr>
        <w:fldSimple w:instr=" PAGE   \* MERGEFORMAT ">
          <w:r w:rsidR="00731273">
            <w:rPr>
              <w:noProof/>
            </w:rPr>
            <w:t>5</w:t>
          </w:r>
        </w:fldSimple>
      </w:p>
    </w:sdtContent>
  </w:sdt>
  <w:p w:rsidR="00463054" w:rsidRDefault="0046305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852757"/>
    <w:multiLevelType w:val="hybridMultilevel"/>
    <w:tmpl w:val="C45EE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15C"/>
    <w:rsid w:val="00011E1E"/>
    <w:rsid w:val="00020D47"/>
    <w:rsid w:val="000257BA"/>
    <w:rsid w:val="000359A8"/>
    <w:rsid w:val="0004062D"/>
    <w:rsid w:val="000472B2"/>
    <w:rsid w:val="00057C1D"/>
    <w:rsid w:val="00076870"/>
    <w:rsid w:val="00082450"/>
    <w:rsid w:val="00086B3D"/>
    <w:rsid w:val="000A3055"/>
    <w:rsid w:val="000A3D2A"/>
    <w:rsid w:val="000B76AE"/>
    <w:rsid w:val="000D23AB"/>
    <w:rsid w:val="000E7217"/>
    <w:rsid w:val="001010C5"/>
    <w:rsid w:val="00115507"/>
    <w:rsid w:val="00121001"/>
    <w:rsid w:val="001235E8"/>
    <w:rsid w:val="00147A06"/>
    <w:rsid w:val="00161581"/>
    <w:rsid w:val="00167DB6"/>
    <w:rsid w:val="00180E5D"/>
    <w:rsid w:val="00181C66"/>
    <w:rsid w:val="001870FE"/>
    <w:rsid w:val="001B377A"/>
    <w:rsid w:val="001E75A1"/>
    <w:rsid w:val="001F080C"/>
    <w:rsid w:val="0022295D"/>
    <w:rsid w:val="00227892"/>
    <w:rsid w:val="00227A0C"/>
    <w:rsid w:val="00234B1E"/>
    <w:rsid w:val="002414F0"/>
    <w:rsid w:val="00243829"/>
    <w:rsid w:val="00252F7A"/>
    <w:rsid w:val="0026323C"/>
    <w:rsid w:val="00263CB7"/>
    <w:rsid w:val="002760F7"/>
    <w:rsid w:val="00282012"/>
    <w:rsid w:val="00291482"/>
    <w:rsid w:val="002A043F"/>
    <w:rsid w:val="002B1498"/>
    <w:rsid w:val="003011A3"/>
    <w:rsid w:val="00314A18"/>
    <w:rsid w:val="00317998"/>
    <w:rsid w:val="00333FB5"/>
    <w:rsid w:val="003368F7"/>
    <w:rsid w:val="00343C3D"/>
    <w:rsid w:val="00362152"/>
    <w:rsid w:val="00370D4B"/>
    <w:rsid w:val="00381003"/>
    <w:rsid w:val="003A0CC1"/>
    <w:rsid w:val="003A3BF1"/>
    <w:rsid w:val="003A429D"/>
    <w:rsid w:val="003D2020"/>
    <w:rsid w:val="003E6F88"/>
    <w:rsid w:val="0041082D"/>
    <w:rsid w:val="00411A20"/>
    <w:rsid w:val="004166D0"/>
    <w:rsid w:val="00424B1F"/>
    <w:rsid w:val="00463054"/>
    <w:rsid w:val="004706F3"/>
    <w:rsid w:val="0048101D"/>
    <w:rsid w:val="004940C8"/>
    <w:rsid w:val="004C43CC"/>
    <w:rsid w:val="004D6B28"/>
    <w:rsid w:val="004F76E9"/>
    <w:rsid w:val="005126DE"/>
    <w:rsid w:val="00532DCF"/>
    <w:rsid w:val="00540122"/>
    <w:rsid w:val="00542E2D"/>
    <w:rsid w:val="005751FA"/>
    <w:rsid w:val="0058156B"/>
    <w:rsid w:val="005976D9"/>
    <w:rsid w:val="005B3A5D"/>
    <w:rsid w:val="005C089E"/>
    <w:rsid w:val="005E7B52"/>
    <w:rsid w:val="005F1E1C"/>
    <w:rsid w:val="005F794F"/>
    <w:rsid w:val="00600A44"/>
    <w:rsid w:val="0062050B"/>
    <w:rsid w:val="006237F6"/>
    <w:rsid w:val="006603E5"/>
    <w:rsid w:val="00690860"/>
    <w:rsid w:val="006A374C"/>
    <w:rsid w:val="006A51C8"/>
    <w:rsid w:val="006E38C7"/>
    <w:rsid w:val="006F0AFF"/>
    <w:rsid w:val="00731273"/>
    <w:rsid w:val="0073772C"/>
    <w:rsid w:val="00755B71"/>
    <w:rsid w:val="00761335"/>
    <w:rsid w:val="00763E3F"/>
    <w:rsid w:val="00776C0E"/>
    <w:rsid w:val="007A7C15"/>
    <w:rsid w:val="007B1423"/>
    <w:rsid w:val="007B655C"/>
    <w:rsid w:val="007C7790"/>
    <w:rsid w:val="007D38B6"/>
    <w:rsid w:val="00805343"/>
    <w:rsid w:val="00811846"/>
    <w:rsid w:val="00816315"/>
    <w:rsid w:val="008208BF"/>
    <w:rsid w:val="008414C5"/>
    <w:rsid w:val="008703AC"/>
    <w:rsid w:val="00872909"/>
    <w:rsid w:val="008762EB"/>
    <w:rsid w:val="008768E4"/>
    <w:rsid w:val="00877B7B"/>
    <w:rsid w:val="008954F7"/>
    <w:rsid w:val="008974D1"/>
    <w:rsid w:val="008A2283"/>
    <w:rsid w:val="008A6AF5"/>
    <w:rsid w:val="008C20D9"/>
    <w:rsid w:val="008D2A07"/>
    <w:rsid w:val="009135D6"/>
    <w:rsid w:val="00917888"/>
    <w:rsid w:val="0093212A"/>
    <w:rsid w:val="009614C4"/>
    <w:rsid w:val="00965EED"/>
    <w:rsid w:val="009803EE"/>
    <w:rsid w:val="009A1072"/>
    <w:rsid w:val="009A65A7"/>
    <w:rsid w:val="009B3584"/>
    <w:rsid w:val="009B7CD2"/>
    <w:rsid w:val="009C40F9"/>
    <w:rsid w:val="009C7CFF"/>
    <w:rsid w:val="009D015C"/>
    <w:rsid w:val="009F3B32"/>
    <w:rsid w:val="00A05550"/>
    <w:rsid w:val="00A14404"/>
    <w:rsid w:val="00A24CA4"/>
    <w:rsid w:val="00A25602"/>
    <w:rsid w:val="00A2729D"/>
    <w:rsid w:val="00A356F1"/>
    <w:rsid w:val="00A40C6C"/>
    <w:rsid w:val="00A43826"/>
    <w:rsid w:val="00A473AC"/>
    <w:rsid w:val="00A54794"/>
    <w:rsid w:val="00A55690"/>
    <w:rsid w:val="00A6123B"/>
    <w:rsid w:val="00A85CF3"/>
    <w:rsid w:val="00A92971"/>
    <w:rsid w:val="00A93E77"/>
    <w:rsid w:val="00AF25A7"/>
    <w:rsid w:val="00B12C26"/>
    <w:rsid w:val="00B13A31"/>
    <w:rsid w:val="00B2089D"/>
    <w:rsid w:val="00B25BD1"/>
    <w:rsid w:val="00B34F2D"/>
    <w:rsid w:val="00B537CD"/>
    <w:rsid w:val="00B9465F"/>
    <w:rsid w:val="00BA7FD6"/>
    <w:rsid w:val="00BC07A9"/>
    <w:rsid w:val="00BF3C74"/>
    <w:rsid w:val="00BF6C89"/>
    <w:rsid w:val="00C16275"/>
    <w:rsid w:val="00C312FE"/>
    <w:rsid w:val="00C52FBF"/>
    <w:rsid w:val="00CB797E"/>
    <w:rsid w:val="00CC1815"/>
    <w:rsid w:val="00CC38AF"/>
    <w:rsid w:val="00CD1CCB"/>
    <w:rsid w:val="00CF01A0"/>
    <w:rsid w:val="00CF6BB6"/>
    <w:rsid w:val="00D03CDC"/>
    <w:rsid w:val="00D37374"/>
    <w:rsid w:val="00D46E9D"/>
    <w:rsid w:val="00D77F2A"/>
    <w:rsid w:val="00DA4694"/>
    <w:rsid w:val="00DD771F"/>
    <w:rsid w:val="00DE1A31"/>
    <w:rsid w:val="00DE2435"/>
    <w:rsid w:val="00E1153F"/>
    <w:rsid w:val="00E20050"/>
    <w:rsid w:val="00E20CE3"/>
    <w:rsid w:val="00E26E2F"/>
    <w:rsid w:val="00E35DB9"/>
    <w:rsid w:val="00E50F47"/>
    <w:rsid w:val="00E74945"/>
    <w:rsid w:val="00E75A7B"/>
    <w:rsid w:val="00E84A78"/>
    <w:rsid w:val="00EE3268"/>
    <w:rsid w:val="00EF4F0E"/>
    <w:rsid w:val="00EF52C0"/>
    <w:rsid w:val="00F00821"/>
    <w:rsid w:val="00F01540"/>
    <w:rsid w:val="00F037FF"/>
    <w:rsid w:val="00F0717D"/>
    <w:rsid w:val="00F340AB"/>
    <w:rsid w:val="00F40D8D"/>
    <w:rsid w:val="00F60D6B"/>
    <w:rsid w:val="00F61FB0"/>
    <w:rsid w:val="00F635A0"/>
    <w:rsid w:val="00F646BB"/>
    <w:rsid w:val="00FC14D8"/>
    <w:rsid w:val="00FC5511"/>
    <w:rsid w:val="00FE45B0"/>
    <w:rsid w:val="00F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  <w:style w:type="paragraph" w:styleId="En-tte">
    <w:name w:val="header"/>
    <w:basedOn w:val="Normal"/>
    <w:link w:val="En-tteCar"/>
    <w:uiPriority w:val="99"/>
    <w:unhideWhenUsed/>
    <w:rsid w:val="004630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ieddepage">
    <w:name w:val="footer"/>
    <w:basedOn w:val="Normal"/>
    <w:link w:val="PieddepageCar"/>
    <w:uiPriority w:val="99"/>
    <w:semiHidden/>
    <w:unhideWhenUsed/>
    <w:rsid w:val="004630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630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wall160723209_9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1887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5</cp:revision>
  <dcterms:created xsi:type="dcterms:W3CDTF">2017-10-25T14:15:00Z</dcterms:created>
  <dcterms:modified xsi:type="dcterms:W3CDTF">2017-10-25T14:54:00Z</dcterms:modified>
</cp:coreProperties>
</file>