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A6" w:rsidRPr="00323A51" w:rsidRDefault="00323A51" w:rsidP="0061448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323A51">
        <w:rPr>
          <w:b/>
          <w:sz w:val="28"/>
          <w:szCs w:val="28"/>
          <w:lang w:val="en-US"/>
        </w:rPr>
        <w:t>Д</w:t>
      </w:r>
      <w:r w:rsidRPr="00323A51">
        <w:rPr>
          <w:b/>
          <w:sz w:val="28"/>
          <w:szCs w:val="28"/>
          <w:lang w:val="ru-RU"/>
        </w:rPr>
        <w:t>оминик Ардженто</w:t>
      </w:r>
    </w:p>
    <w:p w:rsidR="00323A51" w:rsidRPr="00323A51" w:rsidRDefault="00323A51" w:rsidP="0061448B">
      <w:pPr>
        <w:spacing w:after="0" w:line="240" w:lineRule="auto"/>
        <w:jc w:val="center"/>
        <w:rPr>
          <w:lang w:val="ru-RU"/>
        </w:rPr>
      </w:pPr>
    </w:p>
    <w:p w:rsidR="009C1CA6" w:rsidRPr="00323A51" w:rsidRDefault="00E112DC" w:rsidP="0061448B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r w:rsidRPr="00323A51">
        <w:rPr>
          <w:b/>
          <w:sz w:val="40"/>
          <w:szCs w:val="40"/>
          <w:lang w:val="en-US"/>
        </w:rPr>
        <w:t xml:space="preserve">Ode to the West Wind </w:t>
      </w:r>
      <w:r w:rsidR="009C1CA6" w:rsidRPr="00323A51">
        <w:rPr>
          <w:b/>
          <w:sz w:val="40"/>
          <w:szCs w:val="40"/>
          <w:lang w:val="en-US"/>
        </w:rPr>
        <w:t xml:space="preserve">– </w:t>
      </w:r>
      <w:proofErr w:type="spellStart"/>
      <w:r w:rsidR="009C1CA6" w:rsidRPr="00323A51">
        <w:rPr>
          <w:b/>
          <w:sz w:val="40"/>
          <w:szCs w:val="40"/>
          <w:lang w:val="en-US"/>
        </w:rPr>
        <w:t>Ода</w:t>
      </w:r>
      <w:proofErr w:type="spellEnd"/>
      <w:r w:rsidR="009C1CA6" w:rsidRPr="00323A51">
        <w:rPr>
          <w:b/>
          <w:sz w:val="40"/>
          <w:szCs w:val="40"/>
          <w:lang w:val="en-US"/>
        </w:rPr>
        <w:t xml:space="preserve"> </w:t>
      </w:r>
      <w:r w:rsidR="009C1CA6" w:rsidRPr="00323A51">
        <w:rPr>
          <w:b/>
          <w:sz w:val="40"/>
          <w:szCs w:val="40"/>
          <w:lang w:val="ru-RU"/>
        </w:rPr>
        <w:t>западному</w:t>
      </w:r>
      <w:r w:rsidR="009C1CA6" w:rsidRPr="00323A51">
        <w:rPr>
          <w:b/>
          <w:sz w:val="40"/>
          <w:szCs w:val="40"/>
          <w:lang w:val="en-US"/>
        </w:rPr>
        <w:t xml:space="preserve"> </w:t>
      </w:r>
      <w:r w:rsidR="009C1CA6" w:rsidRPr="00323A51">
        <w:rPr>
          <w:b/>
          <w:sz w:val="40"/>
          <w:szCs w:val="40"/>
          <w:lang w:val="ru-RU"/>
        </w:rPr>
        <w:t>ветру</w:t>
      </w:r>
    </w:p>
    <w:p w:rsidR="00323A51" w:rsidRDefault="00323A51" w:rsidP="00323A51">
      <w:pPr>
        <w:spacing w:after="0" w:line="240" w:lineRule="auto"/>
        <w:jc w:val="center"/>
        <w:rPr>
          <w:lang w:val="ru-RU"/>
        </w:rPr>
      </w:pPr>
    </w:p>
    <w:p w:rsidR="00323A51" w:rsidRPr="00323A51" w:rsidRDefault="00323A51" w:rsidP="00323A51">
      <w:pPr>
        <w:spacing w:after="0" w:line="240" w:lineRule="auto"/>
        <w:jc w:val="center"/>
        <w:rPr>
          <w:i/>
          <w:sz w:val="24"/>
          <w:szCs w:val="24"/>
          <w:lang w:val="ru-RU"/>
        </w:rPr>
      </w:pPr>
      <w:r w:rsidRPr="00323A51">
        <w:rPr>
          <w:i/>
          <w:sz w:val="24"/>
          <w:szCs w:val="24"/>
          <w:lang w:val="ru-RU"/>
        </w:rPr>
        <w:t>для сопрано с оркестром на стихи Перси Биш Шелли</w:t>
      </w:r>
    </w:p>
    <w:p w:rsidR="00323A51" w:rsidRDefault="00323A51" w:rsidP="00323A51">
      <w:pPr>
        <w:spacing w:after="0" w:line="240" w:lineRule="auto"/>
        <w:jc w:val="center"/>
        <w:rPr>
          <w:lang w:val="ru-RU"/>
        </w:rPr>
      </w:pPr>
    </w:p>
    <w:p w:rsidR="00323A51" w:rsidRPr="00323A51" w:rsidRDefault="00323A51" w:rsidP="00323A51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перевод с английского на русский Б.Л. Пастернака и К.Д. Бальмонта</w:t>
      </w:r>
    </w:p>
    <w:p w:rsidR="009C1CA6" w:rsidRPr="00323A51" w:rsidRDefault="009C1CA6" w:rsidP="0061448B">
      <w:pPr>
        <w:spacing w:after="0" w:line="240" w:lineRule="auto"/>
        <w:jc w:val="center"/>
        <w:rPr>
          <w:lang w:val="ru-RU"/>
        </w:rPr>
      </w:pPr>
    </w:p>
    <w:p w:rsidR="002B140C" w:rsidRPr="00323A51" w:rsidRDefault="00323A51" w:rsidP="0061448B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323A51">
        <w:rPr>
          <w:b/>
          <w:sz w:val="24"/>
          <w:szCs w:val="24"/>
          <w:lang w:val="ru-RU"/>
        </w:rPr>
        <w:t xml:space="preserve"> </w:t>
      </w:r>
      <w:r w:rsidR="00E112DC" w:rsidRPr="00323A51">
        <w:rPr>
          <w:b/>
          <w:sz w:val="24"/>
          <w:szCs w:val="24"/>
          <w:lang w:val="en-US"/>
        </w:rPr>
        <w:t>(1956)</w:t>
      </w:r>
    </w:p>
    <w:p w:rsidR="009C1CA6" w:rsidRPr="00323A51" w:rsidRDefault="009C1CA6" w:rsidP="002B140C">
      <w:pPr>
        <w:spacing w:after="0" w:line="240" w:lineRule="auto"/>
        <w:rPr>
          <w:lang w:val="en-US"/>
        </w:rPr>
      </w:pPr>
    </w:p>
    <w:p w:rsidR="009C1CA6" w:rsidRPr="00323A51" w:rsidRDefault="009C1CA6" w:rsidP="002B140C">
      <w:pPr>
        <w:spacing w:after="0" w:line="240" w:lineRule="auto"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112DC" w:rsidRPr="00323A51" w:rsidTr="00E112DC">
        <w:tc>
          <w:tcPr>
            <w:tcW w:w="4606" w:type="dxa"/>
          </w:tcPr>
          <w:p w:rsidR="002B140C" w:rsidRPr="00323A51" w:rsidRDefault="002B140C">
            <w:pPr>
              <w:rPr>
                <w:b/>
                <w:sz w:val="24"/>
                <w:szCs w:val="24"/>
                <w:lang w:val="ru-RU"/>
              </w:rPr>
            </w:pPr>
            <w:r w:rsidRPr="00323A51">
              <w:rPr>
                <w:b/>
                <w:sz w:val="24"/>
                <w:szCs w:val="24"/>
                <w:lang w:val="en-US"/>
              </w:rPr>
              <w:t>I</w:t>
            </w:r>
            <w:r w:rsidR="00323A51">
              <w:rPr>
                <w:b/>
                <w:sz w:val="24"/>
                <w:szCs w:val="24"/>
                <w:lang w:val="ru-RU"/>
              </w:rPr>
              <w:t>.</w:t>
            </w:r>
          </w:p>
          <w:p w:rsidR="002B140C" w:rsidRDefault="002B140C">
            <w:pPr>
              <w:rPr>
                <w:sz w:val="20"/>
                <w:szCs w:val="20"/>
                <w:lang w:val="en-US"/>
              </w:rPr>
            </w:pPr>
          </w:p>
          <w:p w:rsidR="00125B01" w:rsidRP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O wild West Wind, thou breath of Autumn’s being, </w:t>
            </w:r>
          </w:p>
          <w:p w:rsidR="00125B01" w:rsidRP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Thou, from whose unseen presence the leaves dead </w:t>
            </w: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Are driven, like ghosts from an enchanter fleeing, </w:t>
            </w:r>
          </w:p>
          <w:p w:rsidR="00125B01" w:rsidRDefault="00125B01">
            <w:pPr>
              <w:rPr>
                <w:sz w:val="20"/>
                <w:szCs w:val="20"/>
                <w:lang w:val="en-US"/>
              </w:rPr>
            </w:pP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Yellow, and black, and pale, and hectic red, Pestilence-stricken multitudes: </w:t>
            </w: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O thou, Who </w:t>
            </w:r>
            <w:proofErr w:type="spellStart"/>
            <w:r w:rsidRPr="00125B01">
              <w:rPr>
                <w:sz w:val="20"/>
                <w:szCs w:val="20"/>
                <w:lang w:val="en-US"/>
              </w:rPr>
              <w:t>chariotest</w:t>
            </w:r>
            <w:proofErr w:type="spellEnd"/>
            <w:r w:rsidRPr="00125B01">
              <w:rPr>
                <w:sz w:val="20"/>
                <w:szCs w:val="20"/>
                <w:lang w:val="en-US"/>
              </w:rPr>
              <w:t xml:space="preserve"> to their dark wintry bed </w:t>
            </w:r>
          </w:p>
          <w:p w:rsidR="00125B01" w:rsidRDefault="00125B01">
            <w:pPr>
              <w:rPr>
                <w:sz w:val="20"/>
                <w:szCs w:val="20"/>
                <w:lang w:val="en-US"/>
              </w:rPr>
            </w:pP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The winged seeds, where they lie cold and low, </w:t>
            </w: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Each like a corpse within its grave, </w:t>
            </w: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until </w:t>
            </w:r>
            <w:proofErr w:type="spellStart"/>
            <w:r w:rsidRPr="00125B01">
              <w:rPr>
                <w:sz w:val="20"/>
                <w:szCs w:val="20"/>
                <w:lang w:val="en-US"/>
              </w:rPr>
              <w:t>Thine</w:t>
            </w:r>
            <w:proofErr w:type="spellEnd"/>
            <w:r w:rsidRPr="00125B01">
              <w:rPr>
                <w:sz w:val="20"/>
                <w:szCs w:val="20"/>
                <w:lang w:val="en-US"/>
              </w:rPr>
              <w:t xml:space="preserve"> azure sister of the Spring shall blow </w:t>
            </w:r>
          </w:p>
          <w:p w:rsidR="00125B01" w:rsidRDefault="00125B01">
            <w:pPr>
              <w:rPr>
                <w:sz w:val="20"/>
                <w:szCs w:val="20"/>
                <w:lang w:val="en-US"/>
              </w:rPr>
            </w:pP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Her clarion o’er the dreaming earth, and fill</w:t>
            </w: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 (Driving sweet buds like flocks to feed in air) </w:t>
            </w: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With living hues and </w:t>
            </w:r>
            <w:proofErr w:type="spellStart"/>
            <w:r w:rsidRPr="00125B01">
              <w:rPr>
                <w:sz w:val="20"/>
                <w:szCs w:val="20"/>
                <w:lang w:val="en-US"/>
              </w:rPr>
              <w:t>odours</w:t>
            </w:r>
            <w:proofErr w:type="spellEnd"/>
            <w:r w:rsidRPr="00125B01">
              <w:rPr>
                <w:sz w:val="20"/>
                <w:szCs w:val="20"/>
                <w:lang w:val="en-US"/>
              </w:rPr>
              <w:t xml:space="preserve"> plain and hill: </w:t>
            </w:r>
          </w:p>
          <w:p w:rsidR="00125B01" w:rsidRDefault="00125B01">
            <w:pPr>
              <w:rPr>
                <w:sz w:val="20"/>
                <w:szCs w:val="20"/>
                <w:lang w:val="en-US"/>
              </w:rPr>
            </w:pPr>
          </w:p>
          <w:p w:rsid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Wild Spirit, which </w:t>
            </w:r>
            <w:proofErr w:type="spellStart"/>
            <w:r w:rsidRPr="00125B01">
              <w:rPr>
                <w:sz w:val="20"/>
                <w:szCs w:val="20"/>
                <w:lang w:val="en-US"/>
              </w:rPr>
              <w:t>art</w:t>
            </w:r>
            <w:proofErr w:type="spellEnd"/>
            <w:r w:rsidRPr="00125B01">
              <w:rPr>
                <w:sz w:val="20"/>
                <w:szCs w:val="20"/>
                <w:lang w:val="en-US"/>
              </w:rPr>
              <w:t xml:space="preserve"> moving everywhere; </w:t>
            </w:r>
          </w:p>
          <w:p w:rsidR="00E112DC" w:rsidRPr="00125B01" w:rsidRDefault="00E112DC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Destroyer and Preserver; hear, O hear!</w:t>
            </w:r>
          </w:p>
          <w:p w:rsidR="00125B01" w:rsidRPr="00323A51" w:rsidRDefault="00125B01">
            <w:pPr>
              <w:rPr>
                <w:sz w:val="20"/>
                <w:szCs w:val="20"/>
                <w:lang w:val="en-US"/>
              </w:rPr>
            </w:pPr>
          </w:p>
          <w:p w:rsidR="009C1CA6" w:rsidRDefault="009C1CA6" w:rsidP="009C1C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***</w:t>
            </w:r>
          </w:p>
          <w:p w:rsidR="009C1CA6" w:rsidRPr="009C1CA6" w:rsidRDefault="009C1CA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О буйный ветер запада осенний!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Перед тобой толпой бегут листы,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Как перед чародеем привиденья,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То бурей желтизны и красноты,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То пестрым вихрем всех оттенков гнили;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То голых пашен черные пласты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Засыпал семенами в изобилье.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Весной трубы пронзительный раскат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Разбудит их, как мертвецов в могиле,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теплый ветер, твой весенний брат,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Взовьет их к жизни дудочкой пастушьей,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новою листвой оденет сад.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О дух морей, носящийся над сушей!</w:t>
            </w:r>
          </w:p>
          <w:p w:rsidR="00E112D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Творец и разрушитель, слушай, слушай!</w:t>
            </w:r>
          </w:p>
          <w:p w:rsidR="002B140C" w:rsidRDefault="00323A51" w:rsidP="00323A51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Перевод Б.Л. Пастернака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</w:tc>
      </w:tr>
      <w:tr w:rsidR="009C1CA6" w:rsidRPr="00323A51" w:rsidTr="00E112DC">
        <w:tc>
          <w:tcPr>
            <w:tcW w:w="4606" w:type="dxa"/>
          </w:tcPr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О, бурный ветер, Осени дыханье,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Перед твоей незримою стопой,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Как духи перед властью заклинанья,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Бегут листы и кружатся толпой,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Тая в себе всех красок сочетанье,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Объятые губительной чумой.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Перед тобою семена земные,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Боясь Зимы, ложатся в колыбель,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И, как в могилах, спят они, немые,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Пока над ними носится метель,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И ждут во тьме, и ждут, полуживые,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Когда Зима растеплит их постель,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И вмиг рожок Весны лазурно-ясной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Поднимет клич везде — вблизи, вдали, —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И почки, как стада, семьей согласной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lastRenderedPageBreak/>
              <w:t>Взойдут на лоне матери-земли.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Суровый Дух, могучий и бесстрастный!</w:t>
            </w:r>
          </w:p>
          <w:p w:rsid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Губитель и зиждитель! О, внемли!</w:t>
            </w:r>
          </w:p>
          <w:p w:rsidR="00323A51" w:rsidRDefault="00323A51" w:rsidP="00323A51">
            <w:pPr>
              <w:jc w:val="right"/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Перевод К.Д. Бальмонта</w:t>
            </w:r>
          </w:p>
          <w:p w:rsidR="009C1CA6" w:rsidRDefault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9C1CA6" w:rsidRDefault="009C1CA6" w:rsidP="002B140C">
            <w:pPr>
              <w:rPr>
                <w:sz w:val="20"/>
                <w:szCs w:val="20"/>
                <w:lang w:val="ru-RU"/>
              </w:rPr>
            </w:pPr>
          </w:p>
        </w:tc>
      </w:tr>
      <w:tr w:rsidR="00E112DC" w:rsidRPr="00323A51" w:rsidTr="00E112DC">
        <w:tc>
          <w:tcPr>
            <w:tcW w:w="4606" w:type="dxa"/>
          </w:tcPr>
          <w:p w:rsidR="002B140C" w:rsidRPr="00323A51" w:rsidRDefault="002B140C" w:rsidP="00125B01">
            <w:pPr>
              <w:rPr>
                <w:b/>
                <w:sz w:val="24"/>
                <w:szCs w:val="24"/>
                <w:lang w:val="ru-RU"/>
              </w:rPr>
            </w:pPr>
            <w:r w:rsidRPr="00323A51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="00323A51">
              <w:rPr>
                <w:b/>
                <w:sz w:val="24"/>
                <w:szCs w:val="24"/>
                <w:lang w:val="ru-RU"/>
              </w:rPr>
              <w:t>.</w:t>
            </w:r>
          </w:p>
          <w:p w:rsidR="002B140C" w:rsidRDefault="002B140C" w:rsidP="00125B01">
            <w:pPr>
              <w:rPr>
                <w:sz w:val="20"/>
                <w:szCs w:val="20"/>
                <w:lang w:val="en-US"/>
              </w:rPr>
            </w:pP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Thou on whose stream, ‘mid the steep sky’s commotion,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Loose clouds like Earth’s decaying leaves are shed,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Shook from the tangled boughs of Heaven and Ocean,</w:t>
            </w:r>
          </w:p>
          <w:p w:rsidR="00125B01" w:rsidRDefault="00125B01" w:rsidP="00125B01">
            <w:pPr>
              <w:rPr>
                <w:sz w:val="20"/>
                <w:szCs w:val="20"/>
                <w:lang w:val="en-US"/>
              </w:rPr>
            </w:pP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Angels of rain and lightning: there are spread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On the blue surface of </w:t>
            </w:r>
            <w:proofErr w:type="spellStart"/>
            <w:r w:rsidRPr="00125B01">
              <w:rPr>
                <w:sz w:val="20"/>
                <w:szCs w:val="20"/>
                <w:lang w:val="en-US"/>
              </w:rPr>
              <w:t>thine</w:t>
            </w:r>
            <w:proofErr w:type="spellEnd"/>
            <w:r w:rsidRPr="00125B01">
              <w:rPr>
                <w:sz w:val="20"/>
                <w:szCs w:val="20"/>
                <w:lang w:val="en-US"/>
              </w:rPr>
              <w:t xml:space="preserve"> airy surge,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Like the bright hair uplifted from the head</w:t>
            </w:r>
          </w:p>
          <w:p w:rsidR="00125B01" w:rsidRDefault="00125B01" w:rsidP="00125B01">
            <w:pPr>
              <w:rPr>
                <w:sz w:val="20"/>
                <w:szCs w:val="20"/>
                <w:lang w:val="en-US"/>
              </w:rPr>
            </w:pP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Of some fierce Maenad, even from the dim verge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Of the horizon to the zenith’s height,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The locks of the approaching storm. Thou dirge</w:t>
            </w:r>
          </w:p>
          <w:p w:rsidR="00125B01" w:rsidRDefault="00125B01" w:rsidP="00125B01">
            <w:pPr>
              <w:rPr>
                <w:sz w:val="20"/>
                <w:szCs w:val="20"/>
                <w:lang w:val="en-US"/>
              </w:rPr>
            </w:pP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Of the dying year, to which this closing night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Will be the dome of a vast </w:t>
            </w:r>
            <w:proofErr w:type="spellStart"/>
            <w:r w:rsidRPr="00125B01">
              <w:rPr>
                <w:sz w:val="20"/>
                <w:szCs w:val="20"/>
                <w:lang w:val="en-US"/>
              </w:rPr>
              <w:t>sepulchre</w:t>
            </w:r>
            <w:proofErr w:type="spellEnd"/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Vaulted with all thy congregated might</w:t>
            </w:r>
          </w:p>
          <w:p w:rsidR="00125B01" w:rsidRDefault="00125B01" w:rsidP="00125B01">
            <w:pPr>
              <w:rPr>
                <w:sz w:val="20"/>
                <w:szCs w:val="20"/>
                <w:lang w:val="en-US"/>
              </w:rPr>
            </w:pP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125B01">
              <w:rPr>
                <w:sz w:val="20"/>
                <w:szCs w:val="20"/>
                <w:lang w:val="en-US"/>
              </w:rPr>
              <w:t>vapours</w:t>
            </w:r>
            <w:proofErr w:type="spellEnd"/>
            <w:r w:rsidRPr="00125B01">
              <w:rPr>
                <w:sz w:val="20"/>
                <w:szCs w:val="20"/>
                <w:lang w:val="en-US"/>
              </w:rPr>
              <w:t>, from whose solid atmosphere</w:t>
            </w:r>
          </w:p>
          <w:p w:rsidR="00E112DC" w:rsidRPr="00323A51" w:rsidRDefault="00125B01" w:rsidP="00125B01">
            <w:pPr>
              <w:rPr>
                <w:sz w:val="20"/>
                <w:szCs w:val="20"/>
                <w:lang w:val="en-US"/>
              </w:rPr>
            </w:pPr>
            <w:r w:rsidRPr="00125B01">
              <w:rPr>
                <w:sz w:val="20"/>
                <w:szCs w:val="20"/>
                <w:lang w:val="en-US"/>
              </w:rPr>
              <w:t>Black rain, and fire, and hail will burst: O hear!</w:t>
            </w:r>
          </w:p>
          <w:p w:rsidR="000927F5" w:rsidRPr="00323A51" w:rsidRDefault="000927F5" w:rsidP="00125B01">
            <w:pPr>
              <w:rPr>
                <w:sz w:val="20"/>
                <w:szCs w:val="20"/>
                <w:lang w:val="en-US"/>
              </w:rPr>
            </w:pPr>
          </w:p>
          <w:p w:rsidR="000927F5" w:rsidRPr="000927F5" w:rsidRDefault="000927F5" w:rsidP="000927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***</w:t>
            </w:r>
          </w:p>
          <w:p w:rsidR="00125B01" w:rsidRPr="00125B01" w:rsidRDefault="00125B01" w:rsidP="00125B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E112DC" w:rsidRPr="00323A51" w:rsidRDefault="00E112DC">
            <w:pPr>
              <w:rPr>
                <w:sz w:val="20"/>
                <w:szCs w:val="20"/>
                <w:lang w:val="ru-RU"/>
              </w:rPr>
            </w:pPr>
          </w:p>
          <w:p w:rsidR="002B140C" w:rsidRPr="00323A51" w:rsidRDefault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Ты гонишь тучи, как круговорот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Листвы, не тонущей на водной глади,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Которую ветвистый небосвод</w:t>
            </w:r>
          </w:p>
          <w:p w:rsidR="002B140C" w:rsidRPr="00323A51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323A51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С себя роняет, как при листопаде.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То духи молний, и дожди, и гром.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Ты ставишь им, как пляшущей менаде,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Распущенные волосы торчком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треплешь пряди бури. Непогода -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Как бы отходный гробовой псалом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Над прахом отбывающего года.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Ты высишь мрак, нависший невдали,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Как камень громоздящегося свода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Над черной усыпальницей земли.</w:t>
            </w:r>
          </w:p>
          <w:p w:rsid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 xml:space="preserve">Там дождь, и снег, и град. </w:t>
            </w:r>
            <w:r w:rsidRPr="00323A51">
              <w:rPr>
                <w:sz w:val="20"/>
                <w:szCs w:val="20"/>
                <w:lang w:val="ru-RU"/>
              </w:rPr>
              <w:t>Внемли, внемли!</w:t>
            </w:r>
          </w:p>
          <w:p w:rsidR="000927F5" w:rsidRPr="000927F5" w:rsidRDefault="000927F5" w:rsidP="000927F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Перевод Б.Л. Пастернака</w:t>
            </w:r>
          </w:p>
        </w:tc>
      </w:tr>
      <w:tr w:rsidR="009C1CA6" w:rsidRPr="000927F5" w:rsidTr="00E112DC">
        <w:tc>
          <w:tcPr>
            <w:tcW w:w="4606" w:type="dxa"/>
          </w:tcPr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 твой мощный ток, бегущий средь тумана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По крутизнам расторгнутых Небес,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Возносится из бездны Океана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Безумных туч растущий смутный лес;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То гении громов и урагана,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Восставшие из призрачных завес.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Прорвав лазурной области преграды,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От горизонта мчатся на зенит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Твоих зыбей воздушные громады,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То кудри бури, что вдали грозит,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Разметанные волосы Менады,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Принявшей исступленный гневный вид.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Над мертвым годом ты — напев печальный,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Его твои туманы погребли,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Сложившись в саркофаг пирамидальный,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дождь, и град за ними вслед пришли,</w:t>
            </w:r>
          </w:p>
          <w:p w:rsidR="000927F5" w:rsidRPr="00323A51" w:rsidRDefault="000927F5" w:rsidP="000927F5">
            <w:pPr>
              <w:rPr>
                <w:sz w:val="20"/>
                <w:szCs w:val="20"/>
                <w:lang w:val="ru-RU"/>
              </w:rPr>
            </w:pPr>
            <w:r w:rsidRPr="00323A51">
              <w:rPr>
                <w:sz w:val="20"/>
                <w:szCs w:val="20"/>
                <w:lang w:val="ru-RU"/>
              </w:rPr>
              <w:t>И, проникаясь песней погребальной,</w:t>
            </w:r>
          </w:p>
          <w:p w:rsidR="009C1CA6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Вот-вот нахлынут бурно: о, внемли!</w:t>
            </w:r>
          </w:p>
          <w:p w:rsidR="000927F5" w:rsidRDefault="000927F5" w:rsidP="000927F5">
            <w:pPr>
              <w:jc w:val="right"/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Перевод К.Д. Бальмонта</w:t>
            </w:r>
          </w:p>
          <w:p w:rsid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323A51" w:rsidRPr="000927F5" w:rsidRDefault="00323A51" w:rsidP="000927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9C1CA6" w:rsidRPr="000927F5" w:rsidRDefault="009C1CA6">
            <w:pPr>
              <w:rPr>
                <w:sz w:val="20"/>
                <w:szCs w:val="20"/>
                <w:lang w:val="ru-RU"/>
              </w:rPr>
            </w:pPr>
          </w:p>
        </w:tc>
      </w:tr>
      <w:tr w:rsidR="00E112DC" w:rsidRPr="00323A51" w:rsidTr="00E112DC">
        <w:tc>
          <w:tcPr>
            <w:tcW w:w="4606" w:type="dxa"/>
          </w:tcPr>
          <w:p w:rsidR="002B140C" w:rsidRPr="00323A51" w:rsidRDefault="002B140C" w:rsidP="00015B91">
            <w:pPr>
              <w:rPr>
                <w:b/>
                <w:sz w:val="24"/>
                <w:szCs w:val="24"/>
                <w:lang w:val="ru-RU"/>
              </w:rPr>
            </w:pPr>
            <w:r w:rsidRPr="00323A51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="00323A51">
              <w:rPr>
                <w:b/>
                <w:sz w:val="24"/>
                <w:szCs w:val="24"/>
                <w:lang w:val="ru-RU"/>
              </w:rPr>
              <w:t>.</w:t>
            </w:r>
          </w:p>
          <w:p w:rsidR="002B140C" w:rsidRDefault="002B140C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Thou who didst waken from his summer dreams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The blue Mediterranean, where he lay,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Lulled by the coil of his crystalline streams,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Beside a pumice isle in </w:t>
            </w:r>
            <w:proofErr w:type="spellStart"/>
            <w:r w:rsidRPr="00015B91">
              <w:rPr>
                <w:sz w:val="20"/>
                <w:szCs w:val="20"/>
                <w:lang w:val="en-US"/>
              </w:rPr>
              <w:t>Baiae’s</w:t>
            </w:r>
            <w:proofErr w:type="spellEnd"/>
            <w:r w:rsidRPr="00015B91">
              <w:rPr>
                <w:sz w:val="20"/>
                <w:szCs w:val="20"/>
                <w:lang w:val="en-US"/>
              </w:rPr>
              <w:t xml:space="preserve"> bay,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And saw in sleep old palaces and towers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Quivering within the wave’s </w:t>
            </w:r>
            <w:proofErr w:type="spellStart"/>
            <w:r w:rsidRPr="00015B91">
              <w:rPr>
                <w:sz w:val="20"/>
                <w:szCs w:val="20"/>
                <w:lang w:val="en-US"/>
              </w:rPr>
              <w:t>intenser</w:t>
            </w:r>
            <w:proofErr w:type="spellEnd"/>
            <w:r w:rsidRPr="00015B91">
              <w:rPr>
                <w:sz w:val="20"/>
                <w:szCs w:val="20"/>
                <w:lang w:val="en-US"/>
              </w:rPr>
              <w:t xml:space="preserve"> day,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All overgrown with azure moss and flowers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So sweet, the sense faints picturing them! Thou</w:t>
            </w:r>
          </w:p>
          <w:p w:rsidR="00E112DC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For whose path the Atlantic’s level powers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Cleave themselves into chasms, while far below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The sea-blooms and the oozy woods which wear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The sapless foliage of the ocean, know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Thy voice, and suddenly grow grey with fear,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And tremble and despoil </w:t>
            </w:r>
            <w:proofErr w:type="gramStart"/>
            <w:r w:rsidRPr="00015B91">
              <w:rPr>
                <w:sz w:val="20"/>
                <w:szCs w:val="20"/>
                <w:lang w:val="en-US"/>
              </w:rPr>
              <w:t>themselves</w:t>
            </w:r>
            <w:proofErr w:type="gramEnd"/>
            <w:r w:rsidRPr="00015B91">
              <w:rPr>
                <w:sz w:val="20"/>
                <w:szCs w:val="20"/>
                <w:lang w:val="en-US"/>
              </w:rPr>
              <w:t>: O hear!</w:t>
            </w:r>
            <w:r w:rsidRPr="00015B91">
              <w:rPr>
                <w:sz w:val="20"/>
                <w:szCs w:val="20"/>
                <w:lang w:val="en-US"/>
              </w:rPr>
              <w:cr/>
            </w:r>
          </w:p>
          <w:p w:rsidR="00015B91" w:rsidRDefault="009C1CA6" w:rsidP="009C1C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***</w:t>
            </w:r>
          </w:p>
          <w:p w:rsidR="009C1CA6" w:rsidRPr="009C1CA6" w:rsidRDefault="009C1CA6" w:rsidP="00015B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E112DC" w:rsidRPr="00323A51" w:rsidRDefault="00E112DC">
            <w:pPr>
              <w:rPr>
                <w:sz w:val="20"/>
                <w:szCs w:val="20"/>
                <w:lang w:val="ru-RU"/>
              </w:rPr>
            </w:pPr>
          </w:p>
          <w:p w:rsidR="002B140C" w:rsidRPr="00323A51" w:rsidRDefault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Ты в Средиземном море будишь хляби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Под Байями, где меж прибрежных скал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Спит глубина, укачанная рябью,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отраженный остров задремал,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Топя столбы причалов, и ступени,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темные сады на дне зеркал.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И, одуряя запахом цветений,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Пучина расступается до дна,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Когда ты в море входишь по колени.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Вся внутренность его тогда видна,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водорослей и медуз тщедушье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От страха покрывает седина,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323A51" w:rsidRDefault="002B140C" w:rsidP="002B140C">
            <w:pPr>
              <w:rPr>
                <w:sz w:val="20"/>
                <w:szCs w:val="20"/>
                <w:lang w:val="ru-RU"/>
              </w:rPr>
            </w:pPr>
            <w:r w:rsidRPr="00323A51">
              <w:rPr>
                <w:sz w:val="20"/>
                <w:szCs w:val="20"/>
                <w:lang w:val="ru-RU"/>
              </w:rPr>
              <w:t>Когда над их сосудистою тушей</w:t>
            </w:r>
          </w:p>
          <w:p w:rsid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Твой голос раздается. Слушай, слушай!</w:t>
            </w:r>
          </w:p>
          <w:p w:rsidR="000927F5" w:rsidRPr="002B140C" w:rsidRDefault="000927F5" w:rsidP="000927F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Перевод Б.Л. Пастернака</w:t>
            </w:r>
          </w:p>
        </w:tc>
      </w:tr>
      <w:tr w:rsidR="009C1CA6" w:rsidRPr="002B140C" w:rsidTr="00E112DC">
        <w:tc>
          <w:tcPr>
            <w:tcW w:w="4606" w:type="dxa"/>
          </w:tcPr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Ты летних дней тревожишь сновиденья,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Ты будишь Средиземную волну,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Когда, под звуки собственного пенья,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Она припоминает старину,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нежит древних замков отраженья,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предается ласковому сну.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 немом затишье Байского залива,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Над светлою лазурью сонных вод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Цветы и мхи склоняются красиво,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Особой жизнью каждый лист живет,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надо всем простерся молчаливо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Глубокий темно-синий небосвод.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Но пред тобой пространство вод смутилось,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борозды повсюду пролегли,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Пучина, возмущаясь, разделилась.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там, на дне, далёко от земли,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Семья растений в страхе исказилась,</w:t>
            </w:r>
          </w:p>
          <w:p w:rsidR="009C1CA6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Седеет и трепещет: о, внемли!</w:t>
            </w:r>
          </w:p>
          <w:p w:rsidR="000927F5" w:rsidRDefault="000927F5" w:rsidP="000927F5">
            <w:pPr>
              <w:jc w:val="right"/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Перевод К.Д. Бальмонта</w:t>
            </w:r>
          </w:p>
          <w:p w:rsidR="000927F5" w:rsidRPr="009C1CA6" w:rsidRDefault="000927F5" w:rsidP="000927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9C1CA6" w:rsidRPr="009C1CA6" w:rsidRDefault="009C1CA6">
            <w:pPr>
              <w:rPr>
                <w:sz w:val="20"/>
                <w:szCs w:val="20"/>
                <w:lang w:val="ru-RU"/>
              </w:rPr>
            </w:pPr>
          </w:p>
        </w:tc>
      </w:tr>
      <w:tr w:rsidR="00E112DC" w:rsidRPr="002B140C" w:rsidTr="00E112DC">
        <w:tc>
          <w:tcPr>
            <w:tcW w:w="4606" w:type="dxa"/>
          </w:tcPr>
          <w:p w:rsidR="002B140C" w:rsidRPr="00323A51" w:rsidRDefault="002B140C" w:rsidP="00015B91">
            <w:pPr>
              <w:rPr>
                <w:b/>
                <w:sz w:val="24"/>
                <w:szCs w:val="24"/>
                <w:lang w:val="ru-RU"/>
              </w:rPr>
            </w:pPr>
            <w:r w:rsidRPr="00323A51">
              <w:rPr>
                <w:b/>
                <w:sz w:val="24"/>
                <w:szCs w:val="24"/>
                <w:lang w:val="en-US"/>
              </w:rPr>
              <w:t>IV</w:t>
            </w:r>
            <w:r w:rsidR="00323A51">
              <w:rPr>
                <w:b/>
                <w:sz w:val="24"/>
                <w:szCs w:val="24"/>
                <w:lang w:val="ru-RU"/>
              </w:rPr>
              <w:t>.</w:t>
            </w:r>
          </w:p>
          <w:p w:rsidR="002B140C" w:rsidRDefault="002B140C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If I were a dead leaf thou </w:t>
            </w:r>
            <w:proofErr w:type="spellStart"/>
            <w:r w:rsidRPr="00015B91">
              <w:rPr>
                <w:sz w:val="20"/>
                <w:szCs w:val="20"/>
                <w:lang w:val="en-US"/>
              </w:rPr>
              <w:t>mightest</w:t>
            </w:r>
            <w:proofErr w:type="spellEnd"/>
            <w:r w:rsidRPr="00015B91">
              <w:rPr>
                <w:sz w:val="20"/>
                <w:szCs w:val="20"/>
                <w:lang w:val="en-US"/>
              </w:rPr>
              <w:t xml:space="preserve"> bear;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If I were a swift cloud to fly with thee;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A wave to pant beneath thy power, and share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The impulse of thy strength, only less free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Than thou, O Uncontrollable! If even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lastRenderedPageBreak/>
              <w:t>I were as in my boyhood, and could be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The comrade of thy wanderings over Heaven,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As then, when to outstrip thy </w:t>
            </w:r>
            <w:proofErr w:type="spellStart"/>
            <w:r w:rsidRPr="00015B91">
              <w:rPr>
                <w:sz w:val="20"/>
                <w:szCs w:val="20"/>
                <w:lang w:val="en-US"/>
              </w:rPr>
              <w:t>skiey</w:t>
            </w:r>
            <w:proofErr w:type="spellEnd"/>
            <w:r w:rsidRPr="00015B91">
              <w:rPr>
                <w:sz w:val="20"/>
                <w:szCs w:val="20"/>
                <w:lang w:val="en-US"/>
              </w:rPr>
              <w:t xml:space="preserve"> speed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Scarce seemed a vision; I would ne’er have striven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As thus with thee in prayer in my sore need.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Oh! </w:t>
            </w:r>
            <w:proofErr w:type="gramStart"/>
            <w:r w:rsidRPr="00015B91">
              <w:rPr>
                <w:sz w:val="20"/>
                <w:szCs w:val="20"/>
                <w:lang w:val="en-US"/>
              </w:rPr>
              <w:t>lift</w:t>
            </w:r>
            <w:proofErr w:type="gramEnd"/>
            <w:r w:rsidRPr="00015B91">
              <w:rPr>
                <w:sz w:val="20"/>
                <w:szCs w:val="20"/>
                <w:lang w:val="en-US"/>
              </w:rPr>
              <w:t xml:space="preserve"> me as a wave, a leaf, a cloud!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I fall upon the thorns of life! I bleed!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A heavy weight of hours has chained and bowed</w:t>
            </w:r>
          </w:p>
          <w:p w:rsidR="00E112DC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One too like thee: </w:t>
            </w:r>
            <w:proofErr w:type="spellStart"/>
            <w:r w:rsidRPr="00015B91">
              <w:rPr>
                <w:sz w:val="20"/>
                <w:szCs w:val="20"/>
                <w:lang w:val="en-US"/>
              </w:rPr>
              <w:t>tameless</w:t>
            </w:r>
            <w:proofErr w:type="spellEnd"/>
            <w:r w:rsidRPr="00015B91">
              <w:rPr>
                <w:sz w:val="20"/>
                <w:szCs w:val="20"/>
                <w:lang w:val="en-US"/>
              </w:rPr>
              <w:t>, and swift, and proud.</w:t>
            </w:r>
          </w:p>
          <w:p w:rsidR="00015B91" w:rsidRPr="00323A5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927F5" w:rsidRPr="000927F5" w:rsidRDefault="000927F5" w:rsidP="000927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***</w:t>
            </w:r>
          </w:p>
          <w:p w:rsidR="002B140C" w:rsidRPr="00015B91" w:rsidRDefault="002B140C" w:rsidP="00015B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06" w:type="dxa"/>
          </w:tcPr>
          <w:p w:rsidR="00E112DC" w:rsidRPr="00323A51" w:rsidRDefault="00E112DC">
            <w:pPr>
              <w:rPr>
                <w:sz w:val="20"/>
                <w:szCs w:val="20"/>
                <w:lang w:val="ru-RU"/>
              </w:rPr>
            </w:pPr>
          </w:p>
          <w:p w:rsidR="002B140C" w:rsidRPr="00323A51" w:rsidRDefault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Будь я листом, ты шелестел бы мной.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Будь тучей я, ты б нес меня с собою.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Будь я волной, я б рос пред крутизной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Стеною разъяренного прибоя.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О нет, когда б, по-прежнему дитя,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lastRenderedPageBreak/>
              <w:t>Я уносился в небо голубое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с тучами гонялся не шутя,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Тогда б, участник твоего веселья,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Я сам, мольбой тебя не тяготя,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Отсюда улетел на самом деле.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Но я сражен. Как тучу и волну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Или листок, сними с песчаной мели</w:t>
            </w: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</w:p>
          <w:p w:rsidR="002B140C" w:rsidRP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Того, кто тоже рвется в вышину</w:t>
            </w:r>
          </w:p>
          <w:p w:rsidR="002B140C" w:rsidRDefault="002B140C" w:rsidP="002B140C">
            <w:pPr>
              <w:rPr>
                <w:sz w:val="20"/>
                <w:szCs w:val="20"/>
                <w:lang w:val="ru-RU"/>
              </w:rPr>
            </w:pPr>
            <w:r w:rsidRPr="002B140C">
              <w:rPr>
                <w:sz w:val="20"/>
                <w:szCs w:val="20"/>
                <w:lang w:val="ru-RU"/>
              </w:rPr>
              <w:t>И горд, как ты, но пойман и в плену.</w:t>
            </w:r>
          </w:p>
          <w:p w:rsidR="000927F5" w:rsidRPr="002B140C" w:rsidRDefault="000927F5" w:rsidP="000927F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Перевод Б.Л. Пастернака</w:t>
            </w:r>
          </w:p>
        </w:tc>
      </w:tr>
      <w:tr w:rsidR="000927F5" w:rsidRPr="002B140C" w:rsidTr="00E112DC">
        <w:tc>
          <w:tcPr>
            <w:tcW w:w="4606" w:type="dxa"/>
          </w:tcPr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lastRenderedPageBreak/>
              <w:t>Когда б я был листом, тобой носимым;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Когда б с тобой я тучею летал,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 восторге бытия невыразимом;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О, если б я волною трепетал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под твоим крылом неукротимым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Участником твоих порывов стал!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О, если бы, как в детстве, я с тобою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Мог по небу скользить и ускользать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Воздушною проворною стопою, —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Как в детстве, — в дни, когда тебя догнать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Казалось мне возможною мечтою, —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Не стал бы я тебя обременять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Такими неотступными мольбами,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Такой тоскою, тягостно больной!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Житейскими истерзан я шипами!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кровь бежит! Пусть буду я волной,</w:t>
            </w:r>
          </w:p>
          <w:p w:rsidR="000927F5" w:rsidRPr="00323A51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 xml:space="preserve">Листом и тучей! </w:t>
            </w:r>
            <w:r w:rsidRPr="00323A51">
              <w:rPr>
                <w:sz w:val="20"/>
                <w:szCs w:val="20"/>
                <w:lang w:val="ru-RU"/>
              </w:rPr>
              <w:t>Я стеснен цепями,</w:t>
            </w:r>
          </w:p>
          <w:p w:rsid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Дай волю мне, приди, побудь со мной!</w:t>
            </w:r>
          </w:p>
          <w:p w:rsidR="000927F5" w:rsidRDefault="000927F5" w:rsidP="000927F5">
            <w:pPr>
              <w:jc w:val="right"/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Перевод К.Д. Бальмонта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0927F5" w:rsidRPr="000927F5" w:rsidRDefault="000927F5">
            <w:pPr>
              <w:rPr>
                <w:sz w:val="20"/>
                <w:szCs w:val="20"/>
                <w:lang w:val="ru-RU"/>
              </w:rPr>
            </w:pPr>
          </w:p>
        </w:tc>
      </w:tr>
      <w:tr w:rsidR="00E112DC" w:rsidRPr="009C1CA6" w:rsidTr="00E112DC">
        <w:tc>
          <w:tcPr>
            <w:tcW w:w="4606" w:type="dxa"/>
          </w:tcPr>
          <w:p w:rsidR="002B140C" w:rsidRPr="00323A51" w:rsidRDefault="002B140C" w:rsidP="00015B91">
            <w:pPr>
              <w:rPr>
                <w:b/>
                <w:sz w:val="24"/>
                <w:szCs w:val="24"/>
                <w:lang w:val="ru-RU"/>
              </w:rPr>
            </w:pPr>
            <w:r w:rsidRPr="00323A51">
              <w:rPr>
                <w:b/>
                <w:sz w:val="24"/>
                <w:szCs w:val="24"/>
                <w:lang w:val="en-US"/>
              </w:rPr>
              <w:t>V</w:t>
            </w:r>
            <w:r w:rsidR="00323A51" w:rsidRPr="00323A51">
              <w:rPr>
                <w:b/>
                <w:sz w:val="24"/>
                <w:szCs w:val="24"/>
                <w:lang w:val="ru-RU"/>
              </w:rPr>
              <w:t>.</w:t>
            </w:r>
          </w:p>
          <w:p w:rsidR="002B140C" w:rsidRDefault="002B140C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Make me thy lyre, even as the forest is: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What if my leaves are falling </w:t>
            </w:r>
            <w:proofErr w:type="gramStart"/>
            <w:r w:rsidRPr="00015B91">
              <w:rPr>
                <w:sz w:val="20"/>
                <w:szCs w:val="20"/>
                <w:lang w:val="en-US"/>
              </w:rPr>
              <w:t>like its own</w:t>
            </w:r>
            <w:proofErr w:type="gramEnd"/>
            <w:r w:rsidRPr="00015B91">
              <w:rPr>
                <w:sz w:val="20"/>
                <w:szCs w:val="20"/>
                <w:lang w:val="en-US"/>
              </w:rPr>
              <w:t>!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The tumult of thy mighty harmonies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Will take from both a deep, autumnal tone,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Sweet though in sadness. Be thou, Spirit fierce,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My spirit! Be thou me, impetuous one!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Drive my dead thoughts over the universe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Like withered leaves to quicken a new birth!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And, by the incantation of this verse,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 xml:space="preserve">Scatter, as from an </w:t>
            </w:r>
            <w:proofErr w:type="spellStart"/>
            <w:r w:rsidRPr="00015B91">
              <w:rPr>
                <w:sz w:val="20"/>
                <w:szCs w:val="20"/>
                <w:lang w:val="en-US"/>
              </w:rPr>
              <w:t>unextinguished</w:t>
            </w:r>
            <w:proofErr w:type="spellEnd"/>
            <w:r w:rsidRPr="00015B91">
              <w:rPr>
                <w:sz w:val="20"/>
                <w:szCs w:val="20"/>
                <w:lang w:val="en-US"/>
              </w:rPr>
              <w:t xml:space="preserve"> hearth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Ashes and sparks, my words among mankind!</w:t>
            </w: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lastRenderedPageBreak/>
              <w:t xml:space="preserve">Be through my lips to </w:t>
            </w:r>
            <w:proofErr w:type="spellStart"/>
            <w:r w:rsidRPr="00015B91">
              <w:rPr>
                <w:sz w:val="20"/>
                <w:szCs w:val="20"/>
                <w:lang w:val="en-US"/>
              </w:rPr>
              <w:t>unawakened</w:t>
            </w:r>
            <w:proofErr w:type="spellEnd"/>
            <w:r w:rsidRPr="00015B91">
              <w:rPr>
                <w:sz w:val="20"/>
                <w:szCs w:val="20"/>
                <w:lang w:val="en-US"/>
              </w:rPr>
              <w:t xml:space="preserve"> Earth</w:t>
            </w:r>
          </w:p>
          <w:p w:rsidR="00015B91" w:rsidRDefault="00015B91" w:rsidP="00015B91">
            <w:pPr>
              <w:rPr>
                <w:sz w:val="20"/>
                <w:szCs w:val="20"/>
                <w:lang w:val="en-US"/>
              </w:rPr>
            </w:pPr>
          </w:p>
          <w:p w:rsidR="00015B91" w:rsidRPr="00015B9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The trumpet of a prophecy! O Wind,</w:t>
            </w:r>
          </w:p>
          <w:p w:rsidR="00E112DC" w:rsidRPr="00323A51" w:rsidRDefault="00015B91" w:rsidP="00015B91">
            <w:pPr>
              <w:rPr>
                <w:sz w:val="20"/>
                <w:szCs w:val="20"/>
                <w:lang w:val="en-US"/>
              </w:rPr>
            </w:pPr>
            <w:r w:rsidRPr="00015B91">
              <w:rPr>
                <w:sz w:val="20"/>
                <w:szCs w:val="20"/>
                <w:lang w:val="en-US"/>
              </w:rPr>
              <w:t>If Winter comes, can Spring be far behind?</w:t>
            </w:r>
          </w:p>
          <w:p w:rsidR="000927F5" w:rsidRPr="00323A51" w:rsidRDefault="000927F5" w:rsidP="00015B91">
            <w:pPr>
              <w:rPr>
                <w:sz w:val="20"/>
                <w:szCs w:val="20"/>
                <w:lang w:val="en-US"/>
              </w:rPr>
            </w:pPr>
          </w:p>
          <w:p w:rsidR="000927F5" w:rsidRDefault="000927F5" w:rsidP="000927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***</w:t>
            </w:r>
          </w:p>
          <w:p w:rsidR="000927F5" w:rsidRPr="000927F5" w:rsidRDefault="000927F5" w:rsidP="00015B9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6" w:type="dxa"/>
          </w:tcPr>
          <w:p w:rsidR="00E112DC" w:rsidRPr="00323A51" w:rsidRDefault="00E112DC">
            <w:pPr>
              <w:rPr>
                <w:sz w:val="20"/>
                <w:szCs w:val="20"/>
                <w:lang w:val="ru-RU"/>
              </w:rPr>
            </w:pPr>
          </w:p>
          <w:p w:rsidR="002B140C" w:rsidRPr="00323A51" w:rsidRDefault="002B140C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Дай стать мне лирой, как осенний лес,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И в честь твою ронять свой лист спросонья.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Устрой, чтоб постепенно я исчез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Обрывками разрозненных гармоний.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Суровый дух, позволь мне стать тобой!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Стань мною иль еще неугомонней!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Развей кругом притворный мой покой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И временную мыслей мертвечину.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Вздуй, как заклятьем, этою строкой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Золу из непогасшего камина.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Дай до людей мне слово донести,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Как ты заносишь семена в долину.</w:t>
            </w: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</w:p>
          <w:p w:rsidR="009C1CA6" w:rsidRPr="009C1CA6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И сам раскатом трубным возвести:</w:t>
            </w:r>
          </w:p>
          <w:p w:rsidR="002B140C" w:rsidRDefault="009C1CA6" w:rsidP="009C1CA6">
            <w:pPr>
              <w:rPr>
                <w:sz w:val="20"/>
                <w:szCs w:val="20"/>
                <w:lang w:val="ru-RU"/>
              </w:rPr>
            </w:pPr>
            <w:r w:rsidRPr="009C1CA6">
              <w:rPr>
                <w:sz w:val="20"/>
                <w:szCs w:val="20"/>
                <w:lang w:val="ru-RU"/>
              </w:rPr>
              <w:t>Пришла Зима, зато Весна в пути!</w:t>
            </w:r>
          </w:p>
          <w:p w:rsidR="000927F5" w:rsidRPr="009C1CA6" w:rsidRDefault="000927F5" w:rsidP="000927F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Перевод Б.Л. Пастернака</w:t>
            </w:r>
          </w:p>
        </w:tc>
      </w:tr>
      <w:tr w:rsidR="00E112DC" w:rsidRPr="009C1CA6" w:rsidTr="00E112DC">
        <w:tc>
          <w:tcPr>
            <w:tcW w:w="4606" w:type="dxa"/>
          </w:tcPr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lastRenderedPageBreak/>
              <w:t>Пусть, вместе с лесом, лютнею певучей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Тебе я буду! Пусть мои мечты,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Услыша зов гармонии могучей,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Помчатся, как осенние листы,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Как горный ключ, рожденный темной тучей,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Бегущий с звонким плачем с высоты!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Моим, моим будь духом, Дух надменный,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Неистовый! О, будь, мятежник, мной;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Развей мои мечтанья по вселенной, —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И пусть из них, как из земли родной,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Взойдет иной посев благословенный,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Подъятый жизнерадостной волной!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Развей среди людей мой гимн свободный,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Как искры, что светлы и горячи,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Хотя в золе остыл очаг холодный!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Пророческой трубою прозвучи,</w:t>
            </w:r>
          </w:p>
          <w:p w:rsidR="000927F5" w:rsidRPr="000927F5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Что за Зимой, и тусклой, и бесплодной,</w:t>
            </w:r>
          </w:p>
          <w:p w:rsidR="00E112DC" w:rsidRDefault="000927F5" w:rsidP="000927F5">
            <w:pPr>
              <w:rPr>
                <w:sz w:val="20"/>
                <w:szCs w:val="20"/>
                <w:lang w:val="ru-RU"/>
              </w:rPr>
            </w:pPr>
            <w:r w:rsidRPr="000927F5">
              <w:rPr>
                <w:sz w:val="20"/>
                <w:szCs w:val="20"/>
                <w:lang w:val="ru-RU"/>
              </w:rPr>
              <w:t>Для них блеснут Весенние лучи!</w:t>
            </w:r>
          </w:p>
          <w:p w:rsidR="000927F5" w:rsidRPr="000927F5" w:rsidRDefault="000927F5" w:rsidP="000927F5">
            <w:pPr>
              <w:jc w:val="right"/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Перевод К.Д. Бальмонта</w:t>
            </w:r>
          </w:p>
        </w:tc>
        <w:tc>
          <w:tcPr>
            <w:tcW w:w="4606" w:type="dxa"/>
          </w:tcPr>
          <w:p w:rsidR="00E112DC" w:rsidRPr="009C1CA6" w:rsidRDefault="00E112D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112DC" w:rsidRPr="009C1CA6" w:rsidRDefault="00E112DC">
      <w:pPr>
        <w:rPr>
          <w:lang w:val="ru-RU"/>
        </w:rPr>
      </w:pPr>
    </w:p>
    <w:sectPr w:rsidR="00E112DC" w:rsidRPr="009C1CA6" w:rsidSect="00C934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37" w:rsidRDefault="008D2E37" w:rsidP="00323A51">
      <w:pPr>
        <w:spacing w:after="0" w:line="240" w:lineRule="auto"/>
      </w:pPr>
      <w:r>
        <w:separator/>
      </w:r>
    </w:p>
  </w:endnote>
  <w:endnote w:type="continuationSeparator" w:id="0">
    <w:p w:rsidR="008D2E37" w:rsidRDefault="008D2E37" w:rsidP="0032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37" w:rsidRDefault="008D2E37" w:rsidP="00323A51">
      <w:pPr>
        <w:spacing w:after="0" w:line="240" w:lineRule="auto"/>
      </w:pPr>
      <w:r>
        <w:separator/>
      </w:r>
    </w:p>
  </w:footnote>
  <w:footnote w:type="continuationSeparator" w:id="0">
    <w:p w:rsidR="008D2E37" w:rsidRDefault="008D2E37" w:rsidP="0032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441110"/>
      <w:docPartObj>
        <w:docPartGallery w:val="Page Numbers (Top of Page)"/>
        <w:docPartUnique/>
      </w:docPartObj>
    </w:sdtPr>
    <w:sdtContent>
      <w:p w:rsidR="00323A51" w:rsidRDefault="00323A51">
        <w:pPr>
          <w:pStyle w:val="En-tt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23A51" w:rsidRDefault="00323A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2DC"/>
    <w:rsid w:val="00015B91"/>
    <w:rsid w:val="000927F5"/>
    <w:rsid w:val="00125B01"/>
    <w:rsid w:val="002B140C"/>
    <w:rsid w:val="00323A51"/>
    <w:rsid w:val="0061448B"/>
    <w:rsid w:val="008D2E37"/>
    <w:rsid w:val="009C1CA6"/>
    <w:rsid w:val="00AF02D7"/>
    <w:rsid w:val="00C93403"/>
    <w:rsid w:val="00E112DC"/>
    <w:rsid w:val="00FC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2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A51"/>
  </w:style>
  <w:style w:type="paragraph" w:styleId="Pieddepage">
    <w:name w:val="footer"/>
    <w:basedOn w:val="Normal"/>
    <w:link w:val="PieddepageCar"/>
    <w:uiPriority w:val="99"/>
    <w:semiHidden/>
    <w:unhideWhenUsed/>
    <w:rsid w:val="0032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3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1371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5</cp:revision>
  <dcterms:created xsi:type="dcterms:W3CDTF">2017-10-26T21:10:00Z</dcterms:created>
  <dcterms:modified xsi:type="dcterms:W3CDTF">2018-03-24T11:31:00Z</dcterms:modified>
</cp:coreProperties>
</file>