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75721" w:rsidRPr="00D53DC2">
        <w:trPr>
          <w:tblCellSpacing w:w="15" w:type="dxa"/>
        </w:trPr>
        <w:tc>
          <w:tcPr>
            <w:tcW w:w="0" w:type="auto"/>
            <w:hideMark/>
          </w:tcPr>
          <w:p w:rsidR="00D53DC2" w:rsidRPr="00017B80" w:rsidRDefault="00D53DC2" w:rsidP="00017B80">
            <w:pPr>
              <w:pStyle w:val="Titre2"/>
              <w:spacing w:before="0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17B8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Луиджи Даллапиккола</w:t>
            </w:r>
          </w:p>
          <w:p w:rsidR="00D53DC2" w:rsidRPr="00D53DC2" w:rsidRDefault="00D53DC2" w:rsidP="00017B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DC2" w:rsidRPr="00D53DC2" w:rsidRDefault="00D53DC2" w:rsidP="00017B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3DC2">
              <w:rPr>
                <w:rFonts w:asciiTheme="minorHAnsi" w:hAnsiTheme="minorHAnsi" w:cstheme="minorHAnsi"/>
                <w:sz w:val="22"/>
                <w:szCs w:val="22"/>
              </w:rPr>
              <w:t>(1904 – 1975)</w:t>
            </w:r>
          </w:p>
          <w:p w:rsidR="00D53DC2" w:rsidRPr="00D53DC2" w:rsidRDefault="00D53DC2" w:rsidP="00017B80">
            <w:pPr>
              <w:pStyle w:val="Titre2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75721" w:rsidRPr="00017B80" w:rsidRDefault="00C75721" w:rsidP="00017B80">
            <w:pPr>
              <w:pStyle w:val="Titre2"/>
              <w:spacing w:before="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017B80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Goethe-Lieder</w:t>
            </w:r>
            <w:r w:rsidR="00D53DC2" w:rsidRPr="00017B80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 – Песни на стихи Гёте</w:t>
            </w:r>
          </w:p>
          <w:p w:rsidR="00DA7AC4" w:rsidRPr="00D53DC2" w:rsidRDefault="00DA7AC4" w:rsidP="00017B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AC4" w:rsidRPr="00D53DC2" w:rsidRDefault="00D53DC2" w:rsidP="00017B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3DC2">
              <w:rPr>
                <w:rFonts w:asciiTheme="minorHAnsi" w:hAnsiTheme="minorHAnsi" w:cstheme="minorHAnsi"/>
                <w:sz w:val="22"/>
                <w:szCs w:val="22"/>
              </w:rPr>
              <w:t>Для сопрано и трёх кларнетов</w:t>
            </w:r>
          </w:p>
          <w:p w:rsidR="00D53DC2" w:rsidRPr="00D53DC2" w:rsidRDefault="00D53DC2" w:rsidP="00017B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DC2" w:rsidRPr="00017B80" w:rsidRDefault="00D53DC2" w:rsidP="00017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B80">
              <w:rPr>
                <w:rFonts w:asciiTheme="minorHAnsi" w:hAnsiTheme="minorHAnsi" w:cstheme="minorHAnsi"/>
                <w:b/>
                <w:sz w:val="22"/>
                <w:szCs w:val="22"/>
              </w:rPr>
              <w:t>(1953)</w:t>
            </w:r>
          </w:p>
          <w:p w:rsidR="00D53DC2" w:rsidRDefault="00D53DC2" w:rsidP="00D53D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DC2" w:rsidRPr="00D53DC2" w:rsidRDefault="00D53DC2" w:rsidP="00D53D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5721" w:rsidRPr="00572BCD" w:rsidRDefault="00C75721" w:rsidP="00D53DC2">
            <w:pPr>
              <w:pStyle w:val="Titre2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 </w:t>
            </w:r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In</w:t>
            </w:r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tausend</w:t>
            </w:r>
            <w:proofErr w:type="spellEnd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Formen</w:t>
            </w:r>
            <w:proofErr w:type="spellEnd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magst</w:t>
            </w:r>
            <w:proofErr w:type="spellEnd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du</w:t>
            </w:r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dich</w:t>
            </w:r>
            <w:proofErr w:type="spellEnd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verstecken</w:t>
            </w:r>
            <w:proofErr w:type="spellEnd"/>
            <w:r w:rsidR="00D53DC2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В тысяче форм ты можешь притаиться</w:t>
            </w:r>
          </w:p>
          <w:p w:rsidR="00C75721" w:rsidRPr="00D53DC2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C75721" w:rsidRPr="00D53DC2" w:rsidTr="00017B80">
              <w:tc>
                <w:tcPr>
                  <w:tcW w:w="4670" w:type="dxa"/>
                </w:tcPr>
                <w:p w:rsidR="00AD7AEF" w:rsidRPr="00D53DC2" w:rsidRDefault="00AD7AEF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In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tausend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Formen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magst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du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verstecken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</w:p>
                <w:p w:rsidR="00AD7AEF" w:rsidRPr="00D53DC2" w:rsidRDefault="00AD7AEF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Doch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Allerliebste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gleich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erkenn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;</w:t>
                  </w:r>
                </w:p>
                <w:p w:rsidR="00AD7AEF" w:rsidRPr="00D53DC2" w:rsidRDefault="00AD7AEF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Du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magst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mit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Zauberschleiern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bedecken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</w:p>
                <w:p w:rsidR="00AD7AEF" w:rsidRPr="00D53DC2" w:rsidRDefault="00AD7AEF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Allgegenwärt'ge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gleich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erkenn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.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D53DC2" w:rsidRPr="00D53DC2" w:rsidRDefault="00D53DC2" w:rsidP="00D53DC2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В тысяче форм ты можешь притаиться, —</w:t>
                  </w:r>
                </w:p>
                <w:p w:rsidR="00D53DC2" w:rsidRPr="00D53DC2" w:rsidRDefault="00D53DC2" w:rsidP="00D53DC2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Я, Вселюбимая, прозрю тебя;</w:t>
                  </w:r>
                </w:p>
                <w:p w:rsidR="00D53DC2" w:rsidRPr="00D53DC2" w:rsidRDefault="00D53DC2" w:rsidP="00D53DC2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Иль под волшебным покрывалом скрыться,</w:t>
                  </w:r>
                </w:p>
                <w:p w:rsidR="00D53DC2" w:rsidRPr="00D53DC2" w:rsidRDefault="00D53DC2" w:rsidP="00D53DC2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— О Вездесущая, прозрю тебя.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C75721" w:rsidRPr="00D53DC2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75721" w:rsidRDefault="00C75721" w:rsidP="00D53D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B80" w:rsidRPr="00017B80" w:rsidRDefault="00017B80" w:rsidP="00D53D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5721" w:rsidRPr="00572BCD" w:rsidRDefault="00C75721" w:rsidP="00D53DC2">
            <w:pPr>
              <w:pStyle w:val="Titre2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 xml:space="preserve">2. Die Sonne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kommt</w:t>
            </w:r>
            <w:proofErr w:type="spellEnd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 xml:space="preserve">!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Ein</w:t>
            </w:r>
            <w:proofErr w:type="spellEnd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Prachterscheinen</w:t>
            </w:r>
            <w:proofErr w:type="spellEnd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!</w:t>
            </w:r>
            <w:r w:rsidR="00D53DC2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— Восходит 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</w:t>
            </w:r>
            <w:r w:rsidR="00D53DC2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олн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ц</w:t>
            </w:r>
            <w:r w:rsidR="00D53DC2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е!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Что за диво!</w:t>
            </w:r>
          </w:p>
          <w:p w:rsidR="00C75721" w:rsidRPr="00572BCD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C75721" w:rsidRPr="00D53DC2" w:rsidTr="00017B80">
              <w:tc>
                <w:tcPr>
                  <w:tcW w:w="4670" w:type="dxa"/>
                </w:tcPr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Die Sonne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kommt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!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Ein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Prachterscheinen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!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Der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Sichelmond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umklammert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sie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Wer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konnte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ein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Paar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vereinen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?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Dies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Rätsel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wie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erklärt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sich's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?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Wie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670" w:type="dxa"/>
                </w:tcPr>
                <w:p w:rsidR="00D53DC2" w:rsidRPr="00D53DC2" w:rsidRDefault="00D53DC2" w:rsidP="00D53DC2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Восходит солнце, — что за диво! —</w:t>
                  </w:r>
                </w:p>
                <w:p w:rsidR="00D53DC2" w:rsidRPr="00D53DC2" w:rsidRDefault="00D53DC2" w:rsidP="00D53DC2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И серп луны обвил его.</w:t>
                  </w:r>
                </w:p>
                <w:p w:rsidR="00D53DC2" w:rsidRPr="00D53DC2" w:rsidRDefault="00D53DC2" w:rsidP="00D53DC2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Кто сочетал их так красиво?</w:t>
                  </w:r>
                </w:p>
                <w:p w:rsidR="00D53DC2" w:rsidRDefault="00D53DC2" w:rsidP="00017B80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Что значит это волшебство?</w:t>
                  </w:r>
                </w:p>
                <w:p w:rsidR="00C75721" w:rsidRPr="00D53DC2" w:rsidRDefault="00C75721" w:rsidP="00572BCD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75721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017B80" w:rsidRDefault="00017B80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017B80" w:rsidRPr="00017B80" w:rsidRDefault="00017B80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C75721" w:rsidRPr="00017B80" w:rsidRDefault="00C75721" w:rsidP="00D53DC2">
            <w:pPr>
              <w:pStyle w:val="Titre2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3. </w:t>
            </w:r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La</w:t>
            </w:r>
            <w:r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ß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deinen</w:t>
            </w:r>
            <w:proofErr w:type="spellEnd"/>
            <w:r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s</w:t>
            </w:r>
            <w:r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üß</w:t>
            </w:r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en</w:t>
            </w:r>
            <w:r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Rubinenmund</w:t>
            </w:r>
            <w:proofErr w:type="spellEnd"/>
            <w:r w:rsidR="00572BCD"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Позволь</w:t>
            </w:r>
            <w:r w:rsidR="00572BCD"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твоих</w:t>
            </w:r>
            <w:r w:rsidR="00572BCD"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сладких</w:t>
            </w:r>
            <w:r w:rsidR="00572BCD"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рубиновых</w:t>
            </w:r>
            <w:r w:rsidR="00572BCD"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уст</w:t>
            </w:r>
          </w:p>
          <w:p w:rsidR="00C75721" w:rsidRPr="00017B80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C75721" w:rsidRPr="00D53DC2" w:rsidTr="00017B80">
              <w:tc>
                <w:tcPr>
                  <w:tcW w:w="4670" w:type="dxa"/>
                </w:tcPr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Laß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deinen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süßen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Rubinenmund</w:t>
                  </w:r>
                  <w:proofErr w:type="spellEnd"/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Zudringlichkeiten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nicht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verfluchen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Was hat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Liebesschmerz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andern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Grund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Als seine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Heilung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zu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suchen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</w:rPr>
                    <w:t>?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70" w:type="dxa"/>
                </w:tcPr>
                <w:p w:rsidR="00572BCD" w:rsidRPr="00D53DC2" w:rsidRDefault="00572BCD" w:rsidP="00572BCD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Рубиновых уст коснуться позволь,</w:t>
                  </w:r>
                </w:p>
                <w:p w:rsidR="00572BCD" w:rsidRPr="00D53DC2" w:rsidRDefault="00572BCD" w:rsidP="00572BCD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Не отвергай мои домоганья:</w:t>
                  </w:r>
                </w:p>
                <w:p w:rsidR="00572BCD" w:rsidRPr="00D53DC2" w:rsidRDefault="00572BCD" w:rsidP="00572BCD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Что может искать любовная боль,</w:t>
                  </w:r>
                </w:p>
                <w:p w:rsidR="00572BCD" w:rsidRPr="00D53DC2" w:rsidRDefault="00572BCD" w:rsidP="00572BCD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Как не лекарство от страданья?</w:t>
                  </w:r>
                </w:p>
                <w:p w:rsidR="00C75721" w:rsidRPr="00D53DC2" w:rsidRDefault="00C75721" w:rsidP="00572BCD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C75721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017B80" w:rsidRPr="00017B80" w:rsidRDefault="00017B80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C75721" w:rsidRPr="00D53DC2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75721" w:rsidRPr="00572BCD" w:rsidRDefault="00C75721" w:rsidP="00D53DC2">
            <w:pPr>
              <w:pStyle w:val="Titre2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Möge</w:t>
            </w:r>
            <w:proofErr w:type="spellEnd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Wasser</w:t>
            </w:r>
            <w:proofErr w:type="spellEnd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springend</w:t>
            </w:r>
            <w:proofErr w:type="spellEnd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wallend</w:t>
            </w:r>
            <w:proofErr w:type="spellEnd"/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– 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Пусть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вода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кипя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сверкает</w:t>
            </w:r>
            <w:r w:rsidR="00572BCD" w:rsidRPr="00572BC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C75721" w:rsidRPr="00D53DC2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C75721" w:rsidRPr="00572BCD" w:rsidTr="00017B80">
              <w:tc>
                <w:tcPr>
                  <w:tcW w:w="4670" w:type="dxa"/>
                </w:tcPr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Möge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Wasser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springend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wallend</w:t>
                  </w:r>
                  <w:proofErr w:type="spellEnd"/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Die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Zypressen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dir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gestehn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: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Von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Suleika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zu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Suleika</w:t>
                  </w:r>
                  <w:proofErr w:type="spellEnd"/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Ist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mein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Kommen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und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mein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Gehn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.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572BCD" w:rsidRPr="00D53DC2" w:rsidRDefault="00572BCD" w:rsidP="00572BCD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Пусть вода, кипя, сверкает,</w:t>
                  </w:r>
                </w:p>
                <w:p w:rsidR="00572BCD" w:rsidRPr="00D53DC2" w:rsidRDefault="00572BCD" w:rsidP="00572BCD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Кипарисам жизнь дает.</w:t>
                  </w:r>
                </w:p>
                <w:p w:rsidR="00572BCD" w:rsidRPr="00D53DC2" w:rsidRDefault="00572BCD" w:rsidP="00572BCD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От Зулейки до Зулейки</w:t>
                  </w:r>
                </w:p>
                <w:p w:rsidR="00572BCD" w:rsidRPr="00D53DC2" w:rsidRDefault="00572BCD" w:rsidP="00572BCD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Мой приход и мой уход</w:t>
                  </w:r>
                  <w:r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C75721" w:rsidRPr="00572BCD" w:rsidRDefault="00C75721" w:rsidP="00572BCD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C75721" w:rsidRPr="00572BCD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C75721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017B80" w:rsidRDefault="00017B80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017B80" w:rsidRDefault="00017B80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C75721" w:rsidRPr="008106FB" w:rsidRDefault="00C75721" w:rsidP="00D53DC2">
            <w:pPr>
              <w:pStyle w:val="Titre2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5. Der Spiegel sagt mir: ich bin schön!</w:t>
            </w:r>
            <w:r w:rsidR="00572BCD" w:rsidRPr="008106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— Зеркало сказало мне: я красива!</w:t>
            </w:r>
          </w:p>
          <w:p w:rsidR="00C75721" w:rsidRPr="00572BCD" w:rsidRDefault="00C75721" w:rsidP="00D53D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C75721" w:rsidRPr="00D53DC2" w:rsidTr="00017B80">
              <w:tc>
                <w:tcPr>
                  <w:tcW w:w="4670" w:type="dxa"/>
                </w:tcPr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Der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Spiegel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sagt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mir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: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bin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schön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!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Ihr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sagt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: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zu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altern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sei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auch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mein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Geschick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.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Vor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Gott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muß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alles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ewig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stehn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In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mir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liebt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ihn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für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diesen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Augenblick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.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572BCD" w:rsidRPr="00D53DC2" w:rsidRDefault="00572BCD" w:rsidP="00572BCD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Я в зеркале — красавица, а ты</w:t>
                  </w:r>
                </w:p>
                <w:p w:rsidR="00572BCD" w:rsidRPr="00D53DC2" w:rsidRDefault="00572BCD" w:rsidP="00572BCD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Пугаешь: старость, мол, не за горой.</w:t>
                  </w:r>
                </w:p>
                <w:p w:rsidR="00572BCD" w:rsidRPr="00D53DC2" w:rsidRDefault="00572BCD" w:rsidP="00572BCD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Но в Боге вечны сущего черты,</w:t>
                  </w:r>
                </w:p>
                <w:p w:rsidR="00572BCD" w:rsidRPr="00D53DC2" w:rsidRDefault="00572BCD" w:rsidP="00572BCD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Так в юной — бога ты во мне открой.</w:t>
                  </w:r>
                </w:p>
                <w:p w:rsidR="00C75721" w:rsidRPr="00D53DC2" w:rsidRDefault="00C75721" w:rsidP="00572BCD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C75721" w:rsidRDefault="00C75721" w:rsidP="00D53DC2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017B80" w:rsidRDefault="00017B80" w:rsidP="00D53DC2">
            <w:pP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017B80" w:rsidRPr="00017B80" w:rsidRDefault="00017B80" w:rsidP="00D53D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5721" w:rsidRPr="00017B80" w:rsidRDefault="00C75721" w:rsidP="00D53DC2">
            <w:pPr>
              <w:pStyle w:val="Titre2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6. </w:t>
            </w:r>
            <w:proofErr w:type="spell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Kaum</w:t>
            </w:r>
            <w:proofErr w:type="spellEnd"/>
            <w:r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da</w:t>
            </w:r>
            <w:proofErr w:type="spellEnd"/>
            <w:r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ß </w:t>
            </w:r>
            <w:proofErr w:type="spell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ich</w:t>
            </w:r>
            <w:proofErr w:type="spellEnd"/>
            <w:r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dich</w:t>
            </w:r>
            <w:proofErr w:type="spellEnd"/>
            <w:r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wieder</w:t>
            </w:r>
            <w:proofErr w:type="spellEnd"/>
            <w:r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habe</w:t>
            </w:r>
            <w:proofErr w:type="spellEnd"/>
            <w:r w:rsidR="008106FB"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Мы</w:t>
            </w:r>
            <w:r w:rsidR="008106FB"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вместе</w:t>
            </w:r>
            <w:r w:rsidR="008106FB" w:rsidRPr="00017B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снова</w:t>
            </w:r>
          </w:p>
          <w:p w:rsidR="00C75721" w:rsidRPr="00017B80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C75721" w:rsidRPr="00D53DC2" w:rsidTr="00017B80">
              <w:tc>
                <w:tcPr>
                  <w:tcW w:w="4670" w:type="dxa"/>
                </w:tcPr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Kaum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daß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wieder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habe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mit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Kuß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und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Liedern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labe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Bist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du still in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dich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gekehret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;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Was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beengt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und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drückt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und </w:t>
                  </w:r>
                  <w:proofErr w:type="spellStart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störet</w:t>
                  </w:r>
                  <w:proofErr w:type="spellEnd"/>
                  <w:r w:rsidRPr="00D53D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?</w:t>
                  </w:r>
                </w:p>
                <w:p w:rsidR="00C75721" w:rsidRPr="00D53DC2" w:rsidRDefault="00C75721" w:rsidP="00D53DC2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8106FB" w:rsidRPr="00D53DC2" w:rsidRDefault="008106FB" w:rsidP="008106FB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Вот мы здесь, мы вместе снова,</w:t>
                  </w:r>
                </w:p>
                <w:p w:rsidR="008106FB" w:rsidRPr="00D53DC2" w:rsidRDefault="008106FB" w:rsidP="008106FB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Песнь и ласка — всё готово,</w:t>
                  </w:r>
                </w:p>
                <w:p w:rsidR="008106FB" w:rsidRPr="00D53DC2" w:rsidRDefault="008106FB" w:rsidP="008106FB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Ты ж молчишь, ты чем-то занят.</w:t>
                  </w:r>
                </w:p>
                <w:p w:rsidR="008106FB" w:rsidRPr="00D53DC2" w:rsidRDefault="008106FB" w:rsidP="008106FB">
                  <w:pPr>
                    <w:rPr>
                      <w:rFonts w:asciiTheme="minorHAnsi" w:hAnsiTheme="minorHAnsi" w:cstheme="minorHAnsi"/>
                    </w:rPr>
                  </w:pPr>
                  <w:r w:rsidRPr="00D53DC2">
                    <w:rPr>
                      <w:rFonts w:asciiTheme="minorHAnsi" w:hAnsiTheme="minorHAnsi" w:cstheme="minorHAnsi"/>
                    </w:rPr>
                    <w:t>Что теснит тебя и ранит?</w:t>
                  </w:r>
                </w:p>
                <w:p w:rsidR="00C75721" w:rsidRPr="00D53DC2" w:rsidRDefault="00C75721" w:rsidP="008106FB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C75721" w:rsidRPr="00D53DC2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75721" w:rsidRDefault="00C75721" w:rsidP="00D53D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B80" w:rsidRPr="00017B80" w:rsidRDefault="00017B80" w:rsidP="00D53D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5721" w:rsidRPr="008106FB" w:rsidRDefault="00C75721" w:rsidP="00D53DC2">
            <w:pPr>
              <w:pStyle w:val="Titre2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7. </w:t>
            </w:r>
            <w:proofErr w:type="spellStart"/>
            <w:proofErr w:type="gram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Ist's</w:t>
            </w:r>
            <w:proofErr w:type="spellEnd"/>
            <w:proofErr w:type="gramEnd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möglich</w:t>
            </w:r>
            <w:proofErr w:type="spellEnd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daß</w:t>
            </w:r>
            <w:proofErr w:type="spellEnd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ich</w:t>
            </w:r>
            <w:proofErr w:type="spellEnd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Liebchen</w:t>
            </w:r>
            <w:proofErr w:type="spellEnd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dich</w:t>
            </w:r>
            <w:proofErr w:type="spellEnd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kose</w:t>
            </w:r>
            <w:proofErr w:type="spellEnd"/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– 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Бывает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я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тебя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любимая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ласкаю</w:t>
            </w:r>
            <w:r w:rsidR="008106FB" w:rsidRPr="008106F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C75721" w:rsidRPr="00D53DC2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C75721" w:rsidRPr="00D53DC2" w:rsidTr="00017B80">
        <w:tc>
          <w:tcPr>
            <w:tcW w:w="4670" w:type="dxa"/>
          </w:tcPr>
          <w:p w:rsidR="00C75721" w:rsidRPr="00D53DC2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Ist's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möglich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daß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ich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Liebchen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dich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kose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</w:p>
          <w:p w:rsidR="00C75721" w:rsidRPr="00D53DC2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Vernehme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der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göttlichen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Stimme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Schall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!</w:t>
            </w:r>
          </w:p>
          <w:p w:rsidR="00C75721" w:rsidRPr="00D53DC2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Unmöglich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scheint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immer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die Rose,</w:t>
            </w:r>
          </w:p>
          <w:p w:rsidR="00C75721" w:rsidRPr="00D53DC2" w:rsidRDefault="00C75721" w:rsidP="00D53DC2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</w:rPr>
              <w:t>Unbegreiflich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</w:rPr>
              <w:t xml:space="preserve"> die </w:t>
            </w:r>
            <w:proofErr w:type="spellStart"/>
            <w:r w:rsidRPr="00D53DC2">
              <w:rPr>
                <w:rFonts w:asciiTheme="minorHAnsi" w:hAnsiTheme="minorHAnsi" w:cstheme="minorHAnsi"/>
                <w:sz w:val="22"/>
                <w:szCs w:val="22"/>
              </w:rPr>
              <w:t>Nachtigall</w:t>
            </w:r>
            <w:proofErr w:type="spellEnd"/>
            <w:r w:rsidRPr="00D53D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70" w:type="dxa"/>
          </w:tcPr>
          <w:p w:rsidR="008106FB" w:rsidRPr="00D53DC2" w:rsidRDefault="008106FB" w:rsidP="008106FB">
            <w:pPr>
              <w:rPr>
                <w:rFonts w:asciiTheme="minorHAnsi" w:hAnsiTheme="minorHAnsi" w:cstheme="minorHAnsi"/>
              </w:rPr>
            </w:pPr>
            <w:r w:rsidRPr="00D53DC2">
              <w:rPr>
                <w:rFonts w:asciiTheme="minorHAnsi" w:hAnsiTheme="minorHAnsi" w:cstheme="minorHAnsi"/>
              </w:rPr>
              <w:t>Я вместе с любимой — и это не ложно?</w:t>
            </w:r>
          </w:p>
          <w:p w:rsidR="008106FB" w:rsidRPr="00D53DC2" w:rsidRDefault="008106FB" w:rsidP="008106FB">
            <w:pPr>
              <w:rPr>
                <w:rFonts w:asciiTheme="minorHAnsi" w:hAnsiTheme="minorHAnsi" w:cstheme="minorHAnsi"/>
              </w:rPr>
            </w:pPr>
            <w:r w:rsidRPr="00D53DC2">
              <w:rPr>
                <w:rFonts w:asciiTheme="minorHAnsi" w:hAnsiTheme="minorHAnsi" w:cstheme="minorHAnsi"/>
              </w:rPr>
              <w:t>Я слышу, со мной беседует Бог.</w:t>
            </w:r>
          </w:p>
          <w:p w:rsidR="008106FB" w:rsidRPr="00D53DC2" w:rsidRDefault="008106FB" w:rsidP="008106FB">
            <w:pPr>
              <w:rPr>
                <w:rFonts w:asciiTheme="minorHAnsi" w:hAnsiTheme="minorHAnsi" w:cstheme="minorHAnsi"/>
              </w:rPr>
            </w:pPr>
            <w:r w:rsidRPr="00D53DC2">
              <w:rPr>
                <w:rFonts w:asciiTheme="minorHAnsi" w:hAnsiTheme="minorHAnsi" w:cstheme="minorHAnsi"/>
              </w:rPr>
              <w:t>Но роза всегда и везде невозможна,</w:t>
            </w:r>
          </w:p>
          <w:p w:rsidR="008106FB" w:rsidRPr="00D53DC2" w:rsidRDefault="008106FB" w:rsidP="008106FB">
            <w:pPr>
              <w:rPr>
                <w:rFonts w:asciiTheme="minorHAnsi" w:hAnsiTheme="minorHAnsi" w:cstheme="minorHAnsi"/>
              </w:rPr>
            </w:pPr>
            <w:r w:rsidRPr="00D53DC2">
              <w:rPr>
                <w:rFonts w:asciiTheme="minorHAnsi" w:hAnsiTheme="minorHAnsi" w:cstheme="minorHAnsi"/>
              </w:rPr>
              <w:t>Никто соловья постигнуть не мог.</w:t>
            </w:r>
          </w:p>
          <w:p w:rsidR="00C75721" w:rsidRPr="00D53DC2" w:rsidRDefault="00C75721" w:rsidP="008106FB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5721" w:rsidRPr="00D53DC2" w:rsidRDefault="00C75721" w:rsidP="00D53DC2">
      <w:pPr>
        <w:rPr>
          <w:rFonts w:asciiTheme="minorHAnsi" w:hAnsiTheme="minorHAnsi" w:cstheme="minorHAnsi"/>
          <w:sz w:val="22"/>
          <w:szCs w:val="22"/>
        </w:rPr>
      </w:pPr>
    </w:p>
    <w:sectPr w:rsidR="00C75721" w:rsidRPr="00D53DC2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17B80"/>
    <w:rsid w:val="00020D47"/>
    <w:rsid w:val="000359A8"/>
    <w:rsid w:val="000472B2"/>
    <w:rsid w:val="00057C1D"/>
    <w:rsid w:val="000A3055"/>
    <w:rsid w:val="000B76AE"/>
    <w:rsid w:val="000E7217"/>
    <w:rsid w:val="00115507"/>
    <w:rsid w:val="00147A06"/>
    <w:rsid w:val="00161581"/>
    <w:rsid w:val="00167DB6"/>
    <w:rsid w:val="001870FE"/>
    <w:rsid w:val="001B2972"/>
    <w:rsid w:val="001B377A"/>
    <w:rsid w:val="001F080C"/>
    <w:rsid w:val="0022295D"/>
    <w:rsid w:val="00227892"/>
    <w:rsid w:val="00234B1E"/>
    <w:rsid w:val="002414F0"/>
    <w:rsid w:val="0026323C"/>
    <w:rsid w:val="00263CB7"/>
    <w:rsid w:val="002760F7"/>
    <w:rsid w:val="0030718A"/>
    <w:rsid w:val="00333FB5"/>
    <w:rsid w:val="003432F2"/>
    <w:rsid w:val="00343C3D"/>
    <w:rsid w:val="00381003"/>
    <w:rsid w:val="003A0CC1"/>
    <w:rsid w:val="003A429D"/>
    <w:rsid w:val="003F4331"/>
    <w:rsid w:val="0041082D"/>
    <w:rsid w:val="00411A20"/>
    <w:rsid w:val="004166D0"/>
    <w:rsid w:val="0048101D"/>
    <w:rsid w:val="004940C8"/>
    <w:rsid w:val="004C3F63"/>
    <w:rsid w:val="004F76E9"/>
    <w:rsid w:val="00532DCF"/>
    <w:rsid w:val="00540122"/>
    <w:rsid w:val="00572BCD"/>
    <w:rsid w:val="005751FA"/>
    <w:rsid w:val="005976D9"/>
    <w:rsid w:val="005B3A5D"/>
    <w:rsid w:val="0062050B"/>
    <w:rsid w:val="00690860"/>
    <w:rsid w:val="006A51C8"/>
    <w:rsid w:val="006E38C7"/>
    <w:rsid w:val="00745180"/>
    <w:rsid w:val="00763E3F"/>
    <w:rsid w:val="007B1423"/>
    <w:rsid w:val="007C7790"/>
    <w:rsid w:val="007D38B6"/>
    <w:rsid w:val="008106FB"/>
    <w:rsid w:val="00811846"/>
    <w:rsid w:val="00816315"/>
    <w:rsid w:val="008414C5"/>
    <w:rsid w:val="00872909"/>
    <w:rsid w:val="008768E4"/>
    <w:rsid w:val="008954F7"/>
    <w:rsid w:val="008A6AF5"/>
    <w:rsid w:val="008C20D9"/>
    <w:rsid w:val="009135D6"/>
    <w:rsid w:val="0093212A"/>
    <w:rsid w:val="00965EED"/>
    <w:rsid w:val="009803EE"/>
    <w:rsid w:val="009A1072"/>
    <w:rsid w:val="009A65A7"/>
    <w:rsid w:val="009C40F9"/>
    <w:rsid w:val="009C7CFF"/>
    <w:rsid w:val="009D015C"/>
    <w:rsid w:val="00A24CA4"/>
    <w:rsid w:val="00A25602"/>
    <w:rsid w:val="00A2729D"/>
    <w:rsid w:val="00A43826"/>
    <w:rsid w:val="00A473AC"/>
    <w:rsid w:val="00A55690"/>
    <w:rsid w:val="00A6123B"/>
    <w:rsid w:val="00A92971"/>
    <w:rsid w:val="00AD7AEF"/>
    <w:rsid w:val="00AF25A7"/>
    <w:rsid w:val="00B13A31"/>
    <w:rsid w:val="00B2089D"/>
    <w:rsid w:val="00B25BD1"/>
    <w:rsid w:val="00BA7FD6"/>
    <w:rsid w:val="00BC07A9"/>
    <w:rsid w:val="00BF3C74"/>
    <w:rsid w:val="00BF6C89"/>
    <w:rsid w:val="00C20D83"/>
    <w:rsid w:val="00C75721"/>
    <w:rsid w:val="00CB2B73"/>
    <w:rsid w:val="00CC38AF"/>
    <w:rsid w:val="00D33E75"/>
    <w:rsid w:val="00D46E9D"/>
    <w:rsid w:val="00D53DC2"/>
    <w:rsid w:val="00D77F2A"/>
    <w:rsid w:val="00DA4694"/>
    <w:rsid w:val="00DA7AC4"/>
    <w:rsid w:val="00DD771F"/>
    <w:rsid w:val="00DE2435"/>
    <w:rsid w:val="00E1153F"/>
    <w:rsid w:val="00E20050"/>
    <w:rsid w:val="00E20CE3"/>
    <w:rsid w:val="00E26E2F"/>
    <w:rsid w:val="00E74945"/>
    <w:rsid w:val="00EE3268"/>
    <w:rsid w:val="00EF4F0E"/>
    <w:rsid w:val="00F01540"/>
    <w:rsid w:val="00F0717D"/>
    <w:rsid w:val="00F40D8D"/>
    <w:rsid w:val="00F60D6B"/>
    <w:rsid w:val="00F61FB0"/>
    <w:rsid w:val="00F635A0"/>
    <w:rsid w:val="00FC14D8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384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10</cp:revision>
  <dcterms:created xsi:type="dcterms:W3CDTF">2017-08-29T16:26:00Z</dcterms:created>
  <dcterms:modified xsi:type="dcterms:W3CDTF">2017-09-01T19:44:00Z</dcterms:modified>
</cp:coreProperties>
</file>