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CB" w:rsidRPr="001656F2" w:rsidRDefault="00251DCB" w:rsidP="00D62A21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1656F2">
        <w:rPr>
          <w:rFonts w:cstheme="minorHAnsi"/>
          <w:b/>
          <w:sz w:val="28"/>
          <w:szCs w:val="28"/>
          <w:lang w:val="ru-RU"/>
        </w:rPr>
        <w:t>КЛОД  ДЕБЮССИ</w:t>
      </w:r>
    </w:p>
    <w:p w:rsidR="00D62A21" w:rsidRPr="001656F2" w:rsidRDefault="00D62A21" w:rsidP="00D62A21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</w:p>
    <w:p w:rsidR="00816087" w:rsidRPr="001656F2" w:rsidRDefault="00251DCB" w:rsidP="00D62A21">
      <w:pPr>
        <w:spacing w:after="0" w:line="240" w:lineRule="auto"/>
        <w:jc w:val="center"/>
        <w:rPr>
          <w:rFonts w:cstheme="minorHAnsi"/>
          <w:b/>
          <w:sz w:val="32"/>
          <w:szCs w:val="32"/>
          <w:lang w:val="ru-RU"/>
        </w:rPr>
      </w:pPr>
      <w:hyperlink r:id="rId5" w:history="1">
        <w:r w:rsidRPr="001656F2">
          <w:rPr>
            <w:rStyle w:val="Lienhypertexte"/>
            <w:rFonts w:cstheme="minorHAnsi"/>
            <w:b/>
            <w:color w:val="auto"/>
            <w:sz w:val="32"/>
            <w:szCs w:val="32"/>
          </w:rPr>
          <w:t>Trois mélodies</w:t>
        </w:r>
      </w:hyperlink>
      <w:r w:rsidRPr="001656F2">
        <w:rPr>
          <w:rFonts w:cstheme="minorHAnsi"/>
          <w:b/>
          <w:sz w:val="32"/>
          <w:szCs w:val="32"/>
          <w:lang w:val="ru-RU"/>
        </w:rPr>
        <w:t xml:space="preserve"> – Три мелодии</w:t>
      </w:r>
    </w:p>
    <w:p w:rsidR="00D62A21" w:rsidRDefault="00D62A21" w:rsidP="00D62A21">
      <w:pPr>
        <w:spacing w:after="0" w:line="240" w:lineRule="auto"/>
        <w:jc w:val="center"/>
        <w:rPr>
          <w:rFonts w:cstheme="minorHAnsi"/>
          <w:lang w:val="ru-RU"/>
        </w:rPr>
      </w:pPr>
    </w:p>
    <w:p w:rsidR="00251DCB" w:rsidRPr="00D62A21" w:rsidRDefault="00251DCB" w:rsidP="00D62A21">
      <w:pPr>
        <w:spacing w:after="0" w:line="240" w:lineRule="auto"/>
        <w:jc w:val="center"/>
        <w:rPr>
          <w:rFonts w:cstheme="minorHAnsi"/>
          <w:lang w:val="ru-RU"/>
        </w:rPr>
      </w:pPr>
      <w:r w:rsidRPr="00D62A21">
        <w:rPr>
          <w:rFonts w:cstheme="minorHAnsi"/>
          <w:lang w:val="ru-RU"/>
        </w:rPr>
        <w:t xml:space="preserve">Три песни на стихи Поля Верлена, </w:t>
      </w:r>
      <w:r w:rsidRPr="00D62A21">
        <w:rPr>
          <w:rFonts w:cstheme="minorHAnsi"/>
        </w:rPr>
        <w:t>L</w:t>
      </w:r>
      <w:r w:rsidRPr="00D62A21">
        <w:rPr>
          <w:rFonts w:cstheme="minorHAnsi"/>
          <w:lang w:val="ru-RU"/>
        </w:rPr>
        <w:t>. 85/(81)</w:t>
      </w:r>
    </w:p>
    <w:p w:rsidR="00DC42FB" w:rsidRPr="00D62A21" w:rsidRDefault="00DC42FB" w:rsidP="00D62A21">
      <w:pPr>
        <w:spacing w:after="0" w:line="240" w:lineRule="auto"/>
        <w:rPr>
          <w:rFonts w:cstheme="minorHAnsi"/>
          <w:lang w:val="ru-RU"/>
        </w:rPr>
      </w:pPr>
    </w:p>
    <w:p w:rsidR="004553CF" w:rsidRPr="001656F2" w:rsidRDefault="001656F2" w:rsidP="00D62A21">
      <w:pPr>
        <w:pStyle w:val="Titre2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1656F2">
        <w:rPr>
          <w:rFonts w:asciiTheme="minorHAnsi" w:hAnsiTheme="minorHAnsi" w:cstheme="minorHAnsi"/>
          <w:sz w:val="24"/>
          <w:szCs w:val="24"/>
        </w:rPr>
        <w:t>«</w:t>
      </w:r>
      <w:r w:rsidR="004553CF" w:rsidRPr="001656F2">
        <w:rPr>
          <w:rFonts w:asciiTheme="minorHAnsi" w:hAnsiTheme="minorHAnsi" w:cstheme="minorHAnsi"/>
          <w:sz w:val="24"/>
          <w:szCs w:val="24"/>
        </w:rPr>
        <w:t>La mer est plus belle</w:t>
      </w:r>
      <w:r w:rsidRPr="001656F2">
        <w:rPr>
          <w:rFonts w:asciiTheme="minorHAnsi" w:hAnsiTheme="minorHAnsi" w:cstheme="minorHAnsi"/>
          <w:sz w:val="24"/>
          <w:szCs w:val="24"/>
        </w:rPr>
        <w:t>»</w:t>
      </w:r>
      <w:r w:rsidR="00EE4ED8" w:rsidRPr="001656F2">
        <w:rPr>
          <w:rFonts w:asciiTheme="minorHAnsi" w:hAnsiTheme="minorHAnsi" w:cstheme="minorHAnsi"/>
          <w:sz w:val="24"/>
          <w:szCs w:val="24"/>
        </w:rPr>
        <w:t xml:space="preserve"> – </w:t>
      </w:r>
      <w:r w:rsidRPr="001656F2">
        <w:rPr>
          <w:rFonts w:asciiTheme="minorHAnsi" w:hAnsiTheme="minorHAnsi" w:cstheme="minorHAnsi"/>
          <w:sz w:val="24"/>
          <w:szCs w:val="24"/>
        </w:rPr>
        <w:t>«</w:t>
      </w:r>
      <w:r w:rsidR="00EE4ED8" w:rsidRPr="001656F2">
        <w:rPr>
          <w:rFonts w:asciiTheme="minorHAnsi" w:hAnsiTheme="minorHAnsi" w:cstheme="minorHAnsi"/>
          <w:sz w:val="24"/>
          <w:szCs w:val="24"/>
          <w:lang w:val="ru-RU"/>
        </w:rPr>
        <w:t>Прекрасне</w:t>
      </w:r>
      <w:r w:rsidR="00D62A21" w:rsidRPr="001656F2">
        <w:rPr>
          <w:rFonts w:asciiTheme="minorHAnsi" w:hAnsiTheme="minorHAnsi" w:cstheme="minorHAnsi"/>
          <w:sz w:val="24"/>
          <w:szCs w:val="24"/>
          <w:lang w:val="ru-RU"/>
        </w:rPr>
        <w:t>е</w:t>
      </w:r>
      <w:r w:rsidR="00EE4ED8" w:rsidRPr="001656F2">
        <w:rPr>
          <w:rFonts w:asciiTheme="minorHAnsi" w:hAnsiTheme="minorHAnsi" w:cstheme="minorHAnsi"/>
          <w:sz w:val="24"/>
          <w:szCs w:val="24"/>
        </w:rPr>
        <w:t xml:space="preserve"> </w:t>
      </w:r>
      <w:r w:rsidR="00D62A21" w:rsidRPr="001656F2">
        <w:rPr>
          <w:rFonts w:asciiTheme="minorHAnsi" w:hAnsiTheme="minorHAnsi" w:cstheme="minorHAnsi"/>
          <w:sz w:val="24"/>
          <w:szCs w:val="24"/>
          <w:lang w:val="ru-RU"/>
        </w:rPr>
        <w:t>море</w:t>
      </w:r>
      <w:r w:rsidRPr="001656F2">
        <w:rPr>
          <w:rFonts w:asciiTheme="minorHAnsi" w:hAnsiTheme="minorHAnsi" w:cstheme="minorHAnsi"/>
          <w:sz w:val="24"/>
          <w:szCs w:val="24"/>
        </w:rPr>
        <w:t>»</w:t>
      </w:r>
    </w:p>
    <w:p w:rsidR="00D62A21" w:rsidRPr="00D62A21" w:rsidRDefault="00D62A21" w:rsidP="00D62A2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553CF" w:rsidRPr="00D62A21" w:rsidTr="007A40B2">
        <w:tc>
          <w:tcPr>
            <w:tcW w:w="4606" w:type="dxa"/>
          </w:tcPr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La mer est plus belle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Que les cathédrales,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Nourrice fidèle,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Berceuse de râles,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La mer qui prie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La Vierge Marie!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Elle a tous les dons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Terribles et doux.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J'entends ses pardons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Gronder ses courroux.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Cette immensité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N'a rien d'entêté.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O! si patiente,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Même quand méchante!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Un souffle ami hante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La vague, et nous chante :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« Vous sans espérance,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Mourez sans souffrance! »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Et puis sous les cieux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Qui s'y rient plus clairs,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Elle a des airs bleus.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Roses, gris et verts...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Plus belle que tous,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Meilleure que nous!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CA51F6" w:rsidRPr="00D62A21" w:rsidRDefault="00CA51F6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Прекраснее море,</w:t>
            </w:r>
          </w:p>
          <w:p w:rsidR="00CA51F6" w:rsidRPr="00D62A21" w:rsidRDefault="00CA51F6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Чем наши  соборы,</w:t>
            </w:r>
          </w:p>
          <w:p w:rsidR="00CA51F6" w:rsidRPr="00D62A21" w:rsidRDefault="00CA51F6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На вольном просторе</w:t>
            </w:r>
          </w:p>
          <w:p w:rsidR="00CA51F6" w:rsidRPr="00D62A21" w:rsidRDefault="00CA51F6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Немолчные  хоры,</w:t>
            </w:r>
          </w:p>
          <w:p w:rsidR="00CA51F6" w:rsidRPr="00D62A21" w:rsidRDefault="00CA51F6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Могучей стихии -</w:t>
            </w:r>
          </w:p>
          <w:p w:rsidR="00CA51F6" w:rsidRPr="00D62A21" w:rsidRDefault="00CA51F6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Гимн Деве Марии!</w:t>
            </w:r>
          </w:p>
          <w:p w:rsidR="00CA51F6" w:rsidRPr="00D62A21" w:rsidRDefault="00CA51F6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CA51F6" w:rsidRPr="00D62A21" w:rsidRDefault="00CA51F6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То яростный гром,</w:t>
            </w:r>
          </w:p>
          <w:p w:rsidR="00CA51F6" w:rsidRPr="00D62A21" w:rsidRDefault="00CA51F6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То нежный  напев,</w:t>
            </w:r>
          </w:p>
          <w:p w:rsidR="00CA51F6" w:rsidRPr="00D62A21" w:rsidRDefault="00CA51F6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Сливаются в н</w:t>
            </w:r>
            <w:r w:rsidR="00761DBD"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ё</w:t>
            </w: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 -</w:t>
            </w:r>
          </w:p>
          <w:p w:rsidR="00CA51F6" w:rsidRPr="00D62A21" w:rsidRDefault="00CA51F6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Прощенье  и гнев.</w:t>
            </w:r>
          </w:p>
          <w:p w:rsidR="00CA51F6" w:rsidRPr="00D62A21" w:rsidRDefault="00CA51F6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 безмерности вод</w:t>
            </w:r>
          </w:p>
          <w:p w:rsidR="00CA51F6" w:rsidRPr="00D62A21" w:rsidRDefault="00CA51F6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Ни  дум, ни забот.</w:t>
            </w:r>
          </w:p>
          <w:p w:rsidR="00CA51F6" w:rsidRPr="00D62A21" w:rsidRDefault="00CA51F6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CA51F6" w:rsidRPr="00D62A21" w:rsidRDefault="00CA51F6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О! ты терпеливо</w:t>
            </w:r>
          </w:p>
          <w:p w:rsidR="00CA51F6" w:rsidRPr="00D62A21" w:rsidRDefault="00CA51F6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 в буре мятежной!</w:t>
            </w:r>
          </w:p>
          <w:p w:rsidR="00CA51F6" w:rsidRPr="00D62A21" w:rsidRDefault="00CA51F6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Поешь  ты призывы</w:t>
            </w:r>
          </w:p>
          <w:p w:rsidR="00CA51F6" w:rsidRPr="00D62A21" w:rsidRDefault="00CA51F6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Так вкрадчиво-нежно:</w:t>
            </w:r>
          </w:p>
          <w:p w:rsidR="00CA51F6" w:rsidRPr="00D62A21" w:rsidRDefault="00CA51F6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"Кто чужд упований,</w:t>
            </w:r>
          </w:p>
          <w:p w:rsidR="00CA51F6" w:rsidRPr="00D62A21" w:rsidRDefault="00CA51F6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Умри  без страданий!"</w:t>
            </w:r>
          </w:p>
          <w:p w:rsidR="00CA51F6" w:rsidRPr="00D62A21" w:rsidRDefault="00CA51F6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CA51F6" w:rsidRPr="00D62A21" w:rsidRDefault="00CA51F6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Средь песен земных</w:t>
            </w:r>
          </w:p>
          <w:p w:rsidR="00CA51F6" w:rsidRPr="00D62A21" w:rsidRDefault="00CA51F6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Нет песни милей</w:t>
            </w:r>
          </w:p>
          <w:p w:rsidR="00CA51F6" w:rsidRPr="00D62A21" w:rsidRDefault="00CA51F6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Стальных, голубых,</w:t>
            </w:r>
          </w:p>
          <w:p w:rsidR="00CA51F6" w:rsidRPr="00D62A21" w:rsidRDefault="00CA51F6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Зеленых зыбей.</w:t>
            </w:r>
          </w:p>
          <w:p w:rsidR="00CA51F6" w:rsidRPr="00D62A21" w:rsidRDefault="00CA51F6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Твое торжество -</w:t>
            </w:r>
          </w:p>
          <w:p w:rsidR="00CA51F6" w:rsidRPr="00D62A21" w:rsidRDefault="00CA51F6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Прекрасней</w:t>
            </w:r>
            <w:proofErr w:type="spellEnd"/>
            <w:r w:rsidRPr="00D62A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всего</w:t>
            </w:r>
            <w:proofErr w:type="spellEnd"/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!</w:t>
            </w:r>
          </w:p>
          <w:p w:rsidR="009D2886" w:rsidRPr="001656F2" w:rsidRDefault="009D2886" w:rsidP="00D62A21">
            <w:pPr>
              <w:pStyle w:val="PrformatHTML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1656F2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Перевод В. Брюсова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553CF" w:rsidRPr="00D62A21" w:rsidRDefault="004553CF" w:rsidP="00D62A21">
      <w:pPr>
        <w:spacing w:after="0" w:line="240" w:lineRule="auto"/>
        <w:rPr>
          <w:rFonts w:cstheme="minorHAnsi"/>
        </w:rPr>
      </w:pPr>
    </w:p>
    <w:p w:rsidR="004553CF" w:rsidRPr="00D62A21" w:rsidRDefault="004553CF" w:rsidP="00D62A21">
      <w:pPr>
        <w:spacing w:after="0" w:line="240" w:lineRule="auto"/>
        <w:rPr>
          <w:rFonts w:cstheme="minorHAnsi"/>
        </w:rPr>
      </w:pPr>
    </w:p>
    <w:p w:rsidR="004553CF" w:rsidRPr="001656F2" w:rsidRDefault="001656F2" w:rsidP="001656F2">
      <w:pPr>
        <w:pStyle w:val="Titre2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ru-RU"/>
        </w:rPr>
      </w:pPr>
      <w:r w:rsidRPr="001656F2">
        <w:rPr>
          <w:rFonts w:asciiTheme="minorHAnsi" w:hAnsiTheme="minorHAnsi" w:cstheme="minorHAnsi"/>
          <w:sz w:val="24"/>
          <w:szCs w:val="24"/>
          <w:lang w:val="ru-RU"/>
        </w:rPr>
        <w:t>«</w:t>
      </w:r>
      <w:r w:rsidR="004553CF" w:rsidRPr="001656F2">
        <w:rPr>
          <w:rFonts w:asciiTheme="minorHAnsi" w:hAnsiTheme="minorHAnsi" w:cstheme="minorHAnsi"/>
          <w:sz w:val="24"/>
          <w:szCs w:val="24"/>
        </w:rPr>
        <w:t>Le son du cor s'afflige</w:t>
      </w:r>
      <w:r w:rsidRPr="001656F2">
        <w:rPr>
          <w:rFonts w:asciiTheme="minorHAnsi" w:hAnsiTheme="minorHAnsi" w:cstheme="minorHAnsi"/>
          <w:sz w:val="24"/>
          <w:szCs w:val="24"/>
          <w:lang w:val="ru-RU"/>
        </w:rPr>
        <w:t>»</w:t>
      </w:r>
      <w:r w:rsidRPr="001656F2">
        <w:rPr>
          <w:rFonts w:asciiTheme="minorHAnsi" w:hAnsiTheme="minorHAnsi" w:cstheme="minorHAnsi"/>
          <w:sz w:val="24"/>
          <w:szCs w:val="24"/>
        </w:rPr>
        <w:t xml:space="preserve"> – </w:t>
      </w:r>
      <w:r w:rsidRPr="001656F2">
        <w:rPr>
          <w:rFonts w:asciiTheme="minorHAnsi" w:hAnsiTheme="minorHAnsi" w:cstheme="minorHAnsi"/>
          <w:sz w:val="24"/>
          <w:szCs w:val="24"/>
          <w:lang w:val="ru-RU"/>
        </w:rPr>
        <w:t>«Охотничий</w:t>
      </w:r>
      <w:r w:rsidRPr="001656F2">
        <w:rPr>
          <w:rFonts w:asciiTheme="minorHAnsi" w:hAnsiTheme="minorHAnsi" w:cstheme="minorHAnsi"/>
          <w:sz w:val="24"/>
          <w:szCs w:val="24"/>
        </w:rPr>
        <w:t xml:space="preserve"> </w:t>
      </w:r>
      <w:r w:rsidRPr="001656F2">
        <w:rPr>
          <w:rFonts w:asciiTheme="minorHAnsi" w:hAnsiTheme="minorHAnsi" w:cstheme="minorHAnsi"/>
          <w:sz w:val="24"/>
          <w:szCs w:val="24"/>
          <w:lang w:val="ru-RU"/>
        </w:rPr>
        <w:t>рожок</w:t>
      </w:r>
      <w:r w:rsidRPr="001656F2">
        <w:rPr>
          <w:rFonts w:asciiTheme="minorHAnsi" w:hAnsiTheme="minorHAnsi" w:cstheme="minorHAnsi"/>
          <w:sz w:val="24"/>
          <w:szCs w:val="24"/>
        </w:rPr>
        <w:t xml:space="preserve"> </w:t>
      </w:r>
      <w:r w:rsidRPr="001656F2">
        <w:rPr>
          <w:rFonts w:asciiTheme="minorHAnsi" w:hAnsiTheme="minorHAnsi" w:cstheme="minorHAnsi"/>
          <w:sz w:val="24"/>
          <w:szCs w:val="24"/>
          <w:lang w:val="ru-RU"/>
        </w:rPr>
        <w:t>рыдает у леска»</w:t>
      </w:r>
    </w:p>
    <w:p w:rsidR="001656F2" w:rsidRPr="001656F2" w:rsidRDefault="001656F2" w:rsidP="001656F2">
      <w:pPr>
        <w:pStyle w:val="Titre2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553CF" w:rsidRPr="00D62A21" w:rsidTr="007A40B2">
        <w:tc>
          <w:tcPr>
            <w:tcW w:w="4606" w:type="dxa"/>
          </w:tcPr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Le son du cor s'afflige vers les bois,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D'une douleur on veut croire orpheline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Qui vient mourir au bas de la colline,</w:t>
            </w:r>
          </w:p>
          <w:p w:rsidR="004553CF" w:rsidRPr="00D62A21" w:rsidRDefault="001656F2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Parmi la </w:t>
            </w:r>
            <w:r w:rsidR="004553CF" w:rsidRPr="00D62A21">
              <w:rPr>
                <w:rFonts w:asciiTheme="minorHAnsi" w:hAnsiTheme="minorHAnsi" w:cstheme="minorHAnsi"/>
                <w:sz w:val="22"/>
                <w:szCs w:val="22"/>
              </w:rPr>
              <w:t>bise errant en courts abois.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L'âme du loup pleure dans cette voix,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Qui monte avec le soleil, qui décline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D'une agonie on veut croire câline,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Et qui ravit et qui navre à la fois.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Pour faire mieux cette plainte assoupie,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La neige tombe à longs traits de charpie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A travers le couchant sanguinolent,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Et l'air a l'air d'être un soupir d'automne,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Tant il fait doux par ce soir monotone,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Où se dorlote un paysage lent.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EE4ED8" w:rsidRPr="00D62A21" w:rsidRDefault="001656F2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 xml:space="preserve"> </w:t>
            </w:r>
            <w:r w:rsidR="00EE4ED8"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Охотничий  рожок рыдает у леска</w:t>
            </w:r>
          </w:p>
          <w:p w:rsidR="00EE4ED8" w:rsidRPr="00D62A21" w:rsidRDefault="00EE4ED8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Печальной  жалобой, как будто сиротливой.</w:t>
            </w:r>
          </w:p>
          <w:p w:rsidR="00EE4ED8" w:rsidRPr="00D62A21" w:rsidRDefault="00EE4ED8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 молкнет этот звук над опустелой нивой,</w:t>
            </w:r>
          </w:p>
          <w:p w:rsidR="00EE4ED8" w:rsidRPr="00D62A21" w:rsidRDefault="00EE4ED8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Сливаясь с лаем псов и свистом ветерка.</w:t>
            </w:r>
          </w:p>
          <w:p w:rsidR="00EE4ED8" w:rsidRPr="00D62A21" w:rsidRDefault="00EE4ED8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EE4ED8" w:rsidRPr="00D62A21" w:rsidRDefault="00EE4ED8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Но  вскоре новый стон звучит издалека...</w:t>
            </w:r>
          </w:p>
          <w:p w:rsidR="00EE4ED8" w:rsidRPr="00D62A21" w:rsidRDefault="00EE4ED8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Не  волчья ли душа в н</w:t>
            </w:r>
            <w:r w:rsidR="001656F2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ё</w:t>
            </w: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м плачется тоскливо?</w:t>
            </w:r>
          </w:p>
          <w:p w:rsidR="00EE4ED8" w:rsidRPr="00D62A21" w:rsidRDefault="00EE4ED8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А солнце за холмом, как будто бы лениво,</w:t>
            </w:r>
          </w:p>
          <w:p w:rsidR="00EE4ED8" w:rsidRPr="00D62A21" w:rsidRDefault="00EE4ED8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Скрывается; кругом - и  сладость и тоска!</w:t>
            </w:r>
          </w:p>
          <w:p w:rsidR="00EE4ED8" w:rsidRPr="00D62A21" w:rsidRDefault="00EE4ED8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EE4ED8" w:rsidRPr="00D62A21" w:rsidRDefault="00EE4ED8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 xml:space="preserve"> И, чтоб усилить миг подавленной печали,</w:t>
            </w:r>
          </w:p>
          <w:p w:rsidR="00EE4ED8" w:rsidRPr="00D62A21" w:rsidRDefault="00EE4ED8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Вуалью белой скрыв  огни багряной дали,</w:t>
            </w:r>
          </w:p>
          <w:p w:rsidR="00EE4ED8" w:rsidRPr="00D62A21" w:rsidRDefault="00EE4ED8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Как нити корпии, снег реет на поля;</w:t>
            </w:r>
          </w:p>
          <w:p w:rsidR="00EE4ED8" w:rsidRPr="00D62A21" w:rsidRDefault="00EE4ED8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:rsidR="00EE4ED8" w:rsidRPr="00D62A21" w:rsidRDefault="00EE4ED8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И воздух - словно вздох осенний, утомленный.</w:t>
            </w:r>
          </w:p>
          <w:p w:rsidR="00EE4ED8" w:rsidRPr="00D62A21" w:rsidRDefault="00EE4ED8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Но кроток без конца весь вечер монотонный,</w:t>
            </w:r>
          </w:p>
          <w:p w:rsidR="00EE4ED8" w:rsidRPr="00D62A21" w:rsidRDefault="00EE4ED8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В котором нежится усталая земля!</w:t>
            </w:r>
          </w:p>
          <w:p w:rsidR="004553CF" w:rsidRPr="001656F2" w:rsidRDefault="009D2886" w:rsidP="00D62A21">
            <w:pPr>
              <w:pStyle w:val="PrformatHTML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1656F2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Перевод В. Брюсова</w:t>
            </w:r>
          </w:p>
        </w:tc>
      </w:tr>
    </w:tbl>
    <w:p w:rsidR="004553CF" w:rsidRPr="00D62A21" w:rsidRDefault="004553CF" w:rsidP="00D62A21">
      <w:pPr>
        <w:pStyle w:val="PrformatHTML"/>
        <w:rPr>
          <w:rFonts w:asciiTheme="minorHAnsi" w:hAnsiTheme="minorHAnsi" w:cstheme="minorHAnsi"/>
          <w:sz w:val="22"/>
          <w:szCs w:val="22"/>
          <w:lang w:val="ru-RU"/>
        </w:rPr>
      </w:pPr>
    </w:p>
    <w:p w:rsidR="004553CF" w:rsidRPr="00D62A21" w:rsidRDefault="004553CF" w:rsidP="00D62A21">
      <w:pPr>
        <w:pStyle w:val="PrformatHTML"/>
        <w:rPr>
          <w:rFonts w:asciiTheme="minorHAnsi" w:hAnsiTheme="minorHAnsi" w:cstheme="minorHAnsi"/>
          <w:sz w:val="22"/>
          <w:szCs w:val="22"/>
          <w:lang w:val="ru-RU"/>
        </w:rPr>
      </w:pPr>
    </w:p>
    <w:p w:rsidR="004553CF" w:rsidRPr="00D62A21" w:rsidRDefault="004553CF" w:rsidP="00D62A21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ru-RU"/>
        </w:rPr>
      </w:pPr>
    </w:p>
    <w:p w:rsidR="004553CF" w:rsidRPr="001656F2" w:rsidRDefault="001656F2" w:rsidP="001656F2">
      <w:pPr>
        <w:pStyle w:val="Titre2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1656F2">
        <w:rPr>
          <w:rFonts w:asciiTheme="minorHAnsi" w:hAnsiTheme="minorHAnsi" w:cstheme="minorHAnsi"/>
          <w:sz w:val="24"/>
          <w:szCs w:val="24"/>
        </w:rPr>
        <w:t>«</w:t>
      </w:r>
      <w:r w:rsidR="004553CF" w:rsidRPr="001656F2">
        <w:rPr>
          <w:rFonts w:asciiTheme="minorHAnsi" w:hAnsiTheme="minorHAnsi" w:cstheme="minorHAnsi"/>
          <w:sz w:val="24"/>
          <w:szCs w:val="24"/>
        </w:rPr>
        <w:t>L'échelonnement des haies</w:t>
      </w:r>
      <w:r w:rsidRPr="001656F2">
        <w:rPr>
          <w:rFonts w:asciiTheme="minorHAnsi" w:hAnsiTheme="minorHAnsi" w:cstheme="minorHAnsi"/>
          <w:sz w:val="24"/>
          <w:szCs w:val="24"/>
        </w:rPr>
        <w:t>» – «</w:t>
      </w:r>
      <w:r w:rsidRPr="001656F2">
        <w:rPr>
          <w:rFonts w:asciiTheme="minorHAnsi" w:hAnsiTheme="minorHAnsi" w:cstheme="minorHAnsi"/>
          <w:sz w:val="24"/>
          <w:szCs w:val="24"/>
          <w:lang w:val="ru-RU"/>
        </w:rPr>
        <w:t>Здесь</w:t>
      </w:r>
      <w:r w:rsidRPr="001656F2">
        <w:rPr>
          <w:rFonts w:asciiTheme="minorHAnsi" w:hAnsiTheme="minorHAnsi" w:cstheme="minorHAnsi"/>
          <w:sz w:val="24"/>
          <w:szCs w:val="24"/>
        </w:rPr>
        <w:t xml:space="preserve"> </w:t>
      </w:r>
      <w:r w:rsidRPr="001656F2">
        <w:rPr>
          <w:rFonts w:asciiTheme="minorHAnsi" w:hAnsiTheme="minorHAnsi" w:cstheme="minorHAnsi"/>
          <w:sz w:val="24"/>
          <w:szCs w:val="24"/>
          <w:lang w:val="ru-RU"/>
        </w:rPr>
        <w:t>ряды</w:t>
      </w:r>
      <w:r w:rsidRPr="001656F2">
        <w:rPr>
          <w:rFonts w:asciiTheme="minorHAnsi" w:hAnsiTheme="minorHAnsi" w:cstheme="minorHAnsi"/>
          <w:sz w:val="24"/>
          <w:szCs w:val="24"/>
        </w:rPr>
        <w:t xml:space="preserve"> </w:t>
      </w:r>
      <w:r w:rsidRPr="001656F2">
        <w:rPr>
          <w:rFonts w:asciiTheme="minorHAnsi" w:hAnsiTheme="minorHAnsi" w:cstheme="minorHAnsi"/>
          <w:sz w:val="24"/>
          <w:szCs w:val="24"/>
          <w:lang w:val="ru-RU"/>
        </w:rPr>
        <w:t>живых</w:t>
      </w:r>
      <w:r w:rsidRPr="001656F2">
        <w:rPr>
          <w:rFonts w:asciiTheme="minorHAnsi" w:hAnsiTheme="minorHAnsi" w:cstheme="minorHAnsi"/>
          <w:sz w:val="24"/>
          <w:szCs w:val="24"/>
        </w:rPr>
        <w:t xml:space="preserve"> </w:t>
      </w:r>
      <w:r w:rsidRPr="001656F2">
        <w:rPr>
          <w:rFonts w:asciiTheme="minorHAnsi" w:hAnsiTheme="minorHAnsi" w:cstheme="minorHAnsi"/>
          <w:sz w:val="24"/>
          <w:szCs w:val="24"/>
          <w:lang w:val="ru-RU"/>
        </w:rPr>
        <w:t>оград</w:t>
      </w:r>
      <w:r w:rsidRPr="001656F2">
        <w:rPr>
          <w:rFonts w:asciiTheme="minorHAnsi" w:hAnsiTheme="minorHAnsi" w:cstheme="minorHAnsi"/>
          <w:sz w:val="24"/>
          <w:szCs w:val="24"/>
        </w:rPr>
        <w:t>»</w:t>
      </w:r>
    </w:p>
    <w:p w:rsidR="001656F2" w:rsidRPr="001656F2" w:rsidRDefault="001656F2" w:rsidP="001656F2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553CF" w:rsidRPr="00D62A21" w:rsidTr="007A40B2">
        <w:tc>
          <w:tcPr>
            <w:tcW w:w="4606" w:type="dxa"/>
          </w:tcPr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L'échelonnement des haies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Moutonne à l'infini, mer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Claire dans le brouillard clair,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Qui sent bon les jeunes baies.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Des arbres et des moulins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Sont légers sur le vert tendre,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Où vient s'ébattre et s'étendre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L'agilité des poulains.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Dans ce vague d'un Dimanche,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Voici se jouer aussi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De grandes brebis,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Aussi douces que leur laine blanche.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Tout à l'heure déferlait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L'onde roulée en volutes,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De cloches comme des flûtes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  <w:r w:rsidRPr="00D62A21">
              <w:rPr>
                <w:rFonts w:asciiTheme="minorHAnsi" w:hAnsiTheme="minorHAnsi" w:cstheme="minorHAnsi"/>
                <w:sz w:val="22"/>
                <w:szCs w:val="22"/>
              </w:rPr>
              <w:t>Dans le ciel comme du lait.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D62A21" w:rsidRPr="00D62A21" w:rsidRDefault="00D62A21" w:rsidP="00D62A21">
            <w:pPr>
              <w:rPr>
                <w:rFonts w:cstheme="minorHAnsi"/>
                <w:lang w:val="ru-RU"/>
              </w:rPr>
            </w:pPr>
            <w:r w:rsidRPr="00D62A21">
              <w:rPr>
                <w:rFonts w:cstheme="minorHAnsi"/>
                <w:lang w:val="ru-RU"/>
              </w:rPr>
              <w:t>З</w:t>
            </w:r>
            <w:r w:rsidRPr="00D62A21">
              <w:rPr>
                <w:rFonts w:cstheme="minorHAnsi"/>
                <w:lang w:val="ru-RU"/>
              </w:rPr>
              <w:t>десь ряды живых оград</w:t>
            </w:r>
          </w:p>
          <w:p w:rsidR="00D62A21" w:rsidRPr="00D62A21" w:rsidRDefault="00D62A21" w:rsidP="00D62A21">
            <w:pPr>
              <w:rPr>
                <w:rFonts w:cstheme="minorHAnsi"/>
                <w:lang w:val="ru-RU"/>
              </w:rPr>
            </w:pPr>
            <w:r w:rsidRPr="00D62A21">
              <w:rPr>
                <w:rFonts w:cstheme="minorHAnsi"/>
                <w:lang w:val="ru-RU"/>
              </w:rPr>
              <w:t>Как барашки в океане,</w:t>
            </w:r>
          </w:p>
          <w:p w:rsidR="00D62A21" w:rsidRPr="00D62A21" w:rsidRDefault="00D62A21" w:rsidP="00D62A21">
            <w:pPr>
              <w:rPr>
                <w:rFonts w:cstheme="minorHAnsi"/>
                <w:lang w:val="ru-RU"/>
              </w:rPr>
            </w:pPr>
            <w:r w:rsidRPr="00D62A21">
              <w:rPr>
                <w:rFonts w:cstheme="minorHAnsi"/>
                <w:lang w:val="ru-RU"/>
              </w:rPr>
              <w:t>Эти волны в мглистой рани</w:t>
            </w:r>
          </w:p>
          <w:p w:rsidR="00D62A21" w:rsidRPr="00D62A21" w:rsidRDefault="00D62A21" w:rsidP="00D62A21">
            <w:pPr>
              <w:rPr>
                <w:rFonts w:cstheme="minorHAnsi"/>
                <w:lang w:val="ru-RU"/>
              </w:rPr>
            </w:pPr>
            <w:r w:rsidRPr="00D62A21">
              <w:rPr>
                <w:rFonts w:cstheme="minorHAnsi"/>
                <w:lang w:val="ru-RU"/>
              </w:rPr>
              <w:t>Запах ягоды хранят.</w:t>
            </w:r>
          </w:p>
          <w:p w:rsidR="00D62A21" w:rsidRPr="00D62A21" w:rsidRDefault="00D62A21" w:rsidP="00D62A21">
            <w:pPr>
              <w:rPr>
                <w:rFonts w:cstheme="minorHAnsi"/>
                <w:lang w:val="ru-RU"/>
              </w:rPr>
            </w:pPr>
            <w:r w:rsidRPr="00D62A21">
              <w:rPr>
                <w:rFonts w:cstheme="minorHAnsi"/>
                <w:lang w:val="ru-RU"/>
              </w:rPr>
              <w:t xml:space="preserve"> </w:t>
            </w:r>
          </w:p>
          <w:p w:rsidR="00D62A21" w:rsidRPr="00D62A21" w:rsidRDefault="00D62A21" w:rsidP="00D62A21">
            <w:pPr>
              <w:rPr>
                <w:rFonts w:cstheme="minorHAnsi"/>
                <w:lang w:val="ru-RU"/>
              </w:rPr>
            </w:pPr>
            <w:r w:rsidRPr="00D62A21">
              <w:rPr>
                <w:rFonts w:cstheme="minorHAnsi"/>
                <w:lang w:val="ru-RU"/>
              </w:rPr>
              <w:t>Реют в мареве зел</w:t>
            </w:r>
            <w:r w:rsidR="001656F2">
              <w:rPr>
                <w:rFonts w:cstheme="minorHAnsi"/>
                <w:lang w:val="ru-RU"/>
              </w:rPr>
              <w:t>ё</w:t>
            </w:r>
            <w:r w:rsidRPr="00D62A21">
              <w:rPr>
                <w:rFonts w:cstheme="minorHAnsi"/>
                <w:lang w:val="ru-RU"/>
              </w:rPr>
              <w:t>ном</w:t>
            </w:r>
          </w:p>
          <w:p w:rsidR="00D62A21" w:rsidRPr="00D62A21" w:rsidRDefault="00D62A21" w:rsidP="00D62A21">
            <w:pPr>
              <w:rPr>
                <w:rFonts w:cstheme="minorHAnsi"/>
                <w:lang w:val="ru-RU"/>
              </w:rPr>
            </w:pPr>
            <w:r w:rsidRPr="00D62A21">
              <w:rPr>
                <w:rFonts w:cstheme="minorHAnsi"/>
                <w:lang w:val="ru-RU"/>
              </w:rPr>
              <w:t>Дерева и ветряки,</w:t>
            </w:r>
          </w:p>
          <w:p w:rsidR="00D62A21" w:rsidRPr="00D62A21" w:rsidRDefault="00D62A21" w:rsidP="00D62A21">
            <w:pPr>
              <w:rPr>
                <w:rFonts w:cstheme="minorHAnsi"/>
                <w:lang w:val="ru-RU"/>
              </w:rPr>
            </w:pPr>
            <w:r w:rsidRPr="00D62A21">
              <w:rPr>
                <w:rFonts w:cstheme="minorHAnsi"/>
                <w:lang w:val="ru-RU"/>
              </w:rPr>
              <w:t>И резвятся стригунки,</w:t>
            </w:r>
          </w:p>
          <w:p w:rsidR="00D62A21" w:rsidRPr="00D62A21" w:rsidRDefault="00D62A21" w:rsidP="00D62A21">
            <w:pPr>
              <w:rPr>
                <w:rFonts w:cstheme="minorHAnsi"/>
                <w:lang w:val="ru-RU"/>
              </w:rPr>
            </w:pPr>
            <w:r w:rsidRPr="00D62A21">
              <w:rPr>
                <w:rFonts w:cstheme="minorHAnsi"/>
                <w:lang w:val="ru-RU"/>
              </w:rPr>
              <w:t>Скачут взапуски по склонам.</w:t>
            </w:r>
          </w:p>
          <w:p w:rsidR="00D62A21" w:rsidRPr="00D62A21" w:rsidRDefault="00D62A21" w:rsidP="00D62A21">
            <w:pPr>
              <w:rPr>
                <w:rFonts w:cstheme="minorHAnsi"/>
                <w:lang w:val="ru-RU"/>
              </w:rPr>
            </w:pPr>
          </w:p>
          <w:p w:rsidR="00D62A21" w:rsidRPr="00D62A21" w:rsidRDefault="00D62A21" w:rsidP="00D62A21">
            <w:pPr>
              <w:rPr>
                <w:rFonts w:cstheme="minorHAnsi"/>
                <w:lang w:val="ru-RU"/>
              </w:rPr>
            </w:pPr>
            <w:r w:rsidRPr="00D62A21">
              <w:rPr>
                <w:rFonts w:cstheme="minorHAnsi"/>
                <w:lang w:val="ru-RU"/>
              </w:rPr>
              <w:t>Этой дымкою сквозной</w:t>
            </w:r>
          </w:p>
          <w:p w:rsidR="00D62A21" w:rsidRPr="00D62A21" w:rsidRDefault="00D62A21" w:rsidP="00D62A21">
            <w:pPr>
              <w:rPr>
                <w:rFonts w:cstheme="minorHAnsi"/>
                <w:lang w:val="ru-RU"/>
              </w:rPr>
            </w:pPr>
            <w:r w:rsidRPr="00D62A21">
              <w:rPr>
                <w:rFonts w:cstheme="minorHAnsi"/>
                <w:lang w:val="ru-RU"/>
              </w:rPr>
              <w:t>Ширь воскресная объята,</w:t>
            </w:r>
          </w:p>
          <w:p w:rsidR="00D62A21" w:rsidRPr="00D62A21" w:rsidRDefault="00D62A21" w:rsidP="00D62A21">
            <w:pPr>
              <w:rPr>
                <w:rFonts w:cstheme="minorHAnsi"/>
                <w:lang w:val="ru-RU"/>
              </w:rPr>
            </w:pPr>
            <w:r w:rsidRPr="00D62A21">
              <w:rPr>
                <w:rFonts w:cstheme="minorHAnsi"/>
                <w:lang w:val="ru-RU"/>
              </w:rPr>
              <w:t>Нежно светятся ягнята</w:t>
            </w:r>
          </w:p>
          <w:p w:rsidR="00D62A21" w:rsidRPr="00D62A21" w:rsidRDefault="00D62A21" w:rsidP="00D62A21">
            <w:pPr>
              <w:rPr>
                <w:rFonts w:cstheme="minorHAnsi"/>
                <w:lang w:val="ru-RU"/>
              </w:rPr>
            </w:pPr>
            <w:r w:rsidRPr="00D62A21">
              <w:rPr>
                <w:rFonts w:cstheme="minorHAnsi"/>
                <w:lang w:val="ru-RU"/>
              </w:rPr>
              <w:t>Тонкорунной белизной.</w:t>
            </w:r>
          </w:p>
          <w:p w:rsidR="00D62A21" w:rsidRPr="00D62A21" w:rsidRDefault="00D62A21" w:rsidP="00D62A21">
            <w:pPr>
              <w:rPr>
                <w:rFonts w:cstheme="minorHAnsi"/>
                <w:lang w:val="ru-RU"/>
              </w:rPr>
            </w:pPr>
            <w:r w:rsidRPr="00D62A21">
              <w:rPr>
                <w:rFonts w:cstheme="minorHAnsi"/>
                <w:lang w:val="ru-RU"/>
              </w:rPr>
              <w:t xml:space="preserve"> </w:t>
            </w:r>
          </w:p>
          <w:p w:rsidR="00D62A21" w:rsidRPr="00D62A21" w:rsidRDefault="00D62A21" w:rsidP="00D62A21">
            <w:pPr>
              <w:rPr>
                <w:rFonts w:cstheme="minorHAnsi"/>
                <w:lang w:val="ru-RU"/>
              </w:rPr>
            </w:pPr>
            <w:r w:rsidRPr="00D62A21">
              <w:rPr>
                <w:rFonts w:cstheme="minorHAnsi"/>
                <w:lang w:val="ru-RU"/>
              </w:rPr>
              <w:t>Вознесясь волной отвесной,</w:t>
            </w:r>
          </w:p>
          <w:p w:rsidR="00D62A21" w:rsidRPr="00D62A21" w:rsidRDefault="00D62A21" w:rsidP="00D62A21">
            <w:pPr>
              <w:rPr>
                <w:rFonts w:cstheme="minorHAnsi"/>
                <w:lang w:val="ru-RU"/>
              </w:rPr>
            </w:pPr>
            <w:r w:rsidRPr="00D62A21">
              <w:rPr>
                <w:rFonts w:cstheme="minorHAnsi"/>
                <w:lang w:val="ru-RU"/>
              </w:rPr>
              <w:t>Рушатся колокола,</w:t>
            </w:r>
          </w:p>
          <w:p w:rsidR="00D62A21" w:rsidRPr="00D62A21" w:rsidRDefault="00D62A21" w:rsidP="00D62A21">
            <w:pPr>
              <w:rPr>
                <w:rFonts w:cstheme="minorHAnsi"/>
                <w:lang w:val="ru-RU"/>
              </w:rPr>
            </w:pPr>
            <w:r w:rsidRPr="00D62A21">
              <w:rPr>
                <w:rFonts w:cstheme="minorHAnsi"/>
                <w:lang w:val="ru-RU"/>
              </w:rPr>
              <w:t>Песня меди поплыла</w:t>
            </w:r>
          </w:p>
          <w:p w:rsidR="00D62A21" w:rsidRPr="00D62A21" w:rsidRDefault="00D62A21" w:rsidP="00D62A21">
            <w:pPr>
              <w:rPr>
                <w:rFonts w:cstheme="minorHAnsi"/>
                <w:lang w:val="ru-RU"/>
              </w:rPr>
            </w:pPr>
            <w:r w:rsidRPr="00D62A21">
              <w:rPr>
                <w:rFonts w:cstheme="minorHAnsi"/>
                <w:lang w:val="ru-RU"/>
              </w:rPr>
              <w:t>В млечной выси поднебесной.</w:t>
            </w:r>
          </w:p>
          <w:p w:rsidR="00D62A21" w:rsidRPr="001656F2" w:rsidRDefault="00D62A21" w:rsidP="00D62A21">
            <w:pPr>
              <w:jc w:val="right"/>
              <w:rPr>
                <w:rFonts w:cstheme="minorHAnsi"/>
                <w:i/>
                <w:sz w:val="18"/>
                <w:szCs w:val="18"/>
                <w:lang w:val="ru-RU"/>
              </w:rPr>
            </w:pPr>
            <w:r w:rsidRPr="001656F2">
              <w:rPr>
                <w:rFonts w:cstheme="minorHAnsi"/>
                <w:i/>
                <w:sz w:val="18"/>
                <w:szCs w:val="18"/>
                <w:lang w:val="ru-RU"/>
              </w:rPr>
              <w:t>Перевод А. Ревича</w:t>
            </w:r>
          </w:p>
          <w:p w:rsidR="004553CF" w:rsidRPr="00D62A21" w:rsidRDefault="004553CF" w:rsidP="00D62A21">
            <w:pPr>
              <w:pStyle w:val="PrformatHTM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553CF" w:rsidRPr="00D62A21" w:rsidRDefault="004553CF" w:rsidP="00D62A21">
      <w:pPr>
        <w:pStyle w:val="PrformatHTML"/>
        <w:rPr>
          <w:rFonts w:asciiTheme="minorHAnsi" w:hAnsiTheme="minorHAnsi" w:cstheme="minorHAnsi"/>
          <w:sz w:val="22"/>
          <w:szCs w:val="22"/>
        </w:rPr>
      </w:pPr>
    </w:p>
    <w:p w:rsidR="00D62A21" w:rsidRPr="00D62A21" w:rsidRDefault="00D62A21" w:rsidP="00D62A21">
      <w:pPr>
        <w:spacing w:after="0" w:line="240" w:lineRule="auto"/>
        <w:rPr>
          <w:rFonts w:cstheme="minorHAnsi"/>
          <w:lang w:val="ru-RU"/>
        </w:rPr>
      </w:pPr>
    </w:p>
    <w:sectPr w:rsidR="00D62A21" w:rsidRPr="00D62A21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E4448"/>
    <w:multiLevelType w:val="hybridMultilevel"/>
    <w:tmpl w:val="835498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9926E5"/>
    <w:rsid w:val="001656F2"/>
    <w:rsid w:val="001764AE"/>
    <w:rsid w:val="001C16D1"/>
    <w:rsid w:val="00251DCB"/>
    <w:rsid w:val="0045375C"/>
    <w:rsid w:val="004553CF"/>
    <w:rsid w:val="006500B1"/>
    <w:rsid w:val="00761DBD"/>
    <w:rsid w:val="007A40B2"/>
    <w:rsid w:val="00816087"/>
    <w:rsid w:val="009824D8"/>
    <w:rsid w:val="009926E5"/>
    <w:rsid w:val="009C609F"/>
    <w:rsid w:val="009D2886"/>
    <w:rsid w:val="00CA51F6"/>
    <w:rsid w:val="00D62A21"/>
    <w:rsid w:val="00DC42FB"/>
    <w:rsid w:val="00E6079A"/>
    <w:rsid w:val="00EE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455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eder.net/lieder/assemble_texts.html?SongCycleId=8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9</cp:revision>
  <dcterms:created xsi:type="dcterms:W3CDTF">2017-05-03T18:15:00Z</dcterms:created>
  <dcterms:modified xsi:type="dcterms:W3CDTF">2017-05-03T21:00:00Z</dcterms:modified>
</cp:coreProperties>
</file>