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E7" w:rsidRPr="00E30058" w:rsidRDefault="00FF0A84" w:rsidP="00E300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0058">
        <w:rPr>
          <w:rFonts w:cstheme="minorHAnsi"/>
          <w:b/>
          <w:sz w:val="28"/>
          <w:szCs w:val="28"/>
        </w:rPr>
        <w:t>Альбан Берг</w:t>
      </w:r>
    </w:p>
    <w:p w:rsidR="00A626AA" w:rsidRDefault="00A626AA" w:rsidP="00E3005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A7CE7" w:rsidRPr="00E30058" w:rsidRDefault="00FF0A84" w:rsidP="00E3005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30058">
        <w:rPr>
          <w:rFonts w:cstheme="minorHAnsi"/>
          <w:b/>
          <w:sz w:val="36"/>
          <w:szCs w:val="36"/>
        </w:rPr>
        <w:t>СЕМЬ РАННИХ ПЕСЕН</w:t>
      </w:r>
    </w:p>
    <w:p w:rsidR="00166297" w:rsidRDefault="00166297" w:rsidP="00E3005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66297" w:rsidRPr="00E30058" w:rsidRDefault="00166297" w:rsidP="00E300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0058">
        <w:rPr>
          <w:rFonts w:cstheme="minorHAnsi"/>
          <w:sz w:val="24"/>
          <w:szCs w:val="24"/>
        </w:rPr>
        <w:t>Для среднего голоса с фортепиано или с оркестром</w:t>
      </w:r>
    </w:p>
    <w:p w:rsidR="00166297" w:rsidRDefault="00166297" w:rsidP="00E3005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66297" w:rsidRPr="00E30058" w:rsidRDefault="00166297" w:rsidP="00E300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0058">
        <w:rPr>
          <w:rFonts w:cstheme="minorHAnsi"/>
          <w:b/>
          <w:sz w:val="28"/>
          <w:szCs w:val="28"/>
        </w:rPr>
        <w:t>(1905-8, оркестровая редакция 1926)</w:t>
      </w:r>
    </w:p>
    <w:p w:rsidR="00166297" w:rsidRDefault="00166297" w:rsidP="00E3005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822EF" w:rsidRDefault="003822EF" w:rsidP="00E3005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Русский стихотворный перевод Л.Л. Кобылинского (Эллиса), если не указано особо</w:t>
      </w:r>
    </w:p>
    <w:p w:rsidR="003822EF" w:rsidRDefault="003822EF" w:rsidP="00E3005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30058" w:rsidRPr="00A626AA" w:rsidRDefault="00E30058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A626AA" w:rsidRDefault="00A626AA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7CE7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E30058">
        <w:rPr>
          <w:rFonts w:cstheme="minorHAnsi"/>
          <w:b/>
          <w:sz w:val="24"/>
          <w:szCs w:val="24"/>
        </w:rPr>
        <w:t>1</w:t>
      </w:r>
      <w:r w:rsidR="00FF0A84" w:rsidRPr="00E30058">
        <w:rPr>
          <w:rFonts w:cstheme="minorHAnsi"/>
          <w:b/>
          <w:sz w:val="24"/>
          <w:szCs w:val="24"/>
        </w:rPr>
        <w:t>.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en-US"/>
        </w:rPr>
        <w:t>NACHT</w:t>
      </w:r>
      <w:r w:rsidR="00E30058">
        <w:rPr>
          <w:rFonts w:cstheme="minorHAnsi"/>
          <w:b/>
          <w:sz w:val="24"/>
          <w:szCs w:val="24"/>
        </w:rPr>
        <w:t>»</w:t>
      </w:r>
      <w:r w:rsidR="00A626AA" w:rsidRPr="00E30058">
        <w:rPr>
          <w:rFonts w:cstheme="minorHAnsi"/>
          <w:b/>
          <w:sz w:val="24"/>
          <w:szCs w:val="24"/>
        </w:rPr>
        <w:t xml:space="preserve"> – </w:t>
      </w:r>
      <w:r w:rsidR="00E30058">
        <w:rPr>
          <w:rFonts w:cstheme="minorHAnsi"/>
          <w:b/>
          <w:sz w:val="24"/>
          <w:szCs w:val="24"/>
        </w:rPr>
        <w:t>«</w:t>
      </w:r>
      <w:r w:rsidR="00A626AA" w:rsidRPr="00E30058">
        <w:rPr>
          <w:rFonts w:cstheme="minorHAnsi"/>
          <w:b/>
          <w:sz w:val="24"/>
          <w:szCs w:val="24"/>
        </w:rPr>
        <w:t>НОЧЬ</w:t>
      </w:r>
      <w:r w:rsidR="00E30058">
        <w:rPr>
          <w:rFonts w:cstheme="minorHAnsi"/>
          <w:b/>
          <w:sz w:val="24"/>
          <w:szCs w:val="24"/>
        </w:rPr>
        <w:t>»</w:t>
      </w:r>
      <w:r w:rsidR="00A626AA" w:rsidRPr="00E30058">
        <w:rPr>
          <w:rFonts w:cstheme="minorHAnsi"/>
          <w:b/>
          <w:sz w:val="24"/>
          <w:szCs w:val="24"/>
        </w:rPr>
        <w:t xml:space="preserve"> </w:t>
      </w:r>
    </w:p>
    <w:p w:rsidR="00FF0A84" w:rsidRDefault="00FF0A84" w:rsidP="00A626AA">
      <w:pPr>
        <w:spacing w:after="0" w:line="240" w:lineRule="auto"/>
        <w:rPr>
          <w:rFonts w:cstheme="minorHAnsi"/>
          <w:sz w:val="20"/>
          <w:szCs w:val="20"/>
        </w:rPr>
      </w:pPr>
      <w:r w:rsidRPr="00A626AA">
        <w:rPr>
          <w:rFonts w:cstheme="minorHAnsi"/>
          <w:sz w:val="20"/>
          <w:szCs w:val="20"/>
        </w:rPr>
        <w:t>Стихи Карла Гауптман</w:t>
      </w:r>
      <w:r w:rsidR="00C32B95" w:rsidRPr="00A626AA">
        <w:rPr>
          <w:rFonts w:cstheme="minorHAnsi"/>
          <w:sz w:val="20"/>
          <w:szCs w:val="20"/>
        </w:rPr>
        <w:t>н</w:t>
      </w:r>
      <w:r w:rsidRPr="00A626AA">
        <w:rPr>
          <w:rFonts w:cstheme="minorHAnsi"/>
          <w:sz w:val="20"/>
          <w:szCs w:val="20"/>
        </w:rPr>
        <w:t>а</w:t>
      </w:r>
    </w:p>
    <w:p w:rsidR="00A626AA" w:rsidRPr="00A626AA" w:rsidRDefault="00A626AA" w:rsidP="00A626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A7CE7" w:rsidRPr="00A626AA" w:rsidTr="003822EF">
        <w:tc>
          <w:tcPr>
            <w:tcW w:w="4747" w:type="dxa"/>
          </w:tcPr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Dämmern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Wolken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Thal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5A7CE7" w:rsidRPr="00BA7CBD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Nebel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schweben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Wasser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rauschen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sacht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A7CE7" w:rsidRPr="00BA7CBD" w:rsidRDefault="005A7CE7" w:rsidP="00A626AA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fr-FR"/>
              </w:rPr>
              <w:t>Nun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fr-FR"/>
              </w:rPr>
              <w:t>entschleiert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fr-FR"/>
              </w:rPr>
              <w:t>sich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Pr="00A626AA">
              <w:rPr>
                <w:rFonts w:cstheme="minorHAnsi"/>
                <w:sz w:val="20"/>
                <w:szCs w:val="20"/>
                <w:lang w:val="fr-FR"/>
              </w:rPr>
              <w:t>s</w:t>
            </w:r>
            <w:r w:rsidRPr="00BA7CB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fr-FR"/>
              </w:rPr>
              <w:t>mit</w:t>
            </w:r>
            <w:r w:rsidRPr="00BA7CB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fr-FR"/>
              </w:rPr>
              <w:t>einem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fr-FR"/>
              </w:rPr>
              <w:t>Mal</w:t>
            </w:r>
            <w:r w:rsidRPr="00BA7CBD">
              <w:rPr>
                <w:rFonts w:cstheme="minorHAnsi"/>
                <w:sz w:val="20"/>
                <w:szCs w:val="20"/>
                <w:lang w:val="fr-FR"/>
              </w:rPr>
              <w:t>: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gieb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acht</w:t>
            </w:r>
            <w:proofErr w:type="spellEnd"/>
            <w:r w:rsidRPr="00BA7CBD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gieb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Weites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Wunderland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aufgethan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Silbern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ragen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Berge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traumhaft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gross,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Pfade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silberlicht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thalan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Aus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verborg’nem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Schoss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hehre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Welt so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traumhaft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rein.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Stummer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Buchenbaum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Wege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steht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Schattenschwarz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Hauch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fernen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Hain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Einsam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tiefen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Grundes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Düsterheit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Blinken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Lichter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auf in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stummer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Trinke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Seele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trinke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Einsamkeit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gieb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gieb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Меркнет небо, в дымке дол и луг,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Пар от речки берега кропит.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Словно тайна приоткрылась вдруг –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О не спи! не спи!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Серебристый, сказочный покой -</w:t>
            </w:r>
            <w:r w:rsidRPr="00A626AA">
              <w:rPr>
                <w:rFonts w:cstheme="minorHAnsi"/>
                <w:sz w:val="20"/>
                <w:szCs w:val="20"/>
              </w:rPr>
              <w:tab/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Гор громада высится вдали,</w:t>
            </w:r>
            <w:r w:rsidRPr="00A626AA">
              <w:rPr>
                <w:rFonts w:cstheme="minorHAnsi"/>
                <w:sz w:val="20"/>
                <w:szCs w:val="20"/>
              </w:rPr>
              <w:tab/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 тропинка вь</w:t>
            </w:r>
            <w:r w:rsidR="003822EF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тся вверх зме</w:t>
            </w:r>
            <w:r w:rsidR="003822EF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й</w:t>
            </w:r>
            <w:r w:rsidRPr="00A626AA">
              <w:rPr>
                <w:rFonts w:cstheme="minorHAnsi"/>
                <w:sz w:val="20"/>
                <w:szCs w:val="20"/>
              </w:rPr>
              <w:tab/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Как из-под земли.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Полон мир священной чистоты.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Ч</w:t>
            </w:r>
            <w:r w:rsidR="003822EF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рной тенью между двух дорог,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Дуб стоит – и трогает листы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Тихий ветерок.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Звёздный блеск в бездонной глубине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Слаб и нежен - глаз не ослепит.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 небом, с миром ты наедине -</w:t>
            </w:r>
          </w:p>
          <w:p w:rsidR="005A7CE7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О не спи! не спи!</w:t>
            </w:r>
          </w:p>
        </w:tc>
      </w:tr>
    </w:tbl>
    <w:p w:rsidR="005A7CE7" w:rsidRPr="00BA7CBD" w:rsidRDefault="005A7CE7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7CE7" w:rsidRPr="00BA7CBD" w:rsidRDefault="005A7CE7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C32B95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E30058">
        <w:rPr>
          <w:rFonts w:cstheme="minorHAnsi"/>
          <w:b/>
          <w:sz w:val="24"/>
          <w:szCs w:val="24"/>
        </w:rPr>
        <w:t>2</w:t>
      </w:r>
      <w:r w:rsidR="00A522FB" w:rsidRPr="00E30058">
        <w:rPr>
          <w:rFonts w:cstheme="minorHAnsi"/>
          <w:b/>
          <w:sz w:val="24"/>
          <w:szCs w:val="24"/>
        </w:rPr>
        <w:t>.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en-US"/>
        </w:rPr>
        <w:t>SCHILFLIED</w:t>
      </w:r>
      <w:r w:rsidR="00E30058">
        <w:rPr>
          <w:rFonts w:cstheme="minorHAnsi"/>
          <w:b/>
          <w:sz w:val="24"/>
          <w:szCs w:val="24"/>
        </w:rPr>
        <w:t>»</w:t>
      </w:r>
      <w:r w:rsidR="00C32B95" w:rsidRPr="00E30058">
        <w:rPr>
          <w:rFonts w:cstheme="minorHAnsi"/>
          <w:b/>
          <w:sz w:val="24"/>
          <w:szCs w:val="24"/>
        </w:rPr>
        <w:t xml:space="preserve"> – </w:t>
      </w:r>
      <w:r w:rsidR="00E30058">
        <w:rPr>
          <w:rFonts w:cstheme="minorHAnsi"/>
          <w:b/>
          <w:sz w:val="24"/>
          <w:szCs w:val="24"/>
        </w:rPr>
        <w:t>«</w:t>
      </w:r>
      <w:r w:rsidR="00C32B95" w:rsidRPr="00E30058">
        <w:rPr>
          <w:rFonts w:cstheme="minorHAnsi"/>
          <w:b/>
          <w:sz w:val="24"/>
          <w:szCs w:val="24"/>
        </w:rPr>
        <w:t>ПЕСНЯ ТРОСТНИКА</w:t>
      </w:r>
      <w:r w:rsidR="00E30058">
        <w:rPr>
          <w:rFonts w:cstheme="minorHAnsi"/>
          <w:b/>
          <w:sz w:val="24"/>
          <w:szCs w:val="24"/>
        </w:rPr>
        <w:t>»</w:t>
      </w:r>
      <w:r w:rsidR="00C32B95" w:rsidRPr="00E30058">
        <w:rPr>
          <w:rFonts w:cstheme="minorHAnsi"/>
          <w:b/>
          <w:sz w:val="24"/>
          <w:szCs w:val="24"/>
        </w:rPr>
        <w:t xml:space="preserve"> </w:t>
      </w:r>
    </w:p>
    <w:p w:rsidR="00C32B95" w:rsidRPr="00A522FB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 Николауса Ленау</w:t>
      </w:r>
    </w:p>
    <w:p w:rsidR="005A7CE7" w:rsidRPr="00A522FB" w:rsidRDefault="005A7CE7" w:rsidP="00A626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A7CE7" w:rsidRPr="00A626AA" w:rsidTr="003822EF">
        <w:tc>
          <w:tcPr>
            <w:tcW w:w="4747" w:type="dxa"/>
          </w:tcPr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geheimem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Waldespfade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Schleich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gern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Abendschein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An das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öde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Schilfgestade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Mädchen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gedenke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Busch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verdüstert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Rauscht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das Rohr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geheimnisvoll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klaget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flüstert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weinen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weinen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höre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wehen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Stimme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Klang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Weiher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untergehen</w:t>
            </w:r>
            <w:proofErr w:type="spellEnd"/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lieblichen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Gesang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A7CE7" w:rsidRPr="00A626AA" w:rsidRDefault="005A7CE7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К берегам тропой лесною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Я спускаюсь в камыши,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Озарённые луною, —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О тебе мечтать в тиши.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Если тучка набегает,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Ветра вольного струя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В камышах, в тиши, вздыхает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Так, что плачу, плачу я.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Мнится мне, что в дуновенье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Слышу голос твой родной,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BA7CBD">
              <w:rPr>
                <w:rFonts w:cstheme="minorHAnsi"/>
                <w:sz w:val="20"/>
                <w:szCs w:val="20"/>
              </w:rPr>
              <w:t>И твое струится пенье,</w:t>
            </w:r>
          </w:p>
          <w:p w:rsidR="005A7CE7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BA7CBD">
              <w:rPr>
                <w:rFonts w:cstheme="minorHAnsi"/>
                <w:sz w:val="20"/>
                <w:szCs w:val="20"/>
              </w:rPr>
              <w:t>И сливается с волной.</w:t>
            </w:r>
          </w:p>
          <w:p w:rsidR="00C32B95" w:rsidRPr="00A626AA" w:rsidRDefault="00C32B95" w:rsidP="00A626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Перевод О. Чюминой</w:t>
            </w:r>
          </w:p>
        </w:tc>
      </w:tr>
    </w:tbl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522FB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C32B95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E30058">
        <w:rPr>
          <w:rFonts w:cstheme="minorHAnsi"/>
          <w:b/>
          <w:sz w:val="24"/>
          <w:szCs w:val="24"/>
        </w:rPr>
        <w:lastRenderedPageBreak/>
        <w:t>3</w:t>
      </w:r>
      <w:r w:rsidR="00A522FB" w:rsidRPr="00E30058">
        <w:rPr>
          <w:rFonts w:cstheme="minorHAnsi"/>
          <w:b/>
          <w:sz w:val="24"/>
          <w:szCs w:val="24"/>
        </w:rPr>
        <w:t>.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en-US"/>
        </w:rPr>
        <w:t>DIE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Pr="00E30058">
        <w:rPr>
          <w:rFonts w:cstheme="minorHAnsi"/>
          <w:b/>
          <w:sz w:val="24"/>
          <w:szCs w:val="24"/>
          <w:lang w:val="en-US"/>
        </w:rPr>
        <w:t>NACHTIGALL</w:t>
      </w:r>
      <w:r w:rsidR="00E30058">
        <w:rPr>
          <w:rFonts w:cstheme="minorHAnsi"/>
          <w:b/>
          <w:sz w:val="24"/>
          <w:szCs w:val="24"/>
        </w:rPr>
        <w:t>»</w:t>
      </w:r>
      <w:r w:rsidR="00C32B95"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–</w:t>
      </w:r>
      <w:r w:rsidR="00C32B95"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="00C32B95" w:rsidRPr="00E30058">
        <w:rPr>
          <w:rFonts w:cstheme="minorHAnsi"/>
          <w:b/>
          <w:sz w:val="24"/>
          <w:szCs w:val="24"/>
        </w:rPr>
        <w:t>СОЛОВЕЙ</w:t>
      </w:r>
      <w:r w:rsidR="00E30058">
        <w:rPr>
          <w:rFonts w:cstheme="minorHAnsi"/>
          <w:b/>
          <w:sz w:val="24"/>
          <w:szCs w:val="24"/>
        </w:rPr>
        <w:t xml:space="preserve">» </w:t>
      </w:r>
      <w:r w:rsidR="00C32B95" w:rsidRPr="00E30058">
        <w:rPr>
          <w:rFonts w:cstheme="minorHAnsi"/>
          <w:b/>
          <w:sz w:val="24"/>
          <w:szCs w:val="24"/>
        </w:rPr>
        <w:t xml:space="preserve"> </w:t>
      </w:r>
    </w:p>
    <w:p w:rsidR="00A522FB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 Теодора Шторма</w:t>
      </w: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01018" w:rsidRPr="00A626AA" w:rsidTr="003822EF">
        <w:tc>
          <w:tcPr>
            <w:tcW w:w="4747" w:type="dxa"/>
          </w:tcPr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hat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Nachtigall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ganze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gesungen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ihrem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süßen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Schall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Hall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Widerhall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Die Rosen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aufgesprungen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2349F" w:rsidRPr="00BA7CBD" w:rsidRDefault="00E2349F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war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sonst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wildes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Blut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Nun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tief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Sinnen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Trägt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Hand den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Sommerhut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duldet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still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Glut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weiß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was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beginnen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2349F" w:rsidRPr="00BA7CBD" w:rsidRDefault="00E2349F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hat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Nachtigall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ganze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gesungen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ihrem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süßen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Schall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Hall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Widerhall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Die Rosen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aufgesprungen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Бывает, в роще соловей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Всю ночку распевает,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 вот - под песни нежный зов,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Под звуки трелей и щелчков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Все розы расцветают.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Всегда беспечна и резва,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Теперь ид</w:t>
            </w:r>
            <w:r w:rsidR="003822EF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 несмело,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 не покрыта голова,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 позабыты все слова --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Не странно ль? В ч</w:t>
            </w:r>
            <w:r w:rsidR="003822EF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м тут дело?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Бывает, в роще соловей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Всю ночку распевает,</w:t>
            </w:r>
          </w:p>
          <w:p w:rsidR="00C32B95" w:rsidRPr="00A626AA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 вот - под песни нежный зов,</w:t>
            </w:r>
          </w:p>
          <w:p w:rsidR="00C32B95" w:rsidRPr="00BA7CBD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BA7CBD">
              <w:rPr>
                <w:rFonts w:cstheme="minorHAnsi"/>
                <w:sz w:val="20"/>
                <w:szCs w:val="20"/>
              </w:rPr>
              <w:t>Под звуки трелей и щелчков</w:t>
            </w:r>
          </w:p>
          <w:p w:rsidR="00E01018" w:rsidRPr="00BA7CBD" w:rsidRDefault="00C32B95" w:rsidP="00A626AA">
            <w:pPr>
              <w:rPr>
                <w:rFonts w:cstheme="minorHAnsi"/>
                <w:sz w:val="20"/>
                <w:szCs w:val="20"/>
              </w:rPr>
            </w:pPr>
            <w:r w:rsidRPr="00BA7CBD">
              <w:rPr>
                <w:rFonts w:cstheme="minorHAnsi"/>
                <w:sz w:val="20"/>
                <w:szCs w:val="20"/>
              </w:rPr>
              <w:t>Все розы расцветают.</w:t>
            </w:r>
          </w:p>
        </w:tc>
      </w:tr>
    </w:tbl>
    <w:p w:rsidR="00E01018" w:rsidRPr="00BA7CBD" w:rsidRDefault="00E01018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A522FB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7CE7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E30058">
        <w:rPr>
          <w:rFonts w:cstheme="minorHAnsi"/>
          <w:b/>
          <w:sz w:val="24"/>
          <w:szCs w:val="24"/>
        </w:rPr>
        <w:t>4</w:t>
      </w:r>
      <w:r w:rsidR="00A522FB" w:rsidRPr="00E30058">
        <w:rPr>
          <w:rFonts w:cstheme="minorHAnsi"/>
          <w:b/>
          <w:sz w:val="24"/>
          <w:szCs w:val="24"/>
        </w:rPr>
        <w:t>.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en-US"/>
        </w:rPr>
        <w:t>TRAUMGEKR</w:t>
      </w:r>
      <w:r w:rsidRPr="00E30058">
        <w:rPr>
          <w:rFonts w:cstheme="minorHAnsi"/>
          <w:b/>
          <w:sz w:val="24"/>
          <w:szCs w:val="24"/>
        </w:rPr>
        <w:t>Ö</w:t>
      </w:r>
      <w:r w:rsidRPr="00E30058">
        <w:rPr>
          <w:rFonts w:cstheme="minorHAnsi"/>
          <w:b/>
          <w:sz w:val="24"/>
          <w:szCs w:val="24"/>
          <w:lang w:val="en-US"/>
        </w:rPr>
        <w:t>NT</w:t>
      </w:r>
      <w:r w:rsidR="00E30058">
        <w:rPr>
          <w:rFonts w:cstheme="minorHAnsi"/>
          <w:b/>
          <w:sz w:val="24"/>
          <w:szCs w:val="24"/>
        </w:rPr>
        <w:t>»</w:t>
      </w:r>
      <w:r w:rsidR="007A5434" w:rsidRPr="00E30058">
        <w:rPr>
          <w:rFonts w:cstheme="minorHAnsi"/>
          <w:b/>
          <w:sz w:val="24"/>
          <w:szCs w:val="24"/>
        </w:rPr>
        <w:t xml:space="preserve"> – </w:t>
      </w:r>
      <w:r w:rsidR="00E30058">
        <w:rPr>
          <w:rFonts w:cstheme="minorHAnsi"/>
          <w:b/>
          <w:sz w:val="24"/>
          <w:szCs w:val="24"/>
        </w:rPr>
        <w:t>«</w:t>
      </w:r>
      <w:r w:rsidR="007A5434" w:rsidRPr="00E30058">
        <w:rPr>
          <w:rFonts w:cstheme="minorHAnsi"/>
          <w:b/>
          <w:sz w:val="24"/>
          <w:szCs w:val="24"/>
        </w:rPr>
        <w:t>ВЕНЧАННЫЙ СНАМИ</w:t>
      </w:r>
      <w:r w:rsidR="00E30058">
        <w:rPr>
          <w:rFonts w:cstheme="minorHAnsi"/>
          <w:b/>
          <w:sz w:val="24"/>
          <w:szCs w:val="24"/>
        </w:rPr>
        <w:t>»</w:t>
      </w:r>
    </w:p>
    <w:p w:rsidR="007A5434" w:rsidRDefault="007A5434" w:rsidP="00A626AA">
      <w:pPr>
        <w:spacing w:after="0" w:line="240" w:lineRule="auto"/>
        <w:rPr>
          <w:rFonts w:cstheme="minorHAnsi"/>
          <w:sz w:val="20"/>
          <w:szCs w:val="20"/>
        </w:rPr>
      </w:pPr>
      <w:r w:rsidRPr="00A626AA">
        <w:rPr>
          <w:rFonts w:cstheme="minorHAnsi"/>
          <w:sz w:val="20"/>
          <w:szCs w:val="20"/>
        </w:rPr>
        <w:t>Стихи Р.М. Рильке</w:t>
      </w:r>
    </w:p>
    <w:p w:rsidR="00A522FB" w:rsidRPr="00A626AA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01018" w:rsidRPr="00A626AA" w:rsidTr="003822EF">
        <w:tc>
          <w:tcPr>
            <w:tcW w:w="4747" w:type="dxa"/>
          </w:tcPr>
          <w:p w:rsidR="00E01018" w:rsidRPr="00A522FB" w:rsidRDefault="00E01018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>Das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war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Tag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wei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>ß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en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Chrysanthemem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>,</w:t>
            </w:r>
          </w:p>
          <w:p w:rsidR="00E01018" w:rsidRPr="00A522FB" w:rsidRDefault="00E01018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>Mir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bangte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fast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seiner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Pracht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E01018" w:rsidRPr="00BA7CBD" w:rsidRDefault="00E01018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>Und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kamst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du</w:t>
            </w:r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A522FB">
              <w:rPr>
                <w:rFonts w:cstheme="minorHAnsi"/>
                <w:sz w:val="20"/>
                <w:szCs w:val="20"/>
              </w:rPr>
              <w:t xml:space="preserve"> </w:t>
            </w:r>
            <w:r w:rsidRPr="00A626AA">
              <w:rPr>
                <w:rFonts w:cstheme="minorHAnsi"/>
                <w:sz w:val="20"/>
                <w:szCs w:val="20"/>
                <w:lang w:val="en-US"/>
              </w:rPr>
              <w:t>die</w:t>
            </w:r>
            <w:r w:rsidRPr="00BA7C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Seele</w:t>
            </w:r>
            <w:proofErr w:type="spellEnd"/>
            <w:r w:rsidRPr="00BA7C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nehmen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Tief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A5434" w:rsidRPr="00BA7CBD" w:rsidRDefault="007A5434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Mir war so bang, und du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kamst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hatte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grad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Traum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gedacht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kamst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und leis’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Märchenweise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Erklang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Тот день под знаком хризантемы белой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Пьянил восторгом и тоской,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А ночью ты пришла и завладела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Моей душой.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Пришла ты милым, тихим утешеньем -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 xml:space="preserve">Во сне я грезил только что тобой… 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Звучала ночь в волшебном единенье</w:t>
            </w:r>
          </w:p>
          <w:p w:rsidR="00E01018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 моей душой.</w:t>
            </w:r>
          </w:p>
        </w:tc>
      </w:tr>
    </w:tbl>
    <w:p w:rsidR="00E01018" w:rsidRPr="00A626AA" w:rsidRDefault="00E01018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7CE7" w:rsidRPr="00BA7CBD" w:rsidRDefault="005A7CE7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7A5434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BA7CBD">
        <w:rPr>
          <w:rFonts w:cstheme="minorHAnsi"/>
          <w:b/>
          <w:sz w:val="24"/>
          <w:szCs w:val="24"/>
        </w:rPr>
        <w:t>5</w:t>
      </w:r>
      <w:r w:rsidR="00A522FB" w:rsidRPr="00BA7CBD">
        <w:rPr>
          <w:rFonts w:cstheme="minorHAnsi"/>
          <w:b/>
          <w:sz w:val="24"/>
          <w:szCs w:val="24"/>
        </w:rPr>
        <w:t>.</w:t>
      </w:r>
      <w:r w:rsidRPr="00BA7CBD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en-US"/>
        </w:rPr>
        <w:t>IM</w:t>
      </w:r>
      <w:r w:rsidRPr="00BA7CBD">
        <w:rPr>
          <w:rFonts w:cstheme="minorHAnsi"/>
          <w:b/>
          <w:sz w:val="24"/>
          <w:szCs w:val="24"/>
        </w:rPr>
        <w:t xml:space="preserve"> </w:t>
      </w:r>
      <w:r w:rsidRPr="00E30058">
        <w:rPr>
          <w:rFonts w:cstheme="minorHAnsi"/>
          <w:b/>
          <w:sz w:val="24"/>
          <w:szCs w:val="24"/>
          <w:lang w:val="en-US"/>
        </w:rPr>
        <w:t>ZIMMER</w:t>
      </w:r>
      <w:r w:rsidR="00E30058">
        <w:rPr>
          <w:rFonts w:cstheme="minorHAnsi"/>
          <w:b/>
          <w:sz w:val="24"/>
          <w:szCs w:val="24"/>
        </w:rPr>
        <w:t>»</w:t>
      </w:r>
      <w:r w:rsidR="007A5434" w:rsidRPr="00BA7CBD">
        <w:rPr>
          <w:rFonts w:cstheme="minorHAnsi"/>
          <w:b/>
          <w:sz w:val="24"/>
          <w:szCs w:val="24"/>
        </w:rPr>
        <w:t xml:space="preserve"> </w:t>
      </w:r>
      <w:r w:rsidR="00A522FB" w:rsidRPr="00E30058">
        <w:rPr>
          <w:rFonts w:cstheme="minorHAnsi"/>
          <w:b/>
          <w:sz w:val="24"/>
          <w:szCs w:val="24"/>
        </w:rPr>
        <w:t xml:space="preserve">– </w:t>
      </w:r>
      <w:r w:rsidR="00E30058">
        <w:rPr>
          <w:rFonts w:cstheme="minorHAnsi"/>
          <w:b/>
          <w:sz w:val="24"/>
          <w:szCs w:val="24"/>
        </w:rPr>
        <w:t>«</w:t>
      </w:r>
      <w:r w:rsidR="00A522FB" w:rsidRPr="00E30058">
        <w:rPr>
          <w:rFonts w:cstheme="minorHAnsi"/>
          <w:b/>
          <w:sz w:val="24"/>
          <w:szCs w:val="24"/>
        </w:rPr>
        <w:t>В КОМНАТЕ</w:t>
      </w:r>
      <w:r w:rsidR="00E30058">
        <w:rPr>
          <w:rFonts w:cstheme="minorHAnsi"/>
          <w:b/>
          <w:sz w:val="24"/>
          <w:szCs w:val="24"/>
        </w:rPr>
        <w:t>»</w:t>
      </w:r>
    </w:p>
    <w:p w:rsidR="007A5434" w:rsidRPr="00BA7CBD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</w:t>
      </w:r>
      <w:r w:rsidRPr="00BA7CB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Иоганнеса</w:t>
      </w:r>
      <w:r w:rsidRPr="00BA7CB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Шлафа</w:t>
      </w:r>
      <w:r w:rsidRPr="00BA7CBD">
        <w:rPr>
          <w:rFonts w:cstheme="minorHAnsi"/>
          <w:sz w:val="20"/>
          <w:szCs w:val="20"/>
        </w:rPr>
        <w:t xml:space="preserve"> </w:t>
      </w:r>
    </w:p>
    <w:p w:rsidR="005A7CE7" w:rsidRPr="00BA7CBD" w:rsidRDefault="005A7CE7" w:rsidP="00A626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01018" w:rsidRPr="00A626AA" w:rsidTr="003822EF">
        <w:tc>
          <w:tcPr>
            <w:tcW w:w="4747" w:type="dxa"/>
          </w:tcPr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Herbstsonnenschein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Abend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so still herein,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Feuerlein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rot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Knistert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Ofenloch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loht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A5434" w:rsidRPr="00BA7CBD" w:rsidRDefault="007A5434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So!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Meinen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Kopf auf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Knien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gut;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Auge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so in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deinem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ruht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Minuten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ziehn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Закатный луч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Проник в окошко, выглянув из туч,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Огонь в печи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Ярко пылает и ворчит.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Под головой твои колени.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Как сладко мне</w:t>
            </w:r>
          </w:p>
          <w:p w:rsidR="007A5434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Тонуть в твоих глазах, в их глубине,</w:t>
            </w:r>
            <w:r w:rsidRPr="00A626AA">
              <w:rPr>
                <w:rFonts w:cstheme="minorHAnsi"/>
                <w:sz w:val="20"/>
                <w:szCs w:val="20"/>
              </w:rPr>
              <w:tab/>
            </w:r>
          </w:p>
          <w:p w:rsidR="00E01018" w:rsidRPr="00A626AA" w:rsidRDefault="007A5434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Как тихо утекает время.</w:t>
            </w:r>
            <w:r w:rsidRPr="00A626AA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E01018" w:rsidRPr="00A626AA" w:rsidRDefault="00E01018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A5434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E30058">
        <w:rPr>
          <w:rFonts w:cstheme="minorHAnsi"/>
          <w:b/>
          <w:sz w:val="24"/>
          <w:szCs w:val="24"/>
        </w:rPr>
        <w:t>6</w:t>
      </w:r>
      <w:r w:rsidR="001C197A" w:rsidRPr="00E30058">
        <w:rPr>
          <w:rFonts w:cstheme="minorHAnsi"/>
          <w:b/>
          <w:sz w:val="24"/>
          <w:szCs w:val="24"/>
        </w:rPr>
        <w:t>.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en-US"/>
        </w:rPr>
        <w:t>LIEBESODE</w:t>
      </w:r>
      <w:r w:rsidR="00E30058">
        <w:rPr>
          <w:rFonts w:cstheme="minorHAnsi"/>
          <w:b/>
          <w:sz w:val="24"/>
          <w:szCs w:val="24"/>
        </w:rPr>
        <w:t>»</w:t>
      </w:r>
      <w:r w:rsidR="007A5434" w:rsidRPr="00E30058">
        <w:rPr>
          <w:rFonts w:cstheme="minorHAnsi"/>
          <w:b/>
          <w:sz w:val="24"/>
          <w:szCs w:val="24"/>
        </w:rPr>
        <w:t xml:space="preserve"> – </w:t>
      </w:r>
      <w:r w:rsidR="00E30058">
        <w:rPr>
          <w:rFonts w:cstheme="minorHAnsi"/>
          <w:b/>
          <w:sz w:val="24"/>
          <w:szCs w:val="24"/>
        </w:rPr>
        <w:t>«</w:t>
      </w:r>
      <w:r w:rsidR="007A5434" w:rsidRPr="00E30058">
        <w:rPr>
          <w:rFonts w:cstheme="minorHAnsi"/>
          <w:b/>
          <w:sz w:val="24"/>
          <w:szCs w:val="24"/>
        </w:rPr>
        <w:t>ОДА ЛЮБВИ</w:t>
      </w:r>
      <w:r w:rsidR="00E30058">
        <w:rPr>
          <w:rFonts w:cstheme="minorHAnsi"/>
          <w:b/>
          <w:sz w:val="24"/>
          <w:szCs w:val="24"/>
        </w:rPr>
        <w:t>»</w:t>
      </w:r>
      <w:r w:rsidR="007A5434" w:rsidRPr="00E30058">
        <w:rPr>
          <w:rFonts w:cstheme="minorHAnsi"/>
          <w:b/>
          <w:sz w:val="24"/>
          <w:szCs w:val="24"/>
        </w:rPr>
        <w:t xml:space="preserve"> </w:t>
      </w:r>
    </w:p>
    <w:p w:rsidR="007A5434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Стизи Отто Эриха Харт</w:t>
      </w:r>
      <w:r w:rsidR="001C197A">
        <w:rPr>
          <w:rFonts w:cstheme="minorHAnsi"/>
          <w:sz w:val="20"/>
          <w:szCs w:val="20"/>
        </w:rPr>
        <w:t xml:space="preserve">лебена </w:t>
      </w:r>
    </w:p>
    <w:p w:rsidR="00A522FB" w:rsidRPr="00A522FB" w:rsidRDefault="00A522FB" w:rsidP="00A626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01018" w:rsidRPr="00A626AA" w:rsidTr="003822EF">
        <w:tc>
          <w:tcPr>
            <w:tcW w:w="4747" w:type="dxa"/>
          </w:tcPr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Arm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schliefen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selig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offnen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Fenster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lauschte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Sommerwind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unsrer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Atemzüge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Frieden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trug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hinaus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helle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Mondnacht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A0373" w:rsidRPr="00BA7CBD" w:rsidRDefault="005A0373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Garten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tastete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zagend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Rosenduft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unserer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Bett</w:t>
            </w:r>
            <w:proofErr w:type="spellEnd"/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und gab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wundervolle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Träume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1018" w:rsidRPr="00A626AA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Träume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Rausches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– so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reich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Sehnsucht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E01018" w:rsidRPr="00BA7CBD" w:rsidRDefault="00E01018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lastRenderedPageBreak/>
              <w:t>В объятьях счастья мирно уснули мы,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Но летний ветер прятался под окном,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lastRenderedPageBreak/>
              <w:t>Блаженность нашего дыханья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Тайно унес и развеял в ночи.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Тогда из сада к ложу нашей любви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Роз аромат подкрался густой волной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 сны чудесные внушил нам,</w:t>
            </w:r>
          </w:p>
          <w:p w:rsidR="00E01018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Сны опьяненья – в них столько тоски!</w:t>
            </w:r>
          </w:p>
        </w:tc>
      </w:tr>
    </w:tbl>
    <w:p w:rsidR="00E01018" w:rsidRPr="00BA7CBD" w:rsidRDefault="00E01018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7CE7" w:rsidRPr="00BA7CBD" w:rsidRDefault="005A7CE7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0373" w:rsidRPr="00E30058" w:rsidRDefault="005A7CE7" w:rsidP="00A626AA">
      <w:pPr>
        <w:spacing w:after="0" w:line="240" w:lineRule="auto"/>
        <w:rPr>
          <w:rFonts w:cstheme="minorHAnsi"/>
          <w:b/>
          <w:sz w:val="24"/>
          <w:szCs w:val="24"/>
        </w:rPr>
      </w:pPr>
      <w:r w:rsidRPr="00E30058">
        <w:rPr>
          <w:rFonts w:cstheme="minorHAnsi"/>
          <w:b/>
          <w:sz w:val="24"/>
          <w:szCs w:val="24"/>
        </w:rPr>
        <w:t>7</w:t>
      </w:r>
      <w:r w:rsidR="003C58C2" w:rsidRPr="00E30058">
        <w:rPr>
          <w:rFonts w:cstheme="minorHAnsi"/>
          <w:b/>
          <w:sz w:val="24"/>
          <w:szCs w:val="24"/>
        </w:rPr>
        <w:t>.</w:t>
      </w:r>
      <w:r w:rsidRPr="00E30058">
        <w:rPr>
          <w:rFonts w:cstheme="minorHAnsi"/>
          <w:b/>
          <w:sz w:val="24"/>
          <w:szCs w:val="24"/>
        </w:rPr>
        <w:t xml:space="preserve"> </w:t>
      </w:r>
      <w:r w:rsidR="00E30058">
        <w:rPr>
          <w:rFonts w:cstheme="minorHAnsi"/>
          <w:b/>
          <w:sz w:val="24"/>
          <w:szCs w:val="24"/>
        </w:rPr>
        <w:t>«</w:t>
      </w:r>
      <w:r w:rsidRPr="00E30058">
        <w:rPr>
          <w:rFonts w:cstheme="minorHAnsi"/>
          <w:b/>
          <w:sz w:val="24"/>
          <w:szCs w:val="24"/>
          <w:lang w:val="fr-FR"/>
        </w:rPr>
        <w:t>SOMMERTAGE</w:t>
      </w:r>
      <w:r w:rsidR="00E30058">
        <w:rPr>
          <w:rFonts w:cstheme="minorHAnsi"/>
          <w:b/>
          <w:sz w:val="24"/>
          <w:szCs w:val="24"/>
        </w:rPr>
        <w:t>»</w:t>
      </w:r>
      <w:r w:rsidR="005A0373" w:rsidRPr="00E30058">
        <w:rPr>
          <w:rFonts w:cstheme="minorHAnsi"/>
          <w:b/>
          <w:sz w:val="24"/>
          <w:szCs w:val="24"/>
        </w:rPr>
        <w:t xml:space="preserve"> – </w:t>
      </w:r>
      <w:r w:rsidR="00E30058">
        <w:rPr>
          <w:rFonts w:cstheme="minorHAnsi"/>
          <w:b/>
          <w:sz w:val="24"/>
          <w:szCs w:val="24"/>
        </w:rPr>
        <w:t>«</w:t>
      </w:r>
      <w:r w:rsidR="005A0373" w:rsidRPr="00E30058">
        <w:rPr>
          <w:rFonts w:cstheme="minorHAnsi"/>
          <w:b/>
          <w:sz w:val="24"/>
          <w:szCs w:val="24"/>
        </w:rPr>
        <w:t>ЛЕТНИЕ ДНИ</w:t>
      </w:r>
      <w:r w:rsidR="00E30058">
        <w:rPr>
          <w:rFonts w:cstheme="minorHAnsi"/>
          <w:b/>
          <w:sz w:val="24"/>
          <w:szCs w:val="24"/>
        </w:rPr>
        <w:t>»</w:t>
      </w:r>
      <w:r w:rsidR="005A0373" w:rsidRPr="00E30058">
        <w:rPr>
          <w:rFonts w:cstheme="minorHAnsi"/>
          <w:b/>
          <w:sz w:val="24"/>
          <w:szCs w:val="24"/>
        </w:rPr>
        <w:t xml:space="preserve"> </w:t>
      </w:r>
    </w:p>
    <w:p w:rsidR="001C197A" w:rsidRDefault="001C197A" w:rsidP="00A626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 Пауля Хохенберга</w:t>
      </w:r>
    </w:p>
    <w:p w:rsidR="005A0373" w:rsidRPr="00166297" w:rsidRDefault="005A0373" w:rsidP="00A626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82981" w:rsidRPr="00A626AA" w:rsidTr="003822EF">
        <w:tc>
          <w:tcPr>
            <w:tcW w:w="4747" w:type="dxa"/>
          </w:tcPr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Nun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ziehen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Tage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die Welt,</w:t>
            </w: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gesandt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blauer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Ewigkeit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Sommerwind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verweht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Zeit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626AA" w:rsidRPr="00BA7CBD" w:rsidRDefault="00A626AA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Nun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windet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nächtens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Herr</w:t>
            </w: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Sternenkränze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seliger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Hand</w:t>
            </w: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über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Wander –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unt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Wunderland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626AA" w:rsidRPr="00BA7CBD" w:rsidRDefault="00A626AA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diesen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Tagen</w:t>
            </w:r>
            <w:proofErr w:type="spellEnd"/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hellstes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Wanderlied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sagen</w:t>
            </w:r>
            <w:proofErr w:type="spellEnd"/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tiefen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tiefen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Lust;</w:t>
            </w: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Wiesensang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verstummt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Brust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nun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schweigt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Wort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Bild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Bild</w:t>
            </w:r>
            <w:proofErr w:type="spellEnd"/>
          </w:p>
          <w:p w:rsidR="00982981" w:rsidRPr="00A626AA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26AA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proofErr w:type="gram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zieht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ganz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6AA">
              <w:rPr>
                <w:rFonts w:cstheme="minorHAnsi"/>
                <w:sz w:val="20"/>
                <w:szCs w:val="20"/>
                <w:lang w:val="en-US"/>
              </w:rPr>
              <w:t>erfült</w:t>
            </w:r>
            <w:proofErr w:type="spellEnd"/>
            <w:r w:rsidRPr="00A626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82981" w:rsidRPr="00BA7CBD" w:rsidRDefault="00982981" w:rsidP="00A6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Плыв</w:t>
            </w:r>
            <w:r w:rsidR="00A626AA" w:rsidRPr="00A626AA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 над миром дней череда –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Их голубая вечность шл</w:t>
            </w:r>
            <w:r w:rsidR="00A626AA" w:rsidRPr="00A626AA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Их летний ветер унес</w:t>
            </w:r>
            <w:r w:rsidR="00A626AA" w:rsidRPr="00A626AA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т.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Сплетает ночью Господь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Зв</w:t>
            </w:r>
            <w:r w:rsidR="00A626AA" w:rsidRPr="00A626AA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здный венок святою рукой,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Над поэтов-бродяг страной.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Замри, душа, во дни цветенья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Что значат все стихотворенья,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Когда по</w:t>
            </w:r>
            <w:r w:rsidR="00A626AA" w:rsidRPr="00A626AA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 земля сама,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Будь целомудренно-нема,</w:t>
            </w:r>
          </w:p>
          <w:p w:rsidR="005A0373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По капле красоту впитай –</w:t>
            </w:r>
          </w:p>
          <w:p w:rsidR="00982981" w:rsidRPr="00A626AA" w:rsidRDefault="005A0373" w:rsidP="00A626AA">
            <w:pPr>
              <w:rPr>
                <w:rFonts w:cstheme="minorHAnsi"/>
                <w:sz w:val="20"/>
                <w:szCs w:val="20"/>
              </w:rPr>
            </w:pPr>
            <w:r w:rsidRPr="00A626AA">
              <w:rPr>
                <w:rFonts w:cstheme="minorHAnsi"/>
                <w:sz w:val="20"/>
                <w:szCs w:val="20"/>
              </w:rPr>
              <w:t>Пускай проль</w:t>
            </w:r>
            <w:r w:rsidR="00A626AA" w:rsidRPr="00A626AA">
              <w:rPr>
                <w:rFonts w:cstheme="minorHAnsi"/>
                <w:sz w:val="20"/>
                <w:szCs w:val="20"/>
              </w:rPr>
              <w:t>ё</w:t>
            </w:r>
            <w:r w:rsidRPr="00A626AA">
              <w:rPr>
                <w:rFonts w:cstheme="minorHAnsi"/>
                <w:sz w:val="20"/>
                <w:szCs w:val="20"/>
              </w:rPr>
              <w:t>тся через край.</w:t>
            </w:r>
          </w:p>
        </w:tc>
      </w:tr>
    </w:tbl>
    <w:p w:rsidR="00982981" w:rsidRPr="00A626AA" w:rsidRDefault="00982981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982981" w:rsidRPr="00A626AA" w:rsidRDefault="00982981" w:rsidP="00A626AA">
      <w:pPr>
        <w:spacing w:after="0" w:line="240" w:lineRule="auto"/>
        <w:rPr>
          <w:rFonts w:cstheme="minorHAnsi"/>
          <w:sz w:val="20"/>
          <w:szCs w:val="20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A7CE7" w:rsidRPr="00A626AA" w:rsidRDefault="005A7CE7" w:rsidP="00A626A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5A7CE7" w:rsidRPr="00A626AA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A9" w:rsidRDefault="00B73FA9" w:rsidP="00BA7CBD">
      <w:pPr>
        <w:spacing w:after="0" w:line="240" w:lineRule="auto"/>
      </w:pPr>
      <w:r>
        <w:separator/>
      </w:r>
    </w:p>
  </w:endnote>
  <w:endnote w:type="continuationSeparator" w:id="0">
    <w:p w:rsidR="00B73FA9" w:rsidRDefault="00B73FA9" w:rsidP="00BA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A9" w:rsidRDefault="00B73FA9" w:rsidP="00BA7CBD">
      <w:pPr>
        <w:spacing w:after="0" w:line="240" w:lineRule="auto"/>
      </w:pPr>
      <w:r>
        <w:separator/>
      </w:r>
    </w:p>
  </w:footnote>
  <w:footnote w:type="continuationSeparator" w:id="0">
    <w:p w:rsidR="00B73FA9" w:rsidRDefault="00B73FA9" w:rsidP="00BA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50438"/>
      <w:docPartObj>
        <w:docPartGallery w:val="Page Numbers (Top of Page)"/>
        <w:docPartUnique/>
      </w:docPartObj>
    </w:sdtPr>
    <w:sdtContent>
      <w:p w:rsidR="00BA7CBD" w:rsidRDefault="00BA7CBD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A7CBD" w:rsidRDefault="00BA7CB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359A8"/>
    <w:rsid w:val="00057C1D"/>
    <w:rsid w:val="00115507"/>
    <w:rsid w:val="00166297"/>
    <w:rsid w:val="00167DB6"/>
    <w:rsid w:val="001870FE"/>
    <w:rsid w:val="001C197A"/>
    <w:rsid w:val="001E2118"/>
    <w:rsid w:val="001F080C"/>
    <w:rsid w:val="002010C6"/>
    <w:rsid w:val="0026323C"/>
    <w:rsid w:val="003822EF"/>
    <w:rsid w:val="003A429D"/>
    <w:rsid w:val="003C58C2"/>
    <w:rsid w:val="004940C8"/>
    <w:rsid w:val="004D004E"/>
    <w:rsid w:val="005A0373"/>
    <w:rsid w:val="005A7CE7"/>
    <w:rsid w:val="00690860"/>
    <w:rsid w:val="006A51C8"/>
    <w:rsid w:val="006E38C7"/>
    <w:rsid w:val="00763E3F"/>
    <w:rsid w:val="007A5434"/>
    <w:rsid w:val="008768E4"/>
    <w:rsid w:val="008A6AF5"/>
    <w:rsid w:val="009803EE"/>
    <w:rsid w:val="00982981"/>
    <w:rsid w:val="009C40F9"/>
    <w:rsid w:val="009D015C"/>
    <w:rsid w:val="00A25602"/>
    <w:rsid w:val="00A419B6"/>
    <w:rsid w:val="00A43826"/>
    <w:rsid w:val="00A473AC"/>
    <w:rsid w:val="00A522FB"/>
    <w:rsid w:val="00A626AA"/>
    <w:rsid w:val="00AF25A7"/>
    <w:rsid w:val="00B73FA9"/>
    <w:rsid w:val="00BA7CBD"/>
    <w:rsid w:val="00BC07A9"/>
    <w:rsid w:val="00BF6C89"/>
    <w:rsid w:val="00C32B95"/>
    <w:rsid w:val="00CC38AF"/>
    <w:rsid w:val="00D77F2A"/>
    <w:rsid w:val="00DE2435"/>
    <w:rsid w:val="00E01018"/>
    <w:rsid w:val="00E2349F"/>
    <w:rsid w:val="00E26E2F"/>
    <w:rsid w:val="00E30058"/>
    <w:rsid w:val="00EE3268"/>
    <w:rsid w:val="00F40D8D"/>
    <w:rsid w:val="00F60D6B"/>
    <w:rsid w:val="00F635A0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F0A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CBD"/>
  </w:style>
  <w:style w:type="paragraph" w:styleId="Pieddepage">
    <w:name w:val="footer"/>
    <w:basedOn w:val="Normal"/>
    <w:link w:val="PieddepageCar"/>
    <w:uiPriority w:val="99"/>
    <w:semiHidden/>
    <w:unhideWhenUsed/>
    <w:rsid w:val="00BA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7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2017-06-29T14:34:00Z</dcterms:created>
  <dcterms:modified xsi:type="dcterms:W3CDTF">2018-10-08T09:22:00Z</dcterms:modified>
</cp:coreProperties>
</file>