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A6" w:rsidRDefault="00CD0AA6" w:rsidP="00CD0AA6">
      <w:pPr>
        <w:jc w:val="center"/>
        <w:rPr>
          <w:b/>
          <w:sz w:val="28"/>
          <w:szCs w:val="28"/>
          <w:lang w:val="en-US"/>
        </w:rPr>
      </w:pPr>
      <w:r w:rsidRPr="001A37CC">
        <w:rPr>
          <w:b/>
          <w:sz w:val="28"/>
          <w:szCs w:val="28"/>
          <w:lang w:val="ru-RU"/>
        </w:rPr>
        <w:t>Арнольд Шёнберг</w:t>
      </w:r>
    </w:p>
    <w:p w:rsidR="00F932F9" w:rsidRPr="008938EA" w:rsidRDefault="00841A7E" w:rsidP="00CD0AA6">
      <w:pPr>
        <w:jc w:val="center"/>
        <w:rPr>
          <w:rFonts w:cstheme="minorHAnsi"/>
          <w:b/>
          <w:sz w:val="32"/>
          <w:szCs w:val="32"/>
          <w:lang w:val="en-US"/>
        </w:rPr>
      </w:pPr>
      <w:r w:rsidRPr="008938EA">
        <w:rPr>
          <w:rFonts w:cstheme="minorHAnsi"/>
          <w:b/>
          <w:sz w:val="32"/>
          <w:szCs w:val="32"/>
          <w:lang w:val="en-US"/>
        </w:rPr>
        <w:t>«</w:t>
      </w:r>
      <w:r w:rsidR="00F932F9" w:rsidRPr="008938EA">
        <w:rPr>
          <w:rFonts w:cstheme="minorHAnsi"/>
          <w:b/>
          <w:sz w:val="32"/>
          <w:szCs w:val="32"/>
          <w:lang w:val="en-US"/>
        </w:rPr>
        <w:t>Das Buch der hängenden Gärten</w:t>
      </w:r>
      <w:r w:rsidR="008938EA" w:rsidRPr="008938EA">
        <w:rPr>
          <w:rFonts w:cstheme="minorHAnsi"/>
          <w:b/>
          <w:sz w:val="32"/>
          <w:szCs w:val="32"/>
          <w:lang w:val="en-US"/>
        </w:rPr>
        <w:t>» – «</w:t>
      </w:r>
      <w:r w:rsidR="00292CD4" w:rsidRPr="008938EA">
        <w:rPr>
          <w:b/>
          <w:sz w:val="32"/>
          <w:szCs w:val="32"/>
          <w:lang w:val="ru-RU"/>
        </w:rPr>
        <w:t>Книг</w:t>
      </w:r>
      <w:r w:rsidR="008938EA" w:rsidRPr="008938EA">
        <w:rPr>
          <w:b/>
          <w:sz w:val="32"/>
          <w:szCs w:val="32"/>
          <w:lang w:val="ru-RU"/>
        </w:rPr>
        <w:t>а</w:t>
      </w:r>
      <w:r w:rsidR="008938EA" w:rsidRPr="008938EA">
        <w:rPr>
          <w:b/>
          <w:sz w:val="32"/>
          <w:szCs w:val="32"/>
          <w:lang w:val="en-US"/>
        </w:rPr>
        <w:t xml:space="preserve"> </w:t>
      </w:r>
      <w:r w:rsidR="00292CD4" w:rsidRPr="008938EA">
        <w:rPr>
          <w:b/>
          <w:sz w:val="32"/>
          <w:szCs w:val="32"/>
          <w:lang w:val="ru-RU"/>
        </w:rPr>
        <w:t>висячих</w:t>
      </w:r>
      <w:r w:rsidR="00292CD4" w:rsidRPr="008938EA">
        <w:rPr>
          <w:b/>
          <w:sz w:val="32"/>
          <w:szCs w:val="32"/>
          <w:lang w:val="en-US"/>
        </w:rPr>
        <w:t xml:space="preserve"> </w:t>
      </w:r>
      <w:r w:rsidR="00292CD4" w:rsidRPr="008938EA">
        <w:rPr>
          <w:b/>
          <w:sz w:val="32"/>
          <w:szCs w:val="32"/>
          <w:lang w:val="ru-RU"/>
        </w:rPr>
        <w:t>садов</w:t>
      </w:r>
      <w:r w:rsidR="00292CD4" w:rsidRPr="008938EA">
        <w:rPr>
          <w:b/>
          <w:sz w:val="32"/>
          <w:szCs w:val="32"/>
          <w:lang w:val="en-US"/>
        </w:rPr>
        <w:t>»</w:t>
      </w:r>
    </w:p>
    <w:p w:rsidR="001A37CC" w:rsidRPr="008938EA" w:rsidRDefault="00CD0AA6" w:rsidP="00CD0AA6">
      <w:pPr>
        <w:jc w:val="center"/>
        <w:rPr>
          <w:sz w:val="28"/>
          <w:szCs w:val="28"/>
          <w:lang w:val="ru-RU"/>
        </w:rPr>
      </w:pPr>
      <w:r w:rsidRPr="008938EA">
        <w:rPr>
          <w:sz w:val="28"/>
          <w:szCs w:val="28"/>
          <w:lang w:val="ru-RU"/>
        </w:rPr>
        <w:t xml:space="preserve">Пятнадцать стихотворений </w:t>
      </w:r>
      <w:r w:rsidR="008938EA" w:rsidRPr="008938EA">
        <w:rPr>
          <w:sz w:val="28"/>
          <w:szCs w:val="28"/>
          <w:lang w:val="ru-RU"/>
        </w:rPr>
        <w:t xml:space="preserve">Стефана Георге </w:t>
      </w:r>
      <w:r w:rsidRPr="008938EA">
        <w:rPr>
          <w:sz w:val="28"/>
          <w:szCs w:val="28"/>
          <w:lang w:val="ru-RU"/>
        </w:rPr>
        <w:t xml:space="preserve">для сопрано и фортепиано </w:t>
      </w:r>
    </w:p>
    <w:p w:rsidR="00845D33" w:rsidRDefault="00CD0AA6" w:rsidP="00CD0AA6">
      <w:pPr>
        <w:jc w:val="center"/>
        <w:rPr>
          <w:b/>
          <w:sz w:val="28"/>
          <w:szCs w:val="28"/>
          <w:lang w:val="en-US"/>
        </w:rPr>
      </w:pPr>
      <w:r w:rsidRPr="001A37CC">
        <w:rPr>
          <w:b/>
          <w:sz w:val="28"/>
          <w:szCs w:val="28"/>
          <w:lang w:val="ru-RU"/>
        </w:rPr>
        <w:t>ор. 15 (1909)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932F9" w:rsidRPr="00C33509">
        <w:trPr>
          <w:tblCellSpacing w:w="15" w:type="dxa"/>
        </w:trPr>
        <w:tc>
          <w:tcPr>
            <w:tcW w:w="0" w:type="auto"/>
            <w:hideMark/>
          </w:tcPr>
          <w:p w:rsidR="00F932F9" w:rsidRPr="008938EA" w:rsidRDefault="00292CD4" w:rsidP="00292CD4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938EA">
              <w:rPr>
                <w:rFonts w:cstheme="minorHAnsi"/>
                <w:sz w:val="24"/>
                <w:szCs w:val="24"/>
                <w:lang w:val="ru-RU"/>
              </w:rPr>
              <w:t>Подстрочные переводы М.М. Фель</w:t>
            </w:r>
            <w:r w:rsidR="00A11C43">
              <w:rPr>
                <w:rFonts w:cstheme="minorHAnsi"/>
                <w:sz w:val="24"/>
                <w:szCs w:val="24"/>
                <w:lang w:val="ru-RU"/>
              </w:rPr>
              <w:t>д</w:t>
            </w:r>
            <w:r w:rsidRPr="008938EA">
              <w:rPr>
                <w:rFonts w:cstheme="minorHAnsi"/>
                <w:sz w:val="24"/>
                <w:szCs w:val="24"/>
                <w:lang w:val="ru-RU"/>
              </w:rPr>
              <w:t>штейна</w:t>
            </w:r>
          </w:p>
          <w:p w:rsidR="00292CD4" w:rsidRPr="00292CD4" w:rsidRDefault="00292CD4" w:rsidP="00292CD4">
            <w:pPr>
              <w:spacing w:after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  <w:p w:rsidR="00F932F9" w:rsidRPr="00A11C43" w:rsidRDefault="0055136E" w:rsidP="0055136E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1. «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Unterm</w:t>
            </w:r>
            <w:r w:rsidR="00F932F9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schutz</w:t>
            </w:r>
            <w:r w:rsidR="00F932F9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von</w:t>
            </w:r>
            <w:r w:rsidR="00F932F9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dichten</w:t>
            </w:r>
            <w:r w:rsidR="00F932F9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bl</w:t>
            </w:r>
            <w:r w:rsidR="00F932F9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ä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ttergr</w:t>
            </w:r>
            <w:r w:rsidR="00F932F9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="00F932F9" w:rsidRPr="005513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nden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0A7766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="000A7766"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55136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5136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плотным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5136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лиственным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5136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покровом</w:t>
            </w:r>
            <w:r w:rsidRPr="00A11C4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» 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5C26C3">
              <w:tc>
                <w:tcPr>
                  <w:tcW w:w="4528" w:type="dxa"/>
                </w:tcPr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Unterm schutz von dichten blättergründen,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Wo von sternen feine flocken schneien,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Sachte stimmen ihre leiden künden,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Fabeltiere aus den braunen schlünden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Strahlen in die marmorbecken speien,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Draus die kleinen bäche klagend eilen: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Kamen kerzen das gesträuch entzünden,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Weisse formen das gewässer teilen.</w:t>
                  </w:r>
                </w:p>
                <w:p w:rsidR="00F932F9" w:rsidRPr="000A7766" w:rsidRDefault="00F932F9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55136E" w:rsidRPr="008B67A0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Под 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>плотн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ым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лиственным покровом,</w:t>
                  </w:r>
                </w:p>
                <w:p w:rsidR="0055136E" w:rsidRPr="008B67A0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Куда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зв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>зд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нежные чешуйки спадают, как снег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55136E" w:rsidRPr="008B67A0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Тих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ие голоса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делятся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своими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страданиями.</w:t>
                  </w:r>
                </w:p>
                <w:p w:rsidR="0055136E" w:rsidRPr="008B67A0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Неведомые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животные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извергают из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тёмных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утроб </w:t>
                  </w:r>
                </w:p>
                <w:p w:rsidR="0055136E" w:rsidRPr="008B67A0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Сверкающие потоки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в мраморные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кубки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55136E" w:rsidRPr="008B67A0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Откуда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жалобно журчащие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руч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ейк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струятся.</w:t>
                  </w:r>
                </w:p>
                <w:p w:rsidR="0055136E" w:rsidRPr="007309C2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Свечи</w:t>
                  </w:r>
                  <w:r w:rsidRPr="007309C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освещают обсаженные</w:t>
                  </w:r>
                  <w:r w:rsidRPr="007309C2">
                    <w:rPr>
                      <w:rFonts w:asciiTheme="minorHAnsi" w:hAnsiTheme="minorHAnsi" w:cstheme="minorHAnsi"/>
                      <w:lang w:val="ru-RU"/>
                    </w:rPr>
                    <w:t xml:space="preserve"> куста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ми аллеи</w:t>
                  </w:r>
                  <w:r w:rsidRPr="007309C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932F9" w:rsidRPr="0055136E" w:rsidRDefault="0055136E" w:rsidP="0055136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>Белые формы раз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лучают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 xml:space="preserve"> вод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ные потоки</w:t>
                  </w:r>
                  <w:r w:rsidRPr="008B67A0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932F9" w:rsidRPr="0055136E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55136E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8B0BC2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2. 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Hain in diesen paradiesen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8B0BC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Рощи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8B0BC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8B0BC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этом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8B0BC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раю</w:t>
            </w:r>
            <w:r w:rsidR="008B0BC2" w:rsidRPr="008B0B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5C26C3">
              <w:tc>
                <w:tcPr>
                  <w:tcW w:w="4528" w:type="dxa"/>
                </w:tcPr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Hain in diesen paradiesen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Wechselt ab mit blütenwiesen,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Hallen, buntbemalten fliesen,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Schlanker störche schnäbel kräuseln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Teiche, die von fischen schillern,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Vögel-reihen matten scheines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Auf den schiefen firsten trillern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die goldnen binsen säuseln -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Doch mein traum verfolgt nur eines.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ощ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этом раю </w:t>
                  </w:r>
                </w:p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Перемежаются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с цвет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ущи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ми лугами,</w:t>
                  </w:r>
                </w:p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Залы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пёстрой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плитк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ой отделаны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тройны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аист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гримасничают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клюв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ами,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Пруд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кишат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рыбой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ти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чьих р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яд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гордый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блеск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...</w:t>
                  </w:r>
                </w:p>
                <w:p w:rsidR="008B0BC2" w:rsidRPr="00B676B9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склонах 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горны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хребт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звенят т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рел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и,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8B0BC2" w:rsidRPr="006829D7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829D7">
                    <w:rPr>
                      <w:rFonts w:asciiTheme="minorHAnsi" w:hAnsiTheme="minorHAnsi" w:cstheme="minorHAnsi"/>
                      <w:lang w:val="ru-RU"/>
                    </w:rPr>
                    <w:t xml:space="preserve">И золотой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тростник</w:t>
                  </w:r>
                  <w:r w:rsidRPr="006829D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шуршит. </w:t>
                  </w:r>
                </w:p>
                <w:p w:rsidR="00F932F9" w:rsidRPr="000533C0" w:rsidRDefault="008B0BC2" w:rsidP="008B0BC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Однако, 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мечта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моя полна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лишь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 xml:space="preserve"> одн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Pr="00B676B9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932F9" w:rsidRPr="000533C0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B404AD" w:rsidRDefault="00F932F9" w:rsidP="002B0733">
            <w:pPr>
              <w:pStyle w:val="Titre2"/>
              <w:rPr>
                <w:rFonts w:asciiTheme="minorHAnsi" w:hAnsiTheme="minorHAnsi" w:cstheme="minorHAnsi"/>
                <w:lang w:val="ru-RU"/>
              </w:rPr>
            </w:pP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 </w:t>
            </w:r>
            <w:r w:rsid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Als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neuling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trat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ich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ein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dein</w:t>
            </w:r>
            <w:r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gehege</w:t>
            </w:r>
            <w:r w:rsid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0A7766"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«Как</w:t>
            </w:r>
            <w:r w:rsidR="00B404AD"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незнакомец</w:t>
            </w:r>
            <w:r w:rsidR="00B404AD"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</w:t>
            </w:r>
            <w:r w:rsidR="00B404AD" w:rsidRP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404A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сблизился с тобой»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5C26C3">
              <w:tc>
                <w:tcPr>
                  <w:tcW w:w="4528" w:type="dxa"/>
                </w:tcPr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Als neuling trat ich ein in dein gehege;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Kein staunen war vorher in meinen mienen,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Kein wunsch in mir, eh ich dich blickte, rege.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 jungen hände faltung sieh mit huld,</w:t>
                  </w:r>
                </w:p>
                <w:p w:rsidR="00553ADE" w:rsidRPr="00A11C43" w:rsidRDefault="00553ADE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Erwähle mich zu denen, die dir dienen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schone mit erbarmender geduld</w:t>
                  </w:r>
                </w:p>
                <w:p w:rsidR="00F932F9" w:rsidRPr="000A7766" w:rsidRDefault="000A7766" w:rsidP="002024B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Den, der noch strauchelt auf so fremdem stege.</w:t>
                  </w:r>
                </w:p>
              </w:tc>
              <w:tc>
                <w:tcPr>
                  <w:tcW w:w="4529" w:type="dxa"/>
                </w:tcPr>
                <w:p w:rsidR="00553ADE" w:rsidRPr="00191D4F" w:rsidRDefault="00553ADE" w:rsidP="00553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Как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незнаком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ка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 я сблизил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с тобо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553ADE" w:rsidRPr="00191D4F" w:rsidRDefault="00553ADE" w:rsidP="00553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Удивления не было на моём лице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553ADE" w:rsidRPr="00191D4F" w:rsidRDefault="00553ADE" w:rsidP="00553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Ж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елание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 просыпалось во мне при взглядах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553ADE" w:rsidRPr="00191D4F" w:rsidRDefault="00553ADE" w:rsidP="00553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олод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ой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 рук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 пожатие принималось благосклонно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553ADE" w:rsidRPr="00191D4F" w:rsidRDefault="00553ADE" w:rsidP="00553AD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Ты причислял меня к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 те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, кто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служит тебе,</w:t>
                  </w:r>
                </w:p>
                <w:p w:rsidR="00F932F9" w:rsidRPr="00B676B9" w:rsidRDefault="00553ADE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FE3711">
                    <w:rPr>
                      <w:rFonts w:asciiTheme="minorHAnsi" w:hAnsiTheme="minorHAnsi" w:cstheme="minorHAnsi"/>
                      <w:lang w:val="ru-RU"/>
                    </w:rPr>
                    <w:t xml:space="preserve">И, с милосердным терпением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щадил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 кто Нерешительно ступил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на эт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от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 не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изведанный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ть</w:t>
                  </w:r>
                  <w:r w:rsidRPr="00191D4F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932F9" w:rsidRPr="0000070C" w:rsidRDefault="00F932F9" w:rsidP="0000070C">
            <w:pPr>
              <w:pStyle w:val="Titre2"/>
              <w:rPr>
                <w:rFonts w:asciiTheme="minorHAnsi" w:hAnsiTheme="minorHAnsi" w:cstheme="minorHAnsi"/>
                <w:lang w:val="ru-RU"/>
              </w:rPr>
            </w:pP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4. </w:t>
            </w:r>
            <w:r w:rsid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meine</w:t>
            </w: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lippen</w:t>
            </w: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reglos</w:t>
            </w: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sind</w:t>
            </w: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und</w:t>
            </w:r>
            <w:r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</w:rPr>
              <w:t>brennen</w:t>
            </w:r>
            <w:r w:rsid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0A7766"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«Теперь</w:t>
            </w:r>
            <w:r w:rsidR="0000070C"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когда</w:t>
            </w:r>
            <w:r w:rsidR="0000070C"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мои</w:t>
            </w:r>
            <w:r w:rsidR="0000070C" w:rsidRP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000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уста застыли и горят»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5C26C3">
              <w:tc>
                <w:tcPr>
                  <w:tcW w:w="4528" w:type="dxa"/>
                </w:tcPr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Da meine lippen reglos sind und brennen,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Beacht ich erst, wohin mein fuss geriet: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In andrer herren prächtiges gebiet.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Noch war vielleicht mir möglich, mich zu trennen;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Da schien es, daß durch hohe gitterstäbe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 blick, vor dem ich ohne lass gekniet,</w:t>
                  </w:r>
                </w:p>
                <w:p w:rsidR="0000070C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 xml:space="preserve">Mich fragend suchte </w:t>
                  </w:r>
                </w:p>
                <w:p w:rsidR="000A7766" w:rsidRPr="000A7766" w:rsidRDefault="0000070C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</w:t>
                  </w:r>
                  <w:proofErr w:type="gramStart"/>
                  <w:r w:rsidR="000A7766" w:rsidRPr="000A7766">
                    <w:rPr>
                      <w:rFonts w:asciiTheme="minorHAnsi" w:hAnsiTheme="minorHAnsi" w:cstheme="minorHAnsi"/>
                      <w:lang w:val="en-US"/>
                    </w:rPr>
                    <w:t>oder</w:t>
                  </w:r>
                  <w:proofErr w:type="gramEnd"/>
                  <w:r w:rsidR="000A7766" w:rsidRPr="000A7766">
                    <w:rPr>
                      <w:rFonts w:asciiTheme="minorHAnsi" w:hAnsiTheme="minorHAnsi" w:cstheme="minorHAnsi"/>
                      <w:lang w:val="en-US"/>
                    </w:rPr>
                    <w:t xml:space="preserve"> zeichen gäbe.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3635F1" w:rsidRPr="00235484" w:rsidRDefault="003635F1" w:rsidP="003635F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Теперь, когда мои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уста застыли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и горят,</w:t>
                  </w:r>
                </w:p>
                <w:p w:rsidR="003635F1" w:rsidRPr="00235484" w:rsidRDefault="003635F1" w:rsidP="003635F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впервые 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>заме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тил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, куда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ведут меня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ноги:</w:t>
                  </w:r>
                </w:p>
                <w:p w:rsidR="003635F1" w:rsidRPr="00235484" w:rsidRDefault="003635F1" w:rsidP="003635F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ины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х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господ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блестяще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>е царство.</w:t>
                  </w:r>
                </w:p>
                <w:p w:rsidR="003635F1" w:rsidRPr="00235484" w:rsidRDefault="003635F1" w:rsidP="003635F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Поначалу мне казалось возможным оторваться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3635F1" w:rsidRDefault="002F6FB3" w:rsidP="003635F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Зате</w:t>
                  </w:r>
                  <w:r w:rsidR="003635F1">
                    <w:rPr>
                      <w:rFonts w:asciiTheme="minorHAnsi" w:hAnsiTheme="minorHAnsi" w:cstheme="minorHAnsi"/>
                      <w:lang w:val="ru-RU"/>
                    </w:rPr>
                    <w:t>м,</w:t>
                  </w:r>
                  <w:r w:rsidR="003635F1"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635F1">
                    <w:rPr>
                      <w:rFonts w:asciiTheme="minorHAnsi" w:hAnsiTheme="minorHAnsi" w:cstheme="minorHAnsi"/>
                      <w:lang w:val="ru-RU"/>
                    </w:rPr>
                    <w:t>как сквозь прутья клетки, я встретил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ась с</w:t>
                  </w:r>
                </w:p>
                <w:p w:rsidR="003635F1" w:rsidRPr="00235484" w:rsidRDefault="003635F1" w:rsidP="003635F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Взор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, неосознанно 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кид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авши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меня на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колен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и,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00070C" w:rsidRDefault="003635F1" w:rsidP="0000070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 чём-то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спрашив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ющи</w:t>
                  </w:r>
                  <w:r w:rsidR="002F6FB3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меня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F932F9" w:rsidRPr="00270C6D" w:rsidRDefault="0000070C" w:rsidP="00566AC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 xml:space="preserve">           </w:t>
                  </w:r>
                  <w:r w:rsidR="003635F1"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3635F1">
                    <w:rPr>
                      <w:rFonts w:asciiTheme="minorHAnsi" w:hAnsiTheme="minorHAnsi" w:cstheme="minorHAnsi"/>
                      <w:lang w:val="ru-RU"/>
                    </w:rPr>
                    <w:t>посыл</w:t>
                  </w:r>
                  <w:r w:rsidR="003635F1" w:rsidRPr="00235484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ющи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3635F1" w:rsidRPr="00235484">
                    <w:rPr>
                      <w:rFonts w:asciiTheme="minorHAnsi" w:hAnsiTheme="minorHAnsi" w:cstheme="minorHAnsi"/>
                      <w:lang w:val="ru-RU"/>
                    </w:rPr>
                    <w:t xml:space="preserve"> знаки.</w:t>
                  </w:r>
                </w:p>
              </w:tc>
            </w:tr>
          </w:tbl>
          <w:p w:rsidR="00F932F9" w:rsidRPr="00270C6D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270C6D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7E5CD5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5. </w:t>
            </w:r>
            <w:r w:rsid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Saget</w:t>
            </w:r>
            <w:r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mir</w:t>
            </w:r>
            <w:r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auf</w:t>
            </w:r>
            <w:r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welchem</w:t>
            </w:r>
            <w:r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pfade</w:t>
            </w:r>
            <w:r w:rsid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0A7766"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«Скажи</w:t>
            </w:r>
            <w:r w:rsidR="007E5CD5"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</w:t>
            </w:r>
            <w:r w:rsidR="007E5CD5" w:rsidRP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7E5CD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какой тропе»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5C26C3">
              <w:tc>
                <w:tcPr>
                  <w:tcW w:w="4528" w:type="dxa"/>
                </w:tcPr>
                <w:p w:rsidR="000A7766" w:rsidRPr="00A11C43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Saget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mir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auf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welchem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pfade</w:t>
                  </w:r>
                </w:p>
                <w:p w:rsidR="000A7766" w:rsidRPr="00A11C43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Heute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sie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vor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ü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berschreite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-</w:t>
                  </w:r>
                </w:p>
                <w:p w:rsidR="000A7766" w:rsidRPr="00A11C43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Da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ß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aus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reichsten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lade</w:t>
                  </w:r>
                </w:p>
                <w:p w:rsidR="000A7766" w:rsidRPr="00A11C43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Zarte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seidenweben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hole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A7766" w:rsidRPr="00A11C43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Rose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pfl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ü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cke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viole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Daß ich meine wange breite,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Schemel unter ihrer sohle.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7E5CD5" w:rsidRPr="00270C6D" w:rsidRDefault="007E5CD5" w:rsidP="007E5C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Скажи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 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акой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троп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</w:p>
                <w:p w:rsidR="007E5CD5" w:rsidRDefault="007E5CD5" w:rsidP="007E5C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Он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пройдёт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сегодня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– </w:t>
                  </w:r>
                </w:p>
                <w:p w:rsidR="007E5CD5" w:rsidRPr="00270C6D" w:rsidRDefault="007E5CD5" w:rsidP="007E5C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Так, чтобы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 прекраснейшей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груди</w:t>
                  </w:r>
                </w:p>
                <w:p w:rsidR="007E5CD5" w:rsidRPr="00270C6D" w:rsidRDefault="007E5CD5" w:rsidP="007E5C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мог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ла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снять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тон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чайш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ие 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лковые ткани,</w:t>
                  </w:r>
                </w:p>
                <w:p w:rsidR="007E5CD5" w:rsidRPr="00270C6D" w:rsidRDefault="007E5CD5" w:rsidP="007E5C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озы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мог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ла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ать и фиалки,</w:t>
                  </w:r>
                </w:p>
                <w:p w:rsidR="007E5CD5" w:rsidRPr="00270C6D" w:rsidRDefault="007E5CD5" w:rsidP="007E5CD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Так, чтоб я мог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ла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сдела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ть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ою щ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ку</w:t>
                  </w:r>
                </w:p>
                <w:p w:rsidR="00F932F9" w:rsidRPr="00F84BB1" w:rsidRDefault="007E5CD5" w:rsidP="00566AC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Подуш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>кой для е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270C6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щ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ки.</w:t>
                  </w:r>
                </w:p>
              </w:tc>
            </w:tr>
          </w:tbl>
          <w:p w:rsidR="00F932F9" w:rsidRPr="00F84BB1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F84BB1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A04820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6. </w:t>
            </w:r>
            <w:r w:rsid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Jedem</w:t>
            </w: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werke</w:t>
            </w: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bin</w:t>
            </w: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ich</w:t>
            </w: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</w:t>
            </w: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rder</w:t>
            </w:r>
            <w:r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A77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tot</w:t>
            </w:r>
            <w:r w:rsid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0A7766"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«Ко</w:t>
            </w:r>
            <w:r w:rsidR="00A04820"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всем</w:t>
            </w:r>
            <w:r w:rsidR="00A04820" w:rsidRP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делам впредь я остыл</w:t>
            </w:r>
            <w:r w:rsidR="005C26C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</w:t>
            </w:r>
            <w:r w:rsidR="00A0482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5C26C3">
              <w:tc>
                <w:tcPr>
                  <w:tcW w:w="4528" w:type="dxa"/>
                </w:tcPr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Jedem werke bin ich fürder tot.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Dich mir nahzurufen mit den sinnen,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Neue reden mit dir auszuspinnen,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Dienst und lohn, gewährung und verbot,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Von allen dingen ist nur dieses not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weinen, daß die bilder immer fliehen,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Die in schöner finsternis gediehen -</w:t>
                  </w:r>
                </w:p>
                <w:p w:rsidR="000A7766" w:rsidRPr="000A7766" w:rsidRDefault="000A7766" w:rsidP="000A7766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Wann der kalte klare morgen droht.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Ко всем делам впредь я остыл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Тебя призывать мысленно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овые беседы с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тобой сплетать,</w:t>
                  </w:r>
                </w:p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Услуга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награда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, разрешение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запрет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Из все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только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эт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важно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И плач, что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образы далё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ко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улетают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04820" w:rsidRPr="00BA44F0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Цветущие в прекрасной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 темноте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– </w:t>
                  </w:r>
                </w:p>
                <w:p w:rsidR="00F932F9" w:rsidRPr="00F55AA8" w:rsidRDefault="00A04820" w:rsidP="00A0482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 xml:space="preserve">огда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утренний 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 xml:space="preserve">им 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гро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зи</w:t>
                  </w:r>
                  <w:r w:rsidRPr="00BA44F0">
                    <w:rPr>
                      <w:rFonts w:asciiTheme="minorHAnsi" w:hAnsiTheme="minorHAnsi" w:cstheme="minorHAnsi"/>
                      <w:lang w:val="ru-RU"/>
                    </w:rPr>
                    <w:t>т.</w:t>
                  </w:r>
                </w:p>
              </w:tc>
            </w:tr>
          </w:tbl>
          <w:p w:rsidR="00F932F9" w:rsidRPr="00F55AA8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BA44F0" w:rsidRDefault="00F932F9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F932F9" w:rsidRPr="00AF6661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7.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9D45B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Angst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D45B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und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D45B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hoffen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D45B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wechselnd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D45B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mich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9D45B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beklemmen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9D45B8"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«Страх</w:t>
            </w:r>
            <w:r w:rsidR="00AF6661"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="00AF6661"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надежда</w:t>
            </w:r>
            <w:r w:rsidR="00AF6661"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попеременно гнетут меня»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BA2108">
              <w:tc>
                <w:tcPr>
                  <w:tcW w:w="4528" w:type="dxa"/>
                </w:tcPr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Angst und hoffen wechselnd mich beklemmen,</w:t>
                  </w:r>
                </w:p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Meine worte sich in seufzer dehnen,</w:t>
                  </w:r>
                </w:p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Mich bedrängt so ungestümes sehnen,</w:t>
                  </w:r>
                </w:p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Daß ich mich an rast und schlaf nicht kehre,</w:t>
                  </w:r>
                </w:p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Daß mein lager tränen schwemmen,</w:t>
                  </w:r>
                </w:p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Daß ich jede freude von mir wehre,</w:t>
                  </w:r>
                </w:p>
                <w:p w:rsidR="009D45B8" w:rsidRPr="000A7766" w:rsidRDefault="009D45B8" w:rsidP="009D45B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Daß ich keines freundes trost begehre.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AF6661" w:rsidRPr="00097BBF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Страх и надежда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попеременно 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гнет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т меня,</w:t>
                  </w:r>
                </w:p>
                <w:p w:rsidR="00AF6661" w:rsidRPr="00097BBF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Мои слова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превращаются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 во вздохи,</w:t>
                  </w:r>
                </w:p>
                <w:p w:rsidR="00AF6661" w:rsidRPr="00097BBF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Я охвачен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столь бурным томлением,</w:t>
                  </w:r>
                </w:p>
                <w:p w:rsidR="00AF6661" w:rsidRPr="00097BBF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то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забыл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об отдыхе и сне,</w:t>
                  </w:r>
                </w:p>
                <w:p w:rsidR="00AF6661" w:rsidRPr="00097BBF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 моё ложе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залито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 слезами,</w:t>
                  </w:r>
                </w:p>
                <w:p w:rsidR="00AF6661" w:rsidRPr="00097BBF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то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все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радости отныне отвергаю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932F9" w:rsidRPr="00F26F8D" w:rsidRDefault="00AF6661" w:rsidP="00AF6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утешения 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дру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зей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уже 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не ж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ду я</w:t>
                  </w:r>
                  <w:r w:rsidRPr="00097BBF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932F9" w:rsidRPr="00AF6661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8.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Wenn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ich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heut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nicht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deinen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leib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ber</w:t>
            </w:r>
            <w:r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hre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AF6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«О, когда груди твоей и тела»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BA2108">
              <w:tc>
                <w:tcPr>
                  <w:tcW w:w="4528" w:type="dxa"/>
                </w:tcPr>
                <w:p w:rsidR="001F5178" w:rsidRPr="00AF6661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Wenn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ich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heut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nicht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deinen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leib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ber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>ü</w:t>
                  </w:r>
                  <w:r w:rsidRPr="000A7766">
                    <w:rPr>
                      <w:rFonts w:asciiTheme="minorHAnsi" w:hAnsiTheme="minorHAnsi" w:cstheme="minorHAnsi"/>
                    </w:rPr>
                    <w:t>hre</w:t>
                  </w:r>
                  <w:r w:rsidRPr="00AF6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1F5178" w:rsidRPr="00A11C43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Wird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der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faden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meiner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seele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reissen</w:t>
                  </w:r>
                </w:p>
                <w:p w:rsidR="001F5178" w:rsidRPr="00A11C43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Wie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zu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sehr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gespannte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0A7766">
                    <w:rPr>
                      <w:rFonts w:asciiTheme="minorHAnsi" w:hAnsiTheme="minorHAnsi" w:cstheme="minorHAnsi"/>
                    </w:rPr>
                    <w:t>sehne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Liebe zeichen seien trauerflöre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Mir, der leidet, seit ich dir gehöre.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Richte, ob mir solche qual gebühre,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Kühlung sprenge mir, dem fieberheissen,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 ich wankend draussen lehne.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О когда груди твоей и тела </w:t>
                  </w:r>
                </w:p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>Губ моих лобзанье не коснётся -</w:t>
                  </w:r>
                </w:p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Болью нить души моей порвётся. </w:t>
                  </w:r>
                </w:p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>Весь я тво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–</w:t>
                  </w: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 ты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мною завладел. </w:t>
                  </w:r>
                </w:p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Мне любовь печальное поверье... </w:t>
                  </w:r>
                </w:p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Но зачем нести такую муку? </w:t>
                  </w:r>
                </w:p>
                <w:p w:rsidR="004C74DF" w:rsidRP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>Весь я тво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 xml:space="preserve"> - в огне - о дай мне руку. </w:t>
                  </w:r>
                </w:p>
                <w:p w:rsidR="004C74DF" w:rsidRDefault="004C74DF" w:rsidP="004C74D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C74DF">
                    <w:rPr>
                      <w:rFonts w:asciiTheme="minorHAnsi" w:hAnsiTheme="minorHAnsi" w:cstheme="minorHAnsi"/>
                      <w:lang w:val="ru-RU"/>
                    </w:rPr>
                    <w:t>Не томи пред запертою дверью.</w:t>
                  </w:r>
                </w:p>
                <w:p w:rsidR="00F932F9" w:rsidRPr="00E36693" w:rsidRDefault="00AF6661" w:rsidP="00AF666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Стихотворный п</w:t>
                  </w:r>
                  <w:r w:rsidR="00F75A68" w:rsidRPr="00AF666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еревод Нины Кан</w:t>
                  </w:r>
                </w:p>
              </w:tc>
            </w:tr>
          </w:tbl>
          <w:p w:rsidR="00F932F9" w:rsidRPr="00E36693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E36693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9. 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Streng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ist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uns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das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gl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ck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und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spr</w:t>
            </w:r>
            <w:r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«Сурово</w:t>
            </w:r>
            <w:r w:rsidR="00E36693"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  <w:r w:rsidR="00E36693"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нами</w:t>
            </w:r>
            <w:r w:rsidR="00E36693"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="00E36693" w:rsidRP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3669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равнодушно счастье»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Streng ist uns das glück und spröde,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Was vermocht ein kurzer kuss?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Eines regentropfens guss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Auf gesengter bleicher öde,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Die ihn ungenossen schlingt,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Neue labung missen muss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vor neuen gluten springt.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E36693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урово с 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нами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равнодушно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частье;</w:t>
                  </w:r>
                </w:p>
                <w:p w:rsidR="00E36693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о может достигнуть кр</w:t>
                  </w:r>
                  <w:r w:rsidR="00566ACC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ткий поцелуй?</w:t>
                  </w:r>
                </w:p>
                <w:p w:rsidR="00E36693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Это ливень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единственной капл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 дождя</w:t>
                  </w:r>
                </w:p>
                <w:p w:rsidR="00E36693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пал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нное, бледное, пустынное пространство,</w:t>
                  </w:r>
                </w:p>
                <w:p w:rsidR="00E36693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 пожирает неи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звед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анное,</w:t>
                  </w:r>
                </w:p>
                <w:p w:rsidR="00E36693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редшеств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ующее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 ново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му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оживлению,</w:t>
                  </w:r>
                </w:p>
                <w:p w:rsidR="00F932F9" w:rsidRPr="008C0764" w:rsidRDefault="00E36693" w:rsidP="00E366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>И 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спышкам</w:t>
                  </w:r>
                  <w:r w:rsidRPr="008C0764">
                    <w:rPr>
                      <w:rFonts w:asciiTheme="minorHAnsi" w:hAnsiTheme="minorHAnsi" w:cstheme="minorHAnsi"/>
                      <w:lang w:val="ru-RU"/>
                    </w:rPr>
                    <w:t xml:space="preserve"> с новыми пожарами.</w:t>
                  </w:r>
                </w:p>
              </w:tc>
            </w:tr>
          </w:tbl>
          <w:p w:rsidR="00F932F9" w:rsidRPr="008C0764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FE3F96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10. </w:t>
            </w:r>
            <w:r w:rsid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Das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sch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ne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beet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betracht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ich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mir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im</w:t>
            </w:r>
            <w:r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harren</w:t>
            </w:r>
            <w:r w:rsid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«Красивая</w:t>
            </w:r>
            <w:r w:rsidR="00FE3F96"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цветочная</w:t>
            </w:r>
            <w:r w:rsidR="00FE3F96" w:rsidRP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66AC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клумба </w:t>
            </w:r>
            <w:r w:rsidR="00566AC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E3F9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меня ожидает»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F932F9" w:rsidRPr="00A11C43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Das schöne beet betracht ich mir im harren,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Es ist umzäunt mit purpurn-schwarzem dorne,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Drin ragen kelche mit geflecktem sporne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sammtgefiederte, geneigte farren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flockenbüschel, wassergrün und rund</w:t>
                  </w:r>
                </w:p>
                <w:p w:rsidR="00C0352E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 xml:space="preserve">Und in der mitte glocken, </w:t>
                  </w:r>
                </w:p>
                <w:p w:rsidR="001F5178" w:rsidRPr="000A7766" w:rsidRDefault="00C0352E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                            </w:t>
                  </w:r>
                  <w:r w:rsidR="001F5178" w:rsidRPr="000A7766">
                    <w:rPr>
                      <w:rFonts w:asciiTheme="minorHAnsi" w:hAnsiTheme="minorHAnsi" w:cstheme="minorHAnsi"/>
                      <w:lang w:val="en-US"/>
                    </w:rPr>
                    <w:t>weiss und mild -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Von einem odem ist ihr feuchter mund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Wie süsse frucht vom himmlischen gefild.</w:t>
                  </w:r>
                </w:p>
                <w:p w:rsidR="00F932F9" w:rsidRPr="000A7766" w:rsidRDefault="00F932F9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C0352E" w:rsidRPr="006B4F5F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Красивая цветочная клумба меня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ожида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ет</w:t>
                  </w:r>
                </w:p>
                <w:p w:rsidR="00C0352E" w:rsidRPr="006B4F5F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колюч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оградой 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куст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мно-красн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ого тёрна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0352E" w:rsidRPr="006B4F5F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высоки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чашечк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ах –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стры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е 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шпор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ы,</w:t>
                  </w:r>
                </w:p>
                <w:p w:rsidR="00C0352E" w:rsidRPr="006B4F5F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Оперённ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бархато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, папоротник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 ветки,</w:t>
                  </w:r>
                </w:p>
                <w:p w:rsidR="00C0352E" w:rsidRPr="006B4F5F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пятнистые хохолки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светло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зел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ные и круг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лые</w:t>
                  </w:r>
                </w:p>
                <w:p w:rsidR="00C0352E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 в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ередине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– колокольчики 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цвет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ков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C0352E" w:rsidRPr="006B4F5F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                               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белы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и нежны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е 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-</w:t>
                  </w:r>
                </w:p>
                <w:p w:rsidR="00C0352E" w:rsidRPr="00A11C43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 их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влажных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ус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т дыхание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веет,</w:t>
                  </w:r>
                </w:p>
                <w:p w:rsidR="00F932F9" w:rsidRPr="00111B12" w:rsidRDefault="00C0352E" w:rsidP="00C0352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Подобное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сла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дости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фрукт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 xml:space="preserve"> небесных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Pr="006B4F5F">
                    <w:rPr>
                      <w:rFonts w:asciiTheme="minorHAnsi" w:hAnsiTheme="minorHAnsi" w:cstheme="minorHAnsi"/>
                      <w:lang w:val="ru-RU"/>
                    </w:rPr>
                    <w:t>в.</w:t>
                  </w:r>
                </w:p>
              </w:tc>
            </w:tr>
          </w:tbl>
          <w:p w:rsidR="00F932F9" w:rsidRPr="00111B12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2F6FB3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11. </w:t>
            </w:r>
            <w:r w:rsid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Als</w:t>
            </w: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wir</w:t>
            </w: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hinter</w:t>
            </w: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dem</w:t>
            </w: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bebl</w:t>
            </w: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mten</w:t>
            </w:r>
            <w:r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tore</w:t>
            </w:r>
            <w:r w:rsid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«Когда</w:t>
            </w:r>
            <w:r w:rsidR="002F6FB3"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мы</w:t>
            </w:r>
            <w:r w:rsidR="002F6FB3"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</w:t>
            </w:r>
            <w:r w:rsidR="002F6FB3" w:rsidRP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F6FB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цветочными вратами»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AE19A1" w:rsidRPr="00A11C43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Als wir hinter dem beblümten tore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Endlich nur das eigne hauchen spürten,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Warden uns erdachte seligkeiten?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Ich erinnere, daß wie schwache rohre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Beide stumm zu beben wir begannen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Wenn wir leis nur an uns rührten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Und daß unsre augen rannen -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So verbliebest du mir lang zu seiten.</w:t>
                  </w:r>
                </w:p>
                <w:p w:rsidR="00AE19A1" w:rsidRPr="00A11C43" w:rsidRDefault="00AE19A1" w:rsidP="00292CD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огда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мы за цветочны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ми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вр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6FB3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Наконец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ничего не ощутили, </w:t>
                  </w:r>
                </w:p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Кроме 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наше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собственно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дыхани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спытали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ли мы воображаемое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блаженство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Я помню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что словно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хрупкие тростники</w:t>
                  </w:r>
                </w:p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Мы начали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трепет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>ать безмолвно</w:t>
                  </w:r>
                </w:p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Отряхивая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друг друга 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ак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нежно,</w:t>
                  </w:r>
                </w:p>
                <w:p w:rsidR="002F6FB3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то наши глаза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наполнялись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слезами</w:t>
                  </w:r>
                </w:p>
                <w:p w:rsidR="002F6FB3" w:rsidRPr="00071CAC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– </w:t>
                  </w:r>
                </w:p>
                <w:p w:rsidR="00AE19A1" w:rsidRPr="008969CB" w:rsidRDefault="002F6FB3" w:rsidP="002F6FB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Так, т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ы долго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пребывал на</w:t>
                  </w:r>
                  <w:r w:rsidRPr="00071CAC">
                    <w:rPr>
                      <w:rFonts w:asciiTheme="minorHAnsi" w:hAnsiTheme="minorHAnsi" w:cstheme="minorHAnsi"/>
                      <w:lang w:val="ru-RU"/>
                    </w:rPr>
                    <w:t xml:space="preserve"> моей стороне.</w:t>
                  </w:r>
                </w:p>
              </w:tc>
            </w:tr>
          </w:tbl>
          <w:p w:rsidR="00F932F9" w:rsidRPr="008969CB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F264A6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12. 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Wenn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sich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bei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heilger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ruh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tiefen</w:t>
            </w:r>
            <w:r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matten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«Когда</w:t>
            </w:r>
            <w:r w:rsidR="00F264A6"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</w:t>
            </w:r>
            <w:r w:rsidR="00F264A6"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время</w:t>
            </w:r>
            <w:r w:rsidR="00F264A6"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святого</w:t>
            </w:r>
            <w:r w:rsidR="00F264A6" w:rsidRP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264A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упоения на райских лугах»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AE19A1" w:rsidRPr="00A11C43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Wenn sich bei heilger ruh in tiefen matten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Um unsre schläfen unsre hände schmiegen,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Verehrung lindert unsrer glieder brand: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So denke nicht der ungestalten schatten,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Die an der wand sich auf und unter wiegen,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 wächter nicht, die rasch uns scheiden dürfen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nicht, daß vor der stadt der weisse sand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Bereit ist, unser warmes blut zu schlürfen.</w:t>
                  </w:r>
                </w:p>
                <w:p w:rsidR="00AE19A1" w:rsidRPr="000A7766" w:rsidRDefault="00AE19A1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Когда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во время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святого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упоения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на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райск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их лугах </w:t>
                  </w:r>
                </w:p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Наши руки ласково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прижимаются к вискам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 благоговение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стуж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ает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пыл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в наших членах:</w:t>
                  </w:r>
                </w:p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Тогда думай не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бесформенных тен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ях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Встающих и падающих стеною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стр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ажах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обязанных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раз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лучи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ть нас резко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F264A6" w:rsidRPr="002B0546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о бел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ых пес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ах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вне города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E19A1" w:rsidRPr="00C036D5" w:rsidRDefault="00F264A6" w:rsidP="00F264A6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Готов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ых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ис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пить нашу 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B0546">
                    <w:rPr>
                      <w:rFonts w:asciiTheme="minorHAnsi" w:hAnsiTheme="minorHAnsi" w:cstheme="minorHAnsi"/>
                      <w:lang w:val="ru-RU"/>
                    </w:rPr>
                    <w:t>плую кровь.</w:t>
                  </w:r>
                </w:p>
              </w:tc>
            </w:tr>
          </w:tbl>
          <w:p w:rsidR="00F932F9" w:rsidRPr="00C036D5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717FA8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13. </w:t>
            </w:r>
            <w:r w:rsid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lehnest</w:t>
            </w:r>
            <w:r w:rsidRP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wider</w:t>
            </w:r>
            <w:r w:rsidRP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eine</w:t>
            </w:r>
            <w:r w:rsidRP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</w:rPr>
              <w:t>silberweide</w:t>
            </w:r>
            <w:r w:rsid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717FA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«Ты прислоняешься к серебряной иве»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AE19A1" w:rsidRPr="00A11C43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Du lehnest wider eine silberweide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Am ufer, mit des fächers starren spitzen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Umschirmest du das haupt dir wie mit blitzen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0A7766">
                    <w:rPr>
                      <w:rFonts w:asciiTheme="minorHAnsi" w:hAnsiTheme="minorHAnsi" w:cstheme="minorHAnsi"/>
                    </w:rPr>
                    <w:t>Und rollst, als ob du spieltest dein geschmeide.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Ich bin im boot, das laubgewölbe wahren,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In das ich dich vergeblich lud zu steigen...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Die weiden seh ich, die sich tiefer neigen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blumen, die verstreut im wasser fahren.</w:t>
                  </w:r>
                </w:p>
                <w:p w:rsidR="00AE19A1" w:rsidRPr="000A7766" w:rsidRDefault="00AE19A1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9C4D1F" w:rsidRPr="009C4D1F" w:rsidRDefault="009C4D1F" w:rsidP="009C4D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C4D1F">
                    <w:rPr>
                      <w:rFonts w:asciiTheme="minorHAnsi" w:hAnsiTheme="minorHAnsi" w:cstheme="minorHAnsi"/>
                      <w:lang w:val="ru-RU"/>
                    </w:rPr>
                    <w:t>Ты прислон</w:t>
                  </w:r>
                  <w:r w:rsidR="00717FA8">
                    <w:rPr>
                      <w:rFonts w:asciiTheme="minorHAnsi" w:hAnsiTheme="minorHAnsi" w:cstheme="minorHAnsi"/>
                      <w:lang w:val="ru-RU"/>
                    </w:rPr>
                    <w:t>яешь</w:t>
                  </w:r>
                  <w:r w:rsidR="008F5539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  <w:r w:rsidRPr="009C4D1F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F5539">
                    <w:rPr>
                      <w:rFonts w:asciiTheme="minorHAnsi" w:hAnsiTheme="minorHAnsi" w:cstheme="minorHAnsi"/>
                      <w:lang w:val="ru-RU"/>
                    </w:rPr>
                    <w:t>к серебряной</w:t>
                  </w:r>
                  <w:r w:rsidR="00834EC0">
                    <w:rPr>
                      <w:rFonts w:asciiTheme="minorHAnsi" w:hAnsiTheme="minorHAnsi" w:cstheme="minorHAnsi"/>
                      <w:lang w:val="ru-RU"/>
                    </w:rPr>
                    <w:t xml:space="preserve"> иве</w:t>
                  </w:r>
                </w:p>
                <w:p w:rsidR="009C4D1F" w:rsidRPr="009C4D1F" w:rsidRDefault="00834EC0" w:rsidP="009C4D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 берега</w:t>
                  </w:r>
                  <w:r w:rsidR="009C4D1F" w:rsidRPr="009C4D1F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 острой веткой</w:t>
                  </w:r>
                </w:p>
                <w:p w:rsidR="009C4D1F" w:rsidRPr="00834EC0" w:rsidRDefault="00834EC0" w:rsidP="009C4D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Защищаешь голову словно от вспыш</w:t>
                  </w:r>
                  <w:r w:rsidR="00717FA8">
                    <w:rPr>
                      <w:rFonts w:asciiTheme="minorHAnsi" w:hAnsiTheme="minorHAnsi" w:cstheme="minorHAnsi"/>
                      <w:lang w:val="ru-RU"/>
                    </w:rPr>
                    <w:t>ек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молнии</w:t>
                  </w:r>
                </w:p>
                <w:p w:rsidR="00834EC0" w:rsidRDefault="00834EC0" w:rsidP="009C4D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удара грома, будто играя с драгоценностями.</w:t>
                  </w:r>
                </w:p>
                <w:p w:rsidR="00834EC0" w:rsidRDefault="00834EC0" w:rsidP="009C4D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Я в лодке, под покрытыми листвой сводами,</w:t>
                  </w:r>
                </w:p>
                <w:p w:rsidR="00834EC0" w:rsidRDefault="00834EC0" w:rsidP="009C4D1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Куда напрасно приглашала тебя ступить.</w:t>
                  </w:r>
                </w:p>
                <w:p w:rsidR="00AE19A1" w:rsidRDefault="00717FA8" w:rsidP="00717FA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Вижу низко склонившиеся ветви ивы,</w:t>
                  </w:r>
                </w:p>
                <w:p w:rsidR="00717FA8" w:rsidRPr="009C4D1F" w:rsidRDefault="00717FA8" w:rsidP="00717FA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цветы рассеянные, плывущие по воде.</w:t>
                  </w:r>
                </w:p>
              </w:tc>
            </w:tr>
          </w:tbl>
          <w:p w:rsidR="00F932F9" w:rsidRPr="009C4D1F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A40DE7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14. </w:t>
            </w:r>
            <w:r w:rsid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Sprich</w:t>
            </w:r>
            <w:r w:rsidRP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nicht</w:t>
            </w:r>
            <w:r w:rsidRP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immer</w:t>
            </w:r>
            <w:r w:rsid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«Не</w:t>
            </w:r>
            <w:r w:rsidR="00A40DE7" w:rsidRP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говори</w:t>
            </w:r>
            <w:r w:rsidR="00A40DE7" w:rsidRP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40DE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всегда»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AE19A1" w:rsidRPr="00A40DE7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Sprich nicht immer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Von dem laub,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Windes raub;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Vom zerschellen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Reifer quitten,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Von den tritten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 vernichter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Spät im jahr.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Von dem zittern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 libellen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In gewittern,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der lichter,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Deren flimmer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Wandelbar.</w:t>
                  </w:r>
                </w:p>
                <w:p w:rsidR="00AE19A1" w:rsidRPr="000A7766" w:rsidRDefault="00AE19A1" w:rsidP="00292CD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 xml:space="preserve">Не говори всегда 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Из листвы,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Добыч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 xml:space="preserve"> ветра;</w:t>
                  </w:r>
                </w:p>
                <w:p w:rsidR="00A40DE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Из разрушения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</w:t>
                  </w: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релой айвы,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 xml:space="preserve">Из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звука </w:t>
                  </w: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шагов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азрушителей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В конце года.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 xml:space="preserve">Из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трепета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трекоз</w:t>
                  </w:r>
                </w:p>
                <w:p w:rsidR="00A40DE7" w:rsidRPr="00CC29A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 время</w:t>
                  </w:r>
                  <w:r w:rsidRPr="00CC29A7">
                    <w:rPr>
                      <w:rFonts w:asciiTheme="minorHAnsi" w:hAnsiTheme="minorHAnsi" w:cstheme="minorHAnsi"/>
                      <w:lang w:val="ru-RU"/>
                    </w:rPr>
                    <w:t xml:space="preserve"> гроз,</w:t>
                  </w:r>
                </w:p>
                <w:p w:rsidR="00A40DE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И огней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A40DE7" w:rsidRPr="00A11C43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Чь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мерцание</w:t>
                  </w:r>
                </w:p>
                <w:p w:rsidR="00AE19A1" w:rsidRPr="00A40DE7" w:rsidRDefault="00A40DE7" w:rsidP="00A40DE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Так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 xml:space="preserve"> изменчив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A11C4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F932F9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A4D53" w:rsidRDefault="003A4D5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B03318" w:rsidRDefault="00F932F9">
            <w:pPr>
              <w:pStyle w:val="Titre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15. </w:t>
            </w:r>
            <w:r w:rsid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Wir</w:t>
            </w: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bev</w:t>
            </w: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lkerten</w:t>
            </w: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die</w:t>
            </w: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abend</w:t>
            </w: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Pr="001F517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stern</w:t>
            </w:r>
            <w:r w:rsid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1F5178"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«Мы</w:t>
            </w:r>
            <w:r w:rsidR="00B03318"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обитали</w:t>
            </w:r>
            <w:r w:rsidR="00B03318"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  <w:r w:rsidR="00B03318" w:rsidRP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B0331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покрытых вечерним туманом»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AE19A1" w:rsidRPr="00A11C43" w:rsidTr="00BA2108">
              <w:tc>
                <w:tcPr>
                  <w:tcW w:w="4528" w:type="dxa"/>
                </w:tcPr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Wir bevölkerten die abend-düstern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Lauben, lichten tempel, pfad und beet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Freudig - sie mit lächeln, ich mit flüstern -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Nun ist wahr, daß sie für immer geht.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Hohe blumen blassen oder brechen,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Es erblasst und bricht der weiher glas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Und ich trete fehl im morschen gras,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Palmen mit den spitzen fingern stechen.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Mürber blätter zischendes gewühl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Jagen ruckweis unsichtbare hände</w:t>
                  </w:r>
                </w:p>
                <w:p w:rsidR="001F5178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Draußen um des edens fahle wände.</w:t>
                  </w:r>
                </w:p>
                <w:p w:rsidR="00AE19A1" w:rsidRPr="000A7766" w:rsidRDefault="001F5178" w:rsidP="001F517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A7766">
                    <w:rPr>
                      <w:rFonts w:asciiTheme="minorHAnsi" w:hAnsiTheme="minorHAnsi" w:cstheme="minorHAnsi"/>
                      <w:lang w:val="en-US"/>
                    </w:rPr>
                    <w:t>Die nacht ist überwölkt und schwül.</w:t>
                  </w:r>
                </w:p>
              </w:tc>
              <w:tc>
                <w:tcPr>
                  <w:tcW w:w="4529" w:type="dxa"/>
                </w:tcPr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Мы обитали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покрытых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вечер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туманом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Бесед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ках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светлом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храм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тропа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 цветах</w:t>
                  </w:r>
                  <w:r w:rsidR="00B03318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Радостно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–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она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с улыбками,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–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ом.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Как правильно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, что она уезжает навсегда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Высокие цветы бледнеют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опадают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Гладкая поверхность </w:t>
                  </w:r>
                  <w:r w:rsidR="00B03318">
                    <w:rPr>
                      <w:rFonts w:asciiTheme="minorHAnsi" w:hAnsiTheme="minorHAnsi" w:cstheme="minorHAnsi"/>
                      <w:lang w:val="ru-RU"/>
                    </w:rPr>
                    <w:t>воды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тускн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еет и </w:t>
                  </w:r>
                  <w:r w:rsidR="00B03318">
                    <w:rPr>
                      <w:rFonts w:asciiTheme="minorHAnsi" w:hAnsiTheme="minorHAnsi" w:cstheme="minorHAnsi"/>
                      <w:lang w:val="ru-RU"/>
                    </w:rPr>
                    <w:t>морщится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И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увязаю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в болотистой траве</w:t>
                  </w:r>
                  <w:r w:rsidR="00B03318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Ладони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ранят меня 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заостр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нными пальцами.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Свистящ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ий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рой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хрупких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листье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</w:p>
                <w:p w:rsidR="00C33509" w:rsidRPr="00C324A1" w:rsidRDefault="00B03318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>еспорядочно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крутят</w:t>
                  </w:r>
                  <w:r w:rsidR="00C33509"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невидимы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C33509"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руки</w:t>
                  </w:r>
                </w:p>
                <w:p w:rsidR="00C33509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 понурых стен</w:t>
                  </w:r>
                  <w:r w:rsidRPr="00C324A1">
                    <w:rPr>
                      <w:rFonts w:asciiTheme="minorHAnsi" w:hAnsiTheme="minorHAnsi" w:cstheme="minorHAnsi"/>
                      <w:lang w:val="ru-RU"/>
                    </w:rPr>
                    <w:t xml:space="preserve"> Рая.</w:t>
                  </w:r>
                </w:p>
                <w:p w:rsidR="00AE19A1" w:rsidRPr="00C324A1" w:rsidRDefault="00C33509" w:rsidP="00C3350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33509">
                    <w:rPr>
                      <w:rFonts w:asciiTheme="minorHAnsi" w:hAnsiTheme="minorHAnsi" w:cstheme="minorHAnsi"/>
                      <w:lang w:val="ru-RU"/>
                    </w:rPr>
                    <w:t>Ночь 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блач</w:t>
                  </w:r>
                  <w:r w:rsidRPr="00C33509">
                    <w:rPr>
                      <w:rFonts w:asciiTheme="minorHAnsi" w:hAnsiTheme="minorHAnsi" w:cstheme="minorHAnsi"/>
                      <w:lang w:val="ru-RU"/>
                    </w:rPr>
                    <w:t>на и душна.</w:t>
                  </w:r>
                </w:p>
              </w:tc>
            </w:tr>
          </w:tbl>
          <w:p w:rsidR="00F932F9" w:rsidRPr="00C324A1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E19A1" w:rsidRPr="00C324A1" w:rsidRDefault="00AE19A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932F9" w:rsidRPr="00C33509" w:rsidRDefault="00F932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F932F9" w:rsidRPr="00C33509" w:rsidRDefault="00F932F9" w:rsidP="00F932F9">
      <w:pPr>
        <w:rPr>
          <w:b/>
          <w:sz w:val="20"/>
          <w:szCs w:val="20"/>
          <w:lang w:val="ru-RU"/>
        </w:rPr>
      </w:pPr>
    </w:p>
    <w:sectPr w:rsidR="00F932F9" w:rsidRPr="00C33509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B4" w:rsidRDefault="004969B4" w:rsidP="00F728F2">
      <w:pPr>
        <w:spacing w:after="0" w:line="240" w:lineRule="auto"/>
      </w:pPr>
      <w:r>
        <w:separator/>
      </w:r>
    </w:p>
  </w:endnote>
  <w:endnote w:type="continuationSeparator" w:id="0">
    <w:p w:rsidR="004969B4" w:rsidRDefault="004969B4" w:rsidP="00F7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B4" w:rsidRDefault="004969B4" w:rsidP="00F728F2">
      <w:pPr>
        <w:spacing w:after="0" w:line="240" w:lineRule="auto"/>
      </w:pPr>
      <w:r>
        <w:separator/>
      </w:r>
    </w:p>
  </w:footnote>
  <w:footnote w:type="continuationSeparator" w:id="0">
    <w:p w:rsidR="004969B4" w:rsidRDefault="004969B4" w:rsidP="00F7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395438"/>
      <w:docPartObj>
        <w:docPartGallery w:val="Page Numbers (Top of Page)"/>
        <w:docPartUnique/>
      </w:docPartObj>
    </w:sdtPr>
    <w:sdtContent>
      <w:p w:rsidR="008F5539" w:rsidRDefault="008F5539">
        <w:pPr>
          <w:pStyle w:val="En-tte"/>
          <w:jc w:val="center"/>
        </w:pPr>
        <w:fldSimple w:instr=" PAGE   \* MERGEFORMAT ">
          <w:r w:rsidR="00BA2108">
            <w:rPr>
              <w:noProof/>
            </w:rPr>
            <w:t>4</w:t>
          </w:r>
        </w:fldSimple>
      </w:p>
    </w:sdtContent>
  </w:sdt>
  <w:p w:rsidR="008F5539" w:rsidRDefault="008F553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2DB"/>
    <w:multiLevelType w:val="multilevel"/>
    <w:tmpl w:val="01C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17C7"/>
    <w:multiLevelType w:val="hybridMultilevel"/>
    <w:tmpl w:val="2FA8A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40517"/>
    <w:multiLevelType w:val="multilevel"/>
    <w:tmpl w:val="F42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E5DB6"/>
    <w:multiLevelType w:val="multilevel"/>
    <w:tmpl w:val="C40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8"/>
  </w:num>
  <w:num w:numId="5">
    <w:abstractNumId w:val="11"/>
  </w:num>
  <w:num w:numId="6">
    <w:abstractNumId w:val="13"/>
  </w:num>
  <w:num w:numId="7">
    <w:abstractNumId w:val="0"/>
  </w:num>
  <w:num w:numId="8">
    <w:abstractNumId w:val="8"/>
  </w:num>
  <w:num w:numId="9">
    <w:abstractNumId w:val="16"/>
  </w:num>
  <w:num w:numId="10">
    <w:abstractNumId w:val="10"/>
  </w:num>
  <w:num w:numId="11">
    <w:abstractNumId w:val="9"/>
  </w:num>
  <w:num w:numId="12">
    <w:abstractNumId w:val="15"/>
  </w:num>
  <w:num w:numId="13">
    <w:abstractNumId w:val="12"/>
  </w:num>
  <w:num w:numId="14">
    <w:abstractNumId w:val="17"/>
  </w:num>
  <w:num w:numId="15">
    <w:abstractNumId w:val="14"/>
  </w:num>
  <w:num w:numId="16">
    <w:abstractNumId w:val="6"/>
  </w:num>
  <w:num w:numId="17">
    <w:abstractNumId w:val="2"/>
  </w:num>
  <w:num w:numId="18">
    <w:abstractNumId w:val="19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0070C"/>
    <w:rsid w:val="000139B0"/>
    <w:rsid w:val="000533C0"/>
    <w:rsid w:val="00066527"/>
    <w:rsid w:val="00071CAC"/>
    <w:rsid w:val="00097589"/>
    <w:rsid w:val="00097BBF"/>
    <w:rsid w:val="000A7766"/>
    <w:rsid w:val="000B7EA7"/>
    <w:rsid w:val="00111B12"/>
    <w:rsid w:val="001238A9"/>
    <w:rsid w:val="00127DC6"/>
    <w:rsid w:val="001508DC"/>
    <w:rsid w:val="0015243D"/>
    <w:rsid w:val="001602C2"/>
    <w:rsid w:val="00164620"/>
    <w:rsid w:val="00165391"/>
    <w:rsid w:val="001710C6"/>
    <w:rsid w:val="001764AE"/>
    <w:rsid w:val="00191D4F"/>
    <w:rsid w:val="001A37CC"/>
    <w:rsid w:val="001A79F2"/>
    <w:rsid w:val="001C0B51"/>
    <w:rsid w:val="001C3018"/>
    <w:rsid w:val="001C3D38"/>
    <w:rsid w:val="001F2C48"/>
    <w:rsid w:val="001F5178"/>
    <w:rsid w:val="002024BD"/>
    <w:rsid w:val="002101E3"/>
    <w:rsid w:val="002133E5"/>
    <w:rsid w:val="00235484"/>
    <w:rsid w:val="00251DCB"/>
    <w:rsid w:val="00255BEF"/>
    <w:rsid w:val="00270C6D"/>
    <w:rsid w:val="00277BC6"/>
    <w:rsid w:val="00282EC0"/>
    <w:rsid w:val="00292CD4"/>
    <w:rsid w:val="002B0546"/>
    <w:rsid w:val="002B0733"/>
    <w:rsid w:val="002B0B2E"/>
    <w:rsid w:val="002F6FB3"/>
    <w:rsid w:val="00327B2F"/>
    <w:rsid w:val="003320AF"/>
    <w:rsid w:val="00332C48"/>
    <w:rsid w:val="00340E16"/>
    <w:rsid w:val="003416E3"/>
    <w:rsid w:val="003433FC"/>
    <w:rsid w:val="003635F1"/>
    <w:rsid w:val="00365987"/>
    <w:rsid w:val="0037731E"/>
    <w:rsid w:val="003A4D53"/>
    <w:rsid w:val="003B5ADE"/>
    <w:rsid w:val="003E599C"/>
    <w:rsid w:val="00411A17"/>
    <w:rsid w:val="004149F4"/>
    <w:rsid w:val="0045375C"/>
    <w:rsid w:val="0046250F"/>
    <w:rsid w:val="00467BA7"/>
    <w:rsid w:val="0047144D"/>
    <w:rsid w:val="004720DC"/>
    <w:rsid w:val="004969B4"/>
    <w:rsid w:val="004C74DF"/>
    <w:rsid w:val="004E0DDB"/>
    <w:rsid w:val="00506C19"/>
    <w:rsid w:val="0055136E"/>
    <w:rsid w:val="00553ADE"/>
    <w:rsid w:val="00566ACC"/>
    <w:rsid w:val="005722F7"/>
    <w:rsid w:val="005B45E7"/>
    <w:rsid w:val="005B486F"/>
    <w:rsid w:val="005C26C3"/>
    <w:rsid w:val="005C4F6B"/>
    <w:rsid w:val="005E3A02"/>
    <w:rsid w:val="005E5EBC"/>
    <w:rsid w:val="006500B1"/>
    <w:rsid w:val="00651017"/>
    <w:rsid w:val="006517F4"/>
    <w:rsid w:val="00673558"/>
    <w:rsid w:val="00676D7C"/>
    <w:rsid w:val="006829D7"/>
    <w:rsid w:val="006910C4"/>
    <w:rsid w:val="006966BB"/>
    <w:rsid w:val="006B055D"/>
    <w:rsid w:val="006B4F5F"/>
    <w:rsid w:val="006C2E9E"/>
    <w:rsid w:val="006E5413"/>
    <w:rsid w:val="00717FA8"/>
    <w:rsid w:val="007309C2"/>
    <w:rsid w:val="007B07B3"/>
    <w:rsid w:val="007E3594"/>
    <w:rsid w:val="007E5CD5"/>
    <w:rsid w:val="00815277"/>
    <w:rsid w:val="00816087"/>
    <w:rsid w:val="00834EC0"/>
    <w:rsid w:val="008357A2"/>
    <w:rsid w:val="00841A7E"/>
    <w:rsid w:val="00845D33"/>
    <w:rsid w:val="00863D1B"/>
    <w:rsid w:val="00871CA2"/>
    <w:rsid w:val="00893261"/>
    <w:rsid w:val="008938EA"/>
    <w:rsid w:val="008969CB"/>
    <w:rsid w:val="00897BEF"/>
    <w:rsid w:val="008B0BC2"/>
    <w:rsid w:val="008B2105"/>
    <w:rsid w:val="008B67A0"/>
    <w:rsid w:val="008C0764"/>
    <w:rsid w:val="008E1D60"/>
    <w:rsid w:val="008F5539"/>
    <w:rsid w:val="00935C03"/>
    <w:rsid w:val="00944BF4"/>
    <w:rsid w:val="009926E5"/>
    <w:rsid w:val="0099592D"/>
    <w:rsid w:val="009B010E"/>
    <w:rsid w:val="009B2C31"/>
    <w:rsid w:val="009C4D1F"/>
    <w:rsid w:val="009C609F"/>
    <w:rsid w:val="009D45B8"/>
    <w:rsid w:val="009F6BE3"/>
    <w:rsid w:val="00A04820"/>
    <w:rsid w:val="00A11C43"/>
    <w:rsid w:val="00A354F8"/>
    <w:rsid w:val="00A3728A"/>
    <w:rsid w:val="00A40DE7"/>
    <w:rsid w:val="00A57450"/>
    <w:rsid w:val="00A93271"/>
    <w:rsid w:val="00AA1618"/>
    <w:rsid w:val="00AD38EC"/>
    <w:rsid w:val="00AE19A1"/>
    <w:rsid w:val="00AF6661"/>
    <w:rsid w:val="00B03318"/>
    <w:rsid w:val="00B31F35"/>
    <w:rsid w:val="00B404AD"/>
    <w:rsid w:val="00B676B9"/>
    <w:rsid w:val="00B97BFA"/>
    <w:rsid w:val="00BA2108"/>
    <w:rsid w:val="00BA44F0"/>
    <w:rsid w:val="00BC3201"/>
    <w:rsid w:val="00C015A2"/>
    <w:rsid w:val="00C0352E"/>
    <w:rsid w:val="00C036D5"/>
    <w:rsid w:val="00C10B28"/>
    <w:rsid w:val="00C30C1D"/>
    <w:rsid w:val="00C324A1"/>
    <w:rsid w:val="00C33509"/>
    <w:rsid w:val="00C471C9"/>
    <w:rsid w:val="00C63251"/>
    <w:rsid w:val="00C83C39"/>
    <w:rsid w:val="00C912E3"/>
    <w:rsid w:val="00CB68DB"/>
    <w:rsid w:val="00CB7CD0"/>
    <w:rsid w:val="00CC29A7"/>
    <w:rsid w:val="00CD0AA6"/>
    <w:rsid w:val="00D05D57"/>
    <w:rsid w:val="00D57984"/>
    <w:rsid w:val="00D9419F"/>
    <w:rsid w:val="00DA66A4"/>
    <w:rsid w:val="00DE1DCF"/>
    <w:rsid w:val="00E00D7A"/>
    <w:rsid w:val="00E36693"/>
    <w:rsid w:val="00E45FEE"/>
    <w:rsid w:val="00E57853"/>
    <w:rsid w:val="00E6079A"/>
    <w:rsid w:val="00E736F8"/>
    <w:rsid w:val="00E94A2F"/>
    <w:rsid w:val="00EA719C"/>
    <w:rsid w:val="00ED638C"/>
    <w:rsid w:val="00EE4F07"/>
    <w:rsid w:val="00F264A6"/>
    <w:rsid w:val="00F26F8D"/>
    <w:rsid w:val="00F55188"/>
    <w:rsid w:val="00F55AA8"/>
    <w:rsid w:val="00F728F2"/>
    <w:rsid w:val="00F75A68"/>
    <w:rsid w:val="00F81BCC"/>
    <w:rsid w:val="00F84BB1"/>
    <w:rsid w:val="00F86D8F"/>
    <w:rsid w:val="00F932F9"/>
    <w:rsid w:val="00FA75F6"/>
    <w:rsid w:val="00FB2CF3"/>
    <w:rsid w:val="00FE3711"/>
    <w:rsid w:val="00FE3F96"/>
    <w:rsid w:val="00FF0C0A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character" w:customStyle="1" w:styleId="hyp-opus">
    <w:name w:val="hyp-opus"/>
    <w:basedOn w:val="Policepardfaut"/>
    <w:rsid w:val="0046250F"/>
  </w:style>
  <w:style w:type="character" w:customStyle="1" w:styleId="hyp-tracktime">
    <w:name w:val="hyp-tracktime"/>
    <w:basedOn w:val="Policepardfaut"/>
    <w:rsid w:val="0046250F"/>
  </w:style>
  <w:style w:type="character" w:styleId="Lienhypertextesuivivisit">
    <w:name w:val="FollowedHyperlink"/>
    <w:basedOn w:val="Policepardfaut"/>
    <w:uiPriority w:val="99"/>
    <w:semiHidden/>
    <w:unhideWhenUsed/>
    <w:rsid w:val="0046250F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932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F7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8F2"/>
  </w:style>
  <w:style w:type="paragraph" w:styleId="Pieddepage">
    <w:name w:val="footer"/>
    <w:basedOn w:val="Normal"/>
    <w:link w:val="PieddepageCar"/>
    <w:uiPriority w:val="99"/>
    <w:semiHidden/>
    <w:unhideWhenUsed/>
    <w:rsid w:val="00F7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1572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55</cp:revision>
  <dcterms:created xsi:type="dcterms:W3CDTF">2017-06-18T15:47:00Z</dcterms:created>
  <dcterms:modified xsi:type="dcterms:W3CDTF">2017-06-20T14:11:00Z</dcterms:modified>
</cp:coreProperties>
</file>