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1" w:rsidRPr="003F6631" w:rsidRDefault="003F6631" w:rsidP="003F66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6631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3F6631" w:rsidRDefault="003F6631" w:rsidP="003F66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F6631" w:rsidRPr="003F6631" w:rsidRDefault="00232266" w:rsidP="003F663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Vier</w:t>
      </w:r>
      <w:proofErr w:type="spellEnd"/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Gedichte</w:t>
      </w:r>
      <w:proofErr w:type="spellEnd"/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nach</w:t>
      </w:r>
      <w:proofErr w:type="spellEnd"/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Heine</w:t>
      </w:r>
      <w:r w:rsidRPr="003F6631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Shakespeare</w:t>
      </w:r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und</w:t>
      </w:r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Lord</w:t>
      </w:r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F6631">
        <w:rPr>
          <w:rFonts w:asciiTheme="minorHAnsi" w:hAnsiTheme="minorHAnsi" w:cstheme="minorHAnsi"/>
          <w:b/>
          <w:sz w:val="40"/>
          <w:szCs w:val="40"/>
          <w:lang w:val="en-US"/>
        </w:rPr>
        <w:t>Byron</w:t>
      </w:r>
      <w:r w:rsidRPr="003F66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F6631" w:rsidRPr="003F6631">
        <w:rPr>
          <w:rFonts w:asciiTheme="minorHAnsi" w:hAnsiTheme="minorHAnsi" w:cstheme="minorHAnsi"/>
          <w:b/>
          <w:sz w:val="40"/>
          <w:szCs w:val="40"/>
        </w:rPr>
        <w:t>– Четыре стихотворения Гейне, Шекспира и Байрона</w:t>
      </w:r>
    </w:p>
    <w:p w:rsidR="003F6631" w:rsidRPr="003F6631" w:rsidRDefault="003F6631" w:rsidP="003F66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32266" w:rsidRPr="003F6631" w:rsidRDefault="00232266" w:rsidP="003F6631">
      <w:pPr>
        <w:jc w:val="center"/>
        <w:rPr>
          <w:rFonts w:asciiTheme="minorHAnsi" w:hAnsiTheme="minorHAnsi" w:cstheme="minorHAnsi"/>
          <w:lang w:val="en-US"/>
        </w:rPr>
      </w:pPr>
      <w:r w:rsidRPr="003F6631">
        <w:rPr>
          <w:rFonts w:asciiTheme="minorHAnsi" w:hAnsiTheme="minorHAnsi" w:cstheme="minorHAnsi"/>
          <w:lang w:val="en-US"/>
        </w:rPr>
        <w:t>(1888-1896)</w:t>
      </w:r>
    </w:p>
    <w:p w:rsidR="00232266" w:rsidRPr="002D3A7C" w:rsidRDefault="00232266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32266" w:rsidRPr="002D3A7C" w:rsidRDefault="00232266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32266" w:rsidRPr="003F6631" w:rsidRDefault="00232266" w:rsidP="00232266">
      <w:pPr>
        <w:rPr>
          <w:rFonts w:asciiTheme="minorHAnsi" w:hAnsiTheme="minorHAnsi" w:cstheme="minorHAnsi"/>
          <w:b/>
          <w:lang w:val="en-US"/>
        </w:rPr>
      </w:pPr>
      <w:r w:rsidRPr="003F6631">
        <w:rPr>
          <w:rFonts w:asciiTheme="minorHAnsi" w:hAnsiTheme="minorHAnsi" w:cstheme="minorHAnsi"/>
          <w:b/>
          <w:lang w:val="en-US"/>
        </w:rPr>
        <w:t xml:space="preserve">1. </w:t>
      </w:r>
      <w:proofErr w:type="spellStart"/>
      <w:proofErr w:type="gramStart"/>
      <w:r w:rsidRPr="003F6631">
        <w:rPr>
          <w:rFonts w:asciiTheme="minorHAnsi" w:hAnsiTheme="minorHAnsi" w:cstheme="minorHAnsi"/>
          <w:b/>
          <w:lang w:val="en-US"/>
        </w:rPr>
        <w:t>Wo</w:t>
      </w:r>
      <w:proofErr w:type="spellEnd"/>
      <w:proofErr w:type="gramEnd"/>
      <w:r w:rsidRPr="003F6631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3F6631">
        <w:rPr>
          <w:rFonts w:asciiTheme="minorHAnsi" w:hAnsiTheme="minorHAnsi" w:cstheme="minorHAnsi"/>
          <w:b/>
          <w:lang w:val="en-US"/>
        </w:rPr>
        <w:t>wird</w:t>
      </w:r>
      <w:proofErr w:type="spellEnd"/>
      <w:r w:rsidRPr="003F6631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3F6631">
        <w:rPr>
          <w:rFonts w:asciiTheme="minorHAnsi" w:hAnsiTheme="minorHAnsi" w:cstheme="minorHAnsi"/>
          <w:b/>
          <w:lang w:val="en-US"/>
        </w:rPr>
        <w:t>einst</w:t>
      </w:r>
      <w:proofErr w:type="spellEnd"/>
      <w:r w:rsidRPr="003F6631">
        <w:rPr>
          <w:rFonts w:asciiTheme="minorHAnsi" w:hAnsiTheme="minorHAnsi" w:cstheme="minorHAnsi"/>
          <w:b/>
          <w:lang w:val="en-US"/>
        </w:rPr>
        <w:t xml:space="preserve"> des </w:t>
      </w:r>
      <w:proofErr w:type="spellStart"/>
      <w:r w:rsidRPr="003F6631">
        <w:rPr>
          <w:rFonts w:asciiTheme="minorHAnsi" w:hAnsiTheme="minorHAnsi" w:cstheme="minorHAnsi"/>
          <w:b/>
          <w:lang w:val="en-US"/>
        </w:rPr>
        <w:t>Wandermüden</w:t>
      </w:r>
      <w:proofErr w:type="spellEnd"/>
      <w:r w:rsidR="003F6631" w:rsidRPr="003F6631">
        <w:rPr>
          <w:rFonts w:asciiTheme="minorHAnsi" w:hAnsiTheme="minorHAnsi" w:cstheme="minorHAnsi"/>
          <w:b/>
          <w:lang w:val="en-US"/>
        </w:rPr>
        <w:t xml:space="preserve"> – </w:t>
      </w:r>
      <w:r w:rsidR="003F6631" w:rsidRPr="003F6631">
        <w:rPr>
          <w:rFonts w:asciiTheme="minorHAnsi" w:hAnsiTheme="minorHAnsi" w:cstheme="minorHAnsi"/>
          <w:b/>
        </w:rPr>
        <w:t>Где</w:t>
      </w:r>
      <w:r w:rsidR="003F6631" w:rsidRPr="003F6631">
        <w:rPr>
          <w:rFonts w:asciiTheme="minorHAnsi" w:hAnsiTheme="minorHAnsi" w:cstheme="minorHAnsi"/>
          <w:b/>
          <w:lang w:val="en-US"/>
        </w:rPr>
        <w:t xml:space="preserve">, </w:t>
      </w:r>
      <w:r w:rsidR="003F6631" w:rsidRPr="003F6631">
        <w:rPr>
          <w:rFonts w:asciiTheme="minorHAnsi" w:hAnsiTheme="minorHAnsi" w:cstheme="minorHAnsi"/>
          <w:b/>
        </w:rPr>
        <w:t>измучившись</w:t>
      </w:r>
      <w:r w:rsidR="003F6631" w:rsidRPr="003F6631">
        <w:rPr>
          <w:rFonts w:asciiTheme="minorHAnsi" w:hAnsiTheme="minorHAnsi" w:cstheme="minorHAnsi"/>
          <w:b/>
          <w:lang w:val="en-US"/>
        </w:rPr>
        <w:t xml:space="preserve"> </w:t>
      </w:r>
      <w:r w:rsidR="003F6631" w:rsidRPr="003F6631">
        <w:rPr>
          <w:rFonts w:asciiTheme="minorHAnsi" w:hAnsiTheme="minorHAnsi" w:cstheme="minorHAnsi"/>
          <w:b/>
        </w:rPr>
        <w:t>в</w:t>
      </w:r>
      <w:r w:rsidR="003F6631" w:rsidRPr="003F6631">
        <w:rPr>
          <w:rFonts w:asciiTheme="minorHAnsi" w:hAnsiTheme="minorHAnsi" w:cstheme="minorHAnsi"/>
          <w:b/>
          <w:lang w:val="en-US"/>
        </w:rPr>
        <w:t xml:space="preserve"> </w:t>
      </w:r>
      <w:r w:rsidR="003F6631" w:rsidRPr="003F6631">
        <w:rPr>
          <w:rFonts w:asciiTheme="minorHAnsi" w:hAnsiTheme="minorHAnsi" w:cstheme="minorHAnsi"/>
          <w:b/>
        </w:rPr>
        <w:t>скитаньях</w:t>
      </w:r>
    </w:p>
    <w:p w:rsidR="00232266" w:rsidRPr="002D3A7C" w:rsidRDefault="002D3A7C" w:rsidP="0023226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2D3A7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F6631">
        <w:rPr>
          <w:rFonts w:asciiTheme="minorHAnsi" w:hAnsiTheme="minorHAnsi" w:cstheme="minorHAnsi"/>
          <w:sz w:val="20"/>
          <w:szCs w:val="20"/>
        </w:rPr>
        <w:t xml:space="preserve">Г. </w:t>
      </w:r>
      <w:r>
        <w:rPr>
          <w:rFonts w:asciiTheme="minorHAnsi" w:hAnsiTheme="minorHAnsi" w:cstheme="minorHAnsi"/>
          <w:sz w:val="20"/>
          <w:szCs w:val="20"/>
        </w:rPr>
        <w:t>Гейне</w:t>
      </w:r>
    </w:p>
    <w:p w:rsidR="002D3A7C" w:rsidRPr="002D3A7C" w:rsidRDefault="002D3A7C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E01AC" w:rsidRPr="003F6631" w:rsidTr="001A3159">
        <w:tc>
          <w:tcPr>
            <w:tcW w:w="4747" w:type="dxa"/>
          </w:tcPr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Wandermüden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letzte</w:t>
            </w:r>
            <w:proofErr w:type="spellEnd"/>
            <w:proofErr w:type="gram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Ruhestätte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Palmen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Süden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Linden </w:t>
            </w:r>
            <w:proofErr w:type="gram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Rhein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Wüste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eingescharrt</w:t>
            </w:r>
            <w:proofErr w:type="spellEnd"/>
            <w:proofErr w:type="gram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fremder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Hand?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Oder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Küste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eines</w:t>
            </w:r>
            <w:proofErr w:type="spellEnd"/>
            <w:proofErr w:type="gram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Meeres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Sand?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Immerhin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umgeben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Gottes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Totenlampen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schweben</w:t>
            </w:r>
            <w:proofErr w:type="spellEnd"/>
          </w:p>
          <w:p w:rsidR="009E01AC" w:rsidRPr="001C0617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C06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nachts</w:t>
            </w:r>
            <w:proofErr w:type="spellEnd"/>
            <w:r w:rsidRPr="001C06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Sterne </w:t>
            </w:r>
            <w:proofErr w:type="spellStart"/>
            <w:r w:rsidRPr="001C06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über</w:t>
            </w:r>
            <w:proofErr w:type="spellEnd"/>
            <w:r w:rsidRPr="001C06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mir.</w:t>
            </w:r>
          </w:p>
          <w:p w:rsidR="009E01AC" w:rsidRPr="001C0617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A3159" w:rsidRPr="001A3159" w:rsidRDefault="001A3159" w:rsidP="001A31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E01AC" w:rsidRPr="001A3159" w:rsidRDefault="009E01AC" w:rsidP="002322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Где, измучившись в скитаньях,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Обрету приют последний?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Погребут под южной пальмой?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Под прибрежной липой Рейна?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Упокоюсь ли в пустыне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Чуждой дланью погребён?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Иль на побережье моря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Я улягусь под песком?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Ну и пусть! Меня укроет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Божье небо там как тут.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Поминальною свечою</w:t>
            </w:r>
          </w:p>
          <w:p w:rsidR="003F6631" w:rsidRPr="003F6631" w:rsidRDefault="003F6631" w:rsidP="003F6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Надо мной звезду зажгут.</w:t>
            </w:r>
          </w:p>
          <w:p w:rsidR="009E01AC" w:rsidRPr="003F6631" w:rsidRDefault="003F6631" w:rsidP="001A31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>Перевод с немецкого Серге</w:t>
            </w:r>
            <w:r w:rsidR="001A315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F6631">
              <w:rPr>
                <w:rFonts w:asciiTheme="minorHAnsi" w:hAnsiTheme="minorHAnsi" w:cstheme="minorHAnsi"/>
                <w:sz w:val="20"/>
                <w:szCs w:val="20"/>
              </w:rPr>
              <w:t xml:space="preserve"> Лузан</w:t>
            </w:r>
            <w:r w:rsidR="001A315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</w:tr>
      <w:tr w:rsidR="001A3159" w:rsidRPr="003F6631" w:rsidTr="001A3159">
        <w:tc>
          <w:tcPr>
            <w:tcW w:w="4747" w:type="dxa"/>
          </w:tcPr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Где последний час покоя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Рок усталому пошлёт?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Там, на юге, в пальмах, в зное,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Иль средь лип, у рейнских вод?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Всё равно!    Везде отрадой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Будет свод небесный мне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И надгробною лампадой —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Эти звёзды в вышине.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Буду ль я зарыт в пустыне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Равнодушною рукой</w:t>
            </w:r>
          </w:p>
          <w:p w:rsidR="001A3159" w:rsidRP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Иль у скал, где море сине,</w:t>
            </w:r>
          </w:p>
          <w:p w:rsidR="001A3159" w:rsidRDefault="001A3159" w:rsidP="001A3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159">
              <w:rPr>
                <w:rFonts w:asciiTheme="minorHAnsi" w:hAnsiTheme="minorHAnsi" w:cstheme="minorHAnsi"/>
                <w:sz w:val="20"/>
                <w:szCs w:val="20"/>
              </w:rPr>
              <w:t>Опущусь в песок сырой?</w:t>
            </w:r>
          </w:p>
          <w:p w:rsidR="001A3159" w:rsidRPr="001A3159" w:rsidRDefault="001A3159" w:rsidP="001A31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Вс. Рождественского</w:t>
            </w:r>
          </w:p>
        </w:tc>
        <w:tc>
          <w:tcPr>
            <w:tcW w:w="4748" w:type="dxa"/>
          </w:tcPr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Где скиталец беспокойный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Мир последний обретет?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В сени пальм долины знойной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Иль средь лип у рейнских вод?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Буду ль я один в пустыне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Погребен чужой рукой?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Иль в морском песке отныне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Я найду себе покой?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Все равно! Везде, я знаю,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Будет небо в вышине, </w:t>
            </w:r>
          </w:p>
          <w:p w:rsidR="001C0617" w:rsidRPr="001C0617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И лампады звезд, сверкая, </w:t>
            </w:r>
          </w:p>
          <w:p w:rsidR="001A3159" w:rsidRPr="003F6631" w:rsidRDefault="001C0617" w:rsidP="001C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617">
              <w:rPr>
                <w:rFonts w:asciiTheme="minorHAnsi" w:hAnsiTheme="minorHAnsi" w:cstheme="minorHAnsi"/>
                <w:sz w:val="20"/>
                <w:szCs w:val="20"/>
              </w:rPr>
              <w:t xml:space="preserve">      Обратят свой взор ко мне.</w:t>
            </w:r>
          </w:p>
        </w:tc>
      </w:tr>
    </w:tbl>
    <w:p w:rsidR="00232266" w:rsidRDefault="00232266" w:rsidP="00232266">
      <w:pPr>
        <w:rPr>
          <w:rFonts w:asciiTheme="minorHAnsi" w:hAnsiTheme="minorHAnsi" w:cstheme="minorHAnsi"/>
          <w:sz w:val="20"/>
          <w:szCs w:val="20"/>
        </w:rPr>
      </w:pPr>
    </w:p>
    <w:p w:rsidR="001A3159" w:rsidRPr="003F6631" w:rsidRDefault="001A3159" w:rsidP="00232266">
      <w:pPr>
        <w:rPr>
          <w:rFonts w:asciiTheme="minorHAnsi" w:hAnsiTheme="minorHAnsi" w:cstheme="minorHAnsi"/>
          <w:sz w:val="20"/>
          <w:szCs w:val="20"/>
        </w:rPr>
      </w:pPr>
    </w:p>
    <w:p w:rsidR="00232266" w:rsidRPr="003F6631" w:rsidRDefault="00232266" w:rsidP="00232266">
      <w:pPr>
        <w:rPr>
          <w:rFonts w:asciiTheme="minorHAnsi" w:hAnsiTheme="minorHAnsi" w:cstheme="minorHAnsi"/>
          <w:sz w:val="20"/>
          <w:szCs w:val="20"/>
        </w:rPr>
      </w:pPr>
    </w:p>
    <w:p w:rsidR="00232266" w:rsidRPr="007C61D0" w:rsidRDefault="00232266" w:rsidP="00232266">
      <w:pPr>
        <w:rPr>
          <w:rFonts w:asciiTheme="minorHAnsi" w:hAnsiTheme="minorHAnsi" w:cstheme="minorHAnsi"/>
          <w:b/>
        </w:rPr>
      </w:pPr>
      <w:r w:rsidRPr="007C61D0">
        <w:rPr>
          <w:rFonts w:asciiTheme="minorHAnsi" w:hAnsiTheme="minorHAnsi" w:cstheme="minorHAnsi"/>
          <w:b/>
        </w:rPr>
        <w:t xml:space="preserve">2. </w:t>
      </w:r>
      <w:r w:rsidRPr="007C61D0">
        <w:rPr>
          <w:rFonts w:asciiTheme="minorHAnsi" w:hAnsiTheme="minorHAnsi" w:cstheme="minorHAnsi"/>
          <w:b/>
          <w:lang w:val="en-US"/>
        </w:rPr>
        <w:t>Lied</w:t>
      </w:r>
      <w:r w:rsidRPr="007C61D0">
        <w:rPr>
          <w:rFonts w:asciiTheme="minorHAnsi" w:hAnsiTheme="minorHAnsi" w:cstheme="minorHAnsi"/>
          <w:b/>
        </w:rPr>
        <w:t xml:space="preserve"> </w:t>
      </w:r>
      <w:r w:rsidRPr="007C61D0">
        <w:rPr>
          <w:rFonts w:asciiTheme="minorHAnsi" w:hAnsiTheme="minorHAnsi" w:cstheme="minorHAnsi"/>
          <w:b/>
          <w:lang w:val="en-US"/>
        </w:rPr>
        <w:t>des</w:t>
      </w:r>
      <w:r w:rsidRPr="007C61D0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transferierten</w:t>
      </w:r>
      <w:proofErr w:type="spellEnd"/>
      <w:r w:rsidRPr="007C61D0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Zettel</w:t>
      </w:r>
      <w:proofErr w:type="spellEnd"/>
      <w:r w:rsidR="007C61D0" w:rsidRPr="007C61D0">
        <w:rPr>
          <w:rFonts w:asciiTheme="minorHAnsi" w:hAnsiTheme="minorHAnsi" w:cstheme="minorHAnsi"/>
          <w:b/>
        </w:rPr>
        <w:t xml:space="preserve"> – Песня переданной записки</w:t>
      </w:r>
    </w:p>
    <w:p w:rsidR="00232266" w:rsidRPr="007C61D0" w:rsidRDefault="007C61D0" w:rsidP="002322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У. Шекспир, «Сон в летнюю ночь»</w:t>
      </w:r>
      <w:r w:rsidR="00871552" w:rsidRPr="007C61D0">
        <w:rPr>
          <w:rFonts w:asciiTheme="minorHAnsi" w:hAnsiTheme="minorHAnsi" w:cstheme="minorHAnsi"/>
          <w:sz w:val="20"/>
          <w:szCs w:val="20"/>
        </w:rPr>
        <w:t xml:space="preserve">, </w:t>
      </w:r>
      <w:r w:rsidR="00871552" w:rsidRPr="00871552">
        <w:rPr>
          <w:rFonts w:asciiTheme="minorHAnsi" w:hAnsiTheme="minorHAnsi" w:cstheme="minorHAnsi"/>
          <w:sz w:val="20"/>
          <w:szCs w:val="20"/>
          <w:lang w:val="en-US"/>
        </w:rPr>
        <w:t>A</w:t>
      </w:r>
      <w:r>
        <w:rPr>
          <w:rFonts w:asciiTheme="minorHAnsi" w:hAnsiTheme="minorHAnsi" w:cstheme="minorHAnsi"/>
          <w:sz w:val="20"/>
          <w:szCs w:val="20"/>
        </w:rPr>
        <w:t>кт</w:t>
      </w:r>
      <w:r w:rsidR="00871552" w:rsidRPr="007C61D0">
        <w:rPr>
          <w:rFonts w:asciiTheme="minorHAnsi" w:hAnsiTheme="minorHAnsi" w:cstheme="minorHAnsi"/>
          <w:sz w:val="20"/>
          <w:szCs w:val="20"/>
        </w:rPr>
        <w:t xml:space="preserve"> 3, </w:t>
      </w:r>
      <w:r>
        <w:rPr>
          <w:rFonts w:asciiTheme="minorHAnsi" w:hAnsiTheme="minorHAnsi" w:cstheme="minorHAnsi"/>
          <w:sz w:val="20"/>
          <w:szCs w:val="20"/>
        </w:rPr>
        <w:t>Сцена</w:t>
      </w:r>
      <w:r w:rsidR="00871552" w:rsidRPr="007C61D0">
        <w:rPr>
          <w:rFonts w:asciiTheme="minorHAnsi" w:hAnsiTheme="minorHAnsi" w:cstheme="minorHAnsi"/>
          <w:sz w:val="20"/>
          <w:szCs w:val="20"/>
        </w:rPr>
        <w:t xml:space="preserve"> 1: </w:t>
      </w:r>
      <w:r>
        <w:rPr>
          <w:rFonts w:asciiTheme="minorHAnsi" w:hAnsiTheme="minorHAnsi" w:cstheme="minorHAnsi"/>
          <w:sz w:val="20"/>
          <w:szCs w:val="20"/>
        </w:rPr>
        <w:t>Песня</w:t>
      </w:r>
      <w:r w:rsidRPr="007C61D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Основы</w:t>
      </w:r>
    </w:p>
    <w:p w:rsidR="00871552" w:rsidRPr="007C61D0" w:rsidRDefault="00871552" w:rsidP="0023226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E01AC" w:rsidRPr="002D3A7C" w:rsidTr="003F6631">
        <w:tc>
          <w:tcPr>
            <w:tcW w:w="4747" w:type="dxa"/>
          </w:tcPr>
          <w:p w:rsidR="009E01AC" w:rsidRPr="007C61D0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Schwalbe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Sommer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bringt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E01AC" w:rsidRPr="007C61D0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Spatz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Zeisig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fein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E01AC" w:rsidRPr="007C61D0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Lerche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</w:t>
            </w:r>
            <w:proofErr w:type="spellEnd"/>
            <w:r w:rsidRPr="007C6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</w:t>
            </w:r>
            <w:proofErr w:type="spellEnd"/>
          </w:p>
          <w:p w:rsidR="009E01AC" w:rsidRPr="002D3A7C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spellEnd"/>
            <w:proofErr w:type="gram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</w:t>
            </w:r>
            <w:r w:rsidRPr="002D3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nein.</w:t>
            </w:r>
          </w:p>
          <w:p w:rsidR="009E01AC" w:rsidRPr="002D3A7C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Kukuck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Grasmück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ins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Nestchen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heckt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Und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lacht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darob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Tück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',</w:t>
            </w:r>
          </w:p>
          <w:p w:rsidR="009E01AC" w:rsidRPr="001A3159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manchen</w:t>
            </w:r>
            <w:proofErr w:type="spell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Ehemann</w:t>
            </w:r>
            <w:proofErr w:type="spell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neckt</w:t>
            </w:r>
            <w:proofErr w:type="spellEnd"/>
            <w:r w:rsidRPr="001A31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F46D4" w:rsidRPr="001A3159" w:rsidRDefault="003F46D4" w:rsidP="003F46D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F46D4">
              <w:rPr>
                <w:rFonts w:asciiTheme="minorHAnsi" w:hAnsiTheme="minorHAnsi" w:cstheme="minorHAnsi"/>
                <w:i/>
                <w:sz w:val="20"/>
                <w:szCs w:val="20"/>
              </w:rPr>
              <w:t>Немецкий</w:t>
            </w:r>
            <w:r w:rsidRPr="001A31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F46D4">
              <w:rPr>
                <w:rFonts w:asciiTheme="minorHAnsi" w:hAnsiTheme="minorHAnsi" w:cstheme="minorHAnsi"/>
                <w:i/>
                <w:sz w:val="20"/>
                <w:szCs w:val="20"/>
              </w:rPr>
              <w:t>текст</w:t>
            </w:r>
            <w:r w:rsidRPr="001A31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</w:t>
            </w:r>
          </w:p>
          <w:p w:rsidR="009E01AC" w:rsidRPr="003F46D4" w:rsidRDefault="003F46D4" w:rsidP="003F46D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46D4">
              <w:rPr>
                <w:rFonts w:asciiTheme="minorHAnsi" w:hAnsiTheme="minorHAnsi" w:cstheme="minorHAnsi"/>
                <w:i/>
                <w:sz w:val="20"/>
                <w:szCs w:val="20"/>
              </w:rPr>
              <w:t>положенный на музыку Г. Вольфом</w:t>
            </w:r>
          </w:p>
          <w:p w:rsidR="003F46D4" w:rsidRDefault="003F46D4" w:rsidP="003F46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3F46D4" w:rsidRPr="003F46D4" w:rsidRDefault="003F46D4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32307" w:rsidRPr="00A32307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3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Ласточка, лето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приносящая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2307" w:rsidRPr="00A32307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воробей, чи</w:t>
            </w:r>
            <w:r w:rsidR="00716121">
              <w:rPr>
                <w:rFonts w:asciiTheme="minorHAnsi" w:hAnsiTheme="minorHAnsi" w:cstheme="minorHAnsi"/>
                <w:sz w:val="20"/>
                <w:szCs w:val="20"/>
              </w:rPr>
              <w:t>жик</w:t>
            </w:r>
            <w:r w:rsidR="00CF66A8">
              <w:rPr>
                <w:rFonts w:asciiTheme="minorHAnsi" w:hAnsiTheme="minorHAnsi" w:cstheme="minorHAnsi"/>
                <w:sz w:val="20"/>
                <w:szCs w:val="20"/>
              </w:rPr>
              <w:t xml:space="preserve"> хитрый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2307" w:rsidRPr="00A32307" w:rsidRDefault="00CF66A8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A32307" w:rsidRPr="00A32307">
              <w:rPr>
                <w:rFonts w:asciiTheme="minorHAnsi" w:hAnsiTheme="minorHAnsi" w:cstheme="minorHAnsi"/>
                <w:sz w:val="20"/>
                <w:szCs w:val="20"/>
              </w:rPr>
              <w:t xml:space="preserve">аворонок, </w:t>
            </w:r>
            <w:r w:rsidR="00716121">
              <w:rPr>
                <w:rFonts w:asciiTheme="minorHAnsi" w:hAnsiTheme="minorHAnsi" w:cstheme="minorHAnsi"/>
                <w:sz w:val="20"/>
                <w:szCs w:val="20"/>
              </w:rPr>
              <w:t>весело</w:t>
            </w:r>
            <w:r w:rsidR="00716121" w:rsidRPr="00A323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6121">
              <w:rPr>
                <w:rFonts w:asciiTheme="minorHAnsi" w:hAnsiTheme="minorHAnsi" w:cstheme="minorHAnsi"/>
                <w:sz w:val="20"/>
                <w:szCs w:val="20"/>
              </w:rPr>
              <w:t>взлетающий</w:t>
            </w:r>
            <w:r w:rsidR="00A32307" w:rsidRPr="00A323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2307" w:rsidRPr="00A32307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к небесам.</w:t>
            </w:r>
          </w:p>
          <w:p w:rsidR="00A32307" w:rsidRPr="00A32307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2307" w:rsidRPr="00A32307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Куку</w:t>
            </w:r>
            <w:r w:rsidR="00716121">
              <w:rPr>
                <w:rFonts w:asciiTheme="minorHAnsi" w:hAnsiTheme="minorHAnsi" w:cstheme="minorHAnsi"/>
                <w:sz w:val="20"/>
                <w:szCs w:val="20"/>
              </w:rPr>
              <w:t>шка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, кузнечик</w:t>
            </w:r>
            <w:r w:rsidR="007161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2307" w:rsidRPr="00A32307" w:rsidRDefault="00716121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A32307" w:rsidRPr="00A32307">
              <w:rPr>
                <w:rFonts w:asciiTheme="minorHAnsi" w:hAnsiTheme="minorHAnsi" w:cstheme="minorHAnsi"/>
                <w:sz w:val="20"/>
                <w:szCs w:val="20"/>
              </w:rPr>
              <w:t>так счастлив в гнезде,</w:t>
            </w:r>
          </w:p>
          <w:p w:rsidR="003F46D4" w:rsidRPr="00A32307" w:rsidRDefault="003F46D4" w:rsidP="003F4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Смеются и тянут всё под себя,</w:t>
            </w:r>
          </w:p>
          <w:p w:rsidR="003F46D4" w:rsidRPr="003F46D4" w:rsidRDefault="003F46D4" w:rsidP="003F46D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3F46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смея</w:t>
            </w:r>
            <w:r w:rsidRPr="003F46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отве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F46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32307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  <w:r w:rsidRPr="003F46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9E01AC" w:rsidRPr="00871552" w:rsidRDefault="009E01AC" w:rsidP="00A323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71552" w:rsidRPr="00A32307" w:rsidTr="003F6631">
        <w:tc>
          <w:tcPr>
            <w:tcW w:w="4747" w:type="dxa"/>
          </w:tcPr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The </w:t>
            </w:r>
            <w:proofErr w:type="spellStart"/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ousel</w:t>
            </w:r>
            <w:proofErr w:type="spellEnd"/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cock, so black of hue,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orange-tawny bill,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throstle</w:t>
            </w:r>
            <w:proofErr w:type="spellEnd"/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his note so true,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wren with little quill.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finch, the sparrow, and the lark,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plain-song cuckoo grey,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note full many a man doth mark,</w:t>
            </w:r>
          </w:p>
          <w:p w:rsidR="00871552" w:rsidRPr="001A3159" w:rsidRDefault="00871552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dares not answer nay.</w:t>
            </w:r>
          </w:p>
          <w:p w:rsidR="003F46D4" w:rsidRPr="003F46D4" w:rsidRDefault="003F46D4" w:rsidP="003F46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Оригинальный </w:t>
            </w:r>
            <w:r w:rsidR="00CF66A8">
              <w:rPr>
                <w:rFonts w:asciiTheme="minorHAnsi" w:hAnsiTheme="minorHAnsi" w:cstheme="minorHAnsi"/>
                <w:sz w:val="20"/>
                <w:szCs w:val="20"/>
              </w:rPr>
              <w:t xml:space="preserve">английский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текст У. Шекспира</w:t>
            </w:r>
          </w:p>
        </w:tc>
        <w:tc>
          <w:tcPr>
            <w:tcW w:w="4748" w:type="dxa"/>
          </w:tcPr>
          <w:p w:rsidR="00A32307" w:rsidRPr="00CF260D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60D">
              <w:rPr>
                <w:rFonts w:asciiTheme="minorHAnsi" w:hAnsiTheme="minorHAnsi" w:cstheme="minorHAnsi"/>
                <w:sz w:val="20"/>
                <w:szCs w:val="20"/>
              </w:rPr>
              <w:t>"Щегл</w:t>
            </w:r>
            <w:r w:rsidR="003F46D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F260D">
              <w:rPr>
                <w:rFonts w:asciiTheme="minorHAnsi" w:hAnsiTheme="minorHAnsi" w:cstheme="minorHAnsi"/>
                <w:sz w:val="20"/>
                <w:szCs w:val="20"/>
              </w:rPr>
              <w:t>нок, зяблик, воробей,</w:t>
            </w:r>
          </w:p>
          <w:p w:rsidR="00A32307" w:rsidRPr="00CF260D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6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Кукушка с песнею своей,</w:t>
            </w:r>
          </w:p>
          <w:p w:rsidR="00A32307" w:rsidRPr="00CF260D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6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Которой человек в ответ</w:t>
            </w:r>
          </w:p>
          <w:p w:rsidR="00A32307" w:rsidRPr="00CF260D" w:rsidRDefault="00A32307" w:rsidP="00A32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6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Сказать не часто смеет: нет!"</w:t>
            </w:r>
          </w:p>
          <w:p w:rsidR="00CF66A8" w:rsidRDefault="00CF66A8" w:rsidP="003F46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2307" w:rsidRDefault="00CF66A8" w:rsidP="003F46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Стихотворный п</w:t>
            </w:r>
            <w:r w:rsidR="003F46D4">
              <w:rPr>
                <w:rFonts w:asciiTheme="minorHAnsi" w:hAnsiTheme="minorHAnsi" w:cstheme="minorHAnsi"/>
                <w:sz w:val="20"/>
                <w:szCs w:val="20"/>
              </w:rPr>
              <w:t>еревод Т.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  <w:r w:rsidR="003F46D4">
              <w:rPr>
                <w:rFonts w:asciiTheme="minorHAnsi" w:hAnsiTheme="minorHAnsi" w:cstheme="minorHAnsi"/>
                <w:sz w:val="20"/>
                <w:szCs w:val="20"/>
              </w:rPr>
              <w:t xml:space="preserve"> Щепкиной-Куперник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71552" w:rsidRPr="00A32307" w:rsidRDefault="00CF66A8" w:rsidP="00CF66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использованный в театре на територии России</w:t>
            </w:r>
          </w:p>
        </w:tc>
      </w:tr>
    </w:tbl>
    <w:p w:rsidR="00232266" w:rsidRDefault="00232266" w:rsidP="00232266">
      <w:pPr>
        <w:rPr>
          <w:rFonts w:asciiTheme="minorHAnsi" w:hAnsiTheme="minorHAnsi" w:cstheme="minorHAnsi"/>
          <w:sz w:val="20"/>
          <w:szCs w:val="20"/>
        </w:rPr>
      </w:pPr>
    </w:p>
    <w:p w:rsidR="001A3159" w:rsidRDefault="001A3159" w:rsidP="00232266">
      <w:pPr>
        <w:rPr>
          <w:rFonts w:asciiTheme="minorHAnsi" w:hAnsiTheme="minorHAnsi" w:cstheme="minorHAnsi"/>
          <w:sz w:val="20"/>
          <w:szCs w:val="20"/>
        </w:rPr>
      </w:pPr>
    </w:p>
    <w:p w:rsidR="001A3159" w:rsidRPr="00A32307" w:rsidRDefault="001A3159" w:rsidP="00232266">
      <w:pPr>
        <w:rPr>
          <w:rFonts w:asciiTheme="minorHAnsi" w:hAnsiTheme="minorHAnsi" w:cstheme="minorHAnsi"/>
          <w:sz w:val="20"/>
          <w:szCs w:val="20"/>
        </w:rPr>
      </w:pPr>
    </w:p>
    <w:p w:rsidR="00232266" w:rsidRPr="001A3159" w:rsidRDefault="00232266" w:rsidP="00232266">
      <w:pPr>
        <w:rPr>
          <w:rFonts w:asciiTheme="minorHAnsi" w:hAnsiTheme="minorHAnsi" w:cstheme="minorHAnsi"/>
          <w:b/>
        </w:rPr>
      </w:pPr>
      <w:r w:rsidRPr="001A3159">
        <w:rPr>
          <w:rFonts w:asciiTheme="minorHAnsi" w:hAnsiTheme="minorHAnsi" w:cstheme="minorHAnsi"/>
          <w:b/>
        </w:rPr>
        <w:t xml:space="preserve">3. </w:t>
      </w:r>
      <w:r w:rsidRPr="007C61D0">
        <w:rPr>
          <w:rFonts w:asciiTheme="minorHAnsi" w:hAnsiTheme="minorHAnsi" w:cstheme="minorHAnsi"/>
          <w:b/>
          <w:lang w:val="fr-FR"/>
        </w:rPr>
        <w:t>Sonne</w:t>
      </w:r>
      <w:r w:rsidRPr="001A3159">
        <w:rPr>
          <w:rFonts w:asciiTheme="minorHAnsi" w:hAnsiTheme="minorHAnsi" w:cstheme="minorHAnsi"/>
          <w:b/>
        </w:rPr>
        <w:t xml:space="preserve"> </w:t>
      </w:r>
      <w:r w:rsidRPr="007C61D0">
        <w:rPr>
          <w:rFonts w:asciiTheme="minorHAnsi" w:hAnsiTheme="minorHAnsi" w:cstheme="minorHAnsi"/>
          <w:b/>
          <w:lang w:val="fr-FR"/>
        </w:rPr>
        <w:t>der</w:t>
      </w:r>
      <w:r w:rsidRPr="001A3159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fr-FR"/>
        </w:rPr>
        <w:t>Schlummerlosen</w:t>
      </w:r>
      <w:proofErr w:type="spellEnd"/>
      <w:r w:rsidR="007C61D0" w:rsidRPr="001A3159">
        <w:rPr>
          <w:rFonts w:asciiTheme="minorHAnsi" w:hAnsiTheme="minorHAnsi" w:cstheme="minorHAnsi"/>
          <w:b/>
        </w:rPr>
        <w:t xml:space="preserve"> – </w:t>
      </w:r>
      <w:r w:rsidR="007C61D0" w:rsidRPr="007C61D0">
        <w:rPr>
          <w:rFonts w:asciiTheme="minorHAnsi" w:hAnsiTheme="minorHAnsi" w:cstheme="minorHAnsi"/>
          <w:b/>
        </w:rPr>
        <w:t>Неспящих</w:t>
      </w:r>
      <w:r w:rsidR="007C61D0" w:rsidRPr="001A3159">
        <w:rPr>
          <w:rFonts w:asciiTheme="minorHAnsi" w:hAnsiTheme="minorHAnsi" w:cstheme="minorHAnsi"/>
          <w:b/>
        </w:rPr>
        <w:t xml:space="preserve"> </w:t>
      </w:r>
      <w:r w:rsidR="007C61D0" w:rsidRPr="007C61D0">
        <w:rPr>
          <w:rFonts w:asciiTheme="minorHAnsi" w:hAnsiTheme="minorHAnsi" w:cstheme="minorHAnsi"/>
          <w:b/>
        </w:rPr>
        <w:t>солнце</w:t>
      </w:r>
    </w:p>
    <w:p w:rsidR="00232266" w:rsidRDefault="00871552" w:rsidP="002322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Байрона</w:t>
      </w:r>
    </w:p>
    <w:p w:rsidR="007C61D0" w:rsidRPr="00871552" w:rsidRDefault="007C61D0" w:rsidP="0023226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E01AC" w:rsidRPr="00871552" w:rsidTr="003F6631">
        <w:tc>
          <w:tcPr>
            <w:tcW w:w="4747" w:type="dxa"/>
          </w:tcPr>
          <w:p w:rsidR="009E01AC" w:rsidRPr="002D3A7C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Schlummerlosen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bleicher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E01AC" w:rsidRPr="002D3A7C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zittern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schimmerst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E01AC" w:rsidRPr="002D3A7C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zeigst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scheuchst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ck</w:t>
            </w: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ähnlich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entschwundnen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Glück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CF66A8" w:rsidRPr="001A3159" w:rsidRDefault="00CF66A8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Licht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vergangner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Tage,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fortan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leuchten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wärmen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wacht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durchs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wallt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Deutlich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fern, hell,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CF66A8" w:rsidRDefault="00CF66A8" w:rsidP="00CF66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Немецкий перевод, положенный на музыку </w:t>
            </w:r>
          </w:p>
          <w:p w:rsidR="009E01AC" w:rsidRDefault="00CF66A8" w:rsidP="00CF66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Вольфом</w:t>
            </w:r>
          </w:p>
          <w:p w:rsidR="00CF66A8" w:rsidRDefault="00CF66A8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6A8" w:rsidRPr="00CF66A8" w:rsidRDefault="00CF66A8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Неспящих солнце, грустная звезда,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как сл</w:t>
            </w:r>
            <w:r w:rsidR="00CF66A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зно луч мерцает твой всегда,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как темнота при нём ещё темней,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 xml:space="preserve">как он похож на радость прежних дней! </w:t>
            </w:r>
          </w:p>
          <w:p w:rsidR="00CF66A8" w:rsidRDefault="00CF66A8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Так светит прошлое нам в жизненной ночи,</w:t>
            </w:r>
          </w:p>
          <w:p w:rsidR="00871552" w:rsidRPr="00871552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но уж не греют нас бессильные лучи</w:t>
            </w:r>
            <w:r w:rsidR="00CF66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1552" w:rsidRPr="00871552" w:rsidRDefault="00CF66A8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871552" w:rsidRPr="00871552">
              <w:rPr>
                <w:rFonts w:asciiTheme="minorHAnsi" w:hAnsiTheme="minorHAnsi" w:cstheme="minorHAnsi"/>
                <w:sz w:val="20"/>
                <w:szCs w:val="20"/>
              </w:rPr>
              <w:t>везда минувшего, ты в горе мне видна,</w:t>
            </w:r>
          </w:p>
          <w:p w:rsidR="009E01AC" w:rsidRDefault="00871552" w:rsidP="00871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552">
              <w:rPr>
                <w:rFonts w:asciiTheme="minorHAnsi" w:hAnsiTheme="minorHAnsi" w:cstheme="minorHAnsi"/>
                <w:sz w:val="20"/>
                <w:szCs w:val="20"/>
              </w:rPr>
              <w:t>видна, но далека, светла, но холодна.</w:t>
            </w:r>
          </w:p>
          <w:p w:rsidR="00871552" w:rsidRPr="00871552" w:rsidRDefault="00871552" w:rsidP="0087155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</w:t>
            </w:r>
            <w:r w:rsidR="00CF66A8">
              <w:rPr>
                <w:rFonts w:asciiTheme="minorHAnsi" w:hAnsiTheme="minorHAnsi" w:cstheme="minorHAnsi"/>
                <w:sz w:val="20"/>
                <w:szCs w:val="20"/>
              </w:rPr>
              <w:t xml:space="preserve">с английского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А.К. Толстого</w:t>
            </w:r>
          </w:p>
        </w:tc>
      </w:tr>
      <w:tr w:rsidR="008B3528" w:rsidRPr="002D3A7C" w:rsidTr="003F6631">
        <w:tc>
          <w:tcPr>
            <w:tcW w:w="4747" w:type="dxa"/>
          </w:tcPr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Sun of the sleepless! </w:t>
            </w:r>
            <w:proofErr w:type="gramStart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melancholy</w:t>
            </w:r>
            <w:proofErr w:type="gramEnd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star!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tearful beam glows tremulously far!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</w:t>
            </w:r>
            <w:proofErr w:type="spellStart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show'st</w:t>
            </w:r>
            <w:proofErr w:type="spellEnd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darkness thou canst not dispel,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like art thou to joy </w:t>
            </w:r>
            <w:proofErr w:type="spellStart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remember'd</w:t>
            </w:r>
            <w:proofErr w:type="spellEnd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well!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gleams the past, the light of other days,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shines, but warms not with its powerless rays;</w:t>
            </w:r>
          </w:p>
          <w:p w:rsidR="008B3528" w:rsidRPr="008B3528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nightbeam</w:t>
            </w:r>
            <w:proofErr w:type="spellEnd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Sorrow </w:t>
            </w:r>
            <w:proofErr w:type="spellStart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watcheth</w:t>
            </w:r>
            <w:proofErr w:type="spellEnd"/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behold,</w:t>
            </w:r>
          </w:p>
          <w:p w:rsidR="008B3528" w:rsidRPr="002D3A7C" w:rsidRDefault="008B3528" w:rsidP="008B35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5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Distinct, but distant - clear - but, oh how cold!</w:t>
            </w:r>
          </w:p>
          <w:p w:rsidR="008B3528" w:rsidRPr="00CF66A8" w:rsidRDefault="00CF66A8" w:rsidP="00CF66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Оригинальный текст Дж. Байрона</w:t>
            </w:r>
          </w:p>
        </w:tc>
        <w:tc>
          <w:tcPr>
            <w:tcW w:w="4748" w:type="dxa"/>
          </w:tcPr>
          <w:p w:rsidR="008B3528" w:rsidRPr="008B3528" w:rsidRDefault="008B3528" w:rsidP="008715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32266" w:rsidRDefault="00232266" w:rsidP="00232266">
      <w:pPr>
        <w:rPr>
          <w:rFonts w:asciiTheme="minorHAnsi" w:hAnsiTheme="minorHAnsi" w:cstheme="minorHAnsi"/>
          <w:sz w:val="20"/>
          <w:szCs w:val="20"/>
        </w:rPr>
      </w:pPr>
    </w:p>
    <w:p w:rsidR="003F6631" w:rsidRPr="003F6631" w:rsidRDefault="003F6631" w:rsidP="00232266">
      <w:pPr>
        <w:rPr>
          <w:rFonts w:asciiTheme="minorHAnsi" w:hAnsiTheme="minorHAnsi" w:cstheme="minorHAnsi"/>
          <w:sz w:val="20"/>
          <w:szCs w:val="20"/>
        </w:rPr>
      </w:pPr>
    </w:p>
    <w:p w:rsidR="00232266" w:rsidRPr="008B3528" w:rsidRDefault="00232266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32266" w:rsidRPr="007C61D0" w:rsidRDefault="00232266" w:rsidP="00232266">
      <w:pPr>
        <w:rPr>
          <w:rFonts w:asciiTheme="minorHAnsi" w:hAnsiTheme="minorHAnsi" w:cstheme="minorHAnsi"/>
          <w:b/>
        </w:rPr>
      </w:pPr>
      <w:r w:rsidRPr="007C61D0">
        <w:rPr>
          <w:rFonts w:asciiTheme="minorHAnsi" w:hAnsiTheme="minorHAnsi" w:cstheme="minorHAnsi"/>
          <w:b/>
        </w:rPr>
        <w:t xml:space="preserve">4.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Keine</w:t>
      </w:r>
      <w:proofErr w:type="spellEnd"/>
      <w:r w:rsidRPr="007C61D0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gleicht</w:t>
      </w:r>
      <w:proofErr w:type="spellEnd"/>
      <w:r w:rsidRPr="007C61D0">
        <w:rPr>
          <w:rFonts w:asciiTheme="minorHAnsi" w:hAnsiTheme="minorHAnsi" w:cstheme="minorHAnsi"/>
          <w:b/>
        </w:rPr>
        <w:t xml:space="preserve"> </w:t>
      </w:r>
      <w:r w:rsidRPr="007C61D0">
        <w:rPr>
          <w:rFonts w:asciiTheme="minorHAnsi" w:hAnsiTheme="minorHAnsi" w:cstheme="minorHAnsi"/>
          <w:b/>
          <w:lang w:val="en-US"/>
        </w:rPr>
        <w:t>von</w:t>
      </w:r>
      <w:r w:rsidRPr="007C61D0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allen</w:t>
      </w:r>
      <w:proofErr w:type="spellEnd"/>
      <w:r w:rsidRPr="007C61D0">
        <w:rPr>
          <w:rFonts w:asciiTheme="minorHAnsi" w:hAnsiTheme="minorHAnsi" w:cstheme="minorHAnsi"/>
          <w:b/>
        </w:rPr>
        <w:t xml:space="preserve"> 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Sch</w:t>
      </w:r>
      <w:proofErr w:type="spellEnd"/>
      <w:r w:rsidRPr="007C61D0">
        <w:rPr>
          <w:rFonts w:asciiTheme="minorHAnsi" w:hAnsiTheme="minorHAnsi" w:cstheme="minorHAnsi"/>
          <w:b/>
        </w:rPr>
        <w:t>ö</w:t>
      </w:r>
      <w:proofErr w:type="spellStart"/>
      <w:r w:rsidRPr="007C61D0">
        <w:rPr>
          <w:rFonts w:asciiTheme="minorHAnsi" w:hAnsiTheme="minorHAnsi" w:cstheme="minorHAnsi"/>
          <w:b/>
          <w:lang w:val="en-US"/>
        </w:rPr>
        <w:t>nen</w:t>
      </w:r>
      <w:proofErr w:type="spellEnd"/>
      <w:r w:rsidR="007C61D0" w:rsidRPr="007C61D0">
        <w:rPr>
          <w:rFonts w:asciiTheme="minorHAnsi" w:hAnsiTheme="minorHAnsi" w:cstheme="minorHAnsi"/>
          <w:b/>
        </w:rPr>
        <w:t xml:space="preserve"> – Ни одна не сравнится с </w:t>
      </w:r>
      <w:r w:rsidR="004714A1">
        <w:rPr>
          <w:rFonts w:asciiTheme="minorHAnsi" w:hAnsiTheme="minorHAnsi" w:cstheme="minorHAnsi"/>
          <w:b/>
        </w:rPr>
        <w:t>тобою</w:t>
      </w:r>
      <w:r w:rsidR="007C61D0" w:rsidRPr="007C61D0">
        <w:rPr>
          <w:rFonts w:asciiTheme="minorHAnsi" w:hAnsiTheme="minorHAnsi" w:cstheme="minorHAnsi"/>
          <w:b/>
        </w:rPr>
        <w:t xml:space="preserve"> красо</w:t>
      </w:r>
      <w:r w:rsidR="004714A1">
        <w:rPr>
          <w:rFonts w:asciiTheme="minorHAnsi" w:hAnsiTheme="minorHAnsi" w:cstheme="minorHAnsi"/>
          <w:b/>
        </w:rPr>
        <w:t>й</w:t>
      </w:r>
    </w:p>
    <w:p w:rsidR="00A86CCC" w:rsidRPr="002D3A7C" w:rsidRDefault="00A86CCC" w:rsidP="0023226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2D3A7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Байрона</w:t>
      </w:r>
    </w:p>
    <w:p w:rsidR="00232266" w:rsidRPr="002D3A7C" w:rsidRDefault="00232266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E01AC" w:rsidTr="003F6631">
        <w:tc>
          <w:tcPr>
            <w:tcW w:w="4747" w:type="dxa"/>
          </w:tcPr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Keine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gleicht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Schönen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Zauberhafte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dir!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Musik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Wassern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tönen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Meer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vergißt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rauschen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entzückt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lauschen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schäumen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Eingelullte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träumen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Silberkette</w:t>
            </w:r>
            <w:proofErr w:type="spellEnd"/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Fluten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spinnt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Brust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Bette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Atmet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Kind: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Also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versunken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Lauschend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wonnetrunken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232266" w:rsidRDefault="009E01AC" w:rsidP="009E01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gewiegt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labend</w:t>
            </w:r>
            <w:proofErr w:type="spellEnd"/>
            <w:r w:rsidRPr="00232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E01AC" w:rsidRPr="00AE2B83" w:rsidRDefault="009E01AC" w:rsidP="009E0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266">
              <w:rPr>
                <w:rFonts w:asciiTheme="minorHAnsi" w:hAnsiTheme="minorHAnsi" w:cstheme="minorHAnsi"/>
                <w:sz w:val="20"/>
                <w:szCs w:val="20"/>
              </w:rPr>
              <w:t>Wie des Meeres Sommerabend.</w:t>
            </w:r>
          </w:p>
          <w:p w:rsidR="005F63F9" w:rsidRDefault="00CF66A8" w:rsidP="005F63F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Немецкий перевод, положенный на музыку </w:t>
            </w:r>
          </w:p>
          <w:p w:rsidR="009E01AC" w:rsidRDefault="005F63F9" w:rsidP="005F63F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Вольфом</w:t>
            </w:r>
          </w:p>
          <w:p w:rsidR="00A86CCC" w:rsidRDefault="00A86CCC" w:rsidP="00A86C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A86CCC" w:rsidRPr="00A86CCC" w:rsidRDefault="00A86CCC" w:rsidP="00241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Ни одна не станет в споре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Красота с тобой.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И, как музыка на море,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Сладок голос твой!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Море шумное смирилось,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Будто звукам покорилось,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Тихо лоно вод блестит,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Убаюкан, ветер спит.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На морском дрожит просторе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Луч луны, блестя.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Тихо грудь вздымает море,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Как во сне дитя.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Так душа полна вниманья,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Пред тобой в очарованье;</w:t>
            </w:r>
          </w:p>
          <w:p w:rsidR="00473607" w:rsidRPr="00473607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607">
              <w:rPr>
                <w:rFonts w:asciiTheme="minorHAnsi" w:hAnsiTheme="minorHAnsi" w:cstheme="minorHAnsi"/>
                <w:sz w:val="20"/>
                <w:szCs w:val="20"/>
              </w:rPr>
              <w:t>Тихо все, но полно в ней,</w:t>
            </w:r>
          </w:p>
          <w:p w:rsidR="009E01AC" w:rsidRDefault="00473607" w:rsidP="00473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3A7C">
              <w:rPr>
                <w:rFonts w:asciiTheme="minorHAnsi" w:hAnsiTheme="minorHAnsi" w:cstheme="minorHAnsi"/>
                <w:sz w:val="20"/>
                <w:szCs w:val="20"/>
              </w:rPr>
              <w:t>Будто летом зыбь морей.</w:t>
            </w:r>
          </w:p>
          <w:p w:rsidR="00473607" w:rsidRPr="00473607" w:rsidRDefault="00473607" w:rsidP="0047360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Н.П. Огарёв</w:t>
            </w:r>
            <w:r w:rsidR="00BF520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</w:tr>
      <w:tr w:rsidR="00A86CCC" w:rsidRPr="002D3A7C" w:rsidTr="003F6631">
        <w:tc>
          <w:tcPr>
            <w:tcW w:w="4747" w:type="dxa"/>
          </w:tcPr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There be none of Beauty's daughters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With a magic like thee;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like music on the waters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Is thy sweet voice to me: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When, as if its sound were causing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[</w:t>
            </w:r>
            <w:proofErr w:type="spellStart"/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charmèd</w:t>
            </w:r>
            <w:proofErr w:type="spellEnd"/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]1 ocean's pausing,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waves lie still and gleaming,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</w:t>
            </w:r>
            <w:proofErr w:type="spellStart"/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lull'd</w:t>
            </w:r>
            <w:proofErr w:type="spellEnd"/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winds seem dreaming: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midnight moon is weaving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Her bright chain o'er the deep;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breast is gently heaving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As an infant's asleep: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the spirit bows before thee,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listen and adore thee;</w:t>
            </w:r>
          </w:p>
          <w:p w:rsidR="00A86CCC" w:rsidRPr="00A86CCC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a full but soft emotion,</w:t>
            </w:r>
          </w:p>
          <w:p w:rsidR="00A86CCC" w:rsidRPr="001A3159" w:rsidRDefault="00A86CCC" w:rsidP="00A86C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6C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the swell of Summer's ocean.</w:t>
            </w:r>
          </w:p>
          <w:p w:rsidR="00CF66A8" w:rsidRPr="00CF66A8" w:rsidRDefault="00CF66A8" w:rsidP="00CF66A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Оригинальный текст Дж. Байрона</w:t>
            </w:r>
          </w:p>
        </w:tc>
        <w:tc>
          <w:tcPr>
            <w:tcW w:w="4748" w:type="dxa"/>
          </w:tcPr>
          <w:p w:rsidR="00A86CCC" w:rsidRPr="00A86CCC" w:rsidRDefault="00A86CCC" w:rsidP="004736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32266" w:rsidRPr="00A86CCC" w:rsidRDefault="00232266" w:rsidP="00232266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232266" w:rsidRPr="00A86CCC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F8" w:rsidRDefault="007F29F8" w:rsidP="00BF520D">
      <w:r>
        <w:separator/>
      </w:r>
    </w:p>
  </w:endnote>
  <w:endnote w:type="continuationSeparator" w:id="0">
    <w:p w:rsidR="007F29F8" w:rsidRDefault="007F29F8" w:rsidP="00BF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F8" w:rsidRDefault="007F29F8" w:rsidP="00BF520D">
      <w:r>
        <w:separator/>
      </w:r>
    </w:p>
  </w:footnote>
  <w:footnote w:type="continuationSeparator" w:id="0">
    <w:p w:rsidR="007F29F8" w:rsidRDefault="007F29F8" w:rsidP="00BF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70266"/>
      <w:docPartObj>
        <w:docPartGallery w:val="Page Numbers (Top of Page)"/>
        <w:docPartUnique/>
      </w:docPartObj>
    </w:sdtPr>
    <w:sdtContent>
      <w:p w:rsidR="00BF520D" w:rsidRDefault="009175A6">
        <w:pPr>
          <w:pStyle w:val="En-tte"/>
          <w:jc w:val="center"/>
        </w:pPr>
        <w:fldSimple w:instr=" PAGE   \* MERGEFORMAT ">
          <w:r w:rsidR="001C0617">
            <w:rPr>
              <w:noProof/>
            </w:rPr>
            <w:t>1</w:t>
          </w:r>
        </w:fldSimple>
      </w:p>
    </w:sdtContent>
  </w:sdt>
  <w:p w:rsidR="00BF520D" w:rsidRDefault="00BF52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96014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765F6"/>
    <w:rsid w:val="00180E5D"/>
    <w:rsid w:val="00181C66"/>
    <w:rsid w:val="001870FE"/>
    <w:rsid w:val="001A3159"/>
    <w:rsid w:val="001B377A"/>
    <w:rsid w:val="001C0617"/>
    <w:rsid w:val="001E75A1"/>
    <w:rsid w:val="001F080C"/>
    <w:rsid w:val="0022295D"/>
    <w:rsid w:val="00227892"/>
    <w:rsid w:val="00227A0C"/>
    <w:rsid w:val="00232266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D3A7C"/>
    <w:rsid w:val="002E39A2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B6D26"/>
    <w:rsid w:val="003D2020"/>
    <w:rsid w:val="003E6F88"/>
    <w:rsid w:val="003F46D4"/>
    <w:rsid w:val="003F625B"/>
    <w:rsid w:val="003F6631"/>
    <w:rsid w:val="0041082D"/>
    <w:rsid w:val="00411A20"/>
    <w:rsid w:val="004166D0"/>
    <w:rsid w:val="00424B1F"/>
    <w:rsid w:val="00445AE3"/>
    <w:rsid w:val="004706F3"/>
    <w:rsid w:val="004714A1"/>
    <w:rsid w:val="00473607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6469E"/>
    <w:rsid w:val="005751FA"/>
    <w:rsid w:val="0058156B"/>
    <w:rsid w:val="005955C4"/>
    <w:rsid w:val="005976D9"/>
    <w:rsid w:val="005B3A5D"/>
    <w:rsid w:val="005C002F"/>
    <w:rsid w:val="005C089E"/>
    <w:rsid w:val="005E7B52"/>
    <w:rsid w:val="005F63F9"/>
    <w:rsid w:val="005F7692"/>
    <w:rsid w:val="005F794F"/>
    <w:rsid w:val="00600A44"/>
    <w:rsid w:val="00604B50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E38C7"/>
    <w:rsid w:val="006E5C53"/>
    <w:rsid w:val="006F0AFF"/>
    <w:rsid w:val="0071029E"/>
    <w:rsid w:val="00716121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61D0"/>
    <w:rsid w:val="007C7790"/>
    <w:rsid w:val="007D38B6"/>
    <w:rsid w:val="007F29F8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1552"/>
    <w:rsid w:val="00872909"/>
    <w:rsid w:val="008762EB"/>
    <w:rsid w:val="008768E4"/>
    <w:rsid w:val="00877B7B"/>
    <w:rsid w:val="008954F7"/>
    <w:rsid w:val="008974D1"/>
    <w:rsid w:val="008A6AF5"/>
    <w:rsid w:val="008B3528"/>
    <w:rsid w:val="008C20D9"/>
    <w:rsid w:val="008C5DF4"/>
    <w:rsid w:val="008D2A07"/>
    <w:rsid w:val="009135D6"/>
    <w:rsid w:val="009175A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E01AC"/>
    <w:rsid w:val="009F3B32"/>
    <w:rsid w:val="00A05550"/>
    <w:rsid w:val="00A14404"/>
    <w:rsid w:val="00A1784F"/>
    <w:rsid w:val="00A24CA4"/>
    <w:rsid w:val="00A25602"/>
    <w:rsid w:val="00A2729D"/>
    <w:rsid w:val="00A32307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86CCC"/>
    <w:rsid w:val="00A92971"/>
    <w:rsid w:val="00A93E77"/>
    <w:rsid w:val="00AB5405"/>
    <w:rsid w:val="00AE2B83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F3C74"/>
    <w:rsid w:val="00BF520D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260D"/>
    <w:rsid w:val="00CF66A8"/>
    <w:rsid w:val="00CF6BB6"/>
    <w:rsid w:val="00D03CDC"/>
    <w:rsid w:val="00D06E41"/>
    <w:rsid w:val="00D3737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BF5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BF52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5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2018-02-27T22:43:00Z</dcterms:created>
  <dcterms:modified xsi:type="dcterms:W3CDTF">2018-03-05T19:02:00Z</dcterms:modified>
</cp:coreProperties>
</file>