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FC" w:rsidRPr="00EB6648" w:rsidRDefault="007545EF" w:rsidP="007545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6648">
        <w:rPr>
          <w:rFonts w:ascii="Times New Roman" w:hAnsi="Times New Roman" w:cs="Times New Roman"/>
          <w:b/>
          <w:sz w:val="36"/>
          <w:szCs w:val="36"/>
        </w:rPr>
        <w:t xml:space="preserve">Стефано </w:t>
      </w:r>
      <w:r w:rsidR="006147CC">
        <w:rPr>
          <w:rFonts w:ascii="Times New Roman" w:hAnsi="Times New Roman" w:cs="Times New Roman"/>
          <w:b/>
          <w:sz w:val="36"/>
          <w:szCs w:val="36"/>
        </w:rPr>
        <w:t>Джервазони</w:t>
      </w:r>
      <w:bookmarkStart w:id="0" w:name="_GoBack"/>
      <w:bookmarkEnd w:id="0"/>
    </w:p>
    <w:p w:rsidR="007545EF" w:rsidRPr="007545EF" w:rsidRDefault="007545EF" w:rsidP="0075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5EF" w:rsidRPr="00EB6648" w:rsidRDefault="007545EF" w:rsidP="007545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6648">
        <w:rPr>
          <w:rFonts w:ascii="Times New Roman" w:hAnsi="Times New Roman" w:cs="Times New Roman"/>
          <w:b/>
          <w:sz w:val="40"/>
          <w:szCs w:val="40"/>
        </w:rPr>
        <w:t>Маленькая пчёлка</w:t>
      </w:r>
    </w:p>
    <w:p w:rsidR="007545EF" w:rsidRPr="007545EF" w:rsidRDefault="007545EF" w:rsidP="0075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5EF" w:rsidRPr="007545EF" w:rsidRDefault="007545EF" w:rsidP="0075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голоса и ансамбля</w:t>
      </w:r>
    </w:p>
    <w:p w:rsidR="007545EF" w:rsidRPr="007545EF" w:rsidRDefault="007545EF" w:rsidP="00754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стихи Эмили Дикинсон</w:t>
      </w:r>
    </w:p>
    <w:p w:rsidR="007545EF" w:rsidRPr="007545EF" w:rsidRDefault="007545EF" w:rsidP="0075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5EF" w:rsidRPr="00EB6648" w:rsidRDefault="007545EF" w:rsidP="007545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B6648">
        <w:rPr>
          <w:rFonts w:ascii="Times New Roman" w:hAnsi="Times New Roman" w:cs="Times New Roman"/>
          <w:i/>
          <w:sz w:val="24"/>
          <w:szCs w:val="24"/>
          <w:u w:val="single"/>
        </w:rPr>
        <w:t>перевод М.М. Фельдштейна</w:t>
      </w:r>
    </w:p>
    <w:p w:rsidR="007545EF" w:rsidRPr="007545EF" w:rsidRDefault="007545EF" w:rsidP="0075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45EF" w:rsidRPr="00590ABA" w:rsidTr="00740DF2">
        <w:tc>
          <w:tcPr>
            <w:tcW w:w="4785" w:type="dxa"/>
          </w:tcPr>
          <w:p w:rsidR="007545EF" w:rsidRPr="008E0ED8" w:rsidRDefault="00EB6648" w:rsidP="004232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0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1074</w:t>
            </w:r>
          </w:p>
          <w:p w:rsidR="00EB6648" w:rsidRPr="00590ABA" w:rsidRDefault="00EB6648" w:rsidP="004232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Count not that far that can be had,</w:t>
            </w:r>
            <w:r w:rsidRPr="00590A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59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Though sunset lie between —</w:t>
            </w:r>
            <w:r w:rsidRPr="00590A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59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Nor that adjacent, that beside,</w:t>
            </w:r>
            <w:r w:rsidRPr="00590A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59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Is further than the sun.</w:t>
            </w:r>
          </w:p>
        </w:tc>
        <w:tc>
          <w:tcPr>
            <w:tcW w:w="4786" w:type="dxa"/>
          </w:tcPr>
          <w:p w:rsidR="00590ABA" w:rsidRPr="008E0ED8" w:rsidRDefault="00590ABA" w:rsidP="00EB664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E0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1074</w:t>
            </w:r>
          </w:p>
          <w:p w:rsidR="00590ABA" w:rsidRPr="00590ABA" w:rsidRDefault="00EB6648" w:rsidP="005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Всё достижимо — пусть закат</w:t>
            </w:r>
            <w:r w:rsidRPr="0059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Преградой лёг —</w:t>
            </w:r>
            <w:r w:rsidRPr="0059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дальше солнца идеал,</w:t>
            </w:r>
            <w:r w:rsidRPr="00590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90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Хоть и далёк.</w:t>
            </w:r>
          </w:p>
        </w:tc>
      </w:tr>
    </w:tbl>
    <w:p w:rsidR="007545EF" w:rsidRDefault="007545EF" w:rsidP="0075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05" w:rsidRPr="00590ABA" w:rsidRDefault="00054F05" w:rsidP="0075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45EF" w:rsidRPr="00580337" w:rsidTr="00740DF2">
        <w:tc>
          <w:tcPr>
            <w:tcW w:w="4785" w:type="dxa"/>
          </w:tcPr>
          <w:p w:rsidR="007545EF" w:rsidRPr="008E0ED8" w:rsidRDefault="00755555" w:rsidP="004232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0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1766</w:t>
            </w:r>
          </w:p>
          <w:p w:rsidR="00755555" w:rsidRPr="00755555" w:rsidRDefault="00755555" w:rsidP="007555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5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Those final Creatures, -- who they are --</w:t>
            </w:r>
          </w:p>
          <w:p w:rsidR="00755555" w:rsidRPr="00755555" w:rsidRDefault="00755555" w:rsidP="007555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5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That, faithful to the close,</w:t>
            </w:r>
          </w:p>
          <w:p w:rsidR="00755555" w:rsidRPr="00755555" w:rsidRDefault="00755555" w:rsidP="007555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5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Administer her ecstasy,</w:t>
            </w:r>
          </w:p>
          <w:p w:rsidR="00755555" w:rsidRPr="00920B6D" w:rsidRDefault="00755555" w:rsidP="00920B6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5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But just the Summer knows.</w:t>
            </w:r>
          </w:p>
        </w:tc>
        <w:tc>
          <w:tcPr>
            <w:tcW w:w="4786" w:type="dxa"/>
          </w:tcPr>
          <w:p w:rsidR="007545EF" w:rsidRPr="008E0ED8" w:rsidRDefault="00A4326A" w:rsidP="0042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8">
              <w:rPr>
                <w:rFonts w:ascii="Times New Roman" w:hAnsi="Times New Roman" w:cs="Times New Roman"/>
                <w:b/>
                <w:sz w:val="24"/>
                <w:szCs w:val="24"/>
              </w:rPr>
              <w:t>1766</w:t>
            </w:r>
          </w:p>
          <w:p w:rsidR="00A4326A" w:rsidRDefault="00A4326A" w:rsidP="0042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последние </w:t>
            </w:r>
            <w:r w:rsidR="00180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оздания – кто они – </w:t>
            </w:r>
          </w:p>
          <w:p w:rsidR="00A4326A" w:rsidRPr="000F3A62" w:rsidRDefault="00A4326A" w:rsidP="0042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F3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0337">
              <w:rPr>
                <w:rFonts w:ascii="Times New Roman" w:hAnsi="Times New Roman" w:cs="Times New Roman"/>
                <w:sz w:val="24"/>
                <w:szCs w:val="24"/>
              </w:rPr>
              <w:t>до конца</w:t>
            </w:r>
          </w:p>
          <w:p w:rsidR="000F3A62" w:rsidRPr="000F3A62" w:rsidRDefault="00580337" w:rsidP="0042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Расточают свой</w:t>
            </w:r>
            <w:r w:rsidR="00A4326A" w:rsidRPr="000F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восторг</w:t>
            </w:r>
            <w:r w:rsidR="000F3A62" w:rsidRPr="000F3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26A" w:rsidRPr="00580337" w:rsidRDefault="00580337" w:rsidP="001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3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</w:t>
            </w:r>
            <w:r w:rsidR="000F3A62">
              <w:rPr>
                <w:rFonts w:ascii="Times New Roman" w:hAnsi="Times New Roman" w:cs="Times New Roman"/>
                <w:sz w:val="24"/>
                <w:szCs w:val="24"/>
              </w:rPr>
              <w:t>лишь</w:t>
            </w:r>
            <w:r w:rsidR="000F3A62" w:rsidRPr="0058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6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F3A62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r w:rsidR="000F3A62" w:rsidRPr="0058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A62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="000F3A62" w:rsidRPr="0058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26A" w:rsidRPr="0058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45EF" w:rsidRDefault="007545EF" w:rsidP="0075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05" w:rsidRPr="00580337" w:rsidRDefault="00054F05" w:rsidP="0075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45EF" w:rsidRPr="00580337" w:rsidTr="00740DF2">
        <w:tc>
          <w:tcPr>
            <w:tcW w:w="4785" w:type="dxa"/>
          </w:tcPr>
          <w:p w:rsidR="007545EF" w:rsidRPr="008E0ED8" w:rsidRDefault="00755555" w:rsidP="004232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0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1602</w:t>
            </w:r>
          </w:p>
          <w:p w:rsidR="00755555" w:rsidRPr="00920B6D" w:rsidRDefault="00755555" w:rsidP="0075555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Pursuing you in your transitions,</w:t>
            </w:r>
          </w:p>
          <w:p w:rsidR="00755555" w:rsidRPr="00920B6D" w:rsidRDefault="00755555" w:rsidP="0075555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other Motes --</w:t>
            </w:r>
          </w:p>
          <w:p w:rsidR="00755555" w:rsidRPr="00920B6D" w:rsidRDefault="00755555" w:rsidP="0075555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other Myths</w:t>
            </w:r>
          </w:p>
          <w:p w:rsidR="00755555" w:rsidRPr="00920B6D" w:rsidRDefault="00755555" w:rsidP="0075555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requisition be.</w:t>
            </w:r>
          </w:p>
          <w:p w:rsidR="00755555" w:rsidRPr="00920B6D" w:rsidRDefault="00755555" w:rsidP="0075555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Prism never held the Hues,</w:t>
            </w:r>
          </w:p>
          <w:p w:rsidR="00755555" w:rsidRPr="00920B6D" w:rsidRDefault="00755555" w:rsidP="00920B6D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0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only heard them play --</w:t>
            </w:r>
          </w:p>
        </w:tc>
        <w:tc>
          <w:tcPr>
            <w:tcW w:w="4786" w:type="dxa"/>
          </w:tcPr>
          <w:p w:rsidR="007545EF" w:rsidRPr="008E0ED8" w:rsidRDefault="00580337" w:rsidP="0042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8">
              <w:rPr>
                <w:rFonts w:ascii="Times New Roman" w:hAnsi="Times New Roman" w:cs="Times New Roman"/>
                <w:b/>
                <w:sz w:val="24"/>
                <w:szCs w:val="24"/>
              </w:rPr>
              <w:t>1602</w:t>
            </w:r>
          </w:p>
          <w:p w:rsidR="00580337" w:rsidRPr="00580337" w:rsidRDefault="00740DF2" w:rsidP="0058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за </w:t>
            </w:r>
            <w:r w:rsidR="00580337">
              <w:rPr>
                <w:rFonts w:ascii="Times New Roman" w:hAnsi="Times New Roman" w:cs="Times New Roman"/>
                <w:sz w:val="24"/>
                <w:szCs w:val="24"/>
              </w:rPr>
              <w:t>твои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80337">
              <w:rPr>
                <w:rFonts w:ascii="Times New Roman" w:hAnsi="Times New Roman" w:cs="Times New Roman"/>
                <w:sz w:val="24"/>
                <w:szCs w:val="24"/>
              </w:rPr>
              <w:t xml:space="preserve"> метаморфоза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580337" w:rsidRPr="005803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0DF2" w:rsidRDefault="00580337" w:rsidP="0058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37">
              <w:rPr>
                <w:rFonts w:ascii="Times New Roman" w:hAnsi="Times New Roman" w:cs="Times New Roman"/>
                <w:sz w:val="24"/>
                <w:szCs w:val="24"/>
              </w:rPr>
              <w:t xml:space="preserve">В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частичках</w:t>
            </w:r>
            <w:r w:rsidR="00740D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80337" w:rsidRPr="00580337" w:rsidRDefault="00580337" w:rsidP="0058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37">
              <w:rPr>
                <w:rFonts w:ascii="Times New Roman" w:hAnsi="Times New Roman" w:cs="Times New Roman"/>
                <w:sz w:val="24"/>
                <w:szCs w:val="24"/>
              </w:rPr>
              <w:t xml:space="preserve">Из других </w:t>
            </w:r>
            <w:r w:rsidR="00180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0337">
              <w:rPr>
                <w:rFonts w:ascii="Times New Roman" w:hAnsi="Times New Roman" w:cs="Times New Roman"/>
                <w:sz w:val="24"/>
                <w:szCs w:val="24"/>
              </w:rPr>
              <w:t>ифов</w:t>
            </w:r>
          </w:p>
          <w:p w:rsidR="00580337" w:rsidRPr="00580337" w:rsidRDefault="00580337" w:rsidP="0058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насто</w:t>
            </w:r>
            <w:r w:rsidR="00740DF2">
              <w:rPr>
                <w:rFonts w:ascii="Times New Roman" w:hAnsi="Times New Roman" w:cs="Times New Roman"/>
                <w:sz w:val="24"/>
                <w:szCs w:val="24"/>
              </w:rPr>
              <w:t>йчивая просьба</w:t>
            </w:r>
            <w:r w:rsidRPr="0058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0337" w:rsidRPr="00580337" w:rsidRDefault="00580337" w:rsidP="0058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37">
              <w:rPr>
                <w:rFonts w:ascii="Times New Roman" w:hAnsi="Times New Roman" w:cs="Times New Roman"/>
                <w:sz w:val="24"/>
                <w:szCs w:val="24"/>
              </w:rPr>
              <w:t xml:space="preserve">Призма никогда не </w:t>
            </w:r>
            <w:r w:rsidR="00740DF2">
              <w:rPr>
                <w:rFonts w:ascii="Times New Roman" w:hAnsi="Times New Roman" w:cs="Times New Roman"/>
                <w:sz w:val="24"/>
                <w:szCs w:val="24"/>
              </w:rPr>
              <w:t>скрывает</w:t>
            </w:r>
            <w:r w:rsidRPr="0058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6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0DF2">
              <w:rPr>
                <w:rFonts w:ascii="Times New Roman" w:hAnsi="Times New Roman" w:cs="Times New Roman"/>
                <w:sz w:val="24"/>
                <w:szCs w:val="24"/>
              </w:rPr>
              <w:t>юансы</w:t>
            </w:r>
            <w:r w:rsidRPr="005803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337" w:rsidRPr="00580337" w:rsidRDefault="00740DF2" w:rsidP="0058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только слышна их игра – </w:t>
            </w:r>
          </w:p>
        </w:tc>
      </w:tr>
    </w:tbl>
    <w:p w:rsidR="007545EF" w:rsidRDefault="007545EF" w:rsidP="0075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70C" w:rsidRPr="00580337" w:rsidRDefault="005A270C" w:rsidP="0075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45EF" w:rsidRPr="006E369A" w:rsidTr="006E369A">
        <w:tc>
          <w:tcPr>
            <w:tcW w:w="4785" w:type="dxa"/>
          </w:tcPr>
          <w:p w:rsidR="007545EF" w:rsidRPr="008E0ED8" w:rsidRDefault="00755555" w:rsidP="004232F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0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676</w:t>
            </w:r>
          </w:p>
          <w:p w:rsidR="00502A83" w:rsidRPr="00502A83" w:rsidRDefault="00502A83" w:rsidP="00502A8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Least Bee that brew --</w:t>
            </w:r>
          </w:p>
          <w:p w:rsidR="00502A83" w:rsidRPr="00502A83" w:rsidRDefault="00502A83" w:rsidP="00502A8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Honey's Weight</w:t>
            </w:r>
          </w:p>
          <w:p w:rsidR="00502A83" w:rsidRPr="00502A83" w:rsidRDefault="00502A83" w:rsidP="00502A8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Summer multiply --</w:t>
            </w:r>
          </w:p>
          <w:p w:rsidR="00502A83" w:rsidRPr="00502A83" w:rsidRDefault="00502A83" w:rsidP="00502A8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Content Her smallest fraction help</w:t>
            </w:r>
          </w:p>
          <w:p w:rsidR="00755555" w:rsidRPr="00502A83" w:rsidRDefault="00502A83" w:rsidP="00502A8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3">
              <w:rPr>
                <w:rFonts w:ascii="Times New Roman" w:hAnsi="Times New Roman" w:cs="Times New Roman"/>
                <w:sz w:val="24"/>
                <w:szCs w:val="24"/>
              </w:rPr>
              <w:t>The Amber Quantity --</w:t>
            </w:r>
          </w:p>
        </w:tc>
        <w:tc>
          <w:tcPr>
            <w:tcW w:w="4786" w:type="dxa"/>
          </w:tcPr>
          <w:p w:rsidR="007545EF" w:rsidRPr="008E0ED8" w:rsidRDefault="00740DF2" w:rsidP="00423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8">
              <w:rPr>
                <w:rFonts w:ascii="Times New Roman" w:hAnsi="Times New Roman" w:cs="Times New Roman"/>
                <w:b/>
                <w:sz w:val="24"/>
                <w:szCs w:val="24"/>
              </w:rPr>
              <w:t>676</w:t>
            </w:r>
          </w:p>
          <w:p w:rsidR="00740DF2" w:rsidRPr="00740DF2" w:rsidRDefault="00740DF2" w:rsidP="0074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</w:t>
            </w:r>
            <w:r w:rsidR="006E369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4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6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0DF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E369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40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369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4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69A">
              <w:rPr>
                <w:rFonts w:ascii="Times New Roman" w:hAnsi="Times New Roman" w:cs="Times New Roman"/>
                <w:sz w:val="24"/>
                <w:szCs w:val="24"/>
              </w:rPr>
              <w:t>сваренн</w:t>
            </w:r>
            <w:r w:rsidR="00E576C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E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DF2" w:rsidRPr="00740DF2" w:rsidRDefault="00E576CD" w:rsidP="0074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</w:t>
            </w:r>
            <w:r w:rsidR="00740DF2" w:rsidRPr="0074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369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740DF2" w:rsidRPr="00740DF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40DF2" w:rsidRPr="00740DF2" w:rsidRDefault="006E369A" w:rsidP="0074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0DF2" w:rsidRPr="00740DF2">
              <w:rPr>
                <w:rFonts w:ascii="Times New Roman" w:hAnsi="Times New Roman" w:cs="Times New Roman"/>
                <w:sz w:val="24"/>
                <w:szCs w:val="24"/>
              </w:rPr>
              <w:t>множает</w:t>
            </w:r>
            <w:r w:rsidRPr="00740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6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0DF2">
              <w:rPr>
                <w:rFonts w:ascii="Times New Roman" w:hAnsi="Times New Roman" w:cs="Times New Roman"/>
                <w:sz w:val="24"/>
                <w:szCs w:val="24"/>
              </w:rPr>
              <w:t xml:space="preserve">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740DF2" w:rsidRPr="00740DF2" w:rsidRDefault="006E369A" w:rsidP="00740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Довольн</w:t>
            </w:r>
            <w:r w:rsidR="00E57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мельчайшей порцией</w:t>
            </w:r>
          </w:p>
          <w:p w:rsidR="00740DF2" w:rsidRPr="00740DF2" w:rsidRDefault="0018061E" w:rsidP="001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0DF2">
              <w:rPr>
                <w:rFonts w:ascii="Times New Roman" w:hAnsi="Times New Roman" w:cs="Times New Roman"/>
                <w:sz w:val="24"/>
                <w:szCs w:val="24"/>
              </w:rPr>
              <w:t>нтар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</w:t>
            </w:r>
            <w:r w:rsidR="006E369A">
              <w:rPr>
                <w:rFonts w:ascii="Times New Roman" w:hAnsi="Times New Roman" w:cs="Times New Roman"/>
                <w:sz w:val="24"/>
                <w:szCs w:val="24"/>
              </w:rPr>
              <w:t xml:space="preserve">обавки </w:t>
            </w:r>
          </w:p>
        </w:tc>
      </w:tr>
    </w:tbl>
    <w:p w:rsidR="007545EF" w:rsidRDefault="007545EF" w:rsidP="0075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70C" w:rsidRPr="006E369A" w:rsidRDefault="005A270C" w:rsidP="0075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45EF" w:rsidRPr="00054F05" w:rsidTr="003D2ECD">
        <w:tc>
          <w:tcPr>
            <w:tcW w:w="4785" w:type="dxa"/>
          </w:tcPr>
          <w:p w:rsidR="007545EF" w:rsidRPr="008E0ED8" w:rsidRDefault="00502A83" w:rsidP="007545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0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1155</w:t>
            </w:r>
          </w:p>
          <w:p w:rsidR="00502A83" w:rsidRPr="00502A83" w:rsidRDefault="00502A83" w:rsidP="00502A8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Distance -- is not the Realm of Fox</w:t>
            </w:r>
          </w:p>
          <w:p w:rsidR="00502A83" w:rsidRPr="00502A83" w:rsidRDefault="00502A83" w:rsidP="00502A8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 by Relay of Bird</w:t>
            </w:r>
          </w:p>
          <w:p w:rsidR="00502A83" w:rsidRPr="00502A83" w:rsidRDefault="00502A83" w:rsidP="00502A8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2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Abated -- Distance is</w:t>
            </w:r>
          </w:p>
          <w:p w:rsidR="00502A83" w:rsidRPr="00502A83" w:rsidRDefault="00502A83" w:rsidP="00502A83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3">
              <w:rPr>
                <w:rFonts w:ascii="Times New Roman" w:hAnsi="Times New Roman" w:cs="Times New Roman"/>
                <w:sz w:val="24"/>
                <w:szCs w:val="24"/>
              </w:rPr>
              <w:t>Until thyself, Beloved.</w:t>
            </w:r>
          </w:p>
        </w:tc>
        <w:tc>
          <w:tcPr>
            <w:tcW w:w="4786" w:type="dxa"/>
          </w:tcPr>
          <w:p w:rsidR="007545EF" w:rsidRPr="008E0ED8" w:rsidRDefault="006E369A" w:rsidP="007545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D8"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  <w:p w:rsidR="006E369A" w:rsidRPr="006E369A" w:rsidRDefault="006E369A" w:rsidP="006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9A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369A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61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E369A">
              <w:rPr>
                <w:rFonts w:ascii="Times New Roman" w:hAnsi="Times New Roman" w:cs="Times New Roman"/>
                <w:sz w:val="24"/>
                <w:szCs w:val="24"/>
              </w:rPr>
              <w:t xml:space="preserve">арство </w:t>
            </w:r>
            <w:r w:rsidR="001806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E369A">
              <w:rPr>
                <w:rFonts w:ascii="Times New Roman" w:hAnsi="Times New Roman" w:cs="Times New Roman"/>
                <w:sz w:val="24"/>
                <w:szCs w:val="24"/>
              </w:rPr>
              <w:t>исы</w:t>
            </w:r>
          </w:p>
          <w:p w:rsidR="006E369A" w:rsidRPr="006E369A" w:rsidRDefault="006E369A" w:rsidP="006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4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F05">
              <w:rPr>
                <w:rFonts w:ascii="Times New Roman" w:hAnsi="Times New Roman" w:cs="Times New Roman"/>
                <w:sz w:val="24"/>
                <w:szCs w:val="24"/>
              </w:rPr>
              <w:t>кратчайший путь</w:t>
            </w:r>
            <w:r w:rsidRPr="006E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6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369A">
              <w:rPr>
                <w:rFonts w:ascii="Times New Roman" w:hAnsi="Times New Roman" w:cs="Times New Roman"/>
                <w:sz w:val="24"/>
                <w:szCs w:val="24"/>
              </w:rPr>
              <w:t>тицы</w:t>
            </w:r>
          </w:p>
          <w:p w:rsidR="006E369A" w:rsidRPr="006E369A" w:rsidRDefault="00054F05" w:rsidP="006E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Попросту –</w:t>
            </w:r>
            <w:r w:rsidR="006E369A" w:rsidRPr="006E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61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369A" w:rsidRPr="006E369A">
              <w:rPr>
                <w:rFonts w:ascii="Times New Roman" w:hAnsi="Times New Roman" w:cs="Times New Roman"/>
                <w:sz w:val="24"/>
                <w:szCs w:val="24"/>
              </w:rPr>
              <w:t>асстояние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</w:t>
            </w:r>
          </w:p>
          <w:p w:rsidR="006E369A" w:rsidRPr="006E369A" w:rsidRDefault="006E369A" w:rsidP="0018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69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54F05">
              <w:rPr>
                <w:rFonts w:ascii="Times New Roman" w:hAnsi="Times New Roman" w:cs="Times New Roman"/>
                <w:sz w:val="24"/>
                <w:szCs w:val="24"/>
              </w:rPr>
              <w:t>тебя</w:t>
            </w:r>
            <w:r w:rsidRPr="006E36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061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4F05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6E369A">
              <w:rPr>
                <w:rFonts w:ascii="Times New Roman" w:hAnsi="Times New Roman" w:cs="Times New Roman"/>
                <w:sz w:val="24"/>
                <w:szCs w:val="24"/>
              </w:rPr>
              <w:t>ый.</w:t>
            </w:r>
          </w:p>
        </w:tc>
      </w:tr>
    </w:tbl>
    <w:p w:rsidR="007545EF" w:rsidRDefault="007545EF" w:rsidP="0075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DCF" w:rsidRDefault="00DD4DCF" w:rsidP="00754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77D" w:rsidRDefault="009A577D" w:rsidP="009A577D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9A577D" w:rsidRDefault="003D2ECD" w:rsidP="003D2ECD">
      <w:pPr>
        <w:shd w:val="clear" w:color="auto" w:fill="FFFFFF"/>
        <w:tabs>
          <w:tab w:val="left" w:pos="5149"/>
        </w:tabs>
        <w:spacing w:after="0" w:line="186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ab/>
      </w:r>
    </w:p>
    <w:p w:rsidR="009A577D" w:rsidRDefault="009A577D" w:rsidP="009A577D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p w:rsidR="009A577D" w:rsidRDefault="009A577D" w:rsidP="009A577D">
      <w:pPr>
        <w:shd w:val="clear" w:color="auto" w:fill="FFFFFF"/>
        <w:spacing w:after="0" w:line="186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</w:p>
    <w:sectPr w:rsidR="009A577D" w:rsidSect="00E741F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300" w:rsidRDefault="00E72300" w:rsidP="009A577D">
      <w:pPr>
        <w:spacing w:after="0" w:line="240" w:lineRule="auto"/>
      </w:pPr>
      <w:r>
        <w:separator/>
      </w:r>
    </w:p>
  </w:endnote>
  <w:endnote w:type="continuationSeparator" w:id="0">
    <w:p w:rsidR="00E72300" w:rsidRDefault="00E72300" w:rsidP="009A5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300" w:rsidRDefault="00E72300" w:rsidP="009A577D">
      <w:pPr>
        <w:spacing w:after="0" w:line="240" w:lineRule="auto"/>
      </w:pPr>
      <w:r>
        <w:separator/>
      </w:r>
    </w:p>
  </w:footnote>
  <w:footnote w:type="continuationSeparator" w:id="0">
    <w:p w:rsidR="00E72300" w:rsidRDefault="00E72300" w:rsidP="009A5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64891"/>
      <w:docPartObj>
        <w:docPartGallery w:val="Page Numbers (Top of Page)"/>
        <w:docPartUnique/>
      </w:docPartObj>
    </w:sdtPr>
    <w:sdtEndPr/>
    <w:sdtContent>
      <w:p w:rsidR="004232F4" w:rsidRDefault="00C20E3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76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32F4" w:rsidRDefault="004232F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45EF"/>
    <w:rsid w:val="00054F05"/>
    <w:rsid w:val="000F3A62"/>
    <w:rsid w:val="00112111"/>
    <w:rsid w:val="0018061E"/>
    <w:rsid w:val="0019073E"/>
    <w:rsid w:val="001F7701"/>
    <w:rsid w:val="0020657D"/>
    <w:rsid w:val="00210022"/>
    <w:rsid w:val="0022650C"/>
    <w:rsid w:val="002857D9"/>
    <w:rsid w:val="00322905"/>
    <w:rsid w:val="0034584E"/>
    <w:rsid w:val="003D2ECD"/>
    <w:rsid w:val="004232F4"/>
    <w:rsid w:val="00502A83"/>
    <w:rsid w:val="00580337"/>
    <w:rsid w:val="00590ABA"/>
    <w:rsid w:val="005A270C"/>
    <w:rsid w:val="006001B4"/>
    <w:rsid w:val="006147CC"/>
    <w:rsid w:val="006C52DD"/>
    <w:rsid w:val="006E369A"/>
    <w:rsid w:val="00740DF2"/>
    <w:rsid w:val="007545EF"/>
    <w:rsid w:val="00755555"/>
    <w:rsid w:val="008536F3"/>
    <w:rsid w:val="00874727"/>
    <w:rsid w:val="008E0ED8"/>
    <w:rsid w:val="008F2AAF"/>
    <w:rsid w:val="00920B6D"/>
    <w:rsid w:val="009A577D"/>
    <w:rsid w:val="00A01693"/>
    <w:rsid w:val="00A4326A"/>
    <w:rsid w:val="00A72BD3"/>
    <w:rsid w:val="00AF35AC"/>
    <w:rsid w:val="00B67E3D"/>
    <w:rsid w:val="00C20E3D"/>
    <w:rsid w:val="00CF3CD4"/>
    <w:rsid w:val="00DD4DCF"/>
    <w:rsid w:val="00DF251E"/>
    <w:rsid w:val="00E43C81"/>
    <w:rsid w:val="00E56A19"/>
    <w:rsid w:val="00E576CD"/>
    <w:rsid w:val="00E7035B"/>
    <w:rsid w:val="00E72300"/>
    <w:rsid w:val="00E741FC"/>
    <w:rsid w:val="00EB6648"/>
    <w:rsid w:val="00ED2477"/>
    <w:rsid w:val="00FB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67EE"/>
  <w15:docId w15:val="{C2038965-B663-4F4E-915B-7CFE74C9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755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55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DD4D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D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577D"/>
  </w:style>
  <w:style w:type="paragraph" w:styleId="a9">
    <w:name w:val="footer"/>
    <w:basedOn w:val="a"/>
    <w:link w:val="aa"/>
    <w:uiPriority w:val="99"/>
    <w:semiHidden/>
    <w:unhideWhenUsed/>
    <w:rsid w:val="009A5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3675">
          <w:marLeft w:val="0"/>
          <w:marRight w:val="0"/>
          <w:marTop w:val="104"/>
          <w:marBottom w:val="104"/>
          <w:divBdr>
            <w:top w:val="single" w:sz="4" w:space="5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Anna Panteleeva</cp:lastModifiedBy>
  <cp:revision>19</cp:revision>
  <cp:lastPrinted>2016-02-08T19:01:00Z</cp:lastPrinted>
  <dcterms:created xsi:type="dcterms:W3CDTF">2016-02-08T13:08:00Z</dcterms:created>
  <dcterms:modified xsi:type="dcterms:W3CDTF">2018-10-03T10:40:00Z</dcterms:modified>
</cp:coreProperties>
</file>