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2" w:rsidRPr="007070BC" w:rsidRDefault="00664232" w:rsidP="00664232">
      <w:pPr>
        <w:jc w:val="center"/>
        <w:rPr>
          <w:rFonts w:cstheme="minorHAnsi"/>
          <w:b/>
          <w:sz w:val="28"/>
          <w:szCs w:val="28"/>
          <w:lang w:val="ru-RU"/>
        </w:rPr>
      </w:pPr>
      <w:r w:rsidRPr="007070BC">
        <w:rPr>
          <w:rFonts w:cstheme="minorHAnsi"/>
          <w:b/>
          <w:sz w:val="28"/>
          <w:szCs w:val="28"/>
          <w:lang w:val="ru-RU"/>
        </w:rPr>
        <w:t>Клод Дебюсси</w:t>
      </w:r>
    </w:p>
    <w:p w:rsidR="00664232" w:rsidRPr="00156DA9" w:rsidRDefault="00664232" w:rsidP="00664232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32"/>
          <w:szCs w:val="32"/>
          <w:lang w:val="fr-FR" w:eastAsia="fr-FR"/>
        </w:rPr>
      </w:pPr>
      <w:r w:rsidRPr="007070BC">
        <w:rPr>
          <w:rFonts w:eastAsia="Times New Roman" w:cstheme="minorHAnsi"/>
          <w:b/>
          <w:bCs/>
          <w:sz w:val="32"/>
          <w:szCs w:val="32"/>
          <w:lang w:val="fr-FR" w:eastAsia="fr-FR"/>
        </w:rPr>
        <w:t>«</w:t>
      </w:r>
      <w:r w:rsidRPr="00156DA9">
        <w:rPr>
          <w:rFonts w:eastAsia="Times New Roman" w:cstheme="minorHAnsi"/>
          <w:b/>
          <w:bCs/>
          <w:sz w:val="32"/>
          <w:szCs w:val="32"/>
          <w:lang w:eastAsia="fr-FR"/>
        </w:rPr>
        <w:t>La </w:t>
      </w:r>
      <w:proofErr w:type="spellStart"/>
      <w:r w:rsidRPr="00156DA9">
        <w:rPr>
          <w:rFonts w:eastAsia="Times New Roman" w:cstheme="minorHAnsi"/>
          <w:b/>
          <w:bCs/>
          <w:sz w:val="32"/>
          <w:szCs w:val="32"/>
          <w:lang w:eastAsia="fr-FR"/>
        </w:rPr>
        <w:t>damoiselle</w:t>
      </w:r>
      <w:proofErr w:type="spellEnd"/>
      <w:r w:rsidRPr="00156DA9">
        <w:rPr>
          <w:rFonts w:eastAsia="Times New Roman" w:cstheme="minorHAnsi"/>
          <w:b/>
          <w:bCs/>
          <w:sz w:val="32"/>
          <w:szCs w:val="32"/>
          <w:lang w:eastAsia="fr-FR"/>
        </w:rPr>
        <w:t> </w:t>
      </w:r>
      <w:r w:rsidRPr="00156DA9">
        <w:rPr>
          <w:rFonts w:eastAsia="Times New Roman" w:cstheme="minorHAnsi"/>
          <w:b/>
          <w:bCs/>
          <w:sz w:val="32"/>
          <w:szCs w:val="32"/>
          <w:lang w:val="fr-FR" w:eastAsia="fr-FR"/>
        </w:rPr>
        <w:t>é</w:t>
      </w:r>
      <w:proofErr w:type="spellStart"/>
      <w:r w:rsidRPr="00156DA9">
        <w:rPr>
          <w:rFonts w:eastAsia="Times New Roman" w:cstheme="minorHAnsi"/>
          <w:b/>
          <w:bCs/>
          <w:sz w:val="32"/>
          <w:szCs w:val="32"/>
          <w:lang w:eastAsia="fr-FR"/>
        </w:rPr>
        <w:t>lue</w:t>
      </w:r>
      <w:proofErr w:type="spellEnd"/>
      <w:r w:rsidRPr="007070BC">
        <w:rPr>
          <w:rFonts w:eastAsia="Times New Roman" w:cstheme="minorHAnsi"/>
          <w:b/>
          <w:bCs/>
          <w:sz w:val="32"/>
          <w:szCs w:val="32"/>
          <w:lang w:val="fr-FR" w:eastAsia="fr-FR"/>
        </w:rPr>
        <w:t>» – «</w:t>
      </w:r>
      <w:r w:rsidRPr="007070BC">
        <w:rPr>
          <w:rFonts w:eastAsia="Times New Roman" w:cstheme="minorHAnsi"/>
          <w:b/>
          <w:bCs/>
          <w:sz w:val="32"/>
          <w:szCs w:val="32"/>
          <w:lang w:val="ru-RU" w:eastAsia="fr-FR"/>
        </w:rPr>
        <w:t>Дева</w:t>
      </w:r>
      <w:r w:rsidRPr="007070BC">
        <w:rPr>
          <w:rFonts w:eastAsia="Times New Roman" w:cstheme="minorHAnsi"/>
          <w:b/>
          <w:bCs/>
          <w:sz w:val="32"/>
          <w:szCs w:val="32"/>
          <w:lang w:val="fr-FR" w:eastAsia="fr-FR"/>
        </w:rPr>
        <w:t>-</w:t>
      </w:r>
      <w:r w:rsidRPr="007070BC">
        <w:rPr>
          <w:rFonts w:eastAsia="Times New Roman" w:cstheme="minorHAnsi"/>
          <w:b/>
          <w:bCs/>
          <w:sz w:val="32"/>
          <w:szCs w:val="32"/>
          <w:lang w:val="ru-RU" w:eastAsia="fr-FR"/>
        </w:rPr>
        <w:t>Избранница</w:t>
      </w:r>
      <w:r w:rsidRPr="007070BC">
        <w:rPr>
          <w:rFonts w:eastAsia="Times New Roman" w:cstheme="minorHAnsi"/>
          <w:b/>
          <w:bCs/>
          <w:sz w:val="32"/>
          <w:szCs w:val="32"/>
          <w:lang w:val="fr-FR" w:eastAsia="fr-FR"/>
        </w:rPr>
        <w:t>»</w:t>
      </w:r>
    </w:p>
    <w:p w:rsidR="00664232" w:rsidRPr="007070BC" w:rsidRDefault="00664232" w:rsidP="00664232">
      <w:pPr>
        <w:jc w:val="center"/>
        <w:rPr>
          <w:rFonts w:cstheme="minorHAnsi"/>
          <w:sz w:val="20"/>
          <w:szCs w:val="20"/>
          <w:lang w:val="ru-RU"/>
        </w:rPr>
      </w:pPr>
      <w:r w:rsidRPr="007070BC">
        <w:rPr>
          <w:rFonts w:cstheme="minorHAnsi"/>
          <w:sz w:val="20"/>
          <w:szCs w:val="20"/>
          <w:lang w:val="ru-RU"/>
        </w:rPr>
        <w:t>Лирическая поэма для сопрано соло, женского хора и оркестра на стихи Данте Габриэля Россетти</w:t>
      </w:r>
    </w:p>
    <w:p w:rsidR="00664232" w:rsidRPr="007070BC" w:rsidRDefault="00664232" w:rsidP="00664232">
      <w:pPr>
        <w:jc w:val="center"/>
        <w:rPr>
          <w:rFonts w:cstheme="minorHAnsi"/>
          <w:sz w:val="20"/>
          <w:szCs w:val="20"/>
          <w:lang w:val="ru-RU"/>
        </w:rPr>
      </w:pPr>
      <w:r w:rsidRPr="007070BC">
        <w:rPr>
          <w:rFonts w:cstheme="minorHAnsi"/>
          <w:sz w:val="20"/>
          <w:szCs w:val="20"/>
        </w:rPr>
        <w:t>L. 69</w:t>
      </w:r>
      <w:proofErr w:type="gramStart"/>
      <w:r w:rsidRPr="007070BC">
        <w:rPr>
          <w:rFonts w:cstheme="minorHAnsi"/>
          <w:sz w:val="20"/>
          <w:szCs w:val="20"/>
        </w:rPr>
        <w:t>/(</w:t>
      </w:r>
      <w:proofErr w:type="gramEnd"/>
      <w:r w:rsidRPr="007070BC">
        <w:rPr>
          <w:rFonts w:cstheme="minorHAnsi"/>
          <w:sz w:val="20"/>
          <w:szCs w:val="20"/>
        </w:rPr>
        <w:t>62)</w:t>
      </w:r>
      <w:r w:rsidRPr="007070BC">
        <w:rPr>
          <w:rFonts w:cstheme="minorHAnsi"/>
          <w:sz w:val="20"/>
          <w:szCs w:val="20"/>
          <w:lang w:val="ru-RU"/>
        </w:rPr>
        <w:t xml:space="preserve"> (1887-1888)</w:t>
      </w:r>
    </w:p>
    <w:p w:rsidR="00D74C3D" w:rsidRDefault="00D74C3D" w:rsidP="00D74C3D">
      <w:pPr>
        <w:rPr>
          <w:rFonts w:ascii="New York" w:hAnsi="New York" w:cs="Arial"/>
          <w:b/>
          <w:bCs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74C3D" w:rsidRPr="00756D03" w:rsidTr="00664232">
        <w:tc>
          <w:tcPr>
            <w:tcW w:w="4606" w:type="dxa"/>
          </w:tcPr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Chœur (Sopranos et Contraltos)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La damoiselle élue s'appuyait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Sur la barrière d'or du Ciel,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Ses yeux étaient plus profonds que l'abîme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Des eaux calmes au soir.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Elle avait trois lys à la main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sept étoiles dans les cheveux.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Une Récitante (Mezzo-soprano)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Sa robe flottante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N'était point ornée de fleurs brodées,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Mais d'une rose blanche, présent de Marie,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Pour le divin service justement portée;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Ses cheveux qui tombaient le long de ses épaules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Étaient jaunes comme le blé mûr.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Chœur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 xml:space="preserve">Autour d'elle des amants 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nouvellement réunis,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Répétaient pour toujours, entre eux,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leurs nouveaux noms d'extase ;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les âmes, qui montaient à Dieu,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Passaient près d'elle comme de fines flammes.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Une Récitante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Alors, elle s’inclina de nouveau et se pencha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En dehors du charme encerclant,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Jusqu’à ce que son sein eut échauffé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La barrière sur laquelle elle s’appuyait,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que les lys gisent comme endormis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Le long de son bras courbé.</w:t>
            </w:r>
          </w:p>
          <w:p w:rsidR="00D74C3D" w:rsidRPr="00756D03" w:rsidRDefault="00D74C3D" w:rsidP="00756D03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Chœur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Le soleil avait disparu, la lune annelée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Était comme une petite plume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Flottant au loin dans l’espace; et voilà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Qu’elle parla à travers l'air calme,</w:t>
            </w:r>
          </w:p>
          <w:p w:rsidR="00D74C3D" w:rsidRPr="00756D03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Sa voix était pareille à celle des étoiles</w:t>
            </w:r>
          </w:p>
          <w:p w:rsidR="00D74C3D" w:rsidRPr="00664232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664232">
              <w:rPr>
                <w:rFonts w:cstheme="minorHAnsi"/>
                <w:sz w:val="20"/>
                <w:szCs w:val="20"/>
                <w:lang w:val="fr-FR"/>
              </w:rPr>
              <w:t>Lorsqu’elles chantent en chœur.</w:t>
            </w:r>
          </w:p>
          <w:p w:rsidR="00D74C3D" w:rsidRPr="00664232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La Damoiselle Élue (Soprano)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Je voudrais qu’il fût déjà près de moi,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lastRenderedPageBreak/>
              <w:t>Car il viendra.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N’ai-je pas prié dans le ciel? Sur terre,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Seigneur, Seigneur, n’a-t-il pas prié,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Deux prières ne sont-elles pas une force parfaite?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pourquoi m’effraierais-je?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Lorsqu’autour de sa tête s’attachera l’auréole,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qu’il aura revêtu sa robe blanche,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Je le prendrai par la main et j’irai avec lui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Aux sources de lumière,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Nous y entrerons comme dans un courant,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nous nous y baignerons à la face de Dieu.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Nous nous reposerons tous deux à l'ombre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De ce vivant et mystique arbre,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Dans le feuillage secret duquel on sent parfois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La présence de la colombe,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Pendant que chaque feuille, touchée par ses plumes,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Dit son nom distinctement.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Tous deux nous chercherons les bosquets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Où trône Dame Marie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Avec ses cinq servantes, dont les noms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Sont cinq douces symphonies: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 xml:space="preserve">Cécile, </w:t>
            </w:r>
            <w:proofErr w:type="spellStart"/>
            <w:r w:rsidRPr="00756D03">
              <w:rPr>
                <w:rFonts w:cstheme="minorHAnsi"/>
                <w:sz w:val="20"/>
                <w:szCs w:val="20"/>
                <w:lang w:val="fr-FR"/>
              </w:rPr>
              <w:t>Blanchelys</w:t>
            </w:r>
            <w:proofErr w:type="spellEnd"/>
            <w:r w:rsidRPr="00756D03">
              <w:rPr>
                <w:rFonts w:cstheme="minorHAnsi"/>
                <w:sz w:val="20"/>
                <w:szCs w:val="20"/>
                <w:lang w:val="fr-FR"/>
              </w:rPr>
              <w:t>, Madeleine,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 xml:space="preserve">Marguerite et </w:t>
            </w:r>
            <w:proofErr w:type="spellStart"/>
            <w:r w:rsidRPr="00756D03">
              <w:rPr>
                <w:rFonts w:cstheme="minorHAnsi"/>
                <w:sz w:val="20"/>
                <w:szCs w:val="20"/>
                <w:lang w:val="fr-FR"/>
              </w:rPr>
              <w:t>Roselys</w:t>
            </w:r>
            <w:proofErr w:type="spellEnd"/>
            <w:r w:rsidRPr="00756D03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Il craindra peut-être, et restera muet,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Alors, je poserai ma joue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Contre la sienne; et lui parlerai de notre amour,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Sans confusion ni faiblesse,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la chère Mère approuvera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Mon orgueil, et me laissera parler.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Elle-même nous amènera la main dans la main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À Celui autour duquel toutes les âmes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 xml:space="preserve">S’agenouillent, </w:t>
            </w:r>
            <w:proofErr w:type="gramStart"/>
            <w:r w:rsidRPr="00756D03">
              <w:rPr>
                <w:rFonts w:cstheme="minorHAnsi"/>
                <w:sz w:val="20"/>
                <w:szCs w:val="20"/>
                <w:lang w:val="fr-FR"/>
              </w:rPr>
              <w:t>les innombrables têtes clair rangées</w:t>
            </w:r>
            <w:proofErr w:type="gramEnd"/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Inclinées, avec leurs auréoles.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les anges venus à notre rencontre chanteront,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S’accompagnant de leurs guitares et de leurs citoles.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Alors, je demanderai au Christ Notre Seigneur,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Cette grande faveur, pour lui et moi,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Seulement de vivre comme autrefois sur terre: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Dans l’amour, et d’être pour toujours,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Comme alors pour un temps,</w:t>
            </w:r>
          </w:p>
          <w:p w:rsidR="00031008" w:rsidRPr="00756D03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Ensemble, moi et lui.</w:t>
            </w:r>
          </w:p>
          <w:p w:rsidR="00D74C3D" w:rsidRPr="00664232" w:rsidRDefault="00D74C3D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Chœur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Elle regarda, prêta l’oreille et dit,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D’une voix moins triste que douce:</w:t>
            </w:r>
          </w:p>
          <w:p w:rsidR="00031008" w:rsidRPr="00664232" w:rsidRDefault="00031008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La Damoiselle Élue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Tout ceci sera quand il viendra.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756D03" w:rsidRPr="00664232" w:rsidRDefault="00756D03" w:rsidP="00756D03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lastRenderedPageBreak/>
              <w:t>Chœur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Elle se tut.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La lumière tressaillit de son côte, remplie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D’un fort vol d’anges horizontal.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Ses yeux prièrent, elle sourit;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Mais bientôt leur sentier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Devint vague dans les sphères distantes.</w:t>
            </w:r>
          </w:p>
          <w:p w:rsidR="00A97552" w:rsidRPr="00664232" w:rsidRDefault="00A97552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b/>
                <w:bCs/>
                <w:sz w:val="20"/>
                <w:szCs w:val="20"/>
                <w:lang w:val="fr-FR"/>
              </w:rPr>
              <w:t>Une Récitante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Alors, elle jeta ses bras le long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Des barrières d’or.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56D03">
              <w:rPr>
                <w:rFonts w:cstheme="minorHAnsi"/>
                <w:sz w:val="20"/>
                <w:szCs w:val="20"/>
                <w:lang w:val="fr-FR"/>
              </w:rPr>
              <w:t>Et posant son visage entre ses mains,</w:t>
            </w: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</w:rPr>
            </w:pPr>
            <w:r w:rsidRPr="00756D03">
              <w:rPr>
                <w:rFonts w:cstheme="minorHAnsi"/>
                <w:sz w:val="20"/>
                <w:szCs w:val="20"/>
              </w:rPr>
              <w:t>Pleura.</w:t>
            </w:r>
          </w:p>
          <w:p w:rsidR="00A97552" w:rsidRPr="00756D03" w:rsidRDefault="00A97552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13D7E" w:rsidRPr="00756D03" w:rsidRDefault="00913D7E" w:rsidP="00756D03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56D03">
              <w:rPr>
                <w:rFonts w:cstheme="minorHAnsi"/>
                <w:b/>
                <w:sz w:val="20"/>
                <w:szCs w:val="20"/>
              </w:rPr>
              <w:t>Choeur</w:t>
            </w:r>
            <w:proofErr w:type="spellEnd"/>
          </w:p>
          <w:p w:rsidR="00913D7E" w:rsidRPr="00756D03" w:rsidRDefault="00913D7E" w:rsidP="00756D0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13D7E" w:rsidRPr="00756D03" w:rsidRDefault="00913D7E" w:rsidP="00756D03">
            <w:pPr>
              <w:rPr>
                <w:rFonts w:cstheme="minorHAnsi"/>
                <w:sz w:val="20"/>
                <w:szCs w:val="20"/>
              </w:rPr>
            </w:pPr>
            <w:r w:rsidRPr="00756D03">
              <w:rPr>
                <w:rFonts w:cstheme="minorHAnsi"/>
                <w:sz w:val="20"/>
                <w:szCs w:val="20"/>
              </w:rPr>
              <w:t>Ah, ah.</w:t>
            </w:r>
          </w:p>
          <w:p w:rsidR="00D74C3D" w:rsidRPr="00756D03" w:rsidRDefault="00D74C3D" w:rsidP="00756D03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06" w:type="dxa"/>
          </w:tcPr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lastRenderedPageBreak/>
              <w:t>Хор (Сопрано и Контральто)</w:t>
            </w:r>
          </w:p>
          <w:p w:rsidR="000B6CDD" w:rsidRPr="00664232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Она склонилась к золотой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Ограде в небесах.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Вся глубина вечерних вод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Была в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глазах;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Три лилии в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руке,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Семь зв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зд на волосах.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B6CDD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Рассказчи</w:t>
            </w:r>
            <w:r w:rsidR="00756D03">
              <w:rPr>
                <w:rFonts w:cstheme="minorHAnsi"/>
                <w:b/>
                <w:sz w:val="20"/>
                <w:szCs w:val="20"/>
                <w:lang w:val="ru-RU"/>
              </w:rPr>
              <w:t>ца</w:t>
            </w: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 xml:space="preserve"> (Меццо-сопрано)</w:t>
            </w:r>
            <w:r w:rsidR="000B6CDD"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320E90" w:rsidRPr="00664232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Хитон свободный, и на н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м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Для литаний цвела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Лишь роза белая, -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Мария ей дала.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Волна распущенных волос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Желта, как рожь, была.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Хор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о любви бессмертной пел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Хор любящих пред ней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славословил имена,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Что были всех милей;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Взлетали к Богу сонмы душ,</w:t>
            </w:r>
          </w:p>
          <w:p w:rsidR="000B6CDD" w:rsidRPr="00756D03" w:rsidRDefault="000B6CD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Как язычки огней.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Рассказчи</w:t>
            </w:r>
            <w:r w:rsidR="00756D03">
              <w:rPr>
                <w:rFonts w:cstheme="minorHAnsi"/>
                <w:b/>
                <w:sz w:val="20"/>
                <w:szCs w:val="20"/>
                <w:lang w:val="ru-RU"/>
              </w:rPr>
              <w:t>ца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Она чуть-чуть приподнялась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Над дивною дугой,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Всем т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плым телом прислонясь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 ограде золотой;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лилии в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руке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Легли одна к другой.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Хор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Как п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рышко за солнцем вслед,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Плыл месяц в глубине,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зазвучала речь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 бездонной тишине,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голос был - как пенье зв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зд,</w:t>
            </w:r>
          </w:p>
          <w:p w:rsidR="00DF7354" w:rsidRPr="00756D03" w:rsidRDefault="00DF735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Поющих в вышине.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DF7354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Дева-избранница</w:t>
            </w:r>
            <w:r w:rsidR="00320E90" w:rsidRPr="00756D03">
              <w:rPr>
                <w:rFonts w:cstheme="minorHAnsi"/>
                <w:b/>
                <w:sz w:val="20"/>
                <w:szCs w:val="20"/>
                <w:lang w:val="ru-RU"/>
              </w:rPr>
              <w:t xml:space="preserve"> (Сопрано)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Она сказала: `Знаю я -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lastRenderedPageBreak/>
              <w:t>Ко мне прид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т он сам,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Я ль не молилась в небесах,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он молился там,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А две молитвы не пустяк,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Чего ж бояться нам?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 одежде белой будет он,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 сияющим венцом,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Мы в полный света водо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м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 ним об руку войд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м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на виду у Бога, так,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Купаться будем в н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м.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У древа жизни ляжем с ним,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нас прикроет тень.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Незримо голубя хранит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Его благая сень;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Божье имя каждый лист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 нем славит целый день.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По рощам вместе мы пойдем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Искать Марии след, -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 ней пять служанок, их им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н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На свете слаще нет: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Сесили, Гертруд, Розалис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Магдален с Маргарет.</w:t>
            </w:r>
          </w:p>
          <w:p w:rsidR="00982484" w:rsidRPr="00756D03" w:rsidRDefault="00982484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Смутясь он, верно, замолчит, -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Тогда своей щекой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 его щеке я приложусь,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о любви простой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Я расскажу, и Божья мать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Рассказ одобрит мой.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Нас поведет она к нему,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Где, светом нимбов слит,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Коленопреклон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нных душ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За рядом ряд стоит.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Где с лютнями навстречу нам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Хор ангелов взлетит.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там я попрошу для нас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У Господа Христа,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Чтоб только были вместе мы,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Как на земле тогда.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Тогда не долго, а теперь</w:t>
            </w:r>
          </w:p>
          <w:p w:rsidR="00C071C5" w:rsidRPr="00756D03" w:rsidRDefault="00C071C5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Навеки, навсегда.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61D7A" w:rsidRPr="00756D03" w:rsidRDefault="00861D7A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Хор</w:t>
            </w:r>
          </w:p>
          <w:p w:rsidR="00861D7A" w:rsidRPr="00756D03" w:rsidRDefault="00861D7A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:rsidR="0047764D" w:rsidRPr="00756D03" w:rsidRDefault="009D2CD9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Она взглянула, послушала и сказала,</w:t>
            </w:r>
          </w:p>
          <w:p w:rsidR="009D2CD9" w:rsidRPr="00756D03" w:rsidRDefault="009D2CD9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Голосом не столь печальным, сколь </w:t>
            </w:r>
            <w:r w:rsidR="00455F12" w:rsidRPr="00756D03">
              <w:rPr>
                <w:rFonts w:cstheme="minorHAnsi"/>
                <w:sz w:val="20"/>
                <w:szCs w:val="20"/>
                <w:lang w:val="ru-RU"/>
              </w:rPr>
              <w:t>усталым:</w:t>
            </w:r>
          </w:p>
          <w:p w:rsidR="0047764D" w:rsidRPr="00756D03" w:rsidRDefault="0047764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47764D" w:rsidRPr="00756D03" w:rsidRDefault="00455F12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Дева-избранница</w:t>
            </w:r>
          </w:p>
          <w:p w:rsidR="0047764D" w:rsidRPr="00756D03" w:rsidRDefault="0047764D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861D7A" w:rsidRPr="00756D03" w:rsidRDefault="00861D7A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Вс</w:t>
            </w:r>
            <w:r w:rsidR="00455F12"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будет так, лишь он прид</w:t>
            </w:r>
            <w:r w:rsid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т</w:t>
            </w:r>
            <w:r w:rsidR="00455F12" w:rsidRPr="00756D0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455F12" w:rsidRPr="00756D03" w:rsidRDefault="00455F12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756D03" w:rsidRDefault="00756D03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</w:p>
          <w:p w:rsidR="00455F12" w:rsidRPr="00756D03" w:rsidRDefault="00455F12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lastRenderedPageBreak/>
              <w:t>Хор</w:t>
            </w:r>
          </w:p>
          <w:p w:rsidR="00861D7A" w:rsidRPr="00756D03" w:rsidRDefault="00861D7A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Добавила она.</w:t>
            </w:r>
          </w:p>
          <w:p w:rsidR="002A021C" w:rsidRPr="00756D03" w:rsidRDefault="002A021C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И ангелов сквозь блеск лучей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к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ней ринулась волна.</w:t>
            </w:r>
            <w:r w:rsidR="00756D03"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Улыбка на е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губах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б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ыла едва видна.</w:t>
            </w:r>
          </w:p>
          <w:p w:rsidR="00861D7A" w:rsidRPr="00756D03" w:rsidRDefault="00861D7A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Но дивный свет погас.</w:t>
            </w:r>
            <w:r w:rsidR="002A021C"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Она заплакала, прикрыв</w:t>
            </w:r>
          </w:p>
          <w:p w:rsidR="00861D7A" w:rsidRPr="00756D03" w:rsidRDefault="002A021C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р</w:t>
            </w:r>
            <w:r w:rsidR="00861D7A" w:rsidRPr="00756D03">
              <w:rPr>
                <w:rFonts w:cstheme="minorHAnsi"/>
                <w:sz w:val="20"/>
                <w:szCs w:val="20"/>
                <w:lang w:val="ru-RU"/>
              </w:rPr>
              <w:t>укой сиянье глаз.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861D7A" w:rsidRPr="00756D03">
              <w:rPr>
                <w:rFonts w:cstheme="minorHAnsi"/>
                <w:sz w:val="20"/>
                <w:szCs w:val="20"/>
                <w:lang w:val="ru-RU"/>
              </w:rPr>
              <w:t>И дальний, тихий плач е</w:t>
            </w:r>
            <w:r w:rsidR="00861D7A" w:rsidRPr="00756D03">
              <w:rPr>
                <w:rFonts w:cstheme="minorHAnsi"/>
                <w:sz w:val="20"/>
                <w:szCs w:val="20"/>
                <w:lang w:val="ru-RU"/>
              </w:rPr>
              <w:t>ё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 я</w:t>
            </w:r>
            <w:r w:rsidR="00861D7A" w:rsidRPr="00756D03">
              <w:rPr>
                <w:rFonts w:cstheme="minorHAnsi"/>
                <w:sz w:val="20"/>
                <w:szCs w:val="20"/>
                <w:lang w:val="ru-RU"/>
              </w:rPr>
              <w:t xml:space="preserve"> слышал в этот час</w:t>
            </w:r>
          </w:p>
          <w:p w:rsidR="00861D7A" w:rsidRPr="00756D03" w:rsidRDefault="00861D7A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Рассказчи</w:t>
            </w:r>
            <w:r w:rsidR="002A021C" w:rsidRPr="00756D03">
              <w:rPr>
                <w:rFonts w:cstheme="minorHAnsi"/>
                <w:b/>
                <w:sz w:val="20"/>
                <w:szCs w:val="20"/>
                <w:lang w:val="ru-RU"/>
              </w:rPr>
              <w:t>ца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2A021C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З</w:t>
            </w:r>
            <w:r w:rsidR="00320E90" w:rsidRPr="00756D03">
              <w:rPr>
                <w:rFonts w:cstheme="minorHAnsi"/>
                <w:sz w:val="20"/>
                <w:szCs w:val="20"/>
                <w:lang w:val="ru-RU"/>
              </w:rPr>
              <w:t xml:space="preserve">атем она 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перебросила </w:t>
            </w:r>
            <w:r w:rsidR="00756D03" w:rsidRPr="00756D03">
              <w:rPr>
                <w:rFonts w:cstheme="minorHAnsi"/>
                <w:sz w:val="20"/>
                <w:szCs w:val="20"/>
                <w:lang w:val="ru-RU"/>
              </w:rPr>
              <w:t xml:space="preserve">свои 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доспехи</w:t>
            </w:r>
            <w:r w:rsidR="00320E90"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через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Золотые заграждения,</w:t>
            </w:r>
          </w:p>
          <w:p w:rsidR="00320E90" w:rsidRPr="00756D03" w:rsidRDefault="002A021C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Закрыла лицо</w:t>
            </w:r>
            <w:r w:rsidR="00320E90" w:rsidRPr="00756D03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756D03" w:rsidRPr="00756D03">
              <w:rPr>
                <w:rFonts w:cstheme="minorHAnsi"/>
                <w:sz w:val="20"/>
                <w:szCs w:val="20"/>
                <w:lang w:val="ru-RU"/>
              </w:rPr>
              <w:t>ладоня</w:t>
            </w:r>
            <w:r w:rsidR="00320E90" w:rsidRPr="00756D03">
              <w:rPr>
                <w:rFonts w:cstheme="minorHAnsi"/>
                <w:sz w:val="20"/>
                <w:szCs w:val="20"/>
                <w:lang w:val="ru-RU"/>
              </w:rPr>
              <w:t>ми,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 xml:space="preserve">И </w:t>
            </w:r>
            <w:r w:rsidR="00756D03" w:rsidRPr="00756D03">
              <w:rPr>
                <w:rFonts w:cstheme="minorHAnsi"/>
                <w:sz w:val="20"/>
                <w:szCs w:val="20"/>
                <w:lang w:val="ru-RU"/>
              </w:rPr>
              <w:t>за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плакал</w:t>
            </w:r>
            <w:r w:rsidR="00756D03" w:rsidRPr="00756D03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756D03">
              <w:rPr>
                <w:rFonts w:cstheme="minorHAnsi"/>
                <w:sz w:val="20"/>
                <w:szCs w:val="20"/>
                <w:lang w:val="ru-RU"/>
              </w:rPr>
              <w:t>.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320E90" w:rsidRPr="00756D03" w:rsidRDefault="00320E90" w:rsidP="00756D0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b/>
                <w:sz w:val="20"/>
                <w:szCs w:val="20"/>
                <w:lang w:val="ru-RU"/>
              </w:rPr>
              <w:t>Хор</w:t>
            </w:r>
          </w:p>
          <w:p w:rsidR="00320E90" w:rsidRPr="00756D03" w:rsidRDefault="00320E90" w:rsidP="00756D03">
            <w:pPr>
              <w:rPr>
                <w:rFonts w:cstheme="minorHAnsi"/>
                <w:sz w:val="20"/>
                <w:szCs w:val="20"/>
                <w:lang w:val="ru-RU"/>
              </w:rPr>
            </w:pPr>
          </w:p>
          <w:p w:rsidR="00031008" w:rsidRPr="00756D03" w:rsidRDefault="00320E90" w:rsidP="00756D03">
            <w:pPr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756D03">
              <w:rPr>
                <w:rFonts w:cstheme="minorHAnsi"/>
                <w:sz w:val="20"/>
                <w:szCs w:val="20"/>
                <w:lang w:val="ru-RU"/>
              </w:rPr>
              <w:t>Ах, ах.</w:t>
            </w:r>
          </w:p>
        </w:tc>
      </w:tr>
    </w:tbl>
    <w:p w:rsidR="00D74C3D" w:rsidRDefault="00D74C3D" w:rsidP="00D74C3D">
      <w:pPr>
        <w:rPr>
          <w:rFonts w:cs="Arial"/>
          <w:b/>
          <w:bCs/>
          <w:szCs w:val="20"/>
          <w:lang w:val="ru-RU"/>
        </w:rPr>
      </w:pPr>
    </w:p>
    <w:p w:rsidR="00664232" w:rsidRPr="00165E76" w:rsidRDefault="00165E76" w:rsidP="00165E76">
      <w:pPr>
        <w:jc w:val="center"/>
        <w:rPr>
          <w:rFonts w:cs="Arial"/>
          <w:b/>
          <w:bCs/>
          <w:szCs w:val="20"/>
          <w:lang w:val="ru-RU"/>
        </w:rPr>
      </w:pPr>
      <w:r w:rsidRPr="00165E76">
        <w:rPr>
          <w:rFonts w:cs="Arial"/>
          <w:b/>
          <w:bCs/>
          <w:szCs w:val="20"/>
          <w:lang w:val="ru-RU"/>
        </w:rPr>
        <w:t>*   *   *</w:t>
      </w:r>
    </w:p>
    <w:p w:rsidR="00664232" w:rsidRDefault="00664232" w:rsidP="00D74C3D">
      <w:pPr>
        <w:rPr>
          <w:rFonts w:cs="Arial"/>
          <w:b/>
          <w:bCs/>
          <w:szCs w:val="20"/>
          <w:lang w:val="ru-RU"/>
        </w:rPr>
      </w:pPr>
    </w:p>
    <w:p w:rsidR="00664232" w:rsidRPr="008455BA" w:rsidRDefault="00664232" w:rsidP="00D74C3D">
      <w:pPr>
        <w:rPr>
          <w:rFonts w:cs="Arial"/>
          <w:b/>
          <w:bCs/>
          <w:szCs w:val="20"/>
          <w:lang w:val="ru-RU"/>
        </w:rPr>
      </w:pPr>
    </w:p>
    <w:p w:rsidR="00756D03" w:rsidRPr="00165E76" w:rsidRDefault="00756D03" w:rsidP="00E55508">
      <w:pPr>
        <w:jc w:val="center"/>
        <w:rPr>
          <w:rFonts w:cstheme="minorHAnsi"/>
          <w:b/>
          <w:sz w:val="28"/>
          <w:szCs w:val="28"/>
          <w:lang w:val="ru-RU"/>
        </w:rPr>
      </w:pPr>
      <w:r w:rsidRPr="00165E76">
        <w:rPr>
          <w:rFonts w:cstheme="minorHAnsi"/>
          <w:b/>
          <w:sz w:val="28"/>
          <w:szCs w:val="28"/>
          <w:lang w:val="ru-RU"/>
        </w:rPr>
        <w:t>ДАНТЕ ГАБРИЭЛЬ РОССЕТТИ</w:t>
      </w:r>
    </w:p>
    <w:p w:rsidR="00756D03" w:rsidRPr="00483A73" w:rsidRDefault="00756D03" w:rsidP="00E55508">
      <w:pPr>
        <w:jc w:val="center"/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(пер. Михаила Фромана, 1891-1940)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E55508" w:rsidRDefault="00756D03" w:rsidP="00E55508">
      <w:pPr>
        <w:jc w:val="center"/>
        <w:rPr>
          <w:rFonts w:cstheme="minorHAnsi"/>
          <w:b/>
          <w:sz w:val="28"/>
          <w:szCs w:val="28"/>
          <w:lang w:val="ru-RU"/>
        </w:rPr>
      </w:pPr>
      <w:r w:rsidRPr="00E55508">
        <w:rPr>
          <w:rFonts w:cstheme="minorHAnsi"/>
          <w:b/>
          <w:sz w:val="28"/>
          <w:szCs w:val="28"/>
          <w:lang w:val="ru-RU"/>
        </w:rPr>
        <w:t>НЕБЕСНАЯ ПОДРУГА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Она склонилась к золотой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Ограде в небесах.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Вся глубина вечерних вод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Была в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глазах;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Три лилии в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руке,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Семь зв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зд на волосах.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Хитон свободный, и на н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Для литаний цвела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Лишь роза белая, - е</w:t>
      </w:r>
      <w:r w:rsidRPr="00483A73">
        <w:rPr>
          <w:rFonts w:cstheme="minorHAnsi"/>
          <w:sz w:val="20"/>
          <w:szCs w:val="20"/>
          <w:lang w:val="ru-RU"/>
        </w:rPr>
        <w:t>ё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Мария ей дала.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Волна распущенных волос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Желта, как рожь, была.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Казалось ей - прош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л лишь день,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умерла она,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изумлением еще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Была она полна.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Но там считался этот день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За десять лет сполна.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Но для кого и десять лет...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(...Но вот моих сейчас,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Склонясь, она волной волос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Коснулась щек и глаз...)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...Ничто: осенняя листва,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Мелькает год, как час.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Она стояла на валу,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Где Божий дом сиял;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У самой бездны на краю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Бог создал этот вал,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Так высоко, что солнца свет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Внизу - едва мерцал.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Был перекинут чрез эфир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Тот вал, как мост - дугой,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Под ним чредою - день и ночь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Сменялся пламень тьмой;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И, как комар, кружась, земля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Летела пустотой.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о любви бессмертной пел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Хор любящих пред ней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славословил имена,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Что были всех милей;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Взлетали к Богу сонмы душ,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язычки огней.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Она чуть-чуть приподнялась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Над дивною дугой,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Всем т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плым телом прислонясь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 ограде золотой;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лилии в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руке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Легли одна к другой.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вот увидела она,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бь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тся пульс миров,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развернулась перед ней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Вся бездна без кра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в;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зазвучала речь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-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Хор зв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здных голосов.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п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рышко за солнцем вслед,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Плыл месяц в глубине,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зазвучала речь е</w:t>
      </w:r>
      <w:r w:rsidRPr="00483A73">
        <w:rPr>
          <w:rFonts w:cstheme="minorHAnsi"/>
          <w:sz w:val="20"/>
          <w:szCs w:val="20"/>
          <w:lang w:val="ru-RU"/>
        </w:rPr>
        <w:t>ё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 бездонной тишине,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голос был - как пенье зв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зд,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Поющих в вышине.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(О счастье! Разве не е</w:t>
      </w:r>
      <w:r w:rsidRPr="00483A73">
        <w:rPr>
          <w:rFonts w:cstheme="minorHAnsi"/>
          <w:sz w:val="20"/>
          <w:szCs w:val="20"/>
          <w:lang w:val="ru-RU"/>
        </w:rPr>
        <w:t>ё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Мне голос тот звучал,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разве колокольный звон,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Что небо наполнял, -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То не был звук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шагов,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Которым я внимал?)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Она сказала: `Знаю я -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Ко мне прид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т он сам,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Я ль не молилась в небесах,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он молился там,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А две молитвы не пустяк,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Чего ж бояться нам?</w:t>
      </w:r>
    </w:p>
    <w:p w:rsidR="00664232" w:rsidRPr="00483A73" w:rsidRDefault="00664232" w:rsidP="00664232">
      <w:pPr>
        <w:rPr>
          <w:rFonts w:cstheme="minorHAnsi"/>
          <w:sz w:val="20"/>
          <w:szCs w:val="20"/>
          <w:lang w:val="ru-RU"/>
        </w:rPr>
      </w:pPr>
    </w:p>
    <w:p w:rsidR="00E55508" w:rsidRDefault="00E55508" w:rsidP="00756D03">
      <w:pPr>
        <w:rPr>
          <w:rFonts w:cstheme="minorHAnsi"/>
          <w:sz w:val="20"/>
          <w:szCs w:val="20"/>
          <w:lang w:val="ru-RU"/>
        </w:rPr>
      </w:pPr>
    </w:p>
    <w:p w:rsidR="00E55508" w:rsidRDefault="00E55508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 одежде белой будет он,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 сияющим венцом,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Мы в полный света водо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 ним об руку войд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на виду у Бога, так,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Купаться будем в н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Мы встанем с ним у алтаря,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Одни - в руке рука,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Там от молитв огни свечей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Колеблются слегка,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тают прежние мольбы,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в небе облака.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стану я учить его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Там, л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жа так вдвоем,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Всем песням, что я пела здесь, -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Их вместе мы спо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после каждой что-нибудь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Мы новое пойм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м`.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(Увы! Вдво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м - ты говоришь.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Да, ты была со мной.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Соль</w:t>
      </w:r>
      <w:r w:rsidRPr="00756D0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т ли Бог когда-нибудь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В одно меня с тобой,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Ту душу, что в любви к тебе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Была с твоей душой?)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`По рощам вместе мы пойдем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Искать Марии след, -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 ней пять служанок, их им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н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На свете слаще нет: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Сесили, Гертруд, Розалис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Магдален с Маргарет.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Они уселися в кружок,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Их волосы в цветах,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пряжи золотая нить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Бежит у них в руках: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Новоявл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нным душам ткань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Готовят для рубах.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Смутясь он, верно, замолчит, -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Тогда своей щекой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 его щеке я приложусь,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о любви простой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Я расскажу, и Божья мать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Рассказ одобрит мой.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Нас поведет она к нему,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Где, светом нимбов слит,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Коленопреклон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>нных душ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За рядом ряд стоит.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Где с лютнями навстречу нам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Хор ангелов взлетит.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там я попрошу для нас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У Господа Христа,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Чтоб только были вместе мы,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Как на земле тогда.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Тогда не долго, а теперь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Навеки, навсегда`.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`Все будет так, лишь он придет`, -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Добавила она.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И ангелов сквозь блеск лучей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К ней ринулась волна.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Улыбка на 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губах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Была едва видна.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(Е</w:t>
      </w:r>
      <w:r w:rsidRPr="00483A73">
        <w:rPr>
          <w:rFonts w:cstheme="minorHAnsi"/>
          <w:sz w:val="20"/>
          <w:szCs w:val="20"/>
          <w:lang w:val="ru-RU"/>
        </w:rPr>
        <w:t>ё</w:t>
      </w:r>
      <w:r w:rsidRPr="00483A73">
        <w:rPr>
          <w:rFonts w:cstheme="minorHAnsi"/>
          <w:sz w:val="20"/>
          <w:szCs w:val="20"/>
          <w:lang w:val="ru-RU"/>
        </w:rPr>
        <w:t xml:space="preserve"> улыбку видел я.)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Но дивный свет погас.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Она заплакала, прикрыв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Рукой сиянье глаз.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(И дальний, тихий плач е</w:t>
      </w:r>
      <w:r w:rsidRPr="00483A73">
        <w:rPr>
          <w:rFonts w:cstheme="minorHAnsi"/>
          <w:sz w:val="20"/>
          <w:szCs w:val="20"/>
          <w:lang w:val="ru-RU"/>
        </w:rPr>
        <w:t>ё</w:t>
      </w:r>
    </w:p>
    <w:p w:rsidR="00756D03" w:rsidRPr="00483A73" w:rsidRDefault="00756D03" w:rsidP="00756D03">
      <w:pPr>
        <w:rPr>
          <w:rFonts w:cstheme="minorHAnsi"/>
          <w:sz w:val="20"/>
          <w:szCs w:val="20"/>
          <w:lang w:val="ru-RU"/>
        </w:rPr>
      </w:pPr>
      <w:r w:rsidRPr="00483A73">
        <w:rPr>
          <w:rFonts w:cstheme="minorHAnsi"/>
          <w:sz w:val="20"/>
          <w:szCs w:val="20"/>
          <w:lang w:val="ru-RU"/>
        </w:rPr>
        <w:t>Я слышал в этот час.)</w:t>
      </w:r>
    </w:p>
    <w:p w:rsidR="00D74C3D" w:rsidRPr="00756D03" w:rsidRDefault="00D74C3D" w:rsidP="00D74C3D">
      <w:pPr>
        <w:rPr>
          <w:rFonts w:ascii="New York" w:hAnsi="New York" w:cs="Arial"/>
          <w:b/>
          <w:szCs w:val="20"/>
          <w:lang w:val="ru-RU"/>
        </w:rPr>
      </w:pPr>
    </w:p>
    <w:p w:rsidR="00D74C3D" w:rsidRPr="00756D03" w:rsidRDefault="00D74C3D" w:rsidP="00D74C3D">
      <w:pPr>
        <w:rPr>
          <w:rFonts w:ascii="New York" w:hAnsi="New York" w:cs="Arial"/>
          <w:szCs w:val="20"/>
          <w:lang w:val="ru-RU"/>
        </w:rPr>
      </w:pPr>
    </w:p>
    <w:p w:rsidR="00D74C3D" w:rsidRPr="00756D03" w:rsidRDefault="00D74C3D" w:rsidP="00D74C3D">
      <w:pPr>
        <w:rPr>
          <w:rFonts w:ascii="New York" w:hAnsi="New York" w:cs="Arial"/>
          <w:b/>
          <w:szCs w:val="20"/>
          <w:lang w:val="ru-RU"/>
        </w:rPr>
      </w:pPr>
    </w:p>
    <w:p w:rsidR="00D74C3D" w:rsidRPr="000B75DB" w:rsidRDefault="00D74C3D" w:rsidP="00D74C3D">
      <w:pPr>
        <w:rPr>
          <w:rFonts w:ascii="New York" w:hAnsi="New York" w:cs="Arial"/>
          <w:szCs w:val="20"/>
          <w:lang w:val="ru-RU"/>
        </w:rPr>
      </w:pPr>
    </w:p>
    <w:p w:rsidR="00D74C3D" w:rsidRPr="000B75DB" w:rsidRDefault="00D74C3D" w:rsidP="00D74C3D">
      <w:pPr>
        <w:rPr>
          <w:rFonts w:ascii="New York" w:hAnsi="New York" w:cs="Arial"/>
          <w:szCs w:val="20"/>
          <w:lang w:val="ru-RU"/>
        </w:rPr>
      </w:pPr>
    </w:p>
    <w:p w:rsidR="00D74C3D" w:rsidRPr="000B75DB" w:rsidRDefault="00D74C3D" w:rsidP="00D74C3D">
      <w:pPr>
        <w:rPr>
          <w:rFonts w:ascii="New York" w:hAnsi="New York" w:cs="Arial"/>
          <w:szCs w:val="20"/>
          <w:lang w:val="ru-RU"/>
        </w:rPr>
      </w:pPr>
    </w:p>
    <w:p w:rsidR="006500B1" w:rsidRPr="000B75DB" w:rsidRDefault="006500B1">
      <w:pPr>
        <w:rPr>
          <w:lang w:val="ru-RU"/>
        </w:rPr>
      </w:pPr>
    </w:p>
    <w:sectPr w:rsidR="006500B1" w:rsidRPr="000B75DB" w:rsidSect="00650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DE" w:rsidRDefault="00365ADE" w:rsidP="008455BA">
      <w:r>
        <w:separator/>
      </w:r>
    </w:p>
  </w:endnote>
  <w:endnote w:type="continuationSeparator" w:id="0">
    <w:p w:rsidR="00365ADE" w:rsidRDefault="00365ADE" w:rsidP="0084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DE" w:rsidRDefault="00365ADE" w:rsidP="008455BA">
      <w:r>
        <w:separator/>
      </w:r>
    </w:p>
  </w:footnote>
  <w:footnote w:type="continuationSeparator" w:id="0">
    <w:p w:rsidR="00365ADE" w:rsidRDefault="00365ADE" w:rsidP="00845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10986"/>
      <w:docPartObj>
        <w:docPartGallery w:val="Page Numbers (Top of Page)"/>
        <w:docPartUnique/>
      </w:docPartObj>
    </w:sdtPr>
    <w:sdtContent>
      <w:p w:rsidR="00664232" w:rsidRDefault="00664232">
        <w:pPr>
          <w:pStyle w:val="En-tte"/>
          <w:jc w:val="center"/>
        </w:pPr>
        <w:fldSimple w:instr=" PAGE   \* MERGEFORMAT ">
          <w:r w:rsidR="00165E76">
            <w:rPr>
              <w:noProof/>
            </w:rPr>
            <w:t>6</w:t>
          </w:r>
        </w:fldSimple>
      </w:p>
    </w:sdtContent>
  </w:sdt>
  <w:p w:rsidR="008455BA" w:rsidRDefault="008455B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2E6"/>
    <w:multiLevelType w:val="hybridMultilevel"/>
    <w:tmpl w:val="B34ACC9E"/>
    <w:lvl w:ilvl="0" w:tplc="2BF6C5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5"/>
    <w:rsid w:val="00031008"/>
    <w:rsid w:val="000A2154"/>
    <w:rsid w:val="000B6CDD"/>
    <w:rsid w:val="000B75DB"/>
    <w:rsid w:val="00165E76"/>
    <w:rsid w:val="001F01D6"/>
    <w:rsid w:val="002A021C"/>
    <w:rsid w:val="00320E90"/>
    <w:rsid w:val="00365ADE"/>
    <w:rsid w:val="00455F12"/>
    <w:rsid w:val="0047764D"/>
    <w:rsid w:val="006500B1"/>
    <w:rsid w:val="00664232"/>
    <w:rsid w:val="006F151E"/>
    <w:rsid w:val="00756D03"/>
    <w:rsid w:val="00837D2D"/>
    <w:rsid w:val="008455BA"/>
    <w:rsid w:val="00861D7A"/>
    <w:rsid w:val="00913D7E"/>
    <w:rsid w:val="0092597B"/>
    <w:rsid w:val="009446B8"/>
    <w:rsid w:val="00982484"/>
    <w:rsid w:val="009926E5"/>
    <w:rsid w:val="009D2CD9"/>
    <w:rsid w:val="00A97552"/>
    <w:rsid w:val="00B740A0"/>
    <w:rsid w:val="00C071C5"/>
    <w:rsid w:val="00D74C3D"/>
    <w:rsid w:val="00DA0837"/>
    <w:rsid w:val="00DF7354"/>
    <w:rsid w:val="00E5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3D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642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4232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642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4232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165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14</cp:revision>
  <dcterms:created xsi:type="dcterms:W3CDTF">2017-05-01T18:10:00Z</dcterms:created>
  <dcterms:modified xsi:type="dcterms:W3CDTF">2017-05-01T21:34:00Z</dcterms:modified>
</cp:coreProperties>
</file>