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4F" w:rsidRPr="00F3284F" w:rsidRDefault="00F3284F" w:rsidP="00F3284F">
      <w:pPr>
        <w:pStyle w:val="Titre2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F3284F" w:rsidRPr="00F3284F" w:rsidRDefault="00F3284F" w:rsidP="00F3284F">
      <w:pPr>
        <w:pStyle w:val="Titre2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F3284F" w:rsidRPr="00F3284F" w:rsidRDefault="00F3284F" w:rsidP="00F3284F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3284F">
        <w:rPr>
          <w:rFonts w:asciiTheme="minorHAnsi" w:hAnsiTheme="minorHAnsi" w:cstheme="minorHAnsi"/>
          <w:color w:val="auto"/>
          <w:sz w:val="28"/>
          <w:szCs w:val="28"/>
        </w:rPr>
        <w:t>Антон Веберн</w:t>
      </w:r>
    </w:p>
    <w:p w:rsidR="007C2DB9" w:rsidRPr="00F3284F" w:rsidRDefault="007C2DB9" w:rsidP="00F3284F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F3284F">
        <w:rPr>
          <w:rFonts w:asciiTheme="minorHAnsi" w:hAnsiTheme="minorHAnsi" w:cstheme="minorHAnsi"/>
          <w:color w:val="auto"/>
          <w:sz w:val="36"/>
          <w:szCs w:val="36"/>
        </w:rPr>
        <w:t xml:space="preserve">Fünf Canons </w:t>
      </w:r>
      <w:r w:rsidR="00F3284F" w:rsidRPr="00F3284F">
        <w:rPr>
          <w:rFonts w:asciiTheme="minorHAnsi" w:hAnsiTheme="minorHAnsi" w:cstheme="minorHAnsi"/>
          <w:color w:val="auto"/>
          <w:sz w:val="36"/>
          <w:szCs w:val="36"/>
        </w:rPr>
        <w:t>– Пять канонов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C2DB9" w:rsidRPr="0041193B">
        <w:trPr>
          <w:tblCellSpacing w:w="15" w:type="dxa"/>
        </w:trPr>
        <w:tc>
          <w:tcPr>
            <w:tcW w:w="0" w:type="auto"/>
            <w:hideMark/>
          </w:tcPr>
          <w:p w:rsidR="00F3284F" w:rsidRPr="00F3284F" w:rsidRDefault="00F3284F" w:rsidP="00F3284F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28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На латинские тексты для </w:t>
            </w:r>
            <w:r w:rsidR="0083229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высокого</w:t>
            </w:r>
            <w:r w:rsidR="0083229C" w:rsidRPr="0083229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3229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сопрано</w:t>
            </w:r>
            <w:r w:rsidRPr="00F3284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кларнета и бас-кларнета </w:t>
            </w:r>
          </w:p>
          <w:p w:rsidR="00F3284F" w:rsidRPr="00F3284F" w:rsidRDefault="00F3284F" w:rsidP="00F3284F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F3284F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ор. 16 (1923-1924)</w:t>
            </w:r>
          </w:p>
          <w:p w:rsidR="00F3284F" w:rsidRDefault="00F3284F" w:rsidP="00F3284F">
            <w:pPr>
              <w:rPr>
                <w:rFonts w:cstheme="minorHAnsi"/>
                <w:sz w:val="20"/>
                <w:szCs w:val="20"/>
              </w:rPr>
            </w:pPr>
          </w:p>
          <w:p w:rsidR="00F3284F" w:rsidRDefault="00F3284F" w:rsidP="00F328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Подстрочные переводы М.М. Фельдштейна</w:t>
            </w:r>
            <w:r w:rsidR="00B72CFD">
              <w:rPr>
                <w:rFonts w:cstheme="minorHAnsi"/>
                <w:sz w:val="20"/>
                <w:szCs w:val="20"/>
              </w:rPr>
              <w:t xml:space="preserve"> с использованием </w:t>
            </w:r>
            <w:r w:rsidR="0076738B">
              <w:rPr>
                <w:rFonts w:cstheme="minorHAnsi"/>
                <w:sz w:val="20"/>
                <w:szCs w:val="20"/>
              </w:rPr>
              <w:t>литургичес</w:t>
            </w:r>
            <w:r w:rsidR="00B72CFD">
              <w:rPr>
                <w:rFonts w:cstheme="minorHAnsi"/>
                <w:sz w:val="20"/>
                <w:szCs w:val="20"/>
              </w:rPr>
              <w:t>ких текстов</w:t>
            </w:r>
          </w:p>
          <w:p w:rsidR="00F3284F" w:rsidRDefault="00F3284F" w:rsidP="00F328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3284F" w:rsidRPr="00F3284F" w:rsidRDefault="00F3284F" w:rsidP="00F3284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C2DB9" w:rsidRPr="00B72CFD" w:rsidRDefault="007C2DB9" w:rsidP="00F3284F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72C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F3284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Christus</w:t>
            </w:r>
            <w:proofErr w:type="spellEnd"/>
            <w:r w:rsidRP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3284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factus</w:t>
            </w:r>
            <w:proofErr w:type="spellEnd"/>
            <w:r w:rsidRP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284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est</w:t>
            </w:r>
            <w:proofErr w:type="spellEnd"/>
            <w:proofErr w:type="gramEnd"/>
            <w:r w:rsidRP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3284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pro</w:t>
            </w:r>
            <w:r w:rsidRP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3284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nobis</w:t>
            </w:r>
            <w:proofErr w:type="spellEnd"/>
            <w:r w:rsid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– Христос смирил себя нас ради</w:t>
            </w:r>
          </w:p>
          <w:p w:rsidR="007C2DB9" w:rsidRDefault="00082E08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(Филиппийцам 2: 8-9)</w:t>
            </w:r>
          </w:p>
          <w:p w:rsidR="00082E08" w:rsidRPr="00082E08" w:rsidRDefault="00082E08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32479B" w:rsidRPr="00F3284F" w:rsidTr="00496EE5">
              <w:tc>
                <w:tcPr>
                  <w:tcW w:w="4670" w:type="dxa"/>
                </w:tcPr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Christus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factus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est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 xml:space="preserve"> pro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nobis</w:t>
                  </w:r>
                  <w:proofErr w:type="spellEnd"/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obediens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usque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ad mortem,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 xml:space="preserve">mortem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autem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crucis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Propter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quod et Deus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exaltavit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illum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 xml:space="preserve">et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dedit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illi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nomen</w:t>
                  </w:r>
                  <w:proofErr w:type="spellEnd"/>
                </w:p>
                <w:p w:rsidR="0032479B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 xml:space="preserve">quod est super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omne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nomen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4670" w:type="dxa"/>
                </w:tcPr>
                <w:p w:rsidR="00B72CFD" w:rsidRDefault="00082E08" w:rsidP="00F3284F">
                  <w:pPr>
                    <w:pStyle w:val="PrformatHTML"/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Христос смирил Себя</w:t>
                  </w:r>
                  <w:r w:rsid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нас ради</w:t>
                  </w:r>
                  <w:r w:rsidRP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, </w:t>
                  </w:r>
                </w:p>
                <w:p w:rsidR="00B72CFD" w:rsidRDefault="00082E08" w:rsidP="00F3284F">
                  <w:pPr>
                    <w:pStyle w:val="PrformatHTML"/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быв послушным даже до смерти, </w:t>
                  </w:r>
                </w:p>
                <w:p w:rsidR="00B72CFD" w:rsidRDefault="00082E08" w:rsidP="00B72CFD">
                  <w:pPr>
                    <w:pStyle w:val="PrformatHTML"/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смерти крестной.</w:t>
                  </w:r>
                  <w:r w:rsidRPr="00B72CFD">
                    <w:rPr>
                      <w:rStyle w:val="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</w:p>
                <w:p w:rsidR="00B72CFD" w:rsidRDefault="00082E08" w:rsidP="00B72CFD">
                  <w:pPr>
                    <w:pStyle w:val="PrformatHTML"/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Посему и Бог превозн</w:t>
                  </w:r>
                  <w:r w:rsid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с Его </w:t>
                  </w:r>
                </w:p>
                <w:p w:rsidR="00B72CFD" w:rsidRDefault="00082E08" w:rsidP="00B72CFD">
                  <w:pPr>
                    <w:pStyle w:val="PrformatHTML"/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и дал Ему имя </w:t>
                  </w:r>
                </w:p>
                <w:p w:rsidR="0032479B" w:rsidRPr="00B72CFD" w:rsidRDefault="00082E08" w:rsidP="00B72CF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72CFD">
                    <w:rPr>
                      <w:rStyle w:val="str"/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выше всякого имени</w:t>
                  </w:r>
                </w:p>
              </w:tc>
            </w:tr>
          </w:tbl>
          <w:p w:rsidR="0032479B" w:rsidRPr="00F3284F" w:rsidRDefault="0032479B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2479B" w:rsidRPr="00F3284F" w:rsidRDefault="0032479B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C2DB9" w:rsidRPr="00F3284F" w:rsidRDefault="007C2DB9" w:rsidP="00F328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2DB9" w:rsidRPr="00B72CFD" w:rsidRDefault="007C2DB9" w:rsidP="00F3284F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846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2. </w:t>
            </w:r>
            <w:r w:rsidRP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fr-FR"/>
              </w:rPr>
              <w:t>Dormi</w:t>
            </w:r>
            <w:r w:rsidRPr="00A84646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fr-FR"/>
              </w:rPr>
              <w:t>Jesu</w:t>
            </w:r>
            <w:proofErr w:type="spellEnd"/>
            <w:r w:rsidRPr="00A84646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, </w:t>
            </w:r>
            <w:r w:rsidRP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fr-FR"/>
              </w:rPr>
              <w:t>mater</w:t>
            </w:r>
            <w:r w:rsidRPr="00A84646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fr-FR"/>
              </w:rPr>
              <w:t>ridet</w:t>
            </w:r>
            <w:proofErr w:type="spellEnd"/>
            <w:r w:rsid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A84646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–</w:t>
            </w:r>
            <w:r w:rsidR="00B72CFD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A84646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Спи Иисус, мать сидит</w:t>
            </w:r>
          </w:p>
          <w:p w:rsidR="007C2DB9" w:rsidRPr="00A84646" w:rsidRDefault="007C2DB9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32479B" w:rsidRPr="00F3284F" w:rsidTr="00496EE5">
              <w:tc>
                <w:tcPr>
                  <w:tcW w:w="4670" w:type="dxa"/>
                </w:tcPr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 xml:space="preserve">Dormi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Jesu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, mater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ridet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Quae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tam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dulcem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somnum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videt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 xml:space="preserve">Dormi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Jesu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blandule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 xml:space="preserve">Si non dormis, Mater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plorat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 xml:space="preserve">Inter fila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cantans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orat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Blande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veni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somnule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32479B" w:rsidRPr="00F3284F" w:rsidRDefault="0032479B" w:rsidP="00F3284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640F82" w:rsidRPr="00640F82" w:rsidRDefault="00640F82" w:rsidP="00640F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пи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Иисус,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>ать сидит</w:t>
                  </w:r>
                </w:p>
                <w:p w:rsidR="00640F82" w:rsidRPr="00640F82" w:rsidRDefault="00640F82" w:rsidP="00640F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Подле Тебя,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 xml:space="preserve"> улыба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ясь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640F82" w:rsidRPr="00640F82" w:rsidRDefault="00640F82" w:rsidP="00640F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 xml:space="preserve">    С</w:t>
                  </w:r>
                  <w:r w:rsidR="00292F43">
                    <w:rPr>
                      <w:rFonts w:asciiTheme="minorHAnsi" w:hAnsiTheme="minorHAnsi" w:cstheme="minorHAnsi"/>
                      <w:lang w:val="ru-RU"/>
                    </w:rPr>
                    <w:t>пи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Иисусе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>, нежн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ый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640F82" w:rsidRPr="00640F82" w:rsidRDefault="00292F43" w:rsidP="00640F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Когда не спишь ты</w:t>
                  </w:r>
                  <w:r w:rsidR="00640F82" w:rsidRPr="00640F82">
                    <w:rPr>
                      <w:rFonts w:asciiTheme="minorHAnsi" w:hAnsiTheme="minorHAnsi" w:cstheme="minorHAnsi"/>
                      <w:lang w:val="ru-RU"/>
                    </w:rPr>
                    <w:t xml:space="preserve">, мать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печалится</w:t>
                  </w:r>
                  <w:r w:rsidR="00640F82" w:rsidRPr="00640F8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640F82" w:rsidRPr="00640F82" w:rsidRDefault="00640F82" w:rsidP="00640F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="00292F43">
                    <w:rPr>
                      <w:rFonts w:asciiTheme="minorHAnsi" w:hAnsiTheme="minorHAnsi" w:cstheme="minorHAnsi"/>
                      <w:lang w:val="ru-RU"/>
                    </w:rPr>
                    <w:t>оёт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92F43">
                    <w:rPr>
                      <w:rFonts w:asciiTheme="minorHAnsi" w:hAnsiTheme="minorHAnsi" w:cstheme="minorHAnsi"/>
                      <w:lang w:val="ru-RU"/>
                    </w:rPr>
                    <w:t>за прялкой сидя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32479B" w:rsidRPr="00F3284F" w:rsidRDefault="00640F82" w:rsidP="00292F4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 xml:space="preserve">    </w:t>
                  </w:r>
                  <w:r w:rsidR="00292F43">
                    <w:rPr>
                      <w:rFonts w:asciiTheme="minorHAnsi" w:hAnsiTheme="minorHAnsi" w:cstheme="minorHAnsi"/>
                      <w:lang w:val="ru-RU"/>
                    </w:rPr>
                    <w:t>Утешь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292F43">
                    <w:rPr>
                      <w:rFonts w:asciiTheme="minorHAnsi" w:hAnsiTheme="minorHAnsi" w:cstheme="minorHAnsi"/>
                      <w:lang w:val="ru-RU"/>
                    </w:rPr>
                    <w:t>приди, дремота</w:t>
                  </w:r>
                  <w:r w:rsidRPr="00640F82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</w:tc>
            </w:tr>
          </w:tbl>
          <w:p w:rsidR="0032479B" w:rsidRPr="0076738B" w:rsidRDefault="0032479B" w:rsidP="00F328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32479B" w:rsidRPr="0076738B" w:rsidRDefault="0032479B" w:rsidP="00F328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C2DB9" w:rsidRPr="0076738B" w:rsidRDefault="007C2DB9" w:rsidP="00F328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C2DB9" w:rsidRPr="006C1B43" w:rsidRDefault="007C2DB9" w:rsidP="00F3284F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6C1B43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3. </w:t>
            </w:r>
            <w:r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Crux </w:t>
            </w:r>
            <w:proofErr w:type="spellStart"/>
            <w:r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fidelis</w:t>
            </w:r>
            <w:proofErr w:type="spellEnd"/>
            <w:r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, inter </w:t>
            </w:r>
            <w:proofErr w:type="spellStart"/>
            <w:r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omnes</w:t>
            </w:r>
            <w:proofErr w:type="spellEnd"/>
            <w:r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arbor </w:t>
            </w:r>
            <w:proofErr w:type="spellStart"/>
            <w:r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una</w:t>
            </w:r>
            <w:proofErr w:type="spellEnd"/>
            <w:r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nobilis</w:t>
            </w:r>
            <w:proofErr w:type="spellEnd"/>
            <w:r w:rsidR="006C1B43"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– </w:t>
            </w:r>
            <w:r w:rsid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Крест</w:t>
            </w:r>
            <w:r w:rsidR="006C1B43"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верный</w:t>
            </w:r>
            <w:r w:rsidR="006C1B43"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r w:rsid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превыше</w:t>
            </w:r>
            <w:r w:rsidR="006C1B43"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всех</w:t>
            </w:r>
            <w:r w:rsidR="006C1B43"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избранных</w:t>
            </w:r>
            <w:r w:rsidR="006C1B43" w:rsidRP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6C1B43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древо</w:t>
            </w:r>
          </w:p>
          <w:p w:rsidR="007C2DB9" w:rsidRPr="006C1B43" w:rsidRDefault="007C2DB9" w:rsidP="00F328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32479B" w:rsidRPr="00F3284F" w:rsidTr="00496EE5">
              <w:tc>
                <w:tcPr>
                  <w:tcW w:w="4670" w:type="dxa"/>
                </w:tcPr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Crux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fidelis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, inter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omnes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arbor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una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nobilis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nulla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silva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talem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profert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>fronde, flore, germine.</w:t>
                  </w:r>
                </w:p>
                <w:p w:rsidR="006C1B43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Dulce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lignum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dulces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clavos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, 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dulce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pondus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sustinet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32479B" w:rsidRPr="00F3284F" w:rsidRDefault="0032479B" w:rsidP="00F3284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1A56C5" w:rsidRPr="001A56C5" w:rsidRDefault="001A56C5" w:rsidP="001A56C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A56C5">
                    <w:rPr>
                      <w:rFonts w:asciiTheme="minorHAnsi" w:hAnsiTheme="minorHAnsi" w:cstheme="minorHAnsi"/>
                      <w:lang w:val="ru-RU"/>
                    </w:rPr>
                    <w:t>Крест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верный, превыше всех </w:t>
                  </w:r>
                  <w:r w:rsidR="006C1B43">
                    <w:rPr>
                      <w:rFonts w:asciiTheme="minorHAnsi" w:hAnsiTheme="minorHAnsi" w:cstheme="minorHAnsi"/>
                      <w:lang w:val="ru-RU"/>
                    </w:rPr>
                    <w:t>избранных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древо:</w:t>
                  </w:r>
                </w:p>
                <w:p w:rsidR="001A56C5" w:rsidRPr="001A56C5" w:rsidRDefault="006C1B43" w:rsidP="001A56C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Несравненно</w:t>
                  </w:r>
                  <w:r w:rsidR="001A56C5" w:rsidRPr="001A56C5">
                    <w:rPr>
                      <w:rFonts w:asciiTheme="minorHAnsi" w:hAnsiTheme="minorHAnsi" w:cstheme="minorHAnsi"/>
                      <w:lang w:val="ru-RU"/>
                    </w:rPr>
                    <w:t xml:space="preserve"> листв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="001A56C5" w:rsidRPr="001A56C5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несравненно</w:t>
                  </w:r>
                  <w:r w:rsidR="001A56C5" w:rsidRPr="001A56C5">
                    <w:rPr>
                      <w:rFonts w:asciiTheme="minorHAnsi" w:hAnsiTheme="minorHAnsi" w:cstheme="minorHAnsi"/>
                      <w:lang w:val="ru-RU"/>
                    </w:rPr>
                    <w:t xml:space="preserve"> в цвете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нье</w:t>
                  </w:r>
                  <w:r w:rsidR="001A56C5" w:rsidRPr="001A56C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1A56C5" w:rsidRPr="001A56C5" w:rsidRDefault="006C1B43" w:rsidP="001A56C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Несравненно в корнях, плодах и семени</w:t>
                  </w:r>
                  <w:r w:rsidR="001A56C5" w:rsidRPr="001A56C5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6C1B43" w:rsidRDefault="006C1B43" w:rsidP="001A56C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Сладчайшее древо</w:t>
                  </w:r>
                  <w:r w:rsidR="001A56C5" w:rsidRPr="001A56C5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сладчайшее</w:t>
                  </w:r>
                  <w:r w:rsidR="001A56C5" w:rsidRPr="001A56C5">
                    <w:rPr>
                      <w:rFonts w:asciiTheme="minorHAnsi" w:hAnsiTheme="minorHAnsi" w:cstheme="minorHAnsi"/>
                      <w:lang w:val="ru-RU"/>
                    </w:rPr>
                    <w:t xml:space="preserve"> железо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1A56C5" w:rsidRPr="001A56C5" w:rsidRDefault="006C1B43" w:rsidP="001A56C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Сладчайший груз повешен на тебя</w:t>
                  </w:r>
                  <w:r w:rsidR="001A56C5" w:rsidRPr="001A56C5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32479B" w:rsidRPr="00F3284F" w:rsidRDefault="0032479B" w:rsidP="001A56C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32479B" w:rsidRPr="001A56C5" w:rsidRDefault="0032479B" w:rsidP="00F328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C2DB9" w:rsidRPr="001A56C5" w:rsidRDefault="007C2DB9" w:rsidP="00F328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7C2DB9" w:rsidRPr="00C312FF" w:rsidRDefault="007C2DB9" w:rsidP="00F3284F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C312FF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Asperges</w:t>
            </w:r>
            <w:proofErr w:type="spellEnd"/>
            <w:r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me, </w:t>
            </w:r>
            <w:proofErr w:type="spellStart"/>
            <w:r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Domine</w:t>
            </w:r>
            <w:proofErr w:type="spellEnd"/>
            <w:r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hyssopo</w:t>
            </w:r>
            <w:proofErr w:type="spellEnd"/>
            <w:r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et</w:t>
            </w:r>
            <w:proofErr w:type="gramEnd"/>
            <w:r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mundabor</w:t>
            </w:r>
            <w:proofErr w:type="spellEnd"/>
            <w:r w:rsidR="00C312FF"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– </w:t>
            </w:r>
            <w:r w:rsid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Омой</w:t>
            </w:r>
            <w:r w:rsidR="00C312FF"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меня</w:t>
            </w:r>
            <w:r w:rsidR="00C312FF"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r w:rsid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Боже</w:t>
            </w:r>
            <w:r w:rsidR="00C312FF"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r w:rsid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иссопом</w:t>
            </w:r>
            <w:r w:rsidR="00C312FF"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r w:rsid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да</w:t>
            </w:r>
            <w:r w:rsidR="00C312FF" w:rsidRP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C312FF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очищусь</w:t>
            </w:r>
          </w:p>
          <w:p w:rsidR="007C2DB9" w:rsidRPr="00C312FF" w:rsidRDefault="007C2DB9" w:rsidP="00F328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32479B" w:rsidRPr="007644D7" w:rsidTr="00496EE5">
              <w:tc>
                <w:tcPr>
                  <w:tcW w:w="4670" w:type="dxa"/>
                </w:tcPr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 xml:space="preserve">Asperges me, Domine,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hyssopo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, et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mundabor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lavabis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me, et super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nivem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dealbador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 xml:space="preserve">Miserere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mei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, Deus,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secundum</w:t>
                  </w:r>
                  <w:proofErr w:type="spellEnd"/>
                  <w:proofErr w:type="gram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magnam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misericordiam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tuam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32479B" w:rsidRPr="00F3284F" w:rsidRDefault="0032479B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0" w:type="dxa"/>
                </w:tcPr>
                <w:p w:rsidR="005A136F" w:rsidRDefault="005A136F" w:rsidP="005A136F">
                  <w:pPr>
                    <w:pStyle w:val="bquote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 xml:space="preserve">Омой меня, Боже, иссопом, </w:t>
                  </w:r>
                  <w:r w:rsidR="00C312FF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да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 xml:space="preserve"> очищусь:</w:t>
                  </w:r>
                </w:p>
                <w:p w:rsidR="005A136F" w:rsidRDefault="00C312FF" w:rsidP="005A136F">
                  <w:pPr>
                    <w:pStyle w:val="bquote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И стану белее снега.</w:t>
                  </w:r>
                </w:p>
                <w:p w:rsidR="00C312FF" w:rsidRDefault="007644D7" w:rsidP="005A136F">
                  <w:pPr>
                    <w:pStyle w:val="bquote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7644D7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 xml:space="preserve">Помилуй меня, Боже, </w:t>
                  </w:r>
                </w:p>
                <w:p w:rsidR="0032479B" w:rsidRPr="007644D7" w:rsidRDefault="007644D7" w:rsidP="00C312FF">
                  <w:pPr>
                    <w:pStyle w:val="bquote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  <w:r w:rsidRPr="007644D7"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  <w:t>по великой милости Твоей.</w:t>
                  </w:r>
                  <w:bookmarkStart w:id="0" w:name="50-4"/>
                  <w:bookmarkEnd w:id="0"/>
                </w:p>
              </w:tc>
            </w:tr>
          </w:tbl>
          <w:p w:rsidR="0032479B" w:rsidRPr="00582A9A" w:rsidRDefault="0032479B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2479B" w:rsidRPr="00582A9A" w:rsidRDefault="0032479B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C2DB9" w:rsidRPr="00582A9A" w:rsidRDefault="007C2DB9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C2DB9" w:rsidRPr="00582A9A" w:rsidRDefault="007C2DB9" w:rsidP="00F3284F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C2DB9" w:rsidRPr="00582A9A" w:rsidRDefault="007C2DB9" w:rsidP="00F3284F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82A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2220B6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Crucem</w:t>
            </w:r>
            <w:proofErr w:type="spellEnd"/>
            <w:r w:rsidRPr="00582A9A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0B6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tuam</w:t>
            </w:r>
            <w:proofErr w:type="spellEnd"/>
            <w:r w:rsidRPr="00582A9A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20B6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adoramus</w:t>
            </w:r>
            <w:proofErr w:type="spellEnd"/>
            <w:r w:rsidRPr="00582A9A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220B6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n-US"/>
              </w:rPr>
              <w:t>Domine</w:t>
            </w:r>
            <w:proofErr w:type="spellEnd"/>
            <w:r w:rsidR="00582A9A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– Поклоняемся кресту Твоему, Господи</w:t>
            </w:r>
          </w:p>
          <w:p w:rsidR="0032479B" w:rsidRPr="00F3284F" w:rsidRDefault="0032479B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32479B" w:rsidRPr="00F3284F" w:rsidTr="00496EE5">
              <w:tc>
                <w:tcPr>
                  <w:tcW w:w="4670" w:type="dxa"/>
                </w:tcPr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Crucem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tuam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adoramus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>, Domine:</w:t>
                  </w:r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 xml:space="preserve">et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sanctam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resurrectionem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tuam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laudamus</w:t>
                  </w:r>
                  <w:proofErr w:type="spellEnd"/>
                </w:p>
                <w:p w:rsidR="00FF702D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F3284F">
                    <w:rPr>
                      <w:rFonts w:asciiTheme="minorHAnsi" w:hAnsiTheme="minorHAnsi" w:cstheme="minorHAnsi"/>
                    </w:rPr>
                    <w:t xml:space="preserve">et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glorificamus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: ecce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enim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propter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</w:rPr>
                    <w:t>lignum</w:t>
                  </w:r>
                  <w:proofErr w:type="spellEnd"/>
                </w:p>
                <w:p w:rsidR="0032479B" w:rsidRPr="00F3284F" w:rsidRDefault="00FF702D" w:rsidP="00F3284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proofErr w:type="gram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venit</w:t>
                  </w:r>
                  <w:proofErr w:type="spellEnd"/>
                  <w:proofErr w:type="gram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gaudium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universo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mundo</w:t>
                  </w:r>
                  <w:proofErr w:type="spellEnd"/>
                  <w:r w:rsidRPr="00F3284F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</w:tc>
              <w:tc>
                <w:tcPr>
                  <w:tcW w:w="4670" w:type="dxa"/>
                </w:tcPr>
                <w:p w:rsidR="00582A9A" w:rsidRPr="00745E28" w:rsidRDefault="00582A9A" w:rsidP="00582A9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Поклоняемся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 xml:space="preserve"> кресту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 xml:space="preserve">воему,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>осподи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82A9A" w:rsidRPr="00745E28" w:rsidRDefault="00582A9A" w:rsidP="00582A9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>во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 xml:space="preserve"> свято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 xml:space="preserve"> во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скреш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>ени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96EE5">
                    <w:rPr>
                      <w:rFonts w:asciiTheme="minorHAnsi" w:hAnsiTheme="minorHAnsi" w:cstheme="minorHAnsi"/>
                      <w:lang w:val="ru-RU"/>
                    </w:rPr>
                    <w:t>вос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>хвал</w:t>
                  </w:r>
                  <w:r w:rsidR="00496EE5">
                    <w:rPr>
                      <w:rFonts w:asciiTheme="minorHAnsi" w:hAnsiTheme="minorHAnsi" w:cstheme="minorHAnsi"/>
                      <w:lang w:val="ru-RU"/>
                    </w:rPr>
                    <w:t>яе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</w:p>
                <w:p w:rsidR="00582A9A" w:rsidRPr="00745E28" w:rsidRDefault="00582A9A" w:rsidP="00582A9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прославляем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ибо 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>древ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</w:p>
                <w:p w:rsidR="0032479B" w:rsidRPr="00F3284F" w:rsidRDefault="00582A9A" w:rsidP="00582A9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 xml:space="preserve">радость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принесло в целый</w:t>
                  </w:r>
                  <w:r w:rsidRPr="00745E28">
                    <w:rPr>
                      <w:rFonts w:asciiTheme="minorHAnsi" w:hAnsiTheme="minorHAnsi" w:cstheme="minorHAnsi"/>
                      <w:lang w:val="ru-RU"/>
                    </w:rPr>
                    <w:t xml:space="preserve"> мир.</w:t>
                  </w:r>
                </w:p>
              </w:tc>
            </w:tr>
          </w:tbl>
          <w:p w:rsidR="0032479B" w:rsidRPr="00F3284F" w:rsidRDefault="0032479B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C2DB9" w:rsidRPr="0041193B" w:rsidRDefault="007C2DB9" w:rsidP="00F328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D77F2A" w:rsidRPr="0083229C" w:rsidRDefault="00D77F2A" w:rsidP="00F3284F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D77F2A" w:rsidRPr="0083229C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082E08"/>
    <w:rsid w:val="000C066C"/>
    <w:rsid w:val="00115507"/>
    <w:rsid w:val="00167DB6"/>
    <w:rsid w:val="001870FE"/>
    <w:rsid w:val="001A56C5"/>
    <w:rsid w:val="001F080C"/>
    <w:rsid w:val="002220B6"/>
    <w:rsid w:val="0026323C"/>
    <w:rsid w:val="00292F43"/>
    <w:rsid w:val="0032479B"/>
    <w:rsid w:val="003A429D"/>
    <w:rsid w:val="0041193B"/>
    <w:rsid w:val="004940C8"/>
    <w:rsid w:val="00496EE5"/>
    <w:rsid w:val="00525A65"/>
    <w:rsid w:val="00582A9A"/>
    <w:rsid w:val="005A136F"/>
    <w:rsid w:val="00640F82"/>
    <w:rsid w:val="00690860"/>
    <w:rsid w:val="006A51C8"/>
    <w:rsid w:val="006C1B43"/>
    <w:rsid w:val="006E38C7"/>
    <w:rsid w:val="00745E28"/>
    <w:rsid w:val="00763E3F"/>
    <w:rsid w:val="007644D7"/>
    <w:rsid w:val="0076738B"/>
    <w:rsid w:val="007C2DB9"/>
    <w:rsid w:val="0083229C"/>
    <w:rsid w:val="008768E4"/>
    <w:rsid w:val="008A6AF5"/>
    <w:rsid w:val="009803EE"/>
    <w:rsid w:val="009C40F9"/>
    <w:rsid w:val="009D015C"/>
    <w:rsid w:val="00A25602"/>
    <w:rsid w:val="00A43826"/>
    <w:rsid w:val="00A473AC"/>
    <w:rsid w:val="00A84646"/>
    <w:rsid w:val="00AF25A7"/>
    <w:rsid w:val="00B72CFD"/>
    <w:rsid w:val="00BC07A9"/>
    <w:rsid w:val="00BF6C89"/>
    <w:rsid w:val="00C312FF"/>
    <w:rsid w:val="00CC38AF"/>
    <w:rsid w:val="00D77F2A"/>
    <w:rsid w:val="00DE2435"/>
    <w:rsid w:val="00E26E2F"/>
    <w:rsid w:val="00EE3268"/>
    <w:rsid w:val="00F3284F"/>
    <w:rsid w:val="00F40D8D"/>
    <w:rsid w:val="00F60D6B"/>
    <w:rsid w:val="00F635A0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str">
    <w:name w:val="str"/>
    <w:basedOn w:val="Policepardfaut"/>
    <w:rsid w:val="00082E08"/>
  </w:style>
  <w:style w:type="character" w:customStyle="1" w:styleId="space">
    <w:name w:val="space"/>
    <w:basedOn w:val="Policepardfaut"/>
    <w:rsid w:val="00082E08"/>
  </w:style>
  <w:style w:type="paragraph" w:customStyle="1" w:styleId="bquote">
    <w:name w:val="bquote"/>
    <w:basedOn w:val="Normal"/>
    <w:rsid w:val="007644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2017-06-30T10:12:00Z</dcterms:created>
  <dcterms:modified xsi:type="dcterms:W3CDTF">2017-06-30T12:39:00Z</dcterms:modified>
</cp:coreProperties>
</file>