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3F3E6F" w:rsidRDefault="00A1754D" w:rsidP="003F3E6F">
      <w:pPr>
        <w:spacing w:after="0"/>
        <w:jc w:val="center"/>
        <w:rPr>
          <w:b/>
          <w:sz w:val="28"/>
          <w:szCs w:val="28"/>
        </w:rPr>
      </w:pPr>
      <w:r w:rsidRPr="003F3E6F">
        <w:rPr>
          <w:b/>
          <w:sz w:val="28"/>
          <w:szCs w:val="28"/>
        </w:rPr>
        <w:t xml:space="preserve">Франсис </w:t>
      </w:r>
      <w:r w:rsidR="001D1584" w:rsidRPr="003F3E6F">
        <w:rPr>
          <w:b/>
          <w:sz w:val="28"/>
          <w:szCs w:val="28"/>
        </w:rPr>
        <w:t>Пуленк</w:t>
      </w:r>
    </w:p>
    <w:p w:rsidR="00A1754D" w:rsidRDefault="00A1754D" w:rsidP="003F3E6F">
      <w:pPr>
        <w:spacing w:after="0" w:line="240" w:lineRule="auto"/>
        <w:jc w:val="center"/>
        <w:rPr>
          <w:sz w:val="20"/>
          <w:szCs w:val="20"/>
        </w:rPr>
      </w:pPr>
    </w:p>
    <w:p w:rsidR="00A1754D" w:rsidRPr="003F3E6F" w:rsidRDefault="00860E09" w:rsidP="003F3E6F">
      <w:pPr>
        <w:spacing w:after="0" w:line="240" w:lineRule="auto"/>
        <w:jc w:val="center"/>
        <w:rPr>
          <w:b/>
          <w:sz w:val="40"/>
          <w:szCs w:val="40"/>
        </w:rPr>
      </w:pPr>
      <w:r w:rsidRPr="003F3E6F">
        <w:rPr>
          <w:b/>
          <w:sz w:val="40"/>
          <w:szCs w:val="40"/>
          <w:lang w:val="fr-FR"/>
        </w:rPr>
        <w:t>Bleuet</w:t>
      </w:r>
      <w:r w:rsidR="00A1754D" w:rsidRPr="003F3E6F">
        <w:rPr>
          <w:b/>
          <w:sz w:val="40"/>
          <w:szCs w:val="40"/>
        </w:rPr>
        <w:t xml:space="preserve"> – Василёк</w:t>
      </w:r>
    </w:p>
    <w:p w:rsidR="00A1754D" w:rsidRDefault="00A1754D" w:rsidP="003F3E6F">
      <w:pPr>
        <w:spacing w:after="0" w:line="240" w:lineRule="auto"/>
        <w:jc w:val="center"/>
        <w:rPr>
          <w:sz w:val="20"/>
          <w:szCs w:val="20"/>
        </w:rPr>
      </w:pPr>
    </w:p>
    <w:p w:rsidR="00A1754D" w:rsidRPr="003F3E6F" w:rsidRDefault="00A1754D" w:rsidP="003F3E6F">
      <w:pPr>
        <w:spacing w:after="0" w:line="240" w:lineRule="auto"/>
        <w:jc w:val="center"/>
        <w:rPr>
          <w:sz w:val="24"/>
          <w:szCs w:val="24"/>
        </w:rPr>
      </w:pPr>
      <w:r w:rsidRPr="003F3E6F">
        <w:rPr>
          <w:sz w:val="24"/>
          <w:szCs w:val="24"/>
        </w:rPr>
        <w:t>На стихи Гийома Аполлинера для голоса и фортепиано</w:t>
      </w:r>
    </w:p>
    <w:p w:rsidR="00A1754D" w:rsidRDefault="00A1754D" w:rsidP="003F3E6F">
      <w:pPr>
        <w:spacing w:after="0" w:line="240" w:lineRule="auto"/>
        <w:jc w:val="center"/>
        <w:rPr>
          <w:sz w:val="20"/>
          <w:szCs w:val="20"/>
        </w:rPr>
      </w:pPr>
    </w:p>
    <w:p w:rsidR="00860E09" w:rsidRPr="003F3E6F" w:rsidRDefault="008C0CA4" w:rsidP="003F3E6F">
      <w:pPr>
        <w:spacing w:after="0" w:line="240" w:lineRule="auto"/>
        <w:jc w:val="center"/>
        <w:rPr>
          <w:b/>
          <w:sz w:val="24"/>
          <w:szCs w:val="24"/>
        </w:rPr>
      </w:pPr>
      <w:r w:rsidRPr="003F3E6F">
        <w:rPr>
          <w:b/>
          <w:sz w:val="24"/>
          <w:szCs w:val="24"/>
          <w:lang w:val="fr-FR"/>
        </w:rPr>
        <w:t>FP</w:t>
      </w:r>
      <w:r w:rsidRPr="003F3E6F">
        <w:rPr>
          <w:b/>
          <w:sz w:val="24"/>
          <w:szCs w:val="24"/>
        </w:rPr>
        <w:t xml:space="preserve"> 102</w:t>
      </w:r>
      <w:r w:rsidR="00A1754D" w:rsidRPr="003F3E6F">
        <w:rPr>
          <w:b/>
          <w:sz w:val="24"/>
          <w:szCs w:val="24"/>
        </w:rPr>
        <w:t xml:space="preserve">  </w:t>
      </w:r>
      <w:r w:rsidR="00860E09" w:rsidRPr="003F3E6F">
        <w:rPr>
          <w:b/>
          <w:sz w:val="24"/>
          <w:szCs w:val="24"/>
        </w:rPr>
        <w:t>(1939)</w:t>
      </w:r>
    </w:p>
    <w:p w:rsidR="003B4374" w:rsidRDefault="003B4374" w:rsidP="003F3E6F">
      <w:pPr>
        <w:spacing w:after="0"/>
        <w:jc w:val="center"/>
        <w:rPr>
          <w:sz w:val="20"/>
          <w:szCs w:val="20"/>
        </w:rPr>
      </w:pPr>
    </w:p>
    <w:p w:rsidR="003F3E6F" w:rsidRPr="003F3E6F" w:rsidRDefault="003F3E6F" w:rsidP="003F3E6F">
      <w:pPr>
        <w:spacing w:after="0"/>
        <w:jc w:val="center"/>
        <w:rPr>
          <w:sz w:val="24"/>
          <w:szCs w:val="24"/>
        </w:rPr>
      </w:pPr>
      <w:r w:rsidRPr="003F3E6F">
        <w:rPr>
          <w:sz w:val="24"/>
          <w:szCs w:val="24"/>
        </w:rPr>
        <w:t>Подстрочный перевод, комментарий и двуязычная версия М.М. Фельдштейна</w:t>
      </w:r>
    </w:p>
    <w:p w:rsidR="003F3E6F" w:rsidRDefault="003F3E6F" w:rsidP="00683E6B">
      <w:pPr>
        <w:spacing w:after="0"/>
        <w:rPr>
          <w:sz w:val="20"/>
          <w:szCs w:val="20"/>
        </w:rPr>
      </w:pPr>
    </w:p>
    <w:p w:rsidR="00A1754D" w:rsidRPr="003F3E6F" w:rsidRDefault="00A1754D" w:rsidP="00683E6B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Название «Василёк»</w:t>
      </w:r>
      <w:r w:rsidR="003F3E6F">
        <w:rPr>
          <w:sz w:val="20"/>
          <w:szCs w:val="20"/>
        </w:rPr>
        <w:t xml:space="preserve"> также означает часто используемое в народе прозвище французского соллата</w:t>
      </w:r>
    </w:p>
    <w:p w:rsidR="00A1754D" w:rsidRDefault="00A1754D" w:rsidP="00683E6B">
      <w:pPr>
        <w:spacing w:after="0"/>
        <w:rPr>
          <w:sz w:val="20"/>
          <w:szCs w:val="20"/>
        </w:rPr>
      </w:pPr>
    </w:p>
    <w:p w:rsidR="003F3E6F" w:rsidRPr="003F3E6F" w:rsidRDefault="003F3E6F" w:rsidP="00683E6B">
      <w:pPr>
        <w:spacing w:after="0"/>
        <w:rPr>
          <w:sz w:val="20"/>
          <w:szCs w:val="20"/>
          <w:u w:val="single"/>
        </w:rPr>
      </w:pPr>
      <w:r w:rsidRPr="003F3E6F">
        <w:rPr>
          <w:sz w:val="20"/>
          <w:szCs w:val="20"/>
          <w:u w:val="single"/>
        </w:rPr>
        <w:t>Текст песни доступен в интернете по следующим ссылкам:</w:t>
      </w:r>
    </w:p>
    <w:p w:rsidR="00A1754D" w:rsidRPr="00A1754D" w:rsidRDefault="00A1754D" w:rsidP="00683E6B">
      <w:pPr>
        <w:spacing w:after="0"/>
        <w:rPr>
          <w:sz w:val="20"/>
          <w:szCs w:val="20"/>
          <w:lang w:val="en-US"/>
        </w:rPr>
      </w:pPr>
      <w:hyperlink r:id="rId7" w:history="1">
        <w:r w:rsidRPr="001D3AB3">
          <w:rPr>
            <w:rStyle w:val="Lienhypertexte"/>
            <w:sz w:val="20"/>
            <w:szCs w:val="20"/>
            <w:lang w:val="en-US"/>
          </w:rPr>
          <w:t>http://www.melodietreasury.com/translations/song129_Bleuet.html</w:t>
        </w:r>
      </w:hyperlink>
    </w:p>
    <w:p w:rsidR="003371AB" w:rsidRPr="00A1754D" w:rsidRDefault="003D4387" w:rsidP="00683E6B">
      <w:pPr>
        <w:spacing w:after="0"/>
        <w:rPr>
          <w:sz w:val="20"/>
          <w:szCs w:val="20"/>
          <w:lang w:val="en-US"/>
        </w:rPr>
      </w:pPr>
      <w:hyperlink r:id="rId8" w:history="1">
        <w:r w:rsidR="003371AB" w:rsidRPr="00A1754D">
          <w:rPr>
            <w:rStyle w:val="Lienhypertexte"/>
            <w:sz w:val="20"/>
            <w:szCs w:val="20"/>
            <w:lang w:val="en-US"/>
          </w:rPr>
          <w:t>https://www.atmaclassique.com/pdf/Livret/8d010134-638c-4a1a-93b2-28e53f46396b_2688_livret.pdf</w:t>
        </w:r>
      </w:hyperlink>
    </w:p>
    <w:p w:rsidR="003371AB" w:rsidRDefault="003371AB" w:rsidP="00683E6B">
      <w:pPr>
        <w:spacing w:after="0"/>
        <w:rPr>
          <w:sz w:val="20"/>
          <w:szCs w:val="20"/>
        </w:rPr>
      </w:pPr>
    </w:p>
    <w:p w:rsidR="003F3E6F" w:rsidRPr="003F3E6F" w:rsidRDefault="003F3E6F" w:rsidP="003F3E6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3371AB" w:rsidRPr="00A1754D" w:rsidRDefault="003371AB" w:rsidP="00683E6B">
      <w:pPr>
        <w:spacing w:after="0"/>
        <w:rPr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860E09" w:rsidRPr="00A1754D" w:rsidTr="00DD6558">
        <w:tc>
          <w:tcPr>
            <w:tcW w:w="4747" w:type="dxa"/>
          </w:tcPr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 xml:space="preserve">Jeune homme </w:t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>De vingt ans</w:t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>Qui as vu des choses si affreuses</w:t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>Que penses-tu des hommes de ton enfance</w:t>
            </w:r>
            <w:r w:rsidRPr="00860E09">
              <w:rPr>
                <w:sz w:val="20"/>
                <w:szCs w:val="20"/>
                <w:lang w:val="fr-FR"/>
              </w:rPr>
              <w:tab/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 xml:space="preserve">Tu </w:t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 xml:space="preserve">connais </w:t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>la bravour et la ruse</w:t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</w:p>
          <w:p w:rsidR="005A69FE" w:rsidRDefault="00860E09" w:rsidP="00860E09">
            <w:pPr>
              <w:rPr>
                <w:sz w:val="20"/>
                <w:szCs w:val="20"/>
              </w:rPr>
            </w:pPr>
            <w:r w:rsidRPr="00860E09">
              <w:rPr>
                <w:sz w:val="20"/>
                <w:szCs w:val="20"/>
                <w:lang w:val="fr-FR"/>
              </w:rPr>
              <w:t xml:space="preserve">Tu as vu la mort en face plus de cent fois </w:t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>Tu ne sais pas ce que c'est que la vie</w:t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>Transmets ton intrépidité</w:t>
            </w:r>
            <w:r w:rsidRPr="00860E09">
              <w:rPr>
                <w:sz w:val="20"/>
                <w:szCs w:val="20"/>
                <w:lang w:val="fr-FR"/>
              </w:rPr>
              <w:tab/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>A ceux qui viendront</w:t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>Après toi</w:t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>Jeune homme</w:t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>Tu es joyeux ta mémoire est ensanglantée</w:t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>Ton âme est rouge aussi</w:t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>De joie</w:t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>Tu as absorbé la vie de ceux qui sont morts près de toi</w:t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>Tu as de la décision</w:t>
            </w:r>
          </w:p>
          <w:p w:rsidR="00311B15" w:rsidRDefault="00311B15" w:rsidP="00860E09">
            <w:pPr>
              <w:rPr>
                <w:sz w:val="20"/>
                <w:szCs w:val="20"/>
              </w:rPr>
            </w:pP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>Il est 17 heures et tu saurais</w:t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>Mourir</w:t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>Sinon mieux que tes aînés</w:t>
            </w:r>
            <w:r w:rsidRPr="00860E09">
              <w:rPr>
                <w:sz w:val="20"/>
                <w:szCs w:val="20"/>
                <w:lang w:val="fr-FR"/>
              </w:rPr>
              <w:tab/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>Du moins plus pieusement</w:t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>Car tu connais mieux la mort que la vie</w:t>
            </w:r>
          </w:p>
          <w:p w:rsidR="00A30025" w:rsidRDefault="00A30025" w:rsidP="00860E09">
            <w:pPr>
              <w:rPr>
                <w:sz w:val="20"/>
                <w:szCs w:val="20"/>
              </w:rPr>
            </w:pP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>O douceur d'autrefois</w:t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  <w:r w:rsidRPr="00860E09">
              <w:rPr>
                <w:sz w:val="20"/>
                <w:szCs w:val="20"/>
                <w:lang w:val="fr-FR"/>
              </w:rPr>
              <w:t>Lenteur immémoriale</w:t>
            </w:r>
          </w:p>
          <w:p w:rsidR="00860E09" w:rsidRPr="00860E09" w:rsidRDefault="00860E09" w:rsidP="00860E09">
            <w:pPr>
              <w:rPr>
                <w:sz w:val="20"/>
                <w:szCs w:val="20"/>
                <w:lang w:val="fr-FR"/>
              </w:rPr>
            </w:pPr>
          </w:p>
          <w:p w:rsidR="00D61738" w:rsidRPr="003371AB" w:rsidRDefault="00D61738" w:rsidP="00E1468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5A69FE" w:rsidRPr="005A69FE" w:rsidRDefault="005A69FE" w:rsidP="005A69FE">
            <w:pPr>
              <w:rPr>
                <w:sz w:val="20"/>
                <w:szCs w:val="20"/>
              </w:rPr>
            </w:pPr>
            <w:r w:rsidRPr="005A69FE">
              <w:rPr>
                <w:sz w:val="20"/>
                <w:szCs w:val="20"/>
              </w:rPr>
              <w:t>Молодой человек</w:t>
            </w:r>
          </w:p>
          <w:p w:rsidR="005A69FE" w:rsidRPr="005A69FE" w:rsidRDefault="005A69FE" w:rsidP="005A6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A69FE">
              <w:rPr>
                <w:sz w:val="20"/>
                <w:szCs w:val="20"/>
              </w:rPr>
              <w:t>вадцат</w:t>
            </w:r>
            <w:r>
              <w:rPr>
                <w:sz w:val="20"/>
                <w:szCs w:val="20"/>
              </w:rPr>
              <w:t>и</w:t>
            </w:r>
            <w:r w:rsidRPr="005A69FE">
              <w:rPr>
                <w:sz w:val="20"/>
                <w:szCs w:val="20"/>
              </w:rPr>
              <w:t xml:space="preserve"> лет</w:t>
            </w:r>
          </w:p>
          <w:p w:rsidR="005A69FE" w:rsidRPr="005A69FE" w:rsidRDefault="005A69FE" w:rsidP="005A6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Столь </w:t>
            </w:r>
            <w:r w:rsidRPr="005A69FE">
              <w:rPr>
                <w:sz w:val="20"/>
                <w:szCs w:val="20"/>
              </w:rPr>
              <w:t>ужасны</w:t>
            </w:r>
            <w:r>
              <w:rPr>
                <w:sz w:val="20"/>
                <w:szCs w:val="20"/>
              </w:rPr>
              <w:t>х</w:t>
            </w:r>
            <w:r w:rsidRPr="005A69FE">
              <w:rPr>
                <w:sz w:val="20"/>
                <w:szCs w:val="20"/>
              </w:rPr>
              <w:t xml:space="preserve"> вещ</w:t>
            </w:r>
            <w:r>
              <w:rPr>
                <w:sz w:val="20"/>
                <w:szCs w:val="20"/>
              </w:rPr>
              <w:t>ей</w:t>
            </w:r>
            <w:r w:rsidRPr="005A69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5A69FE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>авшийся</w:t>
            </w:r>
          </w:p>
          <w:p w:rsidR="005A69FE" w:rsidRPr="005A69FE" w:rsidRDefault="005A69FE" w:rsidP="005A69FE">
            <w:pPr>
              <w:rPr>
                <w:sz w:val="20"/>
                <w:szCs w:val="20"/>
              </w:rPr>
            </w:pPr>
            <w:r w:rsidRPr="005A69FE">
              <w:rPr>
                <w:sz w:val="20"/>
                <w:szCs w:val="20"/>
              </w:rPr>
              <w:t xml:space="preserve">что думаешь </w:t>
            </w:r>
            <w:r>
              <w:rPr>
                <w:sz w:val="20"/>
                <w:szCs w:val="20"/>
              </w:rPr>
              <w:t xml:space="preserve">ты </w:t>
            </w:r>
            <w:r w:rsidRPr="005A69FE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людях</w:t>
            </w:r>
            <w:r w:rsidRPr="005A69FE">
              <w:rPr>
                <w:sz w:val="20"/>
                <w:szCs w:val="20"/>
              </w:rPr>
              <w:t xml:space="preserve"> твоего детства</w:t>
            </w:r>
          </w:p>
          <w:p w:rsidR="005A69FE" w:rsidRPr="005A69FE" w:rsidRDefault="005A69FE" w:rsidP="005A69FE">
            <w:pPr>
              <w:rPr>
                <w:sz w:val="20"/>
                <w:szCs w:val="20"/>
              </w:rPr>
            </w:pPr>
          </w:p>
          <w:p w:rsidR="005A69FE" w:rsidRPr="005A69FE" w:rsidRDefault="005A69FE" w:rsidP="005A6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A69FE">
              <w:rPr>
                <w:sz w:val="20"/>
                <w:szCs w:val="20"/>
              </w:rPr>
              <w:t>ы</w:t>
            </w:r>
          </w:p>
          <w:p w:rsidR="005A69FE" w:rsidRPr="005A69FE" w:rsidRDefault="005A69FE" w:rsidP="005A6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изведал</w:t>
            </w:r>
          </w:p>
          <w:p w:rsidR="005A69FE" w:rsidRPr="005A69FE" w:rsidRDefault="005A69FE" w:rsidP="005A69FE">
            <w:pPr>
              <w:rPr>
                <w:sz w:val="20"/>
                <w:szCs w:val="20"/>
              </w:rPr>
            </w:pPr>
            <w:r w:rsidRPr="005A69FE">
              <w:rPr>
                <w:sz w:val="20"/>
                <w:szCs w:val="20"/>
              </w:rPr>
              <w:t>доблесть и хитрость</w:t>
            </w:r>
          </w:p>
          <w:p w:rsidR="005A69FE" w:rsidRPr="005A69FE" w:rsidRDefault="005A69FE" w:rsidP="005A69FE">
            <w:pPr>
              <w:rPr>
                <w:sz w:val="20"/>
                <w:szCs w:val="20"/>
              </w:rPr>
            </w:pPr>
          </w:p>
          <w:p w:rsidR="005A69FE" w:rsidRDefault="005A69FE" w:rsidP="005A6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Гляд</w:t>
            </w:r>
            <w:r w:rsidRPr="005A69FE">
              <w:rPr>
                <w:sz w:val="20"/>
                <w:szCs w:val="20"/>
              </w:rPr>
              <w:t>ел смерт</w:t>
            </w:r>
            <w:r>
              <w:rPr>
                <w:sz w:val="20"/>
                <w:szCs w:val="20"/>
              </w:rPr>
              <w:t>и</w:t>
            </w:r>
            <w:r w:rsidRPr="005A69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5A69FE">
              <w:rPr>
                <w:sz w:val="20"/>
                <w:szCs w:val="20"/>
              </w:rPr>
              <w:t>лиц</w:t>
            </w:r>
            <w:r>
              <w:rPr>
                <w:sz w:val="20"/>
                <w:szCs w:val="20"/>
              </w:rPr>
              <w:t>о</w:t>
            </w:r>
            <w:r w:rsidRPr="005A69FE">
              <w:rPr>
                <w:sz w:val="20"/>
                <w:szCs w:val="20"/>
              </w:rPr>
              <w:t xml:space="preserve"> более ста раз </w:t>
            </w:r>
          </w:p>
          <w:p w:rsidR="005A69FE" w:rsidRPr="005A69FE" w:rsidRDefault="005A69FE" w:rsidP="005A69FE">
            <w:pPr>
              <w:rPr>
                <w:sz w:val="20"/>
                <w:szCs w:val="20"/>
              </w:rPr>
            </w:pPr>
            <w:r w:rsidRPr="005A69FE">
              <w:rPr>
                <w:sz w:val="20"/>
                <w:szCs w:val="20"/>
              </w:rPr>
              <w:t xml:space="preserve">Ты не знаешь, </w:t>
            </w:r>
            <w:r>
              <w:rPr>
                <w:sz w:val="20"/>
                <w:szCs w:val="20"/>
              </w:rPr>
              <w:t>как</w:t>
            </w:r>
            <w:r w:rsidRPr="005A69FE">
              <w:rPr>
                <w:sz w:val="20"/>
                <w:szCs w:val="20"/>
              </w:rPr>
              <w:t xml:space="preserve"> жизн</w:t>
            </w:r>
            <w:r w:rsidR="00311B15">
              <w:rPr>
                <w:sz w:val="20"/>
                <w:szCs w:val="20"/>
              </w:rPr>
              <w:t>и</w:t>
            </w:r>
          </w:p>
          <w:p w:rsidR="005A69FE" w:rsidRPr="005A69FE" w:rsidRDefault="00DD6558" w:rsidP="005A6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A69FE" w:rsidRPr="005A69FE">
              <w:rPr>
                <w:sz w:val="20"/>
                <w:szCs w:val="20"/>
              </w:rPr>
              <w:t>ередать бесстрашие</w:t>
            </w:r>
            <w:r w:rsidR="00311B15" w:rsidRPr="005A69FE">
              <w:rPr>
                <w:sz w:val="20"/>
                <w:szCs w:val="20"/>
              </w:rPr>
              <w:t xml:space="preserve"> </w:t>
            </w:r>
            <w:r w:rsidR="00311B15">
              <w:rPr>
                <w:sz w:val="20"/>
                <w:szCs w:val="20"/>
              </w:rPr>
              <w:t>т</w:t>
            </w:r>
            <w:r w:rsidR="00311B15" w:rsidRPr="005A69FE">
              <w:rPr>
                <w:sz w:val="20"/>
                <w:szCs w:val="20"/>
              </w:rPr>
              <w:t>во</w:t>
            </w:r>
            <w:r w:rsidR="00311B15">
              <w:rPr>
                <w:sz w:val="20"/>
                <w:szCs w:val="20"/>
              </w:rPr>
              <w:t>ё</w:t>
            </w:r>
          </w:p>
          <w:p w:rsidR="005A69FE" w:rsidRPr="005A69FE" w:rsidRDefault="00DD6558" w:rsidP="005A6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A69FE" w:rsidRPr="005A69FE">
              <w:rPr>
                <w:sz w:val="20"/>
                <w:szCs w:val="20"/>
              </w:rPr>
              <w:t>ем</w:t>
            </w:r>
            <w:r>
              <w:rPr>
                <w:sz w:val="20"/>
                <w:szCs w:val="20"/>
              </w:rPr>
              <w:t>,</w:t>
            </w:r>
            <w:r w:rsidR="005A69FE" w:rsidRPr="005A69FE">
              <w:rPr>
                <w:sz w:val="20"/>
                <w:szCs w:val="20"/>
              </w:rPr>
              <w:t xml:space="preserve"> кто прид</w:t>
            </w:r>
            <w:r w:rsidR="00311B15">
              <w:rPr>
                <w:sz w:val="20"/>
                <w:szCs w:val="20"/>
              </w:rPr>
              <w:t>ё</w:t>
            </w:r>
            <w:r w:rsidR="005A69FE" w:rsidRPr="005A69FE">
              <w:rPr>
                <w:sz w:val="20"/>
                <w:szCs w:val="20"/>
              </w:rPr>
              <w:t>т</w:t>
            </w:r>
          </w:p>
          <w:p w:rsidR="005A69FE" w:rsidRDefault="00DD6558" w:rsidP="005A6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A69FE" w:rsidRPr="005A69FE">
              <w:rPr>
                <w:sz w:val="20"/>
                <w:szCs w:val="20"/>
              </w:rPr>
              <w:t>осле тебя</w:t>
            </w:r>
          </w:p>
          <w:p w:rsidR="005A69FE" w:rsidRDefault="005A69FE" w:rsidP="008C0CA4">
            <w:pPr>
              <w:rPr>
                <w:sz w:val="20"/>
                <w:szCs w:val="20"/>
              </w:rPr>
            </w:pPr>
          </w:p>
          <w:p w:rsidR="00311B15" w:rsidRPr="00311B15" w:rsidRDefault="00DD6558" w:rsidP="0031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11B15" w:rsidRPr="00311B15">
              <w:rPr>
                <w:sz w:val="20"/>
                <w:szCs w:val="20"/>
              </w:rPr>
              <w:t>олодой человек</w:t>
            </w:r>
          </w:p>
          <w:p w:rsidR="00311B15" w:rsidRPr="00311B15" w:rsidRDefault="00DD6558" w:rsidP="0031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11B15" w:rsidRPr="00311B15">
              <w:rPr>
                <w:sz w:val="20"/>
                <w:szCs w:val="20"/>
              </w:rPr>
              <w:t>ы счастлив, что память твоя</w:t>
            </w:r>
            <w:r w:rsidR="00311B15" w:rsidRPr="00311B15">
              <w:rPr>
                <w:sz w:val="20"/>
                <w:szCs w:val="20"/>
              </w:rPr>
              <w:t xml:space="preserve"> </w:t>
            </w:r>
            <w:r w:rsidR="00311B15">
              <w:rPr>
                <w:sz w:val="20"/>
                <w:szCs w:val="20"/>
              </w:rPr>
              <w:t>обагрена</w:t>
            </w:r>
            <w:r w:rsidR="00311B15" w:rsidRPr="00311B15">
              <w:rPr>
                <w:sz w:val="20"/>
                <w:szCs w:val="20"/>
              </w:rPr>
              <w:t xml:space="preserve"> кровью</w:t>
            </w:r>
          </w:p>
          <w:p w:rsidR="00311B15" w:rsidRPr="00311B15" w:rsidRDefault="00311B15" w:rsidP="0031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11B15">
              <w:rPr>
                <w:sz w:val="20"/>
                <w:szCs w:val="20"/>
              </w:rPr>
              <w:t>уша твоя</w:t>
            </w:r>
            <w:r w:rsidRPr="00311B15">
              <w:rPr>
                <w:sz w:val="20"/>
                <w:szCs w:val="20"/>
              </w:rPr>
              <w:t xml:space="preserve"> </w:t>
            </w:r>
            <w:r w:rsidRPr="00311B15">
              <w:rPr>
                <w:sz w:val="20"/>
                <w:szCs w:val="20"/>
              </w:rPr>
              <w:t>тоже красная</w:t>
            </w:r>
          </w:p>
          <w:p w:rsidR="00311B15" w:rsidRPr="00311B15" w:rsidRDefault="00311B15" w:rsidP="00311B15">
            <w:pPr>
              <w:rPr>
                <w:sz w:val="20"/>
                <w:szCs w:val="20"/>
              </w:rPr>
            </w:pPr>
            <w:r w:rsidRPr="00311B15">
              <w:rPr>
                <w:sz w:val="20"/>
                <w:szCs w:val="20"/>
              </w:rPr>
              <w:t>С радостью</w:t>
            </w:r>
          </w:p>
          <w:p w:rsidR="00311B15" w:rsidRPr="00311B15" w:rsidRDefault="00DD6558" w:rsidP="0031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11B15" w:rsidRPr="00311B15">
              <w:rPr>
                <w:sz w:val="20"/>
                <w:szCs w:val="20"/>
              </w:rPr>
              <w:t>питал ты</w:t>
            </w:r>
            <w:r w:rsidR="00311B15" w:rsidRPr="00311B15">
              <w:rPr>
                <w:sz w:val="20"/>
                <w:szCs w:val="20"/>
              </w:rPr>
              <w:t xml:space="preserve"> </w:t>
            </w:r>
            <w:r w:rsidR="00311B15" w:rsidRPr="00311B15">
              <w:rPr>
                <w:sz w:val="20"/>
                <w:szCs w:val="20"/>
              </w:rPr>
              <w:t xml:space="preserve">жизнь тех, кто </w:t>
            </w:r>
            <w:r w:rsidR="00311B15">
              <w:rPr>
                <w:sz w:val="20"/>
                <w:szCs w:val="20"/>
              </w:rPr>
              <w:t>погиб</w:t>
            </w:r>
            <w:r w:rsidR="00311B15" w:rsidRPr="00311B15">
              <w:rPr>
                <w:sz w:val="20"/>
                <w:szCs w:val="20"/>
              </w:rPr>
              <w:t xml:space="preserve"> рядом с тобо</w:t>
            </w:r>
            <w:r w:rsidR="00311B15">
              <w:rPr>
                <w:sz w:val="20"/>
                <w:szCs w:val="20"/>
              </w:rPr>
              <w:t>ю.</w:t>
            </w:r>
          </w:p>
          <w:p w:rsidR="005A69FE" w:rsidRPr="00311B15" w:rsidRDefault="00311B15" w:rsidP="00311B1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Ты</w:t>
            </w:r>
            <w:r w:rsidRPr="00311B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принял</w:t>
            </w:r>
            <w:r w:rsidRPr="00311B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решение</w:t>
            </w:r>
          </w:p>
          <w:p w:rsidR="005A69FE" w:rsidRPr="00311B15" w:rsidRDefault="005A69FE" w:rsidP="008C0CA4">
            <w:pPr>
              <w:rPr>
                <w:sz w:val="20"/>
                <w:szCs w:val="20"/>
                <w:lang w:val="en-US"/>
              </w:rPr>
            </w:pPr>
          </w:p>
          <w:p w:rsidR="00311B15" w:rsidRPr="00311B15" w:rsidRDefault="00311B15" w:rsidP="0031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1B15">
              <w:rPr>
                <w:sz w:val="20"/>
                <w:szCs w:val="20"/>
              </w:rPr>
              <w:t xml:space="preserve">ять часов, и </w:t>
            </w:r>
            <w:r>
              <w:rPr>
                <w:sz w:val="20"/>
                <w:szCs w:val="20"/>
              </w:rPr>
              <w:t>т</w:t>
            </w:r>
            <w:r w:rsidRPr="00311B15"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>изведал</w:t>
            </w:r>
          </w:p>
          <w:p w:rsidR="00311B15" w:rsidRPr="00311B15" w:rsidRDefault="00311B15" w:rsidP="0031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Смерть</w:t>
            </w:r>
          </w:p>
          <w:p w:rsidR="00311B15" w:rsidRPr="00311B15" w:rsidRDefault="00311B15" w:rsidP="0031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A30025">
              <w:rPr>
                <w:sz w:val="20"/>
                <w:szCs w:val="20"/>
              </w:rPr>
              <w:t>с</w:t>
            </w:r>
            <w:r w:rsidRPr="00311B15">
              <w:rPr>
                <w:sz w:val="20"/>
                <w:szCs w:val="20"/>
              </w:rPr>
              <w:t>ли не лучше, старши</w:t>
            </w:r>
            <w:r w:rsidR="00A30025">
              <w:rPr>
                <w:sz w:val="20"/>
                <w:szCs w:val="20"/>
              </w:rPr>
              <w:t>х твоих,</w:t>
            </w:r>
          </w:p>
          <w:p w:rsidR="00311B15" w:rsidRPr="00311B15" w:rsidRDefault="00A30025" w:rsidP="0031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r w:rsidR="00311B15" w:rsidRPr="00311B15">
              <w:rPr>
                <w:sz w:val="20"/>
                <w:szCs w:val="20"/>
              </w:rPr>
              <w:t>по крайней мере, с большим благочестием</w:t>
            </w:r>
            <w:r>
              <w:rPr>
                <w:sz w:val="20"/>
                <w:szCs w:val="20"/>
              </w:rPr>
              <w:t>.</w:t>
            </w:r>
          </w:p>
          <w:p w:rsidR="00311B15" w:rsidRPr="00311B15" w:rsidRDefault="00A30025" w:rsidP="0031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</w:t>
            </w:r>
            <w:r w:rsidR="00311B15" w:rsidRPr="00311B15">
              <w:rPr>
                <w:sz w:val="20"/>
                <w:szCs w:val="20"/>
              </w:rPr>
              <w:t xml:space="preserve"> ты знаешь смерть лучше жизни</w:t>
            </w:r>
            <w:r>
              <w:rPr>
                <w:sz w:val="20"/>
                <w:szCs w:val="20"/>
              </w:rPr>
              <w:t>,</w:t>
            </w:r>
          </w:p>
          <w:p w:rsidR="00A30025" w:rsidRDefault="00A30025" w:rsidP="00311B15">
            <w:pPr>
              <w:rPr>
                <w:sz w:val="20"/>
                <w:szCs w:val="20"/>
              </w:rPr>
            </w:pPr>
          </w:p>
          <w:p w:rsidR="00311B15" w:rsidRPr="00311B15" w:rsidRDefault="00A30025" w:rsidP="00311B15">
            <w:pPr>
              <w:rPr>
                <w:sz w:val="20"/>
                <w:szCs w:val="20"/>
              </w:rPr>
            </w:pPr>
            <w:r w:rsidRPr="00311B1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,</w:t>
            </w:r>
            <w:r w:rsidR="00311B15" w:rsidRPr="00311B15">
              <w:rPr>
                <w:sz w:val="20"/>
                <w:szCs w:val="20"/>
              </w:rPr>
              <w:t xml:space="preserve"> сладость был</w:t>
            </w:r>
            <w:r>
              <w:rPr>
                <w:sz w:val="20"/>
                <w:szCs w:val="20"/>
              </w:rPr>
              <w:t>ого,</w:t>
            </w:r>
          </w:p>
          <w:p w:rsidR="008C0CA4" w:rsidRDefault="00A30025" w:rsidP="0031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11B15" w:rsidRPr="00311B15">
              <w:rPr>
                <w:sz w:val="20"/>
                <w:szCs w:val="20"/>
              </w:rPr>
              <w:t xml:space="preserve">звечная </w:t>
            </w:r>
            <w:r>
              <w:rPr>
                <w:sz w:val="20"/>
                <w:szCs w:val="20"/>
              </w:rPr>
              <w:t>нетороплив</w:t>
            </w:r>
            <w:r w:rsidR="00311B15" w:rsidRPr="00311B15">
              <w:rPr>
                <w:sz w:val="20"/>
                <w:szCs w:val="20"/>
              </w:rPr>
              <w:t>ость</w:t>
            </w:r>
          </w:p>
          <w:p w:rsidR="00311B15" w:rsidRDefault="00311B15" w:rsidP="008C0CA4">
            <w:pPr>
              <w:rPr>
                <w:sz w:val="20"/>
                <w:szCs w:val="20"/>
              </w:rPr>
            </w:pPr>
          </w:p>
          <w:p w:rsidR="00860E09" w:rsidRPr="00860E09" w:rsidRDefault="00860E09" w:rsidP="008C0CA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B4374" w:rsidRPr="00860E09" w:rsidRDefault="003B4374" w:rsidP="00683E6B">
      <w:pPr>
        <w:spacing w:after="0"/>
        <w:rPr>
          <w:sz w:val="20"/>
          <w:szCs w:val="20"/>
          <w:lang w:val="en-US"/>
        </w:rPr>
      </w:pPr>
    </w:p>
    <w:p w:rsidR="00254172" w:rsidRPr="00860E09" w:rsidRDefault="00254172" w:rsidP="00683E6B">
      <w:pPr>
        <w:spacing w:after="0"/>
        <w:rPr>
          <w:sz w:val="20"/>
          <w:szCs w:val="20"/>
          <w:lang w:val="en-US"/>
        </w:rPr>
      </w:pPr>
    </w:p>
    <w:sectPr w:rsidR="00254172" w:rsidRPr="00860E09" w:rsidSect="005B035D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50" w:rsidRDefault="006F2D50" w:rsidP="00C93B77">
      <w:pPr>
        <w:spacing w:after="0" w:line="240" w:lineRule="auto"/>
      </w:pPr>
      <w:r>
        <w:separator/>
      </w:r>
    </w:p>
  </w:endnote>
  <w:endnote w:type="continuationSeparator" w:id="0">
    <w:p w:rsidR="006F2D50" w:rsidRDefault="006F2D50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50" w:rsidRDefault="006F2D50" w:rsidP="00C93B77">
      <w:pPr>
        <w:spacing w:after="0" w:line="240" w:lineRule="auto"/>
      </w:pPr>
      <w:r>
        <w:separator/>
      </w:r>
    </w:p>
  </w:footnote>
  <w:footnote w:type="continuationSeparator" w:id="0">
    <w:p w:rsidR="006F2D50" w:rsidRDefault="006F2D50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C93B77" w:rsidRDefault="003D4387">
        <w:pPr>
          <w:pStyle w:val="En-tte"/>
          <w:jc w:val="center"/>
        </w:pPr>
        <w:fldSimple w:instr=" PAGE   \* MERGEFORMAT ">
          <w:r w:rsidR="006F2D50">
            <w:rPr>
              <w:noProof/>
            </w:rPr>
            <w:t>1</w:t>
          </w:r>
        </w:fldSimple>
      </w:p>
    </w:sdtContent>
  </w:sdt>
  <w:p w:rsidR="00C93B77" w:rsidRDefault="00C93B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A655D"/>
    <w:rsid w:val="000B77C0"/>
    <w:rsid w:val="000E0024"/>
    <w:rsid w:val="000E7DF5"/>
    <w:rsid w:val="0013207B"/>
    <w:rsid w:val="001372AA"/>
    <w:rsid w:val="00194F81"/>
    <w:rsid w:val="001C0DC4"/>
    <w:rsid w:val="001C5830"/>
    <w:rsid w:val="001D1584"/>
    <w:rsid w:val="001D1784"/>
    <w:rsid w:val="001F1484"/>
    <w:rsid w:val="0020072F"/>
    <w:rsid w:val="00202D86"/>
    <w:rsid w:val="00216E41"/>
    <w:rsid w:val="002200DF"/>
    <w:rsid w:val="00234CFF"/>
    <w:rsid w:val="00245583"/>
    <w:rsid w:val="00252A1A"/>
    <w:rsid w:val="00253605"/>
    <w:rsid w:val="00254172"/>
    <w:rsid w:val="002642E4"/>
    <w:rsid w:val="00286239"/>
    <w:rsid w:val="00292937"/>
    <w:rsid w:val="002A4CA2"/>
    <w:rsid w:val="002B408F"/>
    <w:rsid w:val="002C4E71"/>
    <w:rsid w:val="002E2017"/>
    <w:rsid w:val="002F30BE"/>
    <w:rsid w:val="00311B15"/>
    <w:rsid w:val="00316E87"/>
    <w:rsid w:val="003371AB"/>
    <w:rsid w:val="00362843"/>
    <w:rsid w:val="00377F47"/>
    <w:rsid w:val="003B4374"/>
    <w:rsid w:val="003B6045"/>
    <w:rsid w:val="003C5EAC"/>
    <w:rsid w:val="003C6713"/>
    <w:rsid w:val="003D15F0"/>
    <w:rsid w:val="003D4387"/>
    <w:rsid w:val="003D4D00"/>
    <w:rsid w:val="003F324B"/>
    <w:rsid w:val="003F3E6F"/>
    <w:rsid w:val="00400A8A"/>
    <w:rsid w:val="0041329F"/>
    <w:rsid w:val="00420A31"/>
    <w:rsid w:val="00425D4C"/>
    <w:rsid w:val="00433F4D"/>
    <w:rsid w:val="00436BCE"/>
    <w:rsid w:val="004622BF"/>
    <w:rsid w:val="00477FE5"/>
    <w:rsid w:val="00486B72"/>
    <w:rsid w:val="004871E2"/>
    <w:rsid w:val="004874B8"/>
    <w:rsid w:val="004D486F"/>
    <w:rsid w:val="004E17CC"/>
    <w:rsid w:val="005147FC"/>
    <w:rsid w:val="00527BA4"/>
    <w:rsid w:val="00536573"/>
    <w:rsid w:val="00562025"/>
    <w:rsid w:val="0056250E"/>
    <w:rsid w:val="0056483E"/>
    <w:rsid w:val="005A69FE"/>
    <w:rsid w:val="005B035D"/>
    <w:rsid w:val="006068B1"/>
    <w:rsid w:val="006176B3"/>
    <w:rsid w:val="00654E4A"/>
    <w:rsid w:val="00665397"/>
    <w:rsid w:val="00666D44"/>
    <w:rsid w:val="00683E6B"/>
    <w:rsid w:val="00690D6B"/>
    <w:rsid w:val="006A6CF5"/>
    <w:rsid w:val="006E2AFC"/>
    <w:rsid w:val="006F2D50"/>
    <w:rsid w:val="00701696"/>
    <w:rsid w:val="00754C6E"/>
    <w:rsid w:val="0076395C"/>
    <w:rsid w:val="007703F4"/>
    <w:rsid w:val="00793BB6"/>
    <w:rsid w:val="00793E09"/>
    <w:rsid w:val="007E4F34"/>
    <w:rsid w:val="007E72E0"/>
    <w:rsid w:val="007F1410"/>
    <w:rsid w:val="0080494D"/>
    <w:rsid w:val="00860E09"/>
    <w:rsid w:val="00893B4F"/>
    <w:rsid w:val="008963B5"/>
    <w:rsid w:val="008A1FC4"/>
    <w:rsid w:val="008C0CA4"/>
    <w:rsid w:val="008D26E1"/>
    <w:rsid w:val="008D494A"/>
    <w:rsid w:val="008E3198"/>
    <w:rsid w:val="008E65D6"/>
    <w:rsid w:val="0092538A"/>
    <w:rsid w:val="0094038F"/>
    <w:rsid w:val="00942097"/>
    <w:rsid w:val="00953757"/>
    <w:rsid w:val="00962D89"/>
    <w:rsid w:val="009668D3"/>
    <w:rsid w:val="0096747D"/>
    <w:rsid w:val="00982EA1"/>
    <w:rsid w:val="00992838"/>
    <w:rsid w:val="009C5831"/>
    <w:rsid w:val="009D21DB"/>
    <w:rsid w:val="009E13CE"/>
    <w:rsid w:val="00A00FC3"/>
    <w:rsid w:val="00A03AE6"/>
    <w:rsid w:val="00A064EE"/>
    <w:rsid w:val="00A16BBB"/>
    <w:rsid w:val="00A1754D"/>
    <w:rsid w:val="00A27F7F"/>
    <w:rsid w:val="00A30025"/>
    <w:rsid w:val="00A3563B"/>
    <w:rsid w:val="00A45D69"/>
    <w:rsid w:val="00A51A4F"/>
    <w:rsid w:val="00AA46DE"/>
    <w:rsid w:val="00AE381D"/>
    <w:rsid w:val="00B42CCE"/>
    <w:rsid w:val="00B92C68"/>
    <w:rsid w:val="00BD5B62"/>
    <w:rsid w:val="00BD734A"/>
    <w:rsid w:val="00BD7D82"/>
    <w:rsid w:val="00C22C24"/>
    <w:rsid w:val="00C258C7"/>
    <w:rsid w:val="00C2703F"/>
    <w:rsid w:val="00C51A20"/>
    <w:rsid w:val="00C57833"/>
    <w:rsid w:val="00C84D9E"/>
    <w:rsid w:val="00C90BEB"/>
    <w:rsid w:val="00C937FF"/>
    <w:rsid w:val="00C93B77"/>
    <w:rsid w:val="00C95A62"/>
    <w:rsid w:val="00CA34F1"/>
    <w:rsid w:val="00CC48BE"/>
    <w:rsid w:val="00CC7113"/>
    <w:rsid w:val="00CE74A7"/>
    <w:rsid w:val="00D0569D"/>
    <w:rsid w:val="00D453D6"/>
    <w:rsid w:val="00D61738"/>
    <w:rsid w:val="00D64DAD"/>
    <w:rsid w:val="00D71331"/>
    <w:rsid w:val="00DD1265"/>
    <w:rsid w:val="00DD6558"/>
    <w:rsid w:val="00DE37AF"/>
    <w:rsid w:val="00DF69DF"/>
    <w:rsid w:val="00E018CC"/>
    <w:rsid w:val="00E1468C"/>
    <w:rsid w:val="00E24FF5"/>
    <w:rsid w:val="00E50771"/>
    <w:rsid w:val="00E566EF"/>
    <w:rsid w:val="00EC6785"/>
    <w:rsid w:val="00F00211"/>
    <w:rsid w:val="00F16CCE"/>
    <w:rsid w:val="00F34AB8"/>
    <w:rsid w:val="00F60D6B"/>
    <w:rsid w:val="00F635A0"/>
    <w:rsid w:val="00F93978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maclassique.com/pdf/Livret/8d010134-638c-4a1a-93b2-28e53f46396b_2688_livr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lodietreasury.com/translations/song129_Bleu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10</cp:revision>
  <dcterms:created xsi:type="dcterms:W3CDTF">2019-02-02T18:44:00Z</dcterms:created>
  <dcterms:modified xsi:type="dcterms:W3CDTF">2019-05-19T12:07:00Z</dcterms:modified>
</cp:coreProperties>
</file>