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71" w:rsidRPr="007E4027" w:rsidRDefault="00DC34B2" w:rsidP="007E4027">
      <w:pPr>
        <w:spacing w:after="0"/>
        <w:jc w:val="center"/>
        <w:rPr>
          <w:b/>
          <w:sz w:val="28"/>
          <w:szCs w:val="28"/>
        </w:rPr>
      </w:pPr>
      <w:r w:rsidRPr="007E4027">
        <w:rPr>
          <w:b/>
          <w:sz w:val="28"/>
          <w:szCs w:val="28"/>
        </w:rPr>
        <w:t xml:space="preserve">Франсис Пуленк и </w:t>
      </w:r>
      <w:r w:rsidR="00E46BBC" w:rsidRPr="007E4027">
        <w:rPr>
          <w:b/>
          <w:sz w:val="28"/>
          <w:szCs w:val="28"/>
        </w:rPr>
        <w:t>Луи Дюрей</w:t>
      </w:r>
    </w:p>
    <w:p w:rsidR="00AF36F5" w:rsidRPr="00344526" w:rsidRDefault="00AF36F5" w:rsidP="007E4027">
      <w:pPr>
        <w:spacing w:after="0"/>
        <w:jc w:val="center"/>
        <w:rPr>
          <w:sz w:val="20"/>
          <w:szCs w:val="20"/>
        </w:rPr>
      </w:pPr>
    </w:p>
    <w:p w:rsidR="00095659" w:rsidRPr="007E4027" w:rsidRDefault="00E46BBC" w:rsidP="007E4027">
      <w:pPr>
        <w:spacing w:after="0"/>
        <w:jc w:val="center"/>
        <w:rPr>
          <w:b/>
          <w:sz w:val="40"/>
          <w:szCs w:val="40"/>
        </w:rPr>
      </w:pPr>
      <w:r w:rsidRPr="007E4027">
        <w:rPr>
          <w:b/>
          <w:sz w:val="40"/>
          <w:szCs w:val="40"/>
          <w:lang w:val="fr-FR"/>
        </w:rPr>
        <w:t>Le</w:t>
      </w:r>
      <w:r w:rsidRPr="007E4027">
        <w:rPr>
          <w:b/>
          <w:sz w:val="40"/>
          <w:szCs w:val="40"/>
        </w:rPr>
        <w:t xml:space="preserve"> </w:t>
      </w:r>
      <w:r w:rsidRPr="007E4027">
        <w:rPr>
          <w:b/>
          <w:sz w:val="40"/>
          <w:szCs w:val="40"/>
          <w:lang w:val="fr-FR"/>
        </w:rPr>
        <w:t>bestiaire</w:t>
      </w:r>
      <w:r w:rsidRPr="007E4027">
        <w:rPr>
          <w:b/>
          <w:sz w:val="40"/>
          <w:szCs w:val="40"/>
        </w:rPr>
        <w:t xml:space="preserve"> </w:t>
      </w:r>
      <w:r w:rsidR="00095659" w:rsidRPr="007E4027">
        <w:rPr>
          <w:b/>
          <w:sz w:val="40"/>
          <w:szCs w:val="40"/>
        </w:rPr>
        <w:t>– Бестиарий</w:t>
      </w:r>
    </w:p>
    <w:p w:rsidR="00E46BBC" w:rsidRPr="00CF400F" w:rsidRDefault="00E46BBC" w:rsidP="007E4027">
      <w:pPr>
        <w:spacing w:after="0"/>
        <w:jc w:val="center"/>
        <w:rPr>
          <w:sz w:val="36"/>
          <w:szCs w:val="36"/>
          <w:u w:val="single"/>
        </w:rPr>
      </w:pPr>
      <w:r w:rsidRPr="00CF400F">
        <w:rPr>
          <w:sz w:val="36"/>
          <w:szCs w:val="36"/>
          <w:u w:val="single"/>
        </w:rPr>
        <w:t>(</w:t>
      </w:r>
      <w:r w:rsidR="00095659" w:rsidRPr="00CF400F">
        <w:rPr>
          <w:sz w:val="36"/>
          <w:szCs w:val="36"/>
          <w:u w:val="single"/>
        </w:rPr>
        <w:t>О</w:t>
      </w:r>
      <w:r w:rsidRPr="00CF400F">
        <w:rPr>
          <w:sz w:val="36"/>
          <w:szCs w:val="36"/>
          <w:u w:val="single"/>
          <w:lang w:val="fr-FR"/>
        </w:rPr>
        <w:t>u</w:t>
      </w:r>
      <w:r w:rsidRPr="00CF400F">
        <w:rPr>
          <w:sz w:val="36"/>
          <w:szCs w:val="36"/>
          <w:u w:val="single"/>
        </w:rPr>
        <w:t xml:space="preserve"> </w:t>
      </w:r>
      <w:r w:rsidRPr="00CF400F">
        <w:rPr>
          <w:sz w:val="36"/>
          <w:szCs w:val="36"/>
          <w:u w:val="single"/>
          <w:lang w:val="fr-FR"/>
        </w:rPr>
        <w:t>Cort</w:t>
      </w:r>
      <w:r w:rsidRPr="00CF400F">
        <w:rPr>
          <w:sz w:val="36"/>
          <w:szCs w:val="36"/>
          <w:u w:val="single"/>
        </w:rPr>
        <w:t>è</w:t>
      </w:r>
      <w:r w:rsidRPr="00CF400F">
        <w:rPr>
          <w:sz w:val="36"/>
          <w:szCs w:val="36"/>
          <w:u w:val="single"/>
          <w:lang w:val="fr-FR"/>
        </w:rPr>
        <w:t>ge</w:t>
      </w:r>
      <w:r w:rsidRPr="00CF400F">
        <w:rPr>
          <w:sz w:val="36"/>
          <w:szCs w:val="36"/>
          <w:u w:val="single"/>
        </w:rPr>
        <w:t xml:space="preserve"> </w:t>
      </w:r>
      <w:r w:rsidRPr="00CF400F">
        <w:rPr>
          <w:sz w:val="36"/>
          <w:szCs w:val="36"/>
          <w:u w:val="single"/>
          <w:lang w:val="fr-FR"/>
        </w:rPr>
        <w:t>d</w:t>
      </w:r>
      <w:r w:rsidRPr="00CF400F">
        <w:rPr>
          <w:sz w:val="36"/>
          <w:szCs w:val="36"/>
          <w:u w:val="single"/>
        </w:rPr>
        <w:t>'</w:t>
      </w:r>
      <w:r w:rsidRPr="00CF400F">
        <w:rPr>
          <w:sz w:val="36"/>
          <w:szCs w:val="36"/>
          <w:u w:val="single"/>
          <w:lang w:val="fr-FR"/>
        </w:rPr>
        <w:t>Orph</w:t>
      </w:r>
      <w:r w:rsidRPr="00CF400F">
        <w:rPr>
          <w:sz w:val="36"/>
          <w:szCs w:val="36"/>
          <w:u w:val="single"/>
        </w:rPr>
        <w:t>é</w:t>
      </w:r>
      <w:r w:rsidRPr="00CF400F">
        <w:rPr>
          <w:sz w:val="36"/>
          <w:szCs w:val="36"/>
          <w:u w:val="single"/>
          <w:lang w:val="fr-FR"/>
        </w:rPr>
        <w:t>e</w:t>
      </w:r>
      <w:r w:rsidR="00095659" w:rsidRPr="00CF400F">
        <w:rPr>
          <w:sz w:val="36"/>
          <w:szCs w:val="36"/>
          <w:u w:val="single"/>
        </w:rPr>
        <w:t xml:space="preserve"> – Или </w:t>
      </w:r>
      <w:r w:rsidR="007E4027" w:rsidRPr="00CF400F">
        <w:rPr>
          <w:sz w:val="36"/>
          <w:szCs w:val="36"/>
          <w:u w:val="single"/>
        </w:rPr>
        <w:t>Кортеж</w:t>
      </w:r>
      <w:r w:rsidR="00095659" w:rsidRPr="00CF400F">
        <w:rPr>
          <w:sz w:val="36"/>
          <w:szCs w:val="36"/>
          <w:u w:val="single"/>
        </w:rPr>
        <w:t xml:space="preserve"> Орфея</w:t>
      </w:r>
      <w:r w:rsidRPr="00CF400F">
        <w:rPr>
          <w:sz w:val="36"/>
          <w:szCs w:val="36"/>
          <w:u w:val="single"/>
        </w:rPr>
        <w:t>)</w:t>
      </w:r>
    </w:p>
    <w:p w:rsidR="00E46BBC" w:rsidRPr="00344526" w:rsidRDefault="00E46BBC" w:rsidP="007E4027">
      <w:pPr>
        <w:spacing w:after="0"/>
        <w:jc w:val="center"/>
        <w:rPr>
          <w:sz w:val="20"/>
          <w:szCs w:val="20"/>
        </w:rPr>
      </w:pPr>
    </w:p>
    <w:p w:rsidR="00821261" w:rsidRPr="007E4027" w:rsidRDefault="00DB1E5B" w:rsidP="007E4027">
      <w:pPr>
        <w:spacing w:after="0"/>
        <w:jc w:val="center"/>
        <w:rPr>
          <w:sz w:val="24"/>
          <w:szCs w:val="24"/>
        </w:rPr>
      </w:pPr>
      <w:r w:rsidRPr="007E4027">
        <w:rPr>
          <w:sz w:val="24"/>
          <w:szCs w:val="24"/>
        </w:rPr>
        <w:t>Для голоса и фортепиано на с</w:t>
      </w:r>
      <w:r w:rsidR="00491910" w:rsidRPr="007E4027">
        <w:rPr>
          <w:sz w:val="24"/>
          <w:szCs w:val="24"/>
        </w:rPr>
        <w:t>тихи Гийома Ап</w:t>
      </w:r>
      <w:r w:rsidR="00821261" w:rsidRPr="007E4027">
        <w:rPr>
          <w:sz w:val="24"/>
          <w:szCs w:val="24"/>
        </w:rPr>
        <w:t>ол</w:t>
      </w:r>
      <w:r w:rsidR="00491910" w:rsidRPr="007E4027">
        <w:rPr>
          <w:sz w:val="24"/>
          <w:szCs w:val="24"/>
        </w:rPr>
        <w:t>л</w:t>
      </w:r>
      <w:r w:rsidR="00821261" w:rsidRPr="007E4027">
        <w:rPr>
          <w:sz w:val="24"/>
          <w:szCs w:val="24"/>
        </w:rPr>
        <w:t>инера</w:t>
      </w:r>
    </w:p>
    <w:p w:rsidR="00821261" w:rsidRPr="007E4027" w:rsidRDefault="00821261" w:rsidP="007E4027">
      <w:pPr>
        <w:spacing w:after="0"/>
        <w:jc w:val="center"/>
        <w:rPr>
          <w:sz w:val="24"/>
          <w:szCs w:val="24"/>
        </w:rPr>
      </w:pPr>
    </w:p>
    <w:p w:rsidR="003D2C3F" w:rsidRPr="007E4027" w:rsidRDefault="003D2C3F" w:rsidP="007E4027">
      <w:pPr>
        <w:spacing w:after="0"/>
        <w:jc w:val="center"/>
        <w:rPr>
          <w:b/>
          <w:sz w:val="24"/>
          <w:szCs w:val="24"/>
        </w:rPr>
      </w:pPr>
      <w:r w:rsidRPr="007E4027">
        <w:rPr>
          <w:b/>
          <w:sz w:val="24"/>
          <w:szCs w:val="24"/>
          <w:lang w:val="en-US"/>
        </w:rPr>
        <w:t>FP</w:t>
      </w:r>
      <w:r w:rsidRPr="007E4027">
        <w:rPr>
          <w:b/>
          <w:sz w:val="24"/>
          <w:szCs w:val="24"/>
        </w:rPr>
        <w:t xml:space="preserve"> 15</w:t>
      </w:r>
      <w:r w:rsidR="00344526" w:rsidRPr="007E4027">
        <w:rPr>
          <w:b/>
          <w:sz w:val="24"/>
          <w:szCs w:val="24"/>
        </w:rPr>
        <w:t>а</w:t>
      </w:r>
      <w:r w:rsidRPr="007E4027">
        <w:rPr>
          <w:b/>
          <w:sz w:val="24"/>
          <w:szCs w:val="24"/>
        </w:rPr>
        <w:t xml:space="preserve">  (1919)</w:t>
      </w:r>
    </w:p>
    <w:p w:rsidR="003D2C3F" w:rsidRPr="00DB1E5B" w:rsidRDefault="003D2C3F" w:rsidP="007E4027">
      <w:pPr>
        <w:spacing w:after="0"/>
        <w:jc w:val="center"/>
        <w:rPr>
          <w:sz w:val="20"/>
          <w:szCs w:val="20"/>
        </w:rPr>
      </w:pPr>
    </w:p>
    <w:p w:rsidR="007E4027" w:rsidRDefault="00491910" w:rsidP="007E4027">
      <w:pPr>
        <w:spacing w:after="0"/>
        <w:jc w:val="center"/>
        <w:rPr>
          <w:sz w:val="24"/>
          <w:szCs w:val="24"/>
        </w:rPr>
      </w:pPr>
      <w:r w:rsidRPr="007E4027">
        <w:rPr>
          <w:sz w:val="24"/>
          <w:szCs w:val="24"/>
        </w:rPr>
        <w:t>Подстрочный п</w:t>
      </w:r>
      <w:r w:rsidR="0039755D" w:rsidRPr="007E4027">
        <w:rPr>
          <w:sz w:val="24"/>
          <w:szCs w:val="24"/>
        </w:rPr>
        <w:t>е</w:t>
      </w:r>
      <w:r w:rsidRPr="007E4027">
        <w:rPr>
          <w:sz w:val="24"/>
          <w:szCs w:val="24"/>
        </w:rPr>
        <w:t xml:space="preserve">ревод с французского, </w:t>
      </w:r>
    </w:p>
    <w:p w:rsidR="00491910" w:rsidRPr="007E4027" w:rsidRDefault="0039755D" w:rsidP="007E4027">
      <w:pPr>
        <w:spacing w:after="0"/>
        <w:jc w:val="center"/>
        <w:rPr>
          <w:sz w:val="24"/>
          <w:szCs w:val="24"/>
        </w:rPr>
      </w:pPr>
      <w:r w:rsidRPr="007E4027">
        <w:rPr>
          <w:sz w:val="24"/>
          <w:szCs w:val="24"/>
        </w:rPr>
        <w:t>двуязычная версия и комментарий М.М. Фельдштейна</w:t>
      </w:r>
    </w:p>
    <w:p w:rsidR="00491910" w:rsidRPr="00821261" w:rsidRDefault="00491910" w:rsidP="00E46BBC">
      <w:pPr>
        <w:spacing w:after="0"/>
        <w:rPr>
          <w:sz w:val="20"/>
          <w:szCs w:val="20"/>
        </w:rPr>
      </w:pPr>
    </w:p>
    <w:p w:rsidR="00AF36F5" w:rsidRPr="00DC34B2" w:rsidRDefault="00095659" w:rsidP="00AF36F5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Полный вокальный текст на французском языке доступен в интернете по ссылке:</w:t>
      </w:r>
    </w:p>
    <w:p w:rsidR="00AF36F5" w:rsidRPr="00DC34B2" w:rsidRDefault="00FD22AD" w:rsidP="00AF36F5">
      <w:pPr>
        <w:spacing w:after="0"/>
        <w:rPr>
          <w:sz w:val="20"/>
          <w:szCs w:val="20"/>
        </w:rPr>
      </w:pPr>
      <w:hyperlink r:id="rId7" w:history="1">
        <w:r w:rsidR="00E46BBC" w:rsidRPr="00D906E6">
          <w:rPr>
            <w:rStyle w:val="Lienhypertexte"/>
            <w:sz w:val="20"/>
            <w:szCs w:val="20"/>
            <w:lang w:val="en-US"/>
          </w:rPr>
          <w:t>http</w:t>
        </w:r>
        <w:r w:rsidR="00E46BBC" w:rsidRPr="00DC34B2">
          <w:rPr>
            <w:rStyle w:val="Lienhypertexte"/>
            <w:sz w:val="20"/>
            <w:szCs w:val="20"/>
          </w:rPr>
          <w:t>://</w:t>
        </w:r>
        <w:r w:rsidR="00E46BBC" w:rsidRPr="00D906E6">
          <w:rPr>
            <w:rStyle w:val="Lienhypertexte"/>
            <w:sz w:val="20"/>
            <w:szCs w:val="20"/>
            <w:lang w:val="en-US"/>
          </w:rPr>
          <w:t>www</w:t>
        </w:r>
        <w:r w:rsidR="00E46BBC" w:rsidRPr="00DC34B2">
          <w:rPr>
            <w:rStyle w:val="Lienhypertexte"/>
            <w:sz w:val="20"/>
            <w:szCs w:val="20"/>
          </w:rPr>
          <w:t>.</w:t>
        </w:r>
        <w:r w:rsidR="00E46BBC" w:rsidRPr="00D906E6">
          <w:rPr>
            <w:rStyle w:val="Lienhypertexte"/>
            <w:sz w:val="20"/>
            <w:szCs w:val="20"/>
            <w:lang w:val="en-US"/>
          </w:rPr>
          <w:t>melodietreasury</w:t>
        </w:r>
        <w:r w:rsidR="00E46BBC" w:rsidRPr="00DC34B2">
          <w:rPr>
            <w:rStyle w:val="Lienhypertexte"/>
            <w:sz w:val="20"/>
            <w:szCs w:val="20"/>
          </w:rPr>
          <w:t>.</w:t>
        </w:r>
        <w:r w:rsidR="00E46BBC" w:rsidRPr="00D906E6">
          <w:rPr>
            <w:rStyle w:val="Lienhypertexte"/>
            <w:sz w:val="20"/>
            <w:szCs w:val="20"/>
            <w:lang w:val="en-US"/>
          </w:rPr>
          <w:t>com</w:t>
        </w:r>
        <w:r w:rsidR="00E46BBC" w:rsidRPr="00DC34B2">
          <w:rPr>
            <w:rStyle w:val="Lienhypertexte"/>
            <w:sz w:val="20"/>
            <w:szCs w:val="20"/>
          </w:rPr>
          <w:t>/</w:t>
        </w:r>
        <w:r w:rsidR="00E46BBC" w:rsidRPr="00D906E6">
          <w:rPr>
            <w:rStyle w:val="Lienhypertexte"/>
            <w:sz w:val="20"/>
            <w:szCs w:val="20"/>
            <w:lang w:val="en-US"/>
          </w:rPr>
          <w:t>translations</w:t>
        </w:r>
        <w:r w:rsidR="00E46BBC" w:rsidRPr="00DC34B2">
          <w:rPr>
            <w:rStyle w:val="Lienhypertexte"/>
            <w:sz w:val="20"/>
            <w:szCs w:val="20"/>
          </w:rPr>
          <w:t>/</w:t>
        </w:r>
        <w:r w:rsidR="00E46BBC" w:rsidRPr="00D906E6">
          <w:rPr>
            <w:rStyle w:val="Lienhypertexte"/>
            <w:sz w:val="20"/>
            <w:szCs w:val="20"/>
            <w:lang w:val="en-US"/>
          </w:rPr>
          <w:t>song</w:t>
        </w:r>
        <w:r w:rsidR="00E46BBC" w:rsidRPr="00DC34B2">
          <w:rPr>
            <w:rStyle w:val="Lienhypertexte"/>
            <w:sz w:val="20"/>
            <w:szCs w:val="20"/>
          </w:rPr>
          <w:t>107_</w:t>
        </w:r>
        <w:r w:rsidR="00E46BBC" w:rsidRPr="00D906E6">
          <w:rPr>
            <w:rStyle w:val="Lienhypertexte"/>
            <w:sz w:val="20"/>
            <w:szCs w:val="20"/>
            <w:lang w:val="en-US"/>
          </w:rPr>
          <w:t>Le</w:t>
        </w:r>
        <w:r w:rsidR="00E46BBC" w:rsidRPr="00DC34B2">
          <w:rPr>
            <w:rStyle w:val="Lienhypertexte"/>
            <w:sz w:val="20"/>
            <w:szCs w:val="20"/>
          </w:rPr>
          <w:t>%20</w:t>
        </w:r>
        <w:r w:rsidR="00E46BBC" w:rsidRPr="00D906E6">
          <w:rPr>
            <w:rStyle w:val="Lienhypertexte"/>
            <w:sz w:val="20"/>
            <w:szCs w:val="20"/>
            <w:lang w:val="en-US"/>
          </w:rPr>
          <w:t>bestiaire</w:t>
        </w:r>
        <w:r w:rsidR="00E46BBC" w:rsidRPr="00DC34B2">
          <w:rPr>
            <w:rStyle w:val="Lienhypertexte"/>
            <w:sz w:val="20"/>
            <w:szCs w:val="20"/>
          </w:rPr>
          <w:t>.</w:t>
        </w:r>
        <w:r w:rsidR="00E46BBC" w:rsidRPr="00D906E6">
          <w:rPr>
            <w:rStyle w:val="Lienhypertexte"/>
            <w:sz w:val="20"/>
            <w:szCs w:val="20"/>
            <w:lang w:val="en-US"/>
          </w:rPr>
          <w:t>html</w:t>
        </w:r>
      </w:hyperlink>
    </w:p>
    <w:p w:rsidR="00E46BBC" w:rsidRDefault="00E46BBC" w:rsidP="00AF36F5">
      <w:pPr>
        <w:spacing w:after="0"/>
        <w:rPr>
          <w:sz w:val="20"/>
          <w:szCs w:val="20"/>
        </w:rPr>
      </w:pPr>
    </w:p>
    <w:p w:rsidR="0036079E" w:rsidRDefault="0036079E" w:rsidP="0036079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36079E" w:rsidRPr="00344526" w:rsidRDefault="0036079E" w:rsidP="00AF36F5">
      <w:pPr>
        <w:spacing w:after="0"/>
        <w:rPr>
          <w:sz w:val="20"/>
          <w:szCs w:val="20"/>
        </w:rPr>
      </w:pPr>
    </w:p>
    <w:p w:rsidR="00DB1E5B" w:rsidRPr="0036079E" w:rsidRDefault="00564017" w:rsidP="00AF36F5">
      <w:pPr>
        <w:spacing w:after="0"/>
        <w:rPr>
          <w:i/>
          <w:sz w:val="20"/>
          <w:szCs w:val="20"/>
        </w:rPr>
      </w:pPr>
      <w:r w:rsidRPr="0036079E">
        <w:rPr>
          <w:i/>
          <w:sz w:val="20"/>
          <w:szCs w:val="20"/>
        </w:rPr>
        <w:t>Бестиа́рий (от лат. bestia «зверь») — средневековый сборник зоологических статей (с иллюстрациями), в которых, в прозе и в стихах, подробно описывались различные животные</w:t>
      </w:r>
      <w:r w:rsidR="0036079E" w:rsidRPr="0036079E">
        <w:rPr>
          <w:i/>
          <w:sz w:val="20"/>
          <w:szCs w:val="20"/>
        </w:rPr>
        <w:t>.</w:t>
      </w:r>
      <w:r w:rsidRPr="0036079E">
        <w:rPr>
          <w:i/>
          <w:sz w:val="20"/>
          <w:szCs w:val="20"/>
        </w:rPr>
        <w:t xml:space="preserve"> </w:t>
      </w:r>
      <w:r w:rsidR="0036079E" w:rsidRPr="0036079E">
        <w:rPr>
          <w:i/>
          <w:sz w:val="20"/>
          <w:szCs w:val="20"/>
        </w:rPr>
        <w:t xml:space="preserve">Тексты средневекового бестиария преследовали </w:t>
      </w:r>
      <w:r w:rsidRPr="0036079E">
        <w:rPr>
          <w:i/>
          <w:sz w:val="20"/>
          <w:szCs w:val="20"/>
        </w:rPr>
        <w:t>аллегорически</w:t>
      </w:r>
      <w:r w:rsidR="0036079E" w:rsidRPr="0036079E">
        <w:rPr>
          <w:i/>
          <w:sz w:val="20"/>
          <w:szCs w:val="20"/>
        </w:rPr>
        <w:t>е</w:t>
      </w:r>
      <w:r w:rsidRPr="0036079E">
        <w:rPr>
          <w:i/>
          <w:sz w:val="20"/>
          <w:szCs w:val="20"/>
        </w:rPr>
        <w:t xml:space="preserve"> и нравоучительны</w:t>
      </w:r>
      <w:r w:rsidR="0036079E" w:rsidRPr="0036079E">
        <w:rPr>
          <w:i/>
          <w:sz w:val="20"/>
          <w:szCs w:val="20"/>
        </w:rPr>
        <w:t>е</w:t>
      </w:r>
      <w:r w:rsidRPr="0036079E">
        <w:rPr>
          <w:i/>
          <w:sz w:val="20"/>
          <w:szCs w:val="20"/>
        </w:rPr>
        <w:t xml:space="preserve"> цел</w:t>
      </w:r>
      <w:r w:rsidR="0036079E" w:rsidRPr="0036079E">
        <w:rPr>
          <w:i/>
          <w:sz w:val="20"/>
          <w:szCs w:val="20"/>
        </w:rPr>
        <w:t>и</w:t>
      </w:r>
      <w:r w:rsidRPr="0036079E">
        <w:rPr>
          <w:i/>
          <w:sz w:val="20"/>
          <w:szCs w:val="20"/>
        </w:rPr>
        <w:t>.</w:t>
      </w:r>
      <w:r w:rsidR="00F55A1C">
        <w:rPr>
          <w:i/>
          <w:sz w:val="20"/>
          <w:szCs w:val="20"/>
        </w:rPr>
        <w:t xml:space="preserve">  Животные, описанные в Бестиарии, включали как реальную живность, так и выдуманную, мифическую.</w:t>
      </w:r>
    </w:p>
    <w:p w:rsidR="0036079E" w:rsidRPr="0036079E" w:rsidRDefault="0036079E" w:rsidP="00AF36F5">
      <w:pPr>
        <w:spacing w:after="0"/>
        <w:rPr>
          <w:i/>
          <w:sz w:val="20"/>
          <w:szCs w:val="20"/>
        </w:rPr>
      </w:pPr>
    </w:p>
    <w:p w:rsidR="00DB1E5B" w:rsidRPr="00344526" w:rsidRDefault="00564017" w:rsidP="00AF36F5">
      <w:pPr>
        <w:spacing w:after="0"/>
        <w:rPr>
          <w:sz w:val="20"/>
          <w:szCs w:val="20"/>
        </w:rPr>
      </w:pPr>
      <w:r w:rsidRPr="0036079E">
        <w:rPr>
          <w:i/>
          <w:sz w:val="20"/>
          <w:szCs w:val="20"/>
        </w:rPr>
        <w:t xml:space="preserve">Эти тексты взяты из тридцати различных стихов. Четыре, которые Дюрей не положил на музыку, касаются Орфея, легендарного фракийского поэта, который своей лирой </w:t>
      </w:r>
      <w:r w:rsidR="00F55A1C">
        <w:rPr>
          <w:i/>
          <w:sz w:val="20"/>
          <w:szCs w:val="20"/>
        </w:rPr>
        <w:t>умел</w:t>
      </w:r>
      <w:r w:rsidRPr="0036079E">
        <w:rPr>
          <w:i/>
          <w:sz w:val="20"/>
          <w:szCs w:val="20"/>
        </w:rPr>
        <w:t xml:space="preserve"> очаровать даже неодушевл</w:t>
      </w:r>
      <w:r w:rsidR="0036079E" w:rsidRPr="0036079E">
        <w:rPr>
          <w:i/>
          <w:sz w:val="20"/>
          <w:szCs w:val="20"/>
        </w:rPr>
        <w:t>ё</w:t>
      </w:r>
      <w:r w:rsidRPr="0036079E">
        <w:rPr>
          <w:i/>
          <w:sz w:val="20"/>
          <w:szCs w:val="20"/>
        </w:rPr>
        <w:t>нные предметы. Аполлинер видит себя преемником Орфея, используя животных в качестве вспомогательных средств, чтобы комментировать людей и их поведение. Некоторые тексты он снабдил аннотациями.</w:t>
      </w:r>
      <w:r w:rsidR="0036079E" w:rsidRPr="0036079E">
        <w:rPr>
          <w:i/>
          <w:sz w:val="20"/>
          <w:szCs w:val="20"/>
        </w:rPr>
        <w:t xml:space="preserve">  За исключением этих текстов, Бестиарий Аполлинера включает 26 частей.  Пуленком положены на музыку 6 текстов</w:t>
      </w:r>
      <w:r w:rsidR="0036079E">
        <w:rPr>
          <w:i/>
          <w:sz w:val="20"/>
          <w:szCs w:val="20"/>
        </w:rPr>
        <w:t>,</w:t>
      </w:r>
      <w:r w:rsidR="0036079E" w:rsidRPr="0036079E">
        <w:rPr>
          <w:i/>
          <w:sz w:val="20"/>
          <w:szCs w:val="20"/>
        </w:rPr>
        <w:t xml:space="preserve"> и 20 песен сочинены Луи Дюреем.  Последу</w:t>
      </w:r>
      <w:r w:rsidR="00743B2C">
        <w:rPr>
          <w:i/>
          <w:sz w:val="20"/>
          <w:szCs w:val="20"/>
        </w:rPr>
        <w:t>ю</w:t>
      </w:r>
      <w:r w:rsidR="0036079E" w:rsidRPr="0036079E">
        <w:rPr>
          <w:i/>
          <w:sz w:val="20"/>
          <w:szCs w:val="20"/>
        </w:rPr>
        <w:t>щие комментарии принадлежат Г. Аполлинеру</w:t>
      </w:r>
      <w:r w:rsidR="0036079E">
        <w:rPr>
          <w:sz w:val="20"/>
          <w:szCs w:val="20"/>
        </w:rPr>
        <w:t>.</w:t>
      </w:r>
    </w:p>
    <w:p w:rsidR="00DB1E5B" w:rsidRDefault="00DB1E5B" w:rsidP="00AF36F5">
      <w:pPr>
        <w:spacing w:after="0"/>
        <w:rPr>
          <w:sz w:val="20"/>
          <w:szCs w:val="20"/>
        </w:rPr>
      </w:pPr>
    </w:p>
    <w:p w:rsidR="009055F9" w:rsidRPr="00344526" w:rsidRDefault="002524E1" w:rsidP="002524E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DB1E5B" w:rsidRPr="00344526" w:rsidRDefault="00DB1E5B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E46BBC" w:rsidRPr="002524E1" w:rsidTr="00BB568F">
        <w:tc>
          <w:tcPr>
            <w:tcW w:w="4747" w:type="dxa"/>
          </w:tcPr>
          <w:p w:rsidR="00EF4FDE" w:rsidRPr="009055F9" w:rsidRDefault="00B511A5" w:rsidP="00EF4FDE">
            <w:pPr>
              <w:rPr>
                <w:b/>
                <w:sz w:val="24"/>
                <w:szCs w:val="24"/>
                <w:lang w:val="fr-FR"/>
              </w:rPr>
            </w:pPr>
            <w:r w:rsidRPr="009055F9">
              <w:rPr>
                <w:b/>
                <w:sz w:val="24"/>
                <w:szCs w:val="24"/>
                <w:lang w:val="fr-FR"/>
              </w:rPr>
              <w:t xml:space="preserve">№ 1:   </w:t>
            </w:r>
            <w:r w:rsidR="00EF4FDE" w:rsidRPr="009055F9">
              <w:rPr>
                <w:b/>
                <w:sz w:val="24"/>
                <w:szCs w:val="24"/>
                <w:lang w:val="fr-FR"/>
              </w:rPr>
              <w:t>La tortue</w:t>
            </w:r>
          </w:p>
          <w:p w:rsidR="00B511A5" w:rsidRPr="00344526" w:rsidRDefault="00B511A5" w:rsidP="00EF4FDE">
            <w:pPr>
              <w:rPr>
                <w:sz w:val="20"/>
                <w:szCs w:val="20"/>
                <w:lang w:val="fr-FR"/>
              </w:rPr>
            </w:pP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Du Thrace magique, ô délire!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Mes doigts sûrs font sonner la lyre.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Les animaux passent aux sons</w:t>
            </w:r>
          </w:p>
          <w:p w:rsidR="00E46BBC" w:rsidRPr="00EF4FDE" w:rsidRDefault="00EF4FDE" w:rsidP="00B511A5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De ma tortue de mes chansons.</w:t>
            </w:r>
          </w:p>
        </w:tc>
        <w:tc>
          <w:tcPr>
            <w:tcW w:w="4747" w:type="dxa"/>
          </w:tcPr>
          <w:p w:rsidR="00EF4FDE" w:rsidRPr="009055F9" w:rsidRDefault="00B511A5" w:rsidP="00EF4FDE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1: </w:t>
            </w:r>
            <w:r w:rsidR="0036079E" w:rsidRPr="009055F9">
              <w:rPr>
                <w:b/>
                <w:sz w:val="24"/>
                <w:szCs w:val="24"/>
              </w:rPr>
              <w:t>Черепаха</w:t>
            </w:r>
          </w:p>
          <w:p w:rsidR="0036079E" w:rsidRPr="0036079E" w:rsidRDefault="0036079E" w:rsidP="00EF4FDE">
            <w:pPr>
              <w:rPr>
                <w:sz w:val="20"/>
                <w:szCs w:val="20"/>
              </w:rPr>
            </w:pPr>
          </w:p>
          <w:p w:rsidR="009055F9" w:rsidRPr="009055F9" w:rsidRDefault="009055F9" w:rsidP="009055F9">
            <w:pPr>
              <w:rPr>
                <w:sz w:val="20"/>
                <w:szCs w:val="20"/>
              </w:rPr>
            </w:pPr>
            <w:r w:rsidRPr="009055F9">
              <w:rPr>
                <w:sz w:val="20"/>
                <w:szCs w:val="20"/>
              </w:rPr>
              <w:t xml:space="preserve">Из Фракии волшебной, о, </w:t>
            </w:r>
            <w:r>
              <w:rPr>
                <w:sz w:val="20"/>
                <w:szCs w:val="20"/>
              </w:rPr>
              <w:t>чудеса</w:t>
            </w:r>
            <w:r w:rsidRPr="009055F9">
              <w:rPr>
                <w:sz w:val="20"/>
                <w:szCs w:val="20"/>
              </w:rPr>
              <w:t>!</w:t>
            </w:r>
          </w:p>
          <w:p w:rsidR="009055F9" w:rsidRPr="009055F9" w:rsidRDefault="009055F9" w:rsidP="00905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Персты мои перебирают струны звонкой</w:t>
            </w:r>
            <w:r w:rsidRPr="009055F9">
              <w:rPr>
                <w:sz w:val="20"/>
                <w:szCs w:val="20"/>
              </w:rPr>
              <w:t xml:space="preserve"> лир</w:t>
            </w:r>
            <w:r>
              <w:rPr>
                <w:sz w:val="20"/>
                <w:szCs w:val="20"/>
              </w:rPr>
              <w:t>ы</w:t>
            </w:r>
            <w:r w:rsidRPr="009055F9">
              <w:rPr>
                <w:sz w:val="20"/>
                <w:szCs w:val="20"/>
              </w:rPr>
              <w:t>.</w:t>
            </w:r>
          </w:p>
          <w:p w:rsidR="009055F9" w:rsidRPr="009055F9" w:rsidRDefault="002524E1" w:rsidP="00905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Являются з</w:t>
            </w:r>
            <w:r w:rsidR="009055F9">
              <w:rPr>
                <w:sz w:val="20"/>
                <w:szCs w:val="20"/>
              </w:rPr>
              <w:t>вери под</w:t>
            </w:r>
            <w:r w:rsidR="009055F9" w:rsidRPr="009055F9">
              <w:rPr>
                <w:sz w:val="20"/>
                <w:szCs w:val="20"/>
              </w:rPr>
              <w:t xml:space="preserve"> звуки</w:t>
            </w:r>
          </w:p>
          <w:p w:rsidR="009055F9" w:rsidRDefault="009055F9" w:rsidP="00905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9055F9">
              <w:rPr>
                <w:sz w:val="20"/>
                <w:szCs w:val="20"/>
              </w:rPr>
              <w:t>ерепахи моей, песен моих</w:t>
            </w:r>
            <w:r>
              <w:rPr>
                <w:sz w:val="20"/>
                <w:szCs w:val="20"/>
              </w:rPr>
              <w:t>.</w:t>
            </w:r>
            <w:r w:rsidRPr="009055F9">
              <w:rPr>
                <w:sz w:val="20"/>
                <w:szCs w:val="20"/>
              </w:rPr>
              <w:t xml:space="preserve"> </w:t>
            </w:r>
          </w:p>
          <w:p w:rsidR="00EF4FDE" w:rsidRPr="002524E1" w:rsidRDefault="00EF4FDE" w:rsidP="009055F9">
            <w:pPr>
              <w:rPr>
                <w:sz w:val="20"/>
                <w:szCs w:val="20"/>
              </w:rPr>
            </w:pPr>
          </w:p>
        </w:tc>
      </w:tr>
      <w:tr w:rsidR="009055F9" w:rsidRPr="009055F9" w:rsidTr="00BB568F">
        <w:tc>
          <w:tcPr>
            <w:tcW w:w="9494" w:type="dxa"/>
            <w:gridSpan w:val="2"/>
          </w:tcPr>
          <w:p w:rsidR="009055F9" w:rsidRDefault="009055F9" w:rsidP="00EF4FDE">
            <w:pPr>
              <w:rPr>
                <w:sz w:val="20"/>
                <w:szCs w:val="20"/>
              </w:rPr>
            </w:pPr>
            <w:r w:rsidRPr="009055F9">
              <w:rPr>
                <w:i/>
                <w:sz w:val="20"/>
                <w:szCs w:val="20"/>
              </w:rPr>
              <w:t>Лира Орфея, на которой играл Орфей, была изготовлена из панцыря черепахи</w:t>
            </w:r>
            <w:r>
              <w:rPr>
                <w:sz w:val="20"/>
                <w:szCs w:val="20"/>
              </w:rPr>
              <w:t>.</w:t>
            </w:r>
          </w:p>
          <w:p w:rsidR="009055F9" w:rsidRPr="009055F9" w:rsidRDefault="009055F9" w:rsidP="00EF4FDE">
            <w:pPr>
              <w:rPr>
                <w:sz w:val="20"/>
                <w:szCs w:val="20"/>
              </w:rPr>
            </w:pPr>
          </w:p>
        </w:tc>
      </w:tr>
      <w:tr w:rsidR="002524E1" w:rsidRPr="00564017" w:rsidTr="00BB568F">
        <w:tc>
          <w:tcPr>
            <w:tcW w:w="4747" w:type="dxa"/>
          </w:tcPr>
          <w:p w:rsidR="002524E1" w:rsidRDefault="002524E1" w:rsidP="0025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2524E1" w:rsidRPr="002524E1" w:rsidRDefault="002524E1" w:rsidP="00EF4FD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2524E1" w:rsidRDefault="002524E1" w:rsidP="0025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2524E1" w:rsidRPr="002524E1" w:rsidRDefault="002524E1" w:rsidP="00FA155D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EF4FDE" w:rsidRPr="002524E1" w:rsidRDefault="00B511A5" w:rsidP="00EF4FDE">
            <w:pPr>
              <w:rPr>
                <w:b/>
                <w:sz w:val="24"/>
                <w:szCs w:val="24"/>
                <w:lang w:val="fr-FR"/>
              </w:rPr>
            </w:pPr>
            <w:r w:rsidRPr="002524E1">
              <w:rPr>
                <w:b/>
                <w:sz w:val="24"/>
                <w:szCs w:val="24"/>
                <w:lang w:val="fr-FR"/>
              </w:rPr>
              <w:t xml:space="preserve">№ 2: </w:t>
            </w:r>
            <w:r w:rsidR="00EF4FDE" w:rsidRPr="002524E1">
              <w:rPr>
                <w:b/>
                <w:sz w:val="24"/>
                <w:szCs w:val="24"/>
                <w:lang w:val="fr-FR"/>
              </w:rPr>
              <w:t>Le cheval</w:t>
            </w:r>
          </w:p>
          <w:p w:rsidR="00B511A5" w:rsidRPr="00344526" w:rsidRDefault="00B511A5" w:rsidP="00EF4FDE">
            <w:pPr>
              <w:rPr>
                <w:sz w:val="20"/>
                <w:szCs w:val="20"/>
                <w:lang w:val="fr-FR"/>
              </w:rPr>
            </w:pPr>
          </w:p>
          <w:p w:rsidR="00DE2A31" w:rsidRPr="00BB568F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 xml:space="preserve">Mes durs rêves formels 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sauront te chevaucher,</w:t>
            </w:r>
          </w:p>
          <w:p w:rsidR="003B14C2" w:rsidRPr="00BB568F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 xml:space="preserve">Mon destin au char d'or sera 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ton beau cocher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Qui pour rênes tiendra tendus à frénésie,</w:t>
            </w:r>
          </w:p>
          <w:p w:rsidR="00E46BBC" w:rsidRPr="00BD358C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lastRenderedPageBreak/>
              <w:t>Mes vers, les parangons</w:t>
            </w:r>
            <w:r w:rsidR="00EF7AD5" w:rsidRPr="00EF7AD5">
              <w:rPr>
                <w:sz w:val="20"/>
                <w:szCs w:val="20"/>
                <w:lang w:val="fr-FR"/>
              </w:rPr>
              <w:t>*</w:t>
            </w:r>
            <w:r w:rsidRPr="00EF4FDE">
              <w:rPr>
                <w:sz w:val="20"/>
                <w:szCs w:val="20"/>
                <w:lang w:val="fr-FR"/>
              </w:rPr>
              <w:t xml:space="preserve"> de toute poésie.</w:t>
            </w:r>
          </w:p>
          <w:p w:rsidR="00EF4FDE" w:rsidRPr="00BD358C" w:rsidRDefault="00EF4FDE" w:rsidP="00EF4FD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FA155D" w:rsidRPr="002524E1" w:rsidRDefault="00B511A5" w:rsidP="00FA155D">
            <w:pPr>
              <w:rPr>
                <w:b/>
                <w:sz w:val="24"/>
                <w:szCs w:val="24"/>
              </w:rPr>
            </w:pPr>
            <w:r w:rsidRPr="003B14C2">
              <w:rPr>
                <w:b/>
                <w:sz w:val="24"/>
                <w:szCs w:val="24"/>
              </w:rPr>
              <w:lastRenderedPageBreak/>
              <w:t xml:space="preserve">№ 2: </w:t>
            </w:r>
            <w:r w:rsidR="002524E1" w:rsidRPr="002524E1">
              <w:rPr>
                <w:b/>
                <w:sz w:val="24"/>
                <w:szCs w:val="24"/>
              </w:rPr>
              <w:t>Лошадь</w:t>
            </w:r>
          </w:p>
          <w:p w:rsidR="00B511A5" w:rsidRPr="003B14C2" w:rsidRDefault="00B511A5" w:rsidP="00EF4FDE">
            <w:pPr>
              <w:rPr>
                <w:sz w:val="20"/>
                <w:szCs w:val="20"/>
              </w:rPr>
            </w:pPr>
          </w:p>
          <w:p w:rsidR="00DE2A31" w:rsidRDefault="003B14C2" w:rsidP="003B14C2">
            <w:pPr>
              <w:rPr>
                <w:sz w:val="20"/>
                <w:szCs w:val="20"/>
              </w:rPr>
            </w:pPr>
            <w:r w:rsidRPr="002524E1">
              <w:rPr>
                <w:sz w:val="20"/>
                <w:szCs w:val="20"/>
              </w:rPr>
              <w:t xml:space="preserve">Мои </w:t>
            </w:r>
            <w:r w:rsidR="00DE2A31">
              <w:rPr>
                <w:sz w:val="20"/>
                <w:szCs w:val="20"/>
              </w:rPr>
              <w:t>язвительны</w:t>
            </w:r>
            <w:r>
              <w:rPr>
                <w:sz w:val="20"/>
                <w:szCs w:val="20"/>
              </w:rPr>
              <w:t>е</w:t>
            </w:r>
            <w:r w:rsidRPr="002524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образы</w:t>
            </w:r>
            <w:r w:rsidRPr="002524E1">
              <w:rPr>
                <w:sz w:val="20"/>
                <w:szCs w:val="20"/>
              </w:rPr>
              <w:t xml:space="preserve"> формальные </w:t>
            </w:r>
          </w:p>
          <w:p w:rsidR="00DE2A31" w:rsidRDefault="003B14C2" w:rsidP="003B14C2">
            <w:pPr>
              <w:rPr>
                <w:sz w:val="20"/>
                <w:szCs w:val="20"/>
              </w:rPr>
            </w:pPr>
            <w:r w:rsidRPr="002524E1">
              <w:rPr>
                <w:sz w:val="20"/>
                <w:szCs w:val="20"/>
              </w:rPr>
              <w:t>тебя</w:t>
            </w:r>
            <w:r>
              <w:rPr>
                <w:sz w:val="20"/>
                <w:szCs w:val="20"/>
              </w:rPr>
              <w:t xml:space="preserve"> позабавят.</w:t>
            </w:r>
            <w:r w:rsidRPr="002524E1">
              <w:rPr>
                <w:sz w:val="20"/>
                <w:szCs w:val="20"/>
              </w:rPr>
              <w:t xml:space="preserve"> </w:t>
            </w:r>
          </w:p>
          <w:p w:rsidR="003B14C2" w:rsidRDefault="003B14C2" w:rsidP="003B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Проводником в </w:t>
            </w:r>
            <w:r w:rsidRPr="002524E1">
              <w:rPr>
                <w:sz w:val="20"/>
                <w:szCs w:val="20"/>
              </w:rPr>
              <w:t>колесницу зл</w:t>
            </w:r>
            <w:r>
              <w:rPr>
                <w:sz w:val="20"/>
                <w:szCs w:val="20"/>
              </w:rPr>
              <w:t>а</w:t>
            </w:r>
            <w:r w:rsidRPr="002524E1">
              <w:rPr>
                <w:sz w:val="20"/>
                <w:szCs w:val="20"/>
              </w:rPr>
              <w:t xml:space="preserve">тую </w:t>
            </w:r>
          </w:p>
          <w:p w:rsidR="003B14C2" w:rsidRDefault="003B14C2" w:rsidP="003B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тебе посылает с</w:t>
            </w:r>
            <w:r w:rsidRPr="002524E1">
              <w:rPr>
                <w:sz w:val="20"/>
                <w:szCs w:val="20"/>
              </w:rPr>
              <w:t>удьб</w:t>
            </w:r>
            <w:r>
              <w:rPr>
                <w:sz w:val="20"/>
                <w:szCs w:val="20"/>
              </w:rPr>
              <w:t xml:space="preserve">а </w:t>
            </w:r>
            <w:r w:rsidRPr="002524E1">
              <w:rPr>
                <w:sz w:val="20"/>
                <w:szCs w:val="20"/>
              </w:rPr>
              <w:t>прекрасн</w:t>
            </w:r>
            <w:r>
              <w:rPr>
                <w:sz w:val="20"/>
                <w:szCs w:val="20"/>
              </w:rPr>
              <w:t>ого</w:t>
            </w:r>
            <w:r w:rsidRPr="002524E1">
              <w:rPr>
                <w:sz w:val="20"/>
                <w:szCs w:val="20"/>
              </w:rPr>
              <w:t xml:space="preserve"> кучер</w:t>
            </w:r>
            <w:r>
              <w:rPr>
                <w:sz w:val="20"/>
                <w:szCs w:val="20"/>
              </w:rPr>
              <w:t xml:space="preserve">а. </w:t>
            </w:r>
          </w:p>
          <w:p w:rsidR="00A7525F" w:rsidRDefault="00A7525F" w:rsidP="003B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всех сил</w:t>
            </w:r>
            <w:r w:rsidR="003B14C2" w:rsidRPr="002524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 натянет</w:t>
            </w:r>
            <w:r w:rsidR="003B14C2" w:rsidRPr="002524E1">
              <w:rPr>
                <w:sz w:val="20"/>
                <w:szCs w:val="20"/>
              </w:rPr>
              <w:t xml:space="preserve"> поводья </w:t>
            </w:r>
          </w:p>
          <w:p w:rsidR="003B14C2" w:rsidRDefault="00A7525F" w:rsidP="003B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2524E1">
              <w:rPr>
                <w:sz w:val="20"/>
                <w:szCs w:val="20"/>
              </w:rPr>
              <w:t>тих</w:t>
            </w:r>
            <w:r>
              <w:rPr>
                <w:sz w:val="20"/>
                <w:szCs w:val="20"/>
              </w:rPr>
              <w:t>ов м</w:t>
            </w:r>
            <w:r w:rsidR="003B14C2" w:rsidRPr="002524E1">
              <w:rPr>
                <w:sz w:val="20"/>
                <w:szCs w:val="20"/>
              </w:rPr>
              <w:t>ои</w:t>
            </w:r>
            <w:r>
              <w:rPr>
                <w:sz w:val="20"/>
                <w:szCs w:val="20"/>
              </w:rPr>
              <w:t>х,</w:t>
            </w:r>
            <w:r w:rsidR="003B14C2" w:rsidRPr="002524E1">
              <w:rPr>
                <w:sz w:val="20"/>
                <w:szCs w:val="20"/>
              </w:rPr>
              <w:t xml:space="preserve"> образц</w:t>
            </w:r>
            <w:r>
              <w:rPr>
                <w:sz w:val="20"/>
                <w:szCs w:val="20"/>
              </w:rPr>
              <w:t>ов</w:t>
            </w:r>
            <w:r w:rsidR="003B14C2" w:rsidRPr="002524E1">
              <w:rPr>
                <w:sz w:val="20"/>
                <w:szCs w:val="20"/>
              </w:rPr>
              <w:t xml:space="preserve"> поэзии</w:t>
            </w:r>
            <w:r w:rsidRPr="002524E1">
              <w:rPr>
                <w:sz w:val="20"/>
                <w:szCs w:val="20"/>
              </w:rPr>
              <w:t xml:space="preserve"> всей</w:t>
            </w:r>
            <w:r w:rsidR="003B14C2" w:rsidRPr="002524E1">
              <w:rPr>
                <w:sz w:val="20"/>
                <w:szCs w:val="20"/>
              </w:rPr>
              <w:t>.</w:t>
            </w:r>
          </w:p>
          <w:p w:rsidR="00EF4FDE" w:rsidRPr="00BB568F" w:rsidRDefault="00EF4FDE" w:rsidP="00A7525F">
            <w:pPr>
              <w:rPr>
                <w:sz w:val="20"/>
                <w:szCs w:val="20"/>
              </w:rPr>
            </w:pPr>
          </w:p>
        </w:tc>
      </w:tr>
      <w:tr w:rsidR="002524E1" w:rsidRPr="002524E1" w:rsidTr="00BB568F">
        <w:tc>
          <w:tcPr>
            <w:tcW w:w="9494" w:type="dxa"/>
            <w:gridSpan w:val="2"/>
          </w:tcPr>
          <w:p w:rsidR="002524E1" w:rsidRDefault="00A7525F" w:rsidP="00DE2A31">
            <w:pPr>
              <w:rPr>
                <w:sz w:val="20"/>
                <w:szCs w:val="20"/>
              </w:rPr>
            </w:pPr>
            <w:r w:rsidRPr="00DE2A31">
              <w:rPr>
                <w:i/>
                <w:sz w:val="20"/>
                <w:szCs w:val="20"/>
              </w:rPr>
              <w:lastRenderedPageBreak/>
              <w:t xml:space="preserve">Французское </w:t>
            </w:r>
            <w:r w:rsidR="00DD5A6B">
              <w:rPr>
                <w:i/>
                <w:sz w:val="20"/>
                <w:szCs w:val="20"/>
              </w:rPr>
              <w:t>с</w:t>
            </w:r>
            <w:r w:rsidRPr="00DE2A31">
              <w:rPr>
                <w:i/>
                <w:sz w:val="20"/>
                <w:szCs w:val="20"/>
              </w:rPr>
              <w:t>лово парагон — парангон озн</w:t>
            </w:r>
            <w:r w:rsidR="00DE2A31" w:rsidRPr="00DE2A31">
              <w:rPr>
                <w:i/>
                <w:sz w:val="20"/>
                <w:szCs w:val="20"/>
              </w:rPr>
              <w:t>а</w:t>
            </w:r>
            <w:r w:rsidRPr="00DE2A31">
              <w:rPr>
                <w:i/>
                <w:sz w:val="20"/>
                <w:szCs w:val="20"/>
              </w:rPr>
              <w:t xml:space="preserve">чает </w:t>
            </w:r>
            <w:r w:rsidR="00DE2A31" w:rsidRPr="00DE2A31">
              <w:rPr>
                <w:i/>
                <w:sz w:val="20"/>
                <w:szCs w:val="20"/>
              </w:rPr>
              <w:t>образец высшей пробы, пробирный камень, бриллиант</w:t>
            </w:r>
            <w:r w:rsidRPr="00DE2A31">
              <w:rPr>
                <w:i/>
                <w:sz w:val="20"/>
                <w:szCs w:val="20"/>
              </w:rPr>
              <w:t xml:space="preserve"> </w:t>
            </w:r>
            <w:r w:rsidR="00DE2A31" w:rsidRPr="00DE2A31">
              <w:rPr>
                <w:i/>
                <w:sz w:val="20"/>
                <w:szCs w:val="20"/>
              </w:rPr>
              <w:t>чистой воды</w:t>
            </w:r>
            <w:r w:rsidR="00DE2A31">
              <w:rPr>
                <w:sz w:val="20"/>
                <w:szCs w:val="20"/>
              </w:rPr>
              <w:t>.</w:t>
            </w:r>
          </w:p>
          <w:p w:rsidR="00DE2A31" w:rsidRDefault="00DE2A31" w:rsidP="00A7525F">
            <w:pPr>
              <w:rPr>
                <w:sz w:val="20"/>
                <w:szCs w:val="20"/>
              </w:rPr>
            </w:pPr>
          </w:p>
          <w:p w:rsidR="00EF7AD5" w:rsidRDefault="00EF7AD5" w:rsidP="00203A13">
            <w:pPr>
              <w:rPr>
                <w:sz w:val="20"/>
                <w:szCs w:val="20"/>
              </w:rPr>
            </w:pPr>
            <w:r w:rsidRPr="00203A13">
              <w:rPr>
                <w:i/>
                <w:sz w:val="20"/>
                <w:szCs w:val="20"/>
              </w:rPr>
              <w:t xml:space="preserve">Для </w:t>
            </w:r>
            <w:r w:rsidR="00203A13" w:rsidRPr="00203A13">
              <w:rPr>
                <w:i/>
                <w:sz w:val="20"/>
                <w:szCs w:val="20"/>
              </w:rPr>
              <w:t xml:space="preserve">всякого </w:t>
            </w:r>
            <w:r w:rsidRPr="00203A13">
              <w:rPr>
                <w:i/>
                <w:sz w:val="20"/>
                <w:szCs w:val="20"/>
              </w:rPr>
              <w:t>путешествия прежде всего необходим конь или лошадь.  Поэтому не уд</w:t>
            </w:r>
            <w:r w:rsidR="00203A13" w:rsidRPr="00203A13">
              <w:rPr>
                <w:i/>
                <w:sz w:val="20"/>
                <w:szCs w:val="20"/>
              </w:rPr>
              <w:t>и</w:t>
            </w:r>
            <w:r w:rsidRPr="00203A13">
              <w:rPr>
                <w:i/>
                <w:sz w:val="20"/>
                <w:szCs w:val="20"/>
              </w:rPr>
              <w:t xml:space="preserve">вительно, что Бестиарий Аполлинера начинается именно с этого </w:t>
            </w:r>
            <w:r w:rsidR="00203A13" w:rsidRPr="00203A13">
              <w:rPr>
                <w:i/>
                <w:sz w:val="20"/>
                <w:szCs w:val="20"/>
              </w:rPr>
              <w:t xml:space="preserve">сильного, выносливого, доброжелательного и терпеливого </w:t>
            </w:r>
            <w:r w:rsidRPr="00203A13">
              <w:rPr>
                <w:i/>
                <w:sz w:val="20"/>
                <w:szCs w:val="20"/>
              </w:rPr>
              <w:t>животного</w:t>
            </w:r>
            <w:r>
              <w:rPr>
                <w:sz w:val="20"/>
                <w:szCs w:val="20"/>
              </w:rPr>
              <w:t>.</w:t>
            </w:r>
          </w:p>
          <w:p w:rsidR="00203A13" w:rsidRPr="002524E1" w:rsidRDefault="00203A13" w:rsidP="00203A13">
            <w:pPr>
              <w:rPr>
                <w:sz w:val="20"/>
                <w:szCs w:val="20"/>
              </w:rPr>
            </w:pPr>
          </w:p>
        </w:tc>
      </w:tr>
      <w:tr w:rsidR="00DE2A31" w:rsidRPr="00564017" w:rsidTr="00BB568F">
        <w:tc>
          <w:tcPr>
            <w:tcW w:w="4747" w:type="dxa"/>
          </w:tcPr>
          <w:p w:rsidR="00DE2A31" w:rsidRDefault="00DE2A31" w:rsidP="00DE2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203A13" w:rsidRPr="00DE2A31" w:rsidRDefault="00203A13" w:rsidP="00DE2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DE2A31" w:rsidRPr="00DE2A31" w:rsidRDefault="00DE2A31" w:rsidP="00DE2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EF4FDE" w:rsidRPr="00EF7AD5" w:rsidRDefault="00B511A5" w:rsidP="00EF4FDE">
            <w:pPr>
              <w:rPr>
                <w:b/>
                <w:sz w:val="24"/>
                <w:szCs w:val="24"/>
                <w:lang w:val="fr-FR"/>
              </w:rPr>
            </w:pPr>
            <w:r w:rsidRPr="00EF7AD5">
              <w:rPr>
                <w:b/>
                <w:sz w:val="24"/>
                <w:szCs w:val="24"/>
                <w:lang w:val="fr-FR"/>
              </w:rPr>
              <w:t xml:space="preserve">№ 3:  </w:t>
            </w:r>
            <w:r w:rsidR="00EF4FDE" w:rsidRPr="00EF7AD5">
              <w:rPr>
                <w:b/>
                <w:sz w:val="24"/>
                <w:szCs w:val="24"/>
                <w:lang w:val="fr-FR"/>
              </w:rPr>
              <w:t>La chèvre de Thibet</w:t>
            </w:r>
          </w:p>
          <w:p w:rsidR="00B511A5" w:rsidRPr="00344526" w:rsidRDefault="00B511A5" w:rsidP="00EF4FDE">
            <w:pPr>
              <w:rPr>
                <w:sz w:val="20"/>
                <w:szCs w:val="20"/>
                <w:lang w:val="fr-FR"/>
              </w:rPr>
            </w:pP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Les poils de cette chèvre et même</w:t>
            </w:r>
          </w:p>
          <w:p w:rsidR="00F55A1C" w:rsidRPr="00BB568F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 xml:space="preserve">Ceux d'or 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pour qui prit tant de peine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Jason, ne valent rien aux prix</w:t>
            </w:r>
          </w:p>
          <w:p w:rsidR="00E46BBC" w:rsidRPr="00BD358C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Des cheveux dont je suis épris.</w:t>
            </w:r>
          </w:p>
          <w:p w:rsidR="00EF4FDE" w:rsidRPr="00BD358C" w:rsidRDefault="00EF4FDE" w:rsidP="00EF4FD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EF4FDE" w:rsidRPr="00EF7AD5" w:rsidRDefault="00B511A5" w:rsidP="00EF4FDE">
            <w:pPr>
              <w:rPr>
                <w:b/>
                <w:sz w:val="24"/>
                <w:szCs w:val="24"/>
              </w:rPr>
            </w:pPr>
            <w:r w:rsidRPr="00BD5E2D">
              <w:rPr>
                <w:b/>
                <w:sz w:val="24"/>
                <w:szCs w:val="24"/>
              </w:rPr>
              <w:t xml:space="preserve">№ 3:  </w:t>
            </w:r>
            <w:r w:rsidR="00EF7AD5" w:rsidRPr="00EF7AD5">
              <w:rPr>
                <w:b/>
                <w:sz w:val="24"/>
                <w:szCs w:val="24"/>
              </w:rPr>
              <w:t>Тибетская коза</w:t>
            </w:r>
          </w:p>
          <w:p w:rsidR="00B511A5" w:rsidRPr="00BD5E2D" w:rsidRDefault="00B511A5" w:rsidP="00EF4FDE">
            <w:pPr>
              <w:rPr>
                <w:sz w:val="20"/>
                <w:szCs w:val="20"/>
              </w:rPr>
            </w:pPr>
          </w:p>
          <w:p w:rsidR="00BD5E2D" w:rsidRDefault="00BD5E2D" w:rsidP="00BD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Шерсть</w:t>
            </w:r>
            <w:r w:rsidRPr="00BD5E2D">
              <w:rPr>
                <w:sz w:val="20"/>
                <w:szCs w:val="20"/>
              </w:rPr>
              <w:t xml:space="preserve"> коз</w:t>
            </w:r>
            <w:r>
              <w:rPr>
                <w:sz w:val="20"/>
                <w:szCs w:val="20"/>
              </w:rPr>
              <w:t>ы</w:t>
            </w:r>
            <w:r w:rsidRPr="00BD5E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этой, </w:t>
            </w:r>
          </w:p>
          <w:p w:rsidR="00BD5E2D" w:rsidRDefault="00BD5E2D" w:rsidP="00BD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даже всё </w:t>
            </w:r>
            <w:r w:rsidRPr="00BD5E2D">
              <w:rPr>
                <w:sz w:val="20"/>
                <w:szCs w:val="20"/>
              </w:rPr>
              <w:t>зл</w:t>
            </w:r>
            <w:r w:rsidR="00F55A1C">
              <w:rPr>
                <w:sz w:val="20"/>
                <w:szCs w:val="20"/>
              </w:rPr>
              <w:t>а</w:t>
            </w:r>
            <w:r w:rsidRPr="00BD5E2D">
              <w:rPr>
                <w:sz w:val="20"/>
                <w:szCs w:val="20"/>
              </w:rPr>
              <w:t xml:space="preserve">то, </w:t>
            </w:r>
          </w:p>
          <w:p w:rsidR="00BD5E2D" w:rsidRPr="00BD5E2D" w:rsidRDefault="00BD5E2D" w:rsidP="00BD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имя</w:t>
            </w:r>
            <w:r w:rsidRPr="00BD5E2D">
              <w:rPr>
                <w:sz w:val="20"/>
                <w:szCs w:val="20"/>
              </w:rPr>
              <w:t xml:space="preserve"> которого приложил такие усил</w:t>
            </w:r>
            <w:r>
              <w:rPr>
                <w:sz w:val="20"/>
                <w:szCs w:val="20"/>
              </w:rPr>
              <w:t>ь</w:t>
            </w:r>
            <w:r w:rsidRPr="00BD5E2D">
              <w:rPr>
                <w:sz w:val="20"/>
                <w:szCs w:val="20"/>
              </w:rPr>
              <w:t>я</w:t>
            </w:r>
            <w:r w:rsidR="00F55A1C">
              <w:rPr>
                <w:sz w:val="20"/>
                <w:szCs w:val="20"/>
              </w:rPr>
              <w:t xml:space="preserve"> </w:t>
            </w:r>
          </w:p>
          <w:p w:rsidR="00BD5E2D" w:rsidRPr="00BD5E2D" w:rsidRDefault="00F55A1C" w:rsidP="00BD5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Ясон*,</w:t>
            </w:r>
            <w:r w:rsidRPr="00BD5E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BD5E2D" w:rsidRPr="00BD5E2D">
              <w:rPr>
                <w:sz w:val="20"/>
                <w:szCs w:val="20"/>
              </w:rPr>
              <w:t xml:space="preserve">ичего не стоит </w:t>
            </w:r>
            <w:r w:rsidR="00BD5E2D">
              <w:rPr>
                <w:sz w:val="20"/>
                <w:szCs w:val="20"/>
              </w:rPr>
              <w:t>в</w:t>
            </w:r>
            <w:r w:rsidR="00BD5E2D" w:rsidRPr="00BD5E2D">
              <w:rPr>
                <w:sz w:val="20"/>
                <w:szCs w:val="20"/>
              </w:rPr>
              <w:t xml:space="preserve"> сравнен</w:t>
            </w:r>
            <w:r w:rsidR="00BD5E2D">
              <w:rPr>
                <w:sz w:val="20"/>
                <w:szCs w:val="20"/>
              </w:rPr>
              <w:t>ьи</w:t>
            </w:r>
            <w:r w:rsidR="00BD5E2D" w:rsidRPr="00BD5E2D">
              <w:rPr>
                <w:sz w:val="20"/>
                <w:szCs w:val="20"/>
              </w:rPr>
              <w:t xml:space="preserve"> со стоимостью</w:t>
            </w:r>
          </w:p>
          <w:p w:rsidR="00BD5E2D" w:rsidRDefault="00BD5E2D" w:rsidP="00EF4FDE">
            <w:pPr>
              <w:rPr>
                <w:sz w:val="20"/>
                <w:szCs w:val="20"/>
              </w:rPr>
            </w:pPr>
            <w:r w:rsidRPr="00BD5E2D">
              <w:rPr>
                <w:sz w:val="20"/>
                <w:szCs w:val="20"/>
              </w:rPr>
              <w:t>волос, в которые я влюблен.</w:t>
            </w:r>
          </w:p>
          <w:p w:rsidR="00F55A1C" w:rsidRPr="00F55A1C" w:rsidRDefault="00F55A1C" w:rsidP="00EF4FDE">
            <w:pPr>
              <w:rPr>
                <w:sz w:val="20"/>
                <w:szCs w:val="20"/>
              </w:rPr>
            </w:pPr>
          </w:p>
        </w:tc>
      </w:tr>
      <w:tr w:rsidR="00F55A1C" w:rsidRPr="00F55A1C" w:rsidTr="00BB568F">
        <w:tc>
          <w:tcPr>
            <w:tcW w:w="9494" w:type="dxa"/>
            <w:gridSpan w:val="2"/>
          </w:tcPr>
          <w:p w:rsidR="00F55A1C" w:rsidRDefault="00F55A1C" w:rsidP="00BD3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</w:t>
            </w:r>
            <w:r w:rsidRPr="00F55A1C">
              <w:rPr>
                <w:i/>
                <w:sz w:val="20"/>
                <w:szCs w:val="20"/>
              </w:rPr>
              <w:t>Ясон – Аргонавт, отправившийся в плаванье за Золотым Руном</w:t>
            </w:r>
            <w:r>
              <w:rPr>
                <w:sz w:val="20"/>
                <w:szCs w:val="20"/>
              </w:rPr>
              <w:t>.</w:t>
            </w:r>
          </w:p>
          <w:p w:rsidR="00F55A1C" w:rsidRPr="00F55A1C" w:rsidRDefault="00F55A1C" w:rsidP="00BD358C">
            <w:pPr>
              <w:rPr>
                <w:sz w:val="20"/>
                <w:szCs w:val="20"/>
              </w:rPr>
            </w:pPr>
          </w:p>
        </w:tc>
      </w:tr>
      <w:tr w:rsidR="00F55A1C" w:rsidRPr="00564017" w:rsidTr="00BB568F">
        <w:tc>
          <w:tcPr>
            <w:tcW w:w="4747" w:type="dxa"/>
          </w:tcPr>
          <w:p w:rsidR="00F55A1C" w:rsidRDefault="00F55A1C" w:rsidP="00F55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F55A1C" w:rsidRPr="00F55A1C" w:rsidRDefault="00F55A1C" w:rsidP="00EF4FDE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F55A1C" w:rsidRPr="00F55A1C" w:rsidRDefault="00F55A1C" w:rsidP="00F55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EF4FDE" w:rsidRPr="00F55A1C" w:rsidRDefault="00B511A5" w:rsidP="00EF4FDE">
            <w:pPr>
              <w:rPr>
                <w:b/>
                <w:sz w:val="24"/>
                <w:szCs w:val="24"/>
                <w:lang w:val="fr-FR"/>
              </w:rPr>
            </w:pPr>
            <w:r w:rsidRPr="00F55A1C">
              <w:rPr>
                <w:b/>
                <w:sz w:val="24"/>
                <w:szCs w:val="24"/>
                <w:lang w:val="fr-FR"/>
              </w:rPr>
              <w:t xml:space="preserve">№ 4:  </w:t>
            </w:r>
            <w:r w:rsidR="00EF4FDE" w:rsidRPr="00F55A1C">
              <w:rPr>
                <w:b/>
                <w:sz w:val="24"/>
                <w:szCs w:val="24"/>
                <w:lang w:val="fr-FR"/>
              </w:rPr>
              <w:t>Le serpent</w:t>
            </w:r>
          </w:p>
          <w:p w:rsidR="00B511A5" w:rsidRPr="00344526" w:rsidRDefault="00B511A5" w:rsidP="00EF4FDE">
            <w:pPr>
              <w:rPr>
                <w:sz w:val="20"/>
                <w:szCs w:val="20"/>
                <w:lang w:val="fr-FR"/>
              </w:rPr>
            </w:pP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Tu t'acharnes sur la beauté.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 xml:space="preserve">Et quelles femmes ont été </w:t>
            </w:r>
          </w:p>
          <w:p w:rsidR="00EF4FDE" w:rsidRPr="00EF4FDE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Victimes de ta cruauté!</w:t>
            </w:r>
          </w:p>
          <w:p w:rsidR="00EF4FDE" w:rsidRPr="00BB568F" w:rsidRDefault="00EF4FDE" w:rsidP="00EF4FDE">
            <w:pPr>
              <w:rPr>
                <w:sz w:val="20"/>
                <w:szCs w:val="20"/>
                <w:lang w:val="fr-FR"/>
              </w:rPr>
            </w:pPr>
            <w:r w:rsidRPr="00BD358C">
              <w:rPr>
                <w:sz w:val="20"/>
                <w:szCs w:val="20"/>
                <w:lang w:val="fr-FR"/>
              </w:rPr>
              <w:t>Eve, Eurydice, Cléopâtre;</w:t>
            </w:r>
            <w:r w:rsidR="00B34BB7" w:rsidRPr="00BB568F">
              <w:rPr>
                <w:sz w:val="20"/>
                <w:szCs w:val="20"/>
                <w:lang w:val="fr-FR"/>
              </w:rPr>
              <w:t>*</w:t>
            </w:r>
          </w:p>
          <w:p w:rsidR="00E46BBC" w:rsidRPr="00BD358C" w:rsidRDefault="00EF4FDE" w:rsidP="00EF4FDE">
            <w:pPr>
              <w:rPr>
                <w:sz w:val="20"/>
                <w:szCs w:val="20"/>
                <w:lang w:val="fr-FR"/>
              </w:rPr>
            </w:pPr>
            <w:r w:rsidRPr="00EF4FDE">
              <w:rPr>
                <w:sz w:val="20"/>
                <w:szCs w:val="20"/>
                <w:lang w:val="fr-FR"/>
              </w:rPr>
              <w:t>J'en connais encore trois ou quatre.</w:t>
            </w:r>
          </w:p>
          <w:p w:rsidR="00EF4FDE" w:rsidRPr="00BD358C" w:rsidRDefault="00EF4FDE" w:rsidP="00EF4FD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511A5" w:rsidRPr="00BB568F" w:rsidRDefault="00B511A5" w:rsidP="00BD358C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4:  </w:t>
            </w:r>
            <w:r w:rsidRPr="00F55A1C">
              <w:rPr>
                <w:b/>
                <w:sz w:val="24"/>
                <w:szCs w:val="24"/>
              </w:rPr>
              <w:t>Змей</w:t>
            </w:r>
          </w:p>
          <w:p w:rsidR="00B511A5" w:rsidRPr="00BB568F" w:rsidRDefault="00B511A5" w:rsidP="00BD358C">
            <w:pPr>
              <w:rPr>
                <w:sz w:val="20"/>
                <w:szCs w:val="20"/>
              </w:rPr>
            </w:pPr>
          </w:p>
          <w:p w:rsidR="00743B2C" w:rsidRPr="00743B2C" w:rsidRDefault="00743B2C" w:rsidP="00743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743B2C">
              <w:rPr>
                <w:sz w:val="20"/>
                <w:szCs w:val="20"/>
              </w:rPr>
              <w:t>ы охоти</w:t>
            </w:r>
            <w:r>
              <w:rPr>
                <w:sz w:val="20"/>
                <w:szCs w:val="20"/>
              </w:rPr>
              <w:t>шься</w:t>
            </w:r>
            <w:r w:rsidRPr="00743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Pr="00743B2C">
              <w:rPr>
                <w:sz w:val="20"/>
                <w:szCs w:val="20"/>
              </w:rPr>
              <w:t xml:space="preserve"> красот</w:t>
            </w:r>
            <w:r>
              <w:rPr>
                <w:sz w:val="20"/>
                <w:szCs w:val="20"/>
              </w:rPr>
              <w:t>ой</w:t>
            </w:r>
            <w:r w:rsidRPr="00743B2C">
              <w:rPr>
                <w:sz w:val="20"/>
                <w:szCs w:val="20"/>
              </w:rPr>
              <w:t>.</w:t>
            </w:r>
          </w:p>
          <w:p w:rsidR="00743B2C" w:rsidRPr="00743B2C" w:rsidRDefault="00743B2C" w:rsidP="00743B2C">
            <w:pPr>
              <w:rPr>
                <w:sz w:val="20"/>
                <w:szCs w:val="20"/>
              </w:rPr>
            </w:pPr>
            <w:r w:rsidRPr="00743B2C">
              <w:rPr>
                <w:sz w:val="20"/>
                <w:szCs w:val="20"/>
              </w:rPr>
              <w:t>А какие женщины пали</w:t>
            </w:r>
          </w:p>
          <w:p w:rsidR="00743B2C" w:rsidRPr="00743B2C" w:rsidRDefault="00743B2C" w:rsidP="00743B2C">
            <w:pPr>
              <w:rPr>
                <w:sz w:val="20"/>
                <w:szCs w:val="20"/>
              </w:rPr>
            </w:pPr>
            <w:r w:rsidRPr="00743B2C">
              <w:rPr>
                <w:sz w:val="20"/>
                <w:szCs w:val="20"/>
              </w:rPr>
              <w:t>жертва</w:t>
            </w:r>
            <w:r>
              <w:rPr>
                <w:sz w:val="20"/>
                <w:szCs w:val="20"/>
              </w:rPr>
              <w:t>ми</w:t>
            </w:r>
            <w:r w:rsidRPr="00743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твоего</w:t>
            </w:r>
            <w:r w:rsidRPr="00743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вероломства</w:t>
            </w:r>
            <w:r w:rsidRPr="00743B2C">
              <w:rPr>
                <w:sz w:val="20"/>
                <w:szCs w:val="20"/>
              </w:rPr>
              <w:t>!</w:t>
            </w:r>
          </w:p>
          <w:p w:rsidR="00743B2C" w:rsidRPr="00743B2C" w:rsidRDefault="00743B2C" w:rsidP="00743B2C">
            <w:pPr>
              <w:rPr>
                <w:sz w:val="20"/>
                <w:szCs w:val="20"/>
              </w:rPr>
            </w:pPr>
            <w:r w:rsidRPr="00743B2C">
              <w:rPr>
                <w:sz w:val="20"/>
                <w:szCs w:val="20"/>
              </w:rPr>
              <w:t>Ева, Эвридика, Клеопатра;</w:t>
            </w:r>
            <w:r w:rsidR="00B34BB7">
              <w:rPr>
                <w:sz w:val="20"/>
                <w:szCs w:val="20"/>
              </w:rPr>
              <w:t>*</w:t>
            </w:r>
          </w:p>
          <w:p w:rsidR="00743B2C" w:rsidRDefault="00743B2C" w:rsidP="00743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 назвать</w:t>
            </w:r>
            <w:r w:rsidRPr="00743B2C">
              <w:rPr>
                <w:sz w:val="20"/>
                <w:szCs w:val="20"/>
              </w:rPr>
              <w:t xml:space="preserve"> ещ</w:t>
            </w:r>
            <w:r>
              <w:rPr>
                <w:sz w:val="20"/>
                <w:szCs w:val="20"/>
              </w:rPr>
              <w:t>ё</w:t>
            </w:r>
            <w:r w:rsidRPr="00743B2C">
              <w:rPr>
                <w:sz w:val="20"/>
                <w:szCs w:val="20"/>
              </w:rPr>
              <w:t xml:space="preserve"> тр</w:t>
            </w:r>
            <w:r>
              <w:rPr>
                <w:sz w:val="20"/>
                <w:szCs w:val="20"/>
              </w:rPr>
              <w:t>ёх</w:t>
            </w:r>
            <w:r w:rsidRPr="00743B2C">
              <w:rPr>
                <w:sz w:val="20"/>
                <w:szCs w:val="20"/>
              </w:rPr>
              <w:t xml:space="preserve"> или четыр</w:t>
            </w:r>
            <w:r>
              <w:rPr>
                <w:sz w:val="20"/>
                <w:szCs w:val="20"/>
              </w:rPr>
              <w:t>ёх</w:t>
            </w:r>
            <w:r w:rsidRPr="00743B2C">
              <w:rPr>
                <w:sz w:val="20"/>
                <w:szCs w:val="20"/>
              </w:rPr>
              <w:t>.</w:t>
            </w:r>
          </w:p>
          <w:p w:rsidR="00E46BBC" w:rsidRPr="00BB568F" w:rsidRDefault="00E46BBC" w:rsidP="00B34BB7">
            <w:pPr>
              <w:rPr>
                <w:sz w:val="20"/>
                <w:szCs w:val="20"/>
              </w:rPr>
            </w:pPr>
          </w:p>
        </w:tc>
      </w:tr>
      <w:tr w:rsidR="00A87EFE" w:rsidRPr="00B34BB7" w:rsidTr="00BB568F">
        <w:tc>
          <w:tcPr>
            <w:tcW w:w="9494" w:type="dxa"/>
            <w:gridSpan w:val="2"/>
          </w:tcPr>
          <w:p w:rsidR="00A87EFE" w:rsidRPr="009236C6" w:rsidRDefault="00A87EFE" w:rsidP="00BD358C">
            <w:pPr>
              <w:rPr>
                <w:i/>
                <w:sz w:val="20"/>
                <w:szCs w:val="20"/>
              </w:rPr>
            </w:pPr>
            <w:r w:rsidRPr="00B34BB7">
              <w:rPr>
                <w:sz w:val="20"/>
                <w:szCs w:val="20"/>
              </w:rPr>
              <w:t xml:space="preserve">*)  </w:t>
            </w:r>
            <w:r w:rsidRPr="009236C6">
              <w:rPr>
                <w:i/>
                <w:sz w:val="20"/>
                <w:szCs w:val="20"/>
              </w:rPr>
              <w:t xml:space="preserve">Естественно, упомянутый тут змей – это мифическое существо,  Змей-Искуситель.  </w:t>
            </w:r>
          </w:p>
          <w:p w:rsidR="00A87EFE" w:rsidRPr="009236C6" w:rsidRDefault="00A87EFE" w:rsidP="00BD358C">
            <w:pPr>
              <w:rPr>
                <w:i/>
                <w:sz w:val="20"/>
                <w:szCs w:val="20"/>
              </w:rPr>
            </w:pPr>
          </w:p>
          <w:p w:rsidR="009236C6" w:rsidRDefault="00A87EFE" w:rsidP="009236C6">
            <w:pPr>
              <w:rPr>
                <w:i/>
                <w:sz w:val="20"/>
                <w:szCs w:val="20"/>
              </w:rPr>
            </w:pPr>
            <w:r w:rsidRPr="009236C6">
              <w:rPr>
                <w:i/>
                <w:sz w:val="20"/>
                <w:szCs w:val="20"/>
              </w:rPr>
              <w:t>Все три женщины, взятые в качестве примера, стали жертвами искушения.  Ева отведала запретный плод (яблоко Евы), Клеопатра добровольно приняла смерть от укуса ядовитой змеи.  В это</w:t>
            </w:r>
            <w:r w:rsidR="009236C6">
              <w:rPr>
                <w:i/>
                <w:sz w:val="20"/>
                <w:szCs w:val="20"/>
              </w:rPr>
              <w:t>м</w:t>
            </w:r>
            <w:r w:rsidRPr="009236C6">
              <w:rPr>
                <w:i/>
                <w:sz w:val="20"/>
                <w:szCs w:val="20"/>
              </w:rPr>
              <w:t xml:space="preserve"> </w:t>
            </w:r>
            <w:r w:rsidR="009236C6">
              <w:rPr>
                <w:i/>
                <w:sz w:val="20"/>
                <w:szCs w:val="20"/>
              </w:rPr>
              <w:t>тексте</w:t>
            </w:r>
            <w:r w:rsidRPr="009236C6">
              <w:rPr>
                <w:i/>
                <w:sz w:val="20"/>
                <w:szCs w:val="20"/>
              </w:rPr>
              <w:t xml:space="preserve"> речь идёт об Эвридике – жене Орфея. </w:t>
            </w:r>
          </w:p>
          <w:p w:rsidR="009236C6" w:rsidRPr="00B34BB7" w:rsidRDefault="009236C6" w:rsidP="009236C6">
            <w:pPr>
              <w:rPr>
                <w:sz w:val="20"/>
                <w:szCs w:val="20"/>
              </w:rPr>
            </w:pPr>
          </w:p>
        </w:tc>
      </w:tr>
      <w:tr w:rsidR="00B34BB7" w:rsidRPr="00B34BB7" w:rsidTr="00BB568F">
        <w:tc>
          <w:tcPr>
            <w:tcW w:w="4747" w:type="dxa"/>
          </w:tcPr>
          <w:p w:rsidR="00B34BB7" w:rsidRDefault="009236C6" w:rsidP="00923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236C6" w:rsidRPr="00B34BB7" w:rsidRDefault="009236C6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B34BB7" w:rsidRPr="00B34BB7" w:rsidRDefault="009236C6" w:rsidP="00923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987344" w:rsidRPr="009236C6" w:rsidRDefault="00B511A5" w:rsidP="00987344">
            <w:pPr>
              <w:rPr>
                <w:b/>
                <w:sz w:val="24"/>
                <w:szCs w:val="24"/>
                <w:lang w:val="fr-FR"/>
              </w:rPr>
            </w:pPr>
            <w:r w:rsidRPr="00BB568F">
              <w:rPr>
                <w:sz w:val="20"/>
                <w:szCs w:val="20"/>
                <w:lang w:val="fr-FR"/>
              </w:rPr>
              <w:t xml:space="preserve"> </w:t>
            </w:r>
            <w:r w:rsidRPr="009236C6">
              <w:rPr>
                <w:b/>
                <w:sz w:val="24"/>
                <w:szCs w:val="24"/>
                <w:lang w:val="fr-FR"/>
              </w:rPr>
              <w:t xml:space="preserve">№ 5:  </w:t>
            </w:r>
            <w:r w:rsidR="00987344" w:rsidRPr="009236C6">
              <w:rPr>
                <w:b/>
                <w:sz w:val="24"/>
                <w:szCs w:val="24"/>
                <w:lang w:val="fr-FR"/>
              </w:rPr>
              <w:t>Le chat</w:t>
            </w:r>
          </w:p>
          <w:p w:rsidR="00B511A5" w:rsidRPr="00344526" w:rsidRDefault="00B511A5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Je souhaite dans ma maison: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Une femme ayant sa raison,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Un chat passant parmi les livres,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Des amis en toute saison</w:t>
            </w:r>
          </w:p>
          <w:p w:rsidR="00E46BBC" w:rsidRPr="00BB568F" w:rsidRDefault="00987344" w:rsidP="00B511A5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Sans lesquels je ne peux pas vivre.</w:t>
            </w:r>
          </w:p>
          <w:p w:rsidR="000C2403" w:rsidRPr="00BB568F" w:rsidRDefault="000C2403" w:rsidP="00B511A5">
            <w:pPr>
              <w:rPr>
                <w:sz w:val="20"/>
                <w:szCs w:val="20"/>
                <w:lang w:val="fr-FR"/>
              </w:rPr>
            </w:pPr>
          </w:p>
          <w:p w:rsidR="000C2403" w:rsidRPr="000C2403" w:rsidRDefault="000C2403" w:rsidP="000C2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87344" w:rsidRPr="00BB568F" w:rsidRDefault="00B511A5" w:rsidP="00987344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5:  </w:t>
            </w:r>
            <w:r w:rsidRPr="009236C6">
              <w:rPr>
                <w:b/>
                <w:sz w:val="24"/>
                <w:szCs w:val="24"/>
              </w:rPr>
              <w:t>Кот</w:t>
            </w:r>
          </w:p>
          <w:p w:rsidR="00075E7A" w:rsidRDefault="00075E7A" w:rsidP="00987344">
            <w:pPr>
              <w:rPr>
                <w:sz w:val="20"/>
                <w:szCs w:val="20"/>
              </w:rPr>
            </w:pPr>
          </w:p>
          <w:p w:rsidR="000C2403" w:rsidRPr="000C2403" w:rsidRDefault="000C2403" w:rsidP="000C2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нужна</w:t>
            </w:r>
            <w:r w:rsidRPr="000C2403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м</w:t>
            </w:r>
            <w:r w:rsidRPr="000C240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ё</w:t>
            </w:r>
            <w:r w:rsidRPr="000C2403">
              <w:rPr>
                <w:sz w:val="20"/>
                <w:szCs w:val="20"/>
              </w:rPr>
              <w:t>м доме</w:t>
            </w:r>
          </w:p>
          <w:p w:rsidR="000C2403" w:rsidRPr="000C2403" w:rsidRDefault="000C2403" w:rsidP="000C2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0C2403">
              <w:rPr>
                <w:sz w:val="20"/>
                <w:szCs w:val="20"/>
              </w:rPr>
              <w:t>ена</w:t>
            </w:r>
            <w:r>
              <w:rPr>
                <w:sz w:val="20"/>
                <w:szCs w:val="20"/>
              </w:rPr>
              <w:t xml:space="preserve"> </w:t>
            </w:r>
            <w:r w:rsidRPr="000C2403">
              <w:rPr>
                <w:sz w:val="20"/>
                <w:szCs w:val="20"/>
              </w:rPr>
              <w:t>здрав</w:t>
            </w:r>
            <w:r>
              <w:rPr>
                <w:sz w:val="20"/>
                <w:szCs w:val="20"/>
              </w:rPr>
              <w:t xml:space="preserve">о </w:t>
            </w:r>
            <w:r w:rsidRPr="000C2403">
              <w:rPr>
                <w:sz w:val="20"/>
                <w:szCs w:val="20"/>
              </w:rPr>
              <w:t>мысл</w:t>
            </w:r>
            <w:r>
              <w:rPr>
                <w:sz w:val="20"/>
                <w:szCs w:val="20"/>
              </w:rPr>
              <w:t>ящая.</w:t>
            </w:r>
          </w:p>
          <w:p w:rsidR="000C2403" w:rsidRPr="000C2403" w:rsidRDefault="000C2403" w:rsidP="000C2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Ведь к</w:t>
            </w:r>
            <w:r w:rsidRPr="000C240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мимо </w:t>
            </w:r>
            <w:r w:rsidRPr="000C2403">
              <w:rPr>
                <w:sz w:val="20"/>
                <w:szCs w:val="20"/>
              </w:rPr>
              <w:t xml:space="preserve">книг </w:t>
            </w:r>
            <w:r>
              <w:rPr>
                <w:sz w:val="20"/>
                <w:szCs w:val="20"/>
              </w:rPr>
              <w:t xml:space="preserve">дома </w:t>
            </w:r>
            <w:r w:rsidRPr="000C2403">
              <w:rPr>
                <w:sz w:val="20"/>
                <w:szCs w:val="20"/>
              </w:rPr>
              <w:t>проход</w:t>
            </w:r>
            <w:r>
              <w:rPr>
                <w:sz w:val="20"/>
                <w:szCs w:val="20"/>
              </w:rPr>
              <w:t>ит.</w:t>
            </w:r>
          </w:p>
          <w:p w:rsidR="000C2403" w:rsidRPr="000C2403" w:rsidRDefault="000C2403" w:rsidP="000C2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принимаю д</w:t>
            </w:r>
            <w:r w:rsidRPr="000C2403">
              <w:rPr>
                <w:sz w:val="20"/>
                <w:szCs w:val="20"/>
              </w:rPr>
              <w:t>руз</w:t>
            </w:r>
            <w:r>
              <w:rPr>
                <w:sz w:val="20"/>
                <w:szCs w:val="20"/>
              </w:rPr>
              <w:t xml:space="preserve">ей </w:t>
            </w:r>
            <w:r w:rsidRPr="000C2403">
              <w:rPr>
                <w:sz w:val="20"/>
                <w:szCs w:val="20"/>
              </w:rPr>
              <w:t>в любое время года</w:t>
            </w:r>
          </w:p>
          <w:p w:rsidR="000C2403" w:rsidRDefault="000C2403" w:rsidP="000C2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C2403">
              <w:rPr>
                <w:sz w:val="20"/>
                <w:szCs w:val="20"/>
              </w:rPr>
              <w:t>ез котор</w:t>
            </w:r>
            <w:r>
              <w:rPr>
                <w:sz w:val="20"/>
                <w:szCs w:val="20"/>
              </w:rPr>
              <w:t>ых</w:t>
            </w:r>
            <w:r w:rsidRPr="000C2403">
              <w:rPr>
                <w:sz w:val="20"/>
                <w:szCs w:val="20"/>
              </w:rPr>
              <w:t xml:space="preserve"> жить не могу.</w:t>
            </w:r>
          </w:p>
          <w:p w:rsidR="000C2403" w:rsidRDefault="000C2403" w:rsidP="00987344">
            <w:pPr>
              <w:rPr>
                <w:sz w:val="20"/>
                <w:szCs w:val="20"/>
              </w:rPr>
            </w:pPr>
          </w:p>
          <w:p w:rsidR="00987344" w:rsidRDefault="000C2403" w:rsidP="000C2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0C2403" w:rsidRPr="000C2403" w:rsidRDefault="000C2403" w:rsidP="00987344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987344" w:rsidRPr="000C2403" w:rsidRDefault="00B511A5" w:rsidP="00987344">
            <w:pPr>
              <w:rPr>
                <w:b/>
                <w:sz w:val="24"/>
                <w:szCs w:val="24"/>
                <w:lang w:val="fr-FR"/>
              </w:rPr>
            </w:pPr>
            <w:r w:rsidRPr="000C2403">
              <w:rPr>
                <w:b/>
                <w:sz w:val="24"/>
                <w:szCs w:val="24"/>
                <w:lang w:val="fr-FR"/>
              </w:rPr>
              <w:t xml:space="preserve">№ 6:  </w:t>
            </w:r>
            <w:r w:rsidR="00987344" w:rsidRPr="000C2403">
              <w:rPr>
                <w:b/>
                <w:sz w:val="24"/>
                <w:szCs w:val="24"/>
                <w:lang w:val="fr-FR"/>
              </w:rPr>
              <w:t>Le lion</w:t>
            </w:r>
          </w:p>
          <w:p w:rsidR="00B511A5" w:rsidRPr="00344526" w:rsidRDefault="00B511A5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O lion, malheureuse image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Des rois chus lamentablement,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Tu ne nais maintenant qu'en cage</w:t>
            </w:r>
          </w:p>
          <w:p w:rsidR="00E46BBC" w:rsidRPr="00DC34B2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A Hambourg, chez les Allemands.</w:t>
            </w:r>
          </w:p>
          <w:p w:rsidR="00987344" w:rsidRPr="00BB568F" w:rsidRDefault="00987344" w:rsidP="00987344">
            <w:pPr>
              <w:rPr>
                <w:sz w:val="20"/>
                <w:szCs w:val="20"/>
                <w:lang w:val="fr-FR"/>
              </w:rPr>
            </w:pPr>
          </w:p>
          <w:p w:rsidR="000C2403" w:rsidRDefault="000C2403" w:rsidP="000C2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0C2403" w:rsidRPr="000C2403" w:rsidRDefault="000C2403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87344" w:rsidRPr="000C2403" w:rsidRDefault="00B511A5" w:rsidP="00987344">
            <w:pPr>
              <w:rPr>
                <w:b/>
                <w:sz w:val="24"/>
                <w:szCs w:val="24"/>
              </w:rPr>
            </w:pPr>
            <w:r w:rsidRPr="003A7847">
              <w:rPr>
                <w:b/>
                <w:sz w:val="24"/>
                <w:szCs w:val="24"/>
              </w:rPr>
              <w:t xml:space="preserve">№ 6:  </w:t>
            </w:r>
            <w:r w:rsidR="000C2403">
              <w:rPr>
                <w:b/>
                <w:sz w:val="24"/>
                <w:szCs w:val="24"/>
              </w:rPr>
              <w:t>Лев</w:t>
            </w:r>
          </w:p>
          <w:p w:rsidR="00B511A5" w:rsidRPr="003A7847" w:rsidRDefault="00B511A5" w:rsidP="00987344">
            <w:pPr>
              <w:rPr>
                <w:sz w:val="20"/>
                <w:szCs w:val="20"/>
              </w:rPr>
            </w:pPr>
          </w:p>
          <w:p w:rsidR="003A7847" w:rsidRPr="003A7847" w:rsidRDefault="003A7847" w:rsidP="003A7847">
            <w:pPr>
              <w:rPr>
                <w:sz w:val="20"/>
                <w:szCs w:val="20"/>
              </w:rPr>
            </w:pPr>
            <w:r w:rsidRPr="003A7847">
              <w:rPr>
                <w:sz w:val="20"/>
                <w:szCs w:val="20"/>
              </w:rPr>
              <w:t xml:space="preserve">О, лев, </w:t>
            </w:r>
            <w:r>
              <w:rPr>
                <w:sz w:val="20"/>
                <w:szCs w:val="20"/>
              </w:rPr>
              <w:t>образ несчастный</w:t>
            </w:r>
          </w:p>
          <w:p w:rsidR="003A7847" w:rsidRPr="003A7847" w:rsidRDefault="003A7847" w:rsidP="003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A7847">
              <w:rPr>
                <w:sz w:val="20"/>
                <w:szCs w:val="20"/>
              </w:rPr>
              <w:t xml:space="preserve">з </w:t>
            </w:r>
            <w:r>
              <w:rPr>
                <w:sz w:val="20"/>
                <w:szCs w:val="20"/>
              </w:rPr>
              <w:t>Царей</w:t>
            </w:r>
            <w:r w:rsidRPr="003A78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чья участь достойна слёз.</w:t>
            </w:r>
          </w:p>
          <w:p w:rsidR="003A7847" w:rsidRPr="003A7847" w:rsidRDefault="003A7847" w:rsidP="003A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Ныне ты обретаешься в клетке,</w:t>
            </w:r>
          </w:p>
          <w:p w:rsidR="003A7847" w:rsidRDefault="003A7847" w:rsidP="003A7847">
            <w:pPr>
              <w:rPr>
                <w:sz w:val="20"/>
                <w:szCs w:val="20"/>
              </w:rPr>
            </w:pPr>
            <w:r w:rsidRPr="003A7847">
              <w:rPr>
                <w:sz w:val="20"/>
                <w:szCs w:val="20"/>
              </w:rPr>
              <w:t xml:space="preserve">в Гамбурге, </w:t>
            </w:r>
            <w:r>
              <w:rPr>
                <w:sz w:val="20"/>
                <w:szCs w:val="20"/>
              </w:rPr>
              <w:t>у</w:t>
            </w:r>
            <w:r w:rsidRPr="003A7847">
              <w:rPr>
                <w:sz w:val="20"/>
                <w:szCs w:val="20"/>
              </w:rPr>
              <w:t xml:space="preserve"> немц</w:t>
            </w:r>
            <w:r>
              <w:rPr>
                <w:sz w:val="20"/>
                <w:szCs w:val="20"/>
              </w:rPr>
              <w:t>ев в плену</w:t>
            </w:r>
            <w:r w:rsidRPr="003A7847">
              <w:rPr>
                <w:sz w:val="20"/>
                <w:szCs w:val="20"/>
              </w:rPr>
              <w:t>.</w:t>
            </w:r>
          </w:p>
          <w:p w:rsidR="003A7847" w:rsidRDefault="003A7847" w:rsidP="00987344">
            <w:pPr>
              <w:rPr>
                <w:sz w:val="20"/>
                <w:szCs w:val="20"/>
              </w:rPr>
            </w:pPr>
          </w:p>
          <w:p w:rsidR="003A7847" w:rsidRDefault="003A7847" w:rsidP="003A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46BBC" w:rsidRPr="00987344" w:rsidRDefault="00E46BBC" w:rsidP="00987344">
            <w:pPr>
              <w:rPr>
                <w:sz w:val="20"/>
                <w:szCs w:val="20"/>
                <w:lang w:val="en-US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987344" w:rsidRPr="003A7847" w:rsidRDefault="00B511A5" w:rsidP="00987344">
            <w:pPr>
              <w:rPr>
                <w:b/>
                <w:sz w:val="24"/>
                <w:szCs w:val="24"/>
                <w:lang w:val="fr-FR"/>
              </w:rPr>
            </w:pPr>
            <w:r w:rsidRPr="003A7847">
              <w:rPr>
                <w:b/>
                <w:sz w:val="24"/>
                <w:szCs w:val="24"/>
                <w:lang w:val="fr-FR"/>
              </w:rPr>
              <w:t xml:space="preserve">№ 7:  </w:t>
            </w:r>
            <w:r w:rsidR="00987344" w:rsidRPr="003A7847">
              <w:rPr>
                <w:b/>
                <w:sz w:val="24"/>
                <w:szCs w:val="24"/>
                <w:lang w:val="fr-FR"/>
              </w:rPr>
              <w:t>Le lièvre</w:t>
            </w:r>
          </w:p>
          <w:p w:rsidR="00B511A5" w:rsidRPr="00344526" w:rsidRDefault="00B511A5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Ne sois pas lascif et peureux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Comme le lièvre et l'amoureux.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Mais que toujours ton cerveau soit</w:t>
            </w:r>
            <w:r w:rsidRPr="00987344">
              <w:rPr>
                <w:sz w:val="20"/>
                <w:szCs w:val="20"/>
                <w:lang w:val="fr-FR"/>
              </w:rPr>
              <w:tab/>
            </w:r>
          </w:p>
          <w:p w:rsidR="00E46BBC" w:rsidRPr="00DC34B2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La hase pleine qui conçoit.</w:t>
            </w:r>
          </w:p>
          <w:p w:rsidR="00987344" w:rsidRPr="00BB568F" w:rsidRDefault="00987344" w:rsidP="00987344">
            <w:pPr>
              <w:rPr>
                <w:sz w:val="20"/>
                <w:szCs w:val="20"/>
                <w:lang w:val="fr-FR"/>
              </w:rPr>
            </w:pPr>
          </w:p>
          <w:p w:rsidR="00C0341C" w:rsidRDefault="00C0341C" w:rsidP="00C03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C0341C" w:rsidRPr="00C0341C" w:rsidRDefault="00C0341C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87344" w:rsidRPr="003A7847" w:rsidRDefault="00B511A5" w:rsidP="00987344">
            <w:pPr>
              <w:rPr>
                <w:b/>
                <w:sz w:val="24"/>
                <w:szCs w:val="24"/>
              </w:rPr>
            </w:pPr>
            <w:r w:rsidRPr="00C0341C">
              <w:rPr>
                <w:b/>
                <w:sz w:val="24"/>
                <w:szCs w:val="24"/>
              </w:rPr>
              <w:t xml:space="preserve">№ 7:  </w:t>
            </w:r>
            <w:r w:rsidR="003A7847" w:rsidRPr="003A7847">
              <w:rPr>
                <w:b/>
                <w:sz w:val="24"/>
                <w:szCs w:val="24"/>
              </w:rPr>
              <w:t>Заяц</w:t>
            </w:r>
          </w:p>
          <w:p w:rsidR="00B511A5" w:rsidRPr="00C0341C" w:rsidRDefault="00B511A5" w:rsidP="00987344">
            <w:pPr>
              <w:rPr>
                <w:sz w:val="20"/>
                <w:szCs w:val="20"/>
              </w:rPr>
            </w:pPr>
          </w:p>
          <w:p w:rsidR="00987344" w:rsidRPr="00C0341C" w:rsidRDefault="00C0341C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будь столь похотливым и трусом</w:t>
            </w:r>
          </w:p>
          <w:p w:rsidR="00987344" w:rsidRPr="00C0341C" w:rsidRDefault="00C0341C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заяц, либо любовник.</w:t>
            </w:r>
          </w:p>
          <w:p w:rsidR="00C0341C" w:rsidRDefault="00C0341C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Пусть не выходит из твоей головы</w:t>
            </w:r>
          </w:p>
          <w:p w:rsidR="00E46BBC" w:rsidRDefault="00C0341C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Зайчиха верная, носящая зайчат</w:t>
            </w:r>
            <w:r w:rsidR="00987344" w:rsidRPr="00987344">
              <w:rPr>
                <w:sz w:val="20"/>
                <w:szCs w:val="20"/>
                <w:lang w:val="en-US"/>
              </w:rPr>
              <w:t>.</w:t>
            </w:r>
          </w:p>
          <w:p w:rsidR="00C0341C" w:rsidRDefault="00C0341C" w:rsidP="00987344">
            <w:pPr>
              <w:rPr>
                <w:sz w:val="20"/>
                <w:szCs w:val="20"/>
              </w:rPr>
            </w:pPr>
          </w:p>
          <w:p w:rsidR="00C0341C" w:rsidRPr="00C0341C" w:rsidRDefault="00C0341C" w:rsidP="00C03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987344" w:rsidRPr="00C0341C" w:rsidRDefault="00B511A5" w:rsidP="00987344">
            <w:pPr>
              <w:rPr>
                <w:b/>
                <w:sz w:val="24"/>
                <w:szCs w:val="24"/>
                <w:lang w:val="fr-FR"/>
              </w:rPr>
            </w:pPr>
            <w:r w:rsidRPr="00C0341C">
              <w:rPr>
                <w:b/>
                <w:sz w:val="24"/>
                <w:szCs w:val="24"/>
                <w:lang w:val="fr-FR"/>
              </w:rPr>
              <w:t xml:space="preserve">№ 8:  </w:t>
            </w:r>
            <w:r w:rsidR="00987344" w:rsidRPr="00C0341C">
              <w:rPr>
                <w:b/>
                <w:sz w:val="24"/>
                <w:szCs w:val="24"/>
                <w:lang w:val="fr-FR"/>
              </w:rPr>
              <w:t>Le lapin</w:t>
            </w:r>
          </w:p>
          <w:p w:rsidR="00B511A5" w:rsidRPr="00344526" w:rsidRDefault="00B511A5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Je connais un autre connain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Que tout vivant je voudrais prendre.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Sa garenne est parmi le thym</w:t>
            </w:r>
          </w:p>
          <w:p w:rsidR="00E46BBC" w:rsidRPr="00BB568F" w:rsidRDefault="00987344" w:rsidP="00B511A5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Des vallons du pays de Tendre.</w:t>
            </w:r>
          </w:p>
          <w:p w:rsidR="00FB28B8" w:rsidRPr="00BB568F" w:rsidRDefault="00FB28B8" w:rsidP="00B511A5">
            <w:pPr>
              <w:rPr>
                <w:sz w:val="20"/>
                <w:szCs w:val="20"/>
                <w:lang w:val="fr-FR"/>
              </w:rPr>
            </w:pPr>
          </w:p>
          <w:p w:rsidR="00FB28B8" w:rsidRPr="00FB28B8" w:rsidRDefault="00FB28B8" w:rsidP="00FB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87344" w:rsidRPr="00BB568F" w:rsidRDefault="00B511A5" w:rsidP="00987344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8:  </w:t>
            </w:r>
            <w:r w:rsidR="00C0341C">
              <w:rPr>
                <w:b/>
                <w:sz w:val="24"/>
                <w:szCs w:val="24"/>
              </w:rPr>
              <w:t>Кролик</w:t>
            </w:r>
          </w:p>
          <w:p w:rsidR="00B511A5" w:rsidRPr="00BB568F" w:rsidRDefault="00B511A5" w:rsidP="00987344">
            <w:pPr>
              <w:rPr>
                <w:sz w:val="20"/>
                <w:szCs w:val="20"/>
              </w:rPr>
            </w:pPr>
          </w:p>
          <w:p w:rsidR="00C0341C" w:rsidRPr="003E67A6" w:rsidRDefault="003E67A6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ведом заяц другой,</w:t>
            </w:r>
          </w:p>
          <w:p w:rsidR="00C0341C" w:rsidRPr="003E67A6" w:rsidRDefault="00FB28B8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Сыты</w:t>
            </w:r>
            <w:r w:rsidR="003E67A6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 но пойманный и приручённый.</w:t>
            </w:r>
          </w:p>
          <w:p w:rsidR="00C0341C" w:rsidRPr="003E67A6" w:rsidRDefault="00FB28B8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Садок его среди тимьяна</w:t>
            </w:r>
          </w:p>
          <w:p w:rsidR="00C0341C" w:rsidRPr="003E67A6" w:rsidRDefault="00FB28B8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долине Унылой Страны.</w:t>
            </w:r>
          </w:p>
          <w:p w:rsidR="00C0341C" w:rsidRPr="003E67A6" w:rsidRDefault="00C0341C" w:rsidP="00987344">
            <w:pPr>
              <w:rPr>
                <w:sz w:val="20"/>
                <w:szCs w:val="20"/>
              </w:rPr>
            </w:pPr>
          </w:p>
          <w:p w:rsidR="00E46BBC" w:rsidRPr="00FB28B8" w:rsidRDefault="00FB28B8" w:rsidP="00FB2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87344" w:rsidRPr="00DC34B2" w:rsidRDefault="00987344" w:rsidP="00987344">
            <w:pPr>
              <w:rPr>
                <w:sz w:val="20"/>
                <w:szCs w:val="20"/>
                <w:lang w:val="en-US"/>
              </w:rPr>
            </w:pPr>
          </w:p>
        </w:tc>
      </w:tr>
      <w:tr w:rsidR="00E46BBC" w:rsidRPr="00F63AB1" w:rsidTr="00BB568F">
        <w:tc>
          <w:tcPr>
            <w:tcW w:w="4747" w:type="dxa"/>
          </w:tcPr>
          <w:p w:rsidR="00987344" w:rsidRPr="00BB568F" w:rsidRDefault="00B511A5" w:rsidP="00987344">
            <w:pPr>
              <w:rPr>
                <w:b/>
                <w:sz w:val="24"/>
                <w:szCs w:val="24"/>
                <w:lang w:val="fr-FR"/>
              </w:rPr>
            </w:pPr>
            <w:r w:rsidRPr="00FB28B8">
              <w:rPr>
                <w:b/>
                <w:sz w:val="24"/>
                <w:szCs w:val="24"/>
                <w:lang w:val="fr-FR"/>
              </w:rPr>
              <w:t xml:space="preserve">№ 9:  </w:t>
            </w:r>
            <w:r w:rsidR="00987344" w:rsidRPr="00FB28B8">
              <w:rPr>
                <w:b/>
                <w:sz w:val="24"/>
                <w:szCs w:val="24"/>
                <w:lang w:val="fr-FR"/>
              </w:rPr>
              <w:t>Le dromadaire</w:t>
            </w:r>
          </w:p>
          <w:p w:rsidR="00491910" w:rsidRPr="00344526" w:rsidRDefault="00491910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Avec ces quatre dromadaires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Don Pedro d'Alfaroubeira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Courut le monde et l'admira.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Il fit ce que je voudrais faire</w:t>
            </w:r>
          </w:p>
          <w:p w:rsidR="00E46BBC" w:rsidRDefault="00987344" w:rsidP="00987344">
            <w:pPr>
              <w:rPr>
                <w:sz w:val="20"/>
                <w:szCs w:val="20"/>
              </w:rPr>
            </w:pPr>
            <w:r w:rsidRPr="00987344">
              <w:rPr>
                <w:sz w:val="20"/>
                <w:szCs w:val="20"/>
                <w:lang w:val="en-US"/>
              </w:rPr>
              <w:t>Si j'avais quatre dromadaires.</w:t>
            </w:r>
          </w:p>
          <w:p w:rsidR="00987344" w:rsidRPr="00987344" w:rsidRDefault="00987344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87344" w:rsidRPr="0039421D" w:rsidRDefault="00B511A5" w:rsidP="00987344">
            <w:pPr>
              <w:rPr>
                <w:b/>
                <w:sz w:val="24"/>
                <w:szCs w:val="24"/>
              </w:rPr>
            </w:pPr>
            <w:r w:rsidRPr="0039421D">
              <w:rPr>
                <w:b/>
                <w:sz w:val="24"/>
                <w:szCs w:val="24"/>
              </w:rPr>
              <w:t xml:space="preserve">№ 9:  </w:t>
            </w:r>
            <w:r w:rsidR="0039421D">
              <w:rPr>
                <w:b/>
                <w:sz w:val="24"/>
                <w:szCs w:val="24"/>
              </w:rPr>
              <w:t>Верблюд</w:t>
            </w:r>
          </w:p>
          <w:p w:rsidR="00491910" w:rsidRPr="0039421D" w:rsidRDefault="00491910" w:rsidP="00987344">
            <w:pPr>
              <w:rPr>
                <w:sz w:val="20"/>
                <w:szCs w:val="20"/>
              </w:rPr>
            </w:pPr>
          </w:p>
          <w:p w:rsidR="00987344" w:rsidRPr="0039421D" w:rsidRDefault="0039421D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четырёх верблюдах</w:t>
            </w:r>
          </w:p>
          <w:p w:rsidR="00987344" w:rsidRPr="0039421D" w:rsidRDefault="0039421D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 Педро д</w:t>
            </w:r>
            <w:r w:rsidRPr="0039421D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Альфарубейра</w:t>
            </w:r>
          </w:p>
          <w:p w:rsidR="00987344" w:rsidRPr="0039421D" w:rsidRDefault="0039421D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Объехал весь мир и им восхитился</w:t>
            </w:r>
            <w:r w:rsidR="00987344" w:rsidRPr="0039421D">
              <w:rPr>
                <w:sz w:val="20"/>
                <w:szCs w:val="20"/>
              </w:rPr>
              <w:t>.</w:t>
            </w:r>
          </w:p>
          <w:p w:rsidR="00987344" w:rsidRPr="0039421D" w:rsidRDefault="0039421D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свершил что хотел.</w:t>
            </w:r>
          </w:p>
          <w:p w:rsidR="00E46BBC" w:rsidRPr="00F63AB1" w:rsidRDefault="0039421D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 у меня были четыре верблюда!</w:t>
            </w:r>
            <w:r w:rsidR="00987344" w:rsidRPr="00F63AB1">
              <w:rPr>
                <w:sz w:val="20"/>
                <w:szCs w:val="20"/>
              </w:rPr>
              <w:t>.</w:t>
            </w:r>
          </w:p>
        </w:tc>
      </w:tr>
      <w:tr w:rsidR="00FB28B8" w:rsidRPr="00FB28B8" w:rsidTr="00BB568F">
        <w:tc>
          <w:tcPr>
            <w:tcW w:w="9494" w:type="dxa"/>
            <w:gridSpan w:val="2"/>
          </w:tcPr>
          <w:p w:rsidR="00FB28B8" w:rsidRDefault="00FB28B8" w:rsidP="00F6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</w:t>
            </w:r>
            <w:r w:rsidRPr="00F63AB1">
              <w:rPr>
                <w:i/>
                <w:sz w:val="20"/>
                <w:szCs w:val="20"/>
              </w:rPr>
              <w:t>Дон Педро д'Альфарубейра – Инфант Португальск</w:t>
            </w:r>
            <w:r w:rsidR="0039421D" w:rsidRPr="00F63AB1">
              <w:rPr>
                <w:i/>
                <w:sz w:val="20"/>
                <w:szCs w:val="20"/>
              </w:rPr>
              <w:t>ий</w:t>
            </w:r>
            <w:r w:rsidRPr="00F63AB1">
              <w:rPr>
                <w:i/>
                <w:sz w:val="20"/>
                <w:szCs w:val="20"/>
              </w:rPr>
              <w:t xml:space="preserve">. Один из его </w:t>
            </w:r>
            <w:r w:rsidR="0039421D" w:rsidRPr="00F63AB1">
              <w:rPr>
                <w:i/>
                <w:sz w:val="20"/>
                <w:szCs w:val="20"/>
              </w:rPr>
              <w:t>сподвижник</w:t>
            </w:r>
            <w:r w:rsidRPr="00F63AB1">
              <w:rPr>
                <w:i/>
                <w:sz w:val="20"/>
                <w:szCs w:val="20"/>
              </w:rPr>
              <w:t>ов, Гомес де Сантистеван, рассказал в своей «Истори</w:t>
            </w:r>
            <w:r w:rsidR="00F63AB1" w:rsidRPr="00F63AB1">
              <w:rPr>
                <w:i/>
                <w:sz w:val="20"/>
                <w:szCs w:val="20"/>
              </w:rPr>
              <w:t>и</w:t>
            </w:r>
            <w:r w:rsidRPr="00F63AB1">
              <w:rPr>
                <w:i/>
                <w:sz w:val="20"/>
                <w:szCs w:val="20"/>
              </w:rPr>
              <w:t xml:space="preserve"> Д</w:t>
            </w:r>
            <w:r w:rsidR="00F63AB1" w:rsidRPr="00F63AB1">
              <w:rPr>
                <w:i/>
                <w:sz w:val="20"/>
                <w:szCs w:val="20"/>
              </w:rPr>
              <w:t>она</w:t>
            </w:r>
            <w:r w:rsidRPr="00F63AB1">
              <w:rPr>
                <w:i/>
                <w:sz w:val="20"/>
                <w:szCs w:val="20"/>
              </w:rPr>
              <w:t xml:space="preserve"> Педро», что он </w:t>
            </w:r>
            <w:r w:rsidR="0039421D" w:rsidRPr="00F63AB1">
              <w:rPr>
                <w:i/>
                <w:sz w:val="20"/>
                <w:szCs w:val="20"/>
              </w:rPr>
              <w:t>объехал</w:t>
            </w:r>
            <w:r w:rsidRPr="00F63AB1">
              <w:rPr>
                <w:i/>
                <w:sz w:val="20"/>
                <w:szCs w:val="20"/>
              </w:rPr>
              <w:t xml:space="preserve"> семь частей света с двенадцатью спутниками и четырьмя </w:t>
            </w:r>
            <w:r w:rsidR="00F63AB1" w:rsidRPr="00F63AB1">
              <w:rPr>
                <w:i/>
                <w:sz w:val="20"/>
                <w:szCs w:val="20"/>
              </w:rPr>
              <w:t>верблюдами</w:t>
            </w:r>
            <w:r w:rsidRPr="00F63AB1">
              <w:rPr>
                <w:i/>
                <w:sz w:val="20"/>
                <w:szCs w:val="20"/>
              </w:rPr>
              <w:t xml:space="preserve">, </w:t>
            </w:r>
            <w:r w:rsidR="00F63AB1" w:rsidRPr="00F63AB1">
              <w:rPr>
                <w:i/>
                <w:sz w:val="20"/>
                <w:szCs w:val="20"/>
              </w:rPr>
              <w:t xml:space="preserve">и </w:t>
            </w:r>
            <w:r w:rsidRPr="00F63AB1">
              <w:rPr>
                <w:i/>
                <w:sz w:val="20"/>
                <w:szCs w:val="20"/>
              </w:rPr>
              <w:t>возвра</w:t>
            </w:r>
            <w:r w:rsidR="00F63AB1" w:rsidRPr="00F63AB1">
              <w:rPr>
                <w:i/>
                <w:sz w:val="20"/>
                <w:szCs w:val="20"/>
              </w:rPr>
              <w:t>тился</w:t>
            </w:r>
            <w:r w:rsidRPr="00F63AB1">
              <w:rPr>
                <w:i/>
                <w:sz w:val="20"/>
                <w:szCs w:val="20"/>
              </w:rPr>
              <w:t xml:space="preserve"> домой через три года и четыре месяца</w:t>
            </w:r>
            <w:r w:rsidRPr="00FB28B8">
              <w:rPr>
                <w:sz w:val="20"/>
                <w:szCs w:val="20"/>
              </w:rPr>
              <w:t>.</w:t>
            </w:r>
          </w:p>
          <w:p w:rsidR="00F63AB1" w:rsidRPr="00FB28B8" w:rsidRDefault="00F63AB1" w:rsidP="00F63AB1">
            <w:pPr>
              <w:rPr>
                <w:sz w:val="20"/>
                <w:szCs w:val="20"/>
              </w:rPr>
            </w:pPr>
          </w:p>
        </w:tc>
      </w:tr>
      <w:tr w:rsidR="00FB28B8" w:rsidRPr="00FB28B8" w:rsidTr="00BB568F">
        <w:tc>
          <w:tcPr>
            <w:tcW w:w="4747" w:type="dxa"/>
          </w:tcPr>
          <w:p w:rsidR="00FB28B8" w:rsidRDefault="00F63AB1" w:rsidP="00F6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F63AB1" w:rsidRPr="00FB28B8" w:rsidRDefault="00F63AB1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FB28B8" w:rsidRPr="00FB28B8" w:rsidRDefault="00F63AB1" w:rsidP="00F63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424AE7" w:rsidTr="00BB568F">
        <w:tc>
          <w:tcPr>
            <w:tcW w:w="4747" w:type="dxa"/>
          </w:tcPr>
          <w:p w:rsidR="00987344" w:rsidRPr="00F63AB1" w:rsidRDefault="00491910" w:rsidP="00987344">
            <w:pPr>
              <w:rPr>
                <w:b/>
                <w:sz w:val="24"/>
                <w:szCs w:val="24"/>
                <w:lang w:val="fr-FR"/>
              </w:rPr>
            </w:pPr>
            <w:r w:rsidRPr="00F63AB1">
              <w:rPr>
                <w:b/>
                <w:sz w:val="24"/>
                <w:szCs w:val="24"/>
                <w:lang w:val="fr-FR"/>
              </w:rPr>
              <w:t xml:space="preserve">№  10: </w:t>
            </w:r>
            <w:r w:rsidR="00987344" w:rsidRPr="00F63AB1">
              <w:rPr>
                <w:b/>
                <w:sz w:val="24"/>
                <w:szCs w:val="24"/>
                <w:lang w:val="fr-FR"/>
              </w:rPr>
              <w:t>La souris</w:t>
            </w:r>
          </w:p>
          <w:p w:rsidR="00491910" w:rsidRPr="00344526" w:rsidRDefault="00491910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Belles journées, souris du temps,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Vous rongez peu-à-peu ma vie.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Dieu! Je vais avoir vingt-huit ans,</w:t>
            </w:r>
          </w:p>
          <w:p w:rsidR="00424AE7" w:rsidRPr="00BB568F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 xml:space="preserve">Et mal vécus, </w:t>
            </w:r>
          </w:p>
          <w:p w:rsidR="00E46BBC" w:rsidRPr="00DC34B2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à mon envie.</w:t>
            </w:r>
          </w:p>
          <w:p w:rsidR="00987344" w:rsidRPr="00BB568F" w:rsidRDefault="00987344" w:rsidP="00987344">
            <w:pPr>
              <w:rPr>
                <w:sz w:val="20"/>
                <w:szCs w:val="20"/>
                <w:lang w:val="fr-FR"/>
              </w:rPr>
            </w:pPr>
          </w:p>
          <w:p w:rsidR="00424AE7" w:rsidRPr="00424AE7" w:rsidRDefault="00424AE7" w:rsidP="00424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87344" w:rsidRPr="00F63AB1" w:rsidRDefault="00491910" w:rsidP="00987344">
            <w:pPr>
              <w:rPr>
                <w:b/>
                <w:sz w:val="24"/>
                <w:szCs w:val="24"/>
              </w:rPr>
            </w:pPr>
            <w:r w:rsidRPr="004765D7">
              <w:rPr>
                <w:b/>
                <w:sz w:val="24"/>
                <w:szCs w:val="24"/>
              </w:rPr>
              <w:t xml:space="preserve">№ 10:  </w:t>
            </w:r>
            <w:r w:rsidR="00F63AB1">
              <w:rPr>
                <w:b/>
                <w:sz w:val="24"/>
                <w:szCs w:val="24"/>
              </w:rPr>
              <w:t>Мышь</w:t>
            </w:r>
          </w:p>
          <w:p w:rsidR="00491910" w:rsidRPr="004765D7" w:rsidRDefault="00491910" w:rsidP="00987344">
            <w:pPr>
              <w:rPr>
                <w:sz w:val="20"/>
                <w:szCs w:val="20"/>
              </w:rPr>
            </w:pPr>
          </w:p>
          <w:p w:rsidR="004765D7" w:rsidRDefault="004765D7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Добрые времена, современн</w:t>
            </w:r>
            <w:r w:rsidR="00424AE7">
              <w:rPr>
                <w:sz w:val="20"/>
                <w:szCs w:val="20"/>
              </w:rPr>
              <w:t xml:space="preserve">ые </w:t>
            </w:r>
            <w:r>
              <w:rPr>
                <w:sz w:val="20"/>
                <w:szCs w:val="20"/>
              </w:rPr>
              <w:t>мыши</w:t>
            </w:r>
            <w:r w:rsidR="00424AE7">
              <w:rPr>
                <w:sz w:val="20"/>
                <w:szCs w:val="20"/>
              </w:rPr>
              <w:t>,</w:t>
            </w:r>
          </w:p>
          <w:p w:rsidR="004765D7" w:rsidRDefault="004765D7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 помалу </w:t>
            </w:r>
            <w:r w:rsidR="00424AE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 изг</w:t>
            </w:r>
            <w:r w:rsidR="00424AE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ызё</w:t>
            </w:r>
            <w:r w:rsidR="00424AE7">
              <w:rPr>
                <w:sz w:val="20"/>
                <w:szCs w:val="20"/>
              </w:rPr>
              <w:t>те всю мою жизнь.</w:t>
            </w:r>
          </w:p>
          <w:p w:rsidR="004765D7" w:rsidRDefault="00424AE7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Боже! Скоро мне стукнет двадцать восемь лет,</w:t>
            </w:r>
          </w:p>
          <w:p w:rsidR="00424AE7" w:rsidRDefault="00424AE7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жизнь прожита неудачно, </w:t>
            </w:r>
          </w:p>
          <w:p w:rsidR="004765D7" w:rsidRDefault="00424AE7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Хотя и по желанью моему.</w:t>
            </w:r>
          </w:p>
          <w:p w:rsidR="004765D7" w:rsidRDefault="004765D7" w:rsidP="00987344">
            <w:pPr>
              <w:rPr>
                <w:sz w:val="20"/>
                <w:szCs w:val="20"/>
              </w:rPr>
            </w:pPr>
          </w:p>
          <w:p w:rsidR="00E46BBC" w:rsidRDefault="00424AE7" w:rsidP="00424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424AE7" w:rsidRPr="00424AE7" w:rsidRDefault="00424AE7" w:rsidP="00987344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987344" w:rsidRPr="00424AE7" w:rsidRDefault="00491910" w:rsidP="00987344">
            <w:pPr>
              <w:rPr>
                <w:b/>
                <w:sz w:val="24"/>
                <w:szCs w:val="24"/>
                <w:lang w:val="fr-FR"/>
              </w:rPr>
            </w:pPr>
            <w:r w:rsidRPr="00424AE7">
              <w:rPr>
                <w:b/>
                <w:sz w:val="24"/>
                <w:szCs w:val="24"/>
                <w:lang w:val="fr-FR"/>
              </w:rPr>
              <w:t xml:space="preserve">№ 11: </w:t>
            </w:r>
            <w:r w:rsidR="00987344" w:rsidRPr="00424AE7">
              <w:rPr>
                <w:b/>
                <w:sz w:val="24"/>
                <w:szCs w:val="24"/>
                <w:lang w:val="fr-FR"/>
              </w:rPr>
              <w:t>L'éléphant</w:t>
            </w:r>
          </w:p>
          <w:p w:rsidR="00491910" w:rsidRPr="00344526" w:rsidRDefault="00491910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Comme un éléphant son ivoire,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J'ai en bouche un bien précieux.</w:t>
            </w:r>
          </w:p>
          <w:p w:rsidR="00987344" w:rsidRPr="00DC34B2" w:rsidRDefault="00987344" w:rsidP="00987344">
            <w:pPr>
              <w:rPr>
                <w:sz w:val="20"/>
                <w:szCs w:val="20"/>
                <w:lang w:val="fr-FR"/>
              </w:rPr>
            </w:pPr>
            <w:r w:rsidRPr="00DC34B2">
              <w:rPr>
                <w:sz w:val="20"/>
                <w:szCs w:val="20"/>
                <w:lang w:val="fr-FR"/>
              </w:rPr>
              <w:t>Pourpre mort!... J'achète ma gloire7</w:t>
            </w:r>
          </w:p>
          <w:p w:rsidR="00E46BBC" w:rsidRPr="00DC34B2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Au prix des mots mélodieux.</w:t>
            </w:r>
          </w:p>
          <w:p w:rsidR="00987344" w:rsidRPr="00DC34B2" w:rsidRDefault="00987344" w:rsidP="0098734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987344" w:rsidRPr="00BB568F" w:rsidRDefault="00491910" w:rsidP="00987344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11: </w:t>
            </w:r>
            <w:r w:rsidRPr="00424AE7">
              <w:rPr>
                <w:b/>
                <w:sz w:val="24"/>
                <w:szCs w:val="24"/>
              </w:rPr>
              <w:t>Слон</w:t>
            </w:r>
          </w:p>
          <w:p w:rsidR="00491910" w:rsidRPr="00BB568F" w:rsidRDefault="00491910" w:rsidP="00987344">
            <w:pPr>
              <w:rPr>
                <w:sz w:val="20"/>
                <w:szCs w:val="20"/>
              </w:rPr>
            </w:pPr>
          </w:p>
          <w:p w:rsidR="005A3820" w:rsidRDefault="005A3820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Подобно слону с костью слоновой</w:t>
            </w:r>
          </w:p>
          <w:p w:rsidR="005A3820" w:rsidRDefault="005A3820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рту у меня цветёт благодать.</w:t>
            </w:r>
          </w:p>
          <w:p w:rsidR="005A3820" w:rsidRDefault="005A3820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Ракушки жемчужные!...  Славу свою я покупаю</w:t>
            </w:r>
          </w:p>
          <w:p w:rsidR="00E46BBC" w:rsidRDefault="005A3820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цене мелодичных слов.</w:t>
            </w:r>
          </w:p>
          <w:p w:rsidR="005A3820" w:rsidRPr="005A3820" w:rsidRDefault="005A3820" w:rsidP="00987344">
            <w:pPr>
              <w:rPr>
                <w:sz w:val="20"/>
                <w:szCs w:val="20"/>
              </w:rPr>
            </w:pPr>
          </w:p>
        </w:tc>
      </w:tr>
      <w:tr w:rsidR="001F355D" w:rsidRPr="00987344" w:rsidTr="00BB568F">
        <w:tc>
          <w:tcPr>
            <w:tcW w:w="9494" w:type="dxa"/>
            <w:gridSpan w:val="2"/>
          </w:tcPr>
          <w:p w:rsidR="001F355D" w:rsidRDefault="001F355D" w:rsidP="001F3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 </w:t>
            </w:r>
            <w:r w:rsidRPr="001F355D">
              <w:rPr>
                <w:i/>
                <w:sz w:val="20"/>
                <w:szCs w:val="20"/>
              </w:rPr>
              <w:t>Морские раковины использовались для выделения пурпурного красителя</w:t>
            </w:r>
            <w:r>
              <w:rPr>
                <w:i/>
                <w:sz w:val="20"/>
                <w:szCs w:val="20"/>
              </w:rPr>
              <w:t xml:space="preserve"> и рассматривались как ценный товар</w:t>
            </w:r>
            <w:r w:rsidRPr="001F355D">
              <w:rPr>
                <w:i/>
                <w:sz w:val="20"/>
                <w:szCs w:val="20"/>
              </w:rPr>
              <w:t>. Они обладают маленьким хвостиком, напоминающим маленький бивень</w:t>
            </w:r>
            <w:r>
              <w:rPr>
                <w:sz w:val="20"/>
                <w:szCs w:val="20"/>
              </w:rPr>
              <w:t>.</w:t>
            </w:r>
          </w:p>
          <w:p w:rsidR="001F355D" w:rsidRPr="005A3820" w:rsidRDefault="001F355D" w:rsidP="001F355D">
            <w:pPr>
              <w:rPr>
                <w:sz w:val="20"/>
                <w:szCs w:val="20"/>
              </w:rPr>
            </w:pPr>
          </w:p>
        </w:tc>
      </w:tr>
      <w:tr w:rsidR="005A3820" w:rsidRPr="00987344" w:rsidTr="00BB568F">
        <w:tc>
          <w:tcPr>
            <w:tcW w:w="4747" w:type="dxa"/>
          </w:tcPr>
          <w:p w:rsidR="005A3820" w:rsidRDefault="001F355D" w:rsidP="001F3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1F355D" w:rsidRPr="005A3820" w:rsidRDefault="001F355D" w:rsidP="00987344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5A3820" w:rsidRPr="005A3820" w:rsidRDefault="001F355D" w:rsidP="001F3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987344" w:rsidTr="00BB568F">
        <w:tc>
          <w:tcPr>
            <w:tcW w:w="4747" w:type="dxa"/>
          </w:tcPr>
          <w:p w:rsidR="00987344" w:rsidRPr="001F355D" w:rsidRDefault="00491910" w:rsidP="00987344">
            <w:pPr>
              <w:rPr>
                <w:b/>
                <w:sz w:val="24"/>
                <w:szCs w:val="24"/>
                <w:lang w:val="fr-FR"/>
              </w:rPr>
            </w:pPr>
            <w:r w:rsidRPr="001F355D">
              <w:rPr>
                <w:b/>
                <w:sz w:val="24"/>
                <w:szCs w:val="24"/>
                <w:lang w:val="fr-FR"/>
              </w:rPr>
              <w:t xml:space="preserve">№ 12:  </w:t>
            </w:r>
            <w:r w:rsidR="00987344" w:rsidRPr="001F355D">
              <w:rPr>
                <w:b/>
                <w:sz w:val="24"/>
                <w:szCs w:val="24"/>
                <w:lang w:val="fr-FR"/>
              </w:rPr>
              <w:t>La chenille</w:t>
            </w:r>
          </w:p>
          <w:p w:rsidR="00491910" w:rsidRPr="00344526" w:rsidRDefault="00491910" w:rsidP="00987344">
            <w:pPr>
              <w:rPr>
                <w:sz w:val="20"/>
                <w:szCs w:val="20"/>
                <w:lang w:val="fr-FR"/>
              </w:rPr>
            </w:pP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Le travail mène à la richesse.</w:t>
            </w:r>
          </w:p>
          <w:p w:rsidR="00987344" w:rsidRPr="00987344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Pauvres poètes, travaillons!</w:t>
            </w:r>
          </w:p>
          <w:p w:rsidR="00987344" w:rsidRPr="00491910" w:rsidRDefault="00987344" w:rsidP="00987344">
            <w:pPr>
              <w:rPr>
                <w:sz w:val="20"/>
                <w:szCs w:val="20"/>
                <w:lang w:val="fr-FR"/>
              </w:rPr>
            </w:pPr>
            <w:r w:rsidRPr="00987344">
              <w:rPr>
                <w:sz w:val="20"/>
                <w:szCs w:val="20"/>
                <w:lang w:val="fr-FR"/>
              </w:rPr>
              <w:t>La chenille en peinant sans cesse</w:t>
            </w:r>
          </w:p>
          <w:p w:rsidR="00E46BBC" w:rsidRDefault="00987344" w:rsidP="00987344">
            <w:pPr>
              <w:rPr>
                <w:sz w:val="20"/>
                <w:szCs w:val="20"/>
              </w:rPr>
            </w:pPr>
            <w:r w:rsidRPr="00987344">
              <w:rPr>
                <w:sz w:val="20"/>
                <w:szCs w:val="20"/>
                <w:lang w:val="en-US"/>
              </w:rPr>
              <w:t>Devient le riche papillon.</w:t>
            </w:r>
          </w:p>
          <w:p w:rsidR="009D15E2" w:rsidRDefault="009D15E2" w:rsidP="00987344">
            <w:pPr>
              <w:rPr>
                <w:sz w:val="20"/>
                <w:szCs w:val="20"/>
              </w:rPr>
            </w:pPr>
          </w:p>
          <w:p w:rsidR="009D15E2" w:rsidRPr="00987344" w:rsidRDefault="009D15E2" w:rsidP="009D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87344" w:rsidRPr="009D15E2" w:rsidRDefault="00491910" w:rsidP="00987344">
            <w:pPr>
              <w:rPr>
                <w:b/>
                <w:sz w:val="24"/>
                <w:szCs w:val="24"/>
              </w:rPr>
            </w:pPr>
            <w:r w:rsidRPr="009D15E2">
              <w:rPr>
                <w:b/>
                <w:sz w:val="24"/>
                <w:szCs w:val="24"/>
              </w:rPr>
              <w:t xml:space="preserve">№ 12:  </w:t>
            </w:r>
            <w:r w:rsidR="009D15E2">
              <w:rPr>
                <w:b/>
                <w:sz w:val="24"/>
                <w:szCs w:val="24"/>
              </w:rPr>
              <w:t>Гусеница</w:t>
            </w:r>
          </w:p>
          <w:p w:rsidR="00491910" w:rsidRPr="009D15E2" w:rsidRDefault="00491910" w:rsidP="00987344">
            <w:pPr>
              <w:rPr>
                <w:sz w:val="20"/>
                <w:szCs w:val="20"/>
              </w:rPr>
            </w:pPr>
          </w:p>
          <w:p w:rsidR="009D15E2" w:rsidRPr="009D15E2" w:rsidRDefault="009D15E2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– путь к богатству!</w:t>
            </w:r>
          </w:p>
          <w:p w:rsidR="009D15E2" w:rsidRPr="009D15E2" w:rsidRDefault="009D15E2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Поэты несчастные, так будем трудиться!</w:t>
            </w:r>
          </w:p>
          <w:p w:rsidR="009D15E2" w:rsidRPr="009D15E2" w:rsidRDefault="009D15E2" w:rsidP="00987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Подобно</w:t>
            </w:r>
            <w:r w:rsidRPr="009D15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гусенице, что непрестанно трудясь Бабочкой богатой становится.</w:t>
            </w:r>
          </w:p>
          <w:p w:rsidR="00E46BBC" w:rsidRDefault="00E46BBC" w:rsidP="00987344">
            <w:pPr>
              <w:rPr>
                <w:sz w:val="20"/>
                <w:szCs w:val="20"/>
              </w:rPr>
            </w:pPr>
          </w:p>
          <w:p w:rsidR="009D15E2" w:rsidRDefault="009D15E2" w:rsidP="009D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D15E2" w:rsidRPr="009D15E2" w:rsidRDefault="009D15E2" w:rsidP="00987344">
            <w:pPr>
              <w:rPr>
                <w:sz w:val="20"/>
                <w:szCs w:val="20"/>
              </w:rPr>
            </w:pPr>
          </w:p>
        </w:tc>
      </w:tr>
      <w:tr w:rsidR="00E46BBC" w:rsidRPr="008A037D" w:rsidTr="00BB568F">
        <w:tc>
          <w:tcPr>
            <w:tcW w:w="4747" w:type="dxa"/>
          </w:tcPr>
          <w:p w:rsidR="00BC40CB" w:rsidRPr="009D15E2" w:rsidRDefault="00491910" w:rsidP="00BC40CB">
            <w:pPr>
              <w:rPr>
                <w:b/>
                <w:sz w:val="24"/>
                <w:szCs w:val="24"/>
                <w:lang w:val="fr-FR"/>
              </w:rPr>
            </w:pPr>
            <w:r w:rsidRPr="009D15E2">
              <w:rPr>
                <w:b/>
                <w:sz w:val="24"/>
                <w:szCs w:val="24"/>
                <w:lang w:val="fr-FR"/>
              </w:rPr>
              <w:t xml:space="preserve">№ 13:  </w:t>
            </w:r>
            <w:r w:rsidR="00BC40CB" w:rsidRPr="009D15E2">
              <w:rPr>
                <w:b/>
                <w:sz w:val="24"/>
                <w:szCs w:val="24"/>
                <w:lang w:val="fr-FR"/>
              </w:rPr>
              <w:t>La mouche</w:t>
            </w:r>
          </w:p>
          <w:p w:rsidR="00491910" w:rsidRPr="00344526" w:rsidRDefault="00491910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Nos mouches savent des chansons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Que leur apprirent en Norvège</w:t>
            </w:r>
          </w:p>
          <w:p w:rsidR="00BC40CB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DC34B2">
              <w:rPr>
                <w:sz w:val="20"/>
                <w:szCs w:val="20"/>
                <w:lang w:val="fr-FR"/>
              </w:rPr>
              <w:t>Les mouches ganiques qui sont8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Les divinités de la neige.</w:t>
            </w:r>
          </w:p>
          <w:p w:rsidR="00BC40CB" w:rsidRPr="00DC34B2" w:rsidRDefault="00BC40CB" w:rsidP="00BC40C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C40CB" w:rsidRPr="00BB568F" w:rsidRDefault="00491910" w:rsidP="00BC40CB">
            <w:pPr>
              <w:rPr>
                <w:b/>
                <w:sz w:val="24"/>
                <w:szCs w:val="24"/>
                <w:lang w:val="en-US"/>
              </w:rPr>
            </w:pPr>
            <w:r w:rsidRPr="009D15E2">
              <w:rPr>
                <w:b/>
                <w:sz w:val="24"/>
                <w:szCs w:val="24"/>
                <w:lang w:val="en-US"/>
              </w:rPr>
              <w:t xml:space="preserve">№ 13:  </w:t>
            </w:r>
            <w:r w:rsidR="00251CF7">
              <w:rPr>
                <w:b/>
                <w:sz w:val="24"/>
                <w:szCs w:val="24"/>
              </w:rPr>
              <w:t>Муха</w:t>
            </w:r>
          </w:p>
          <w:p w:rsidR="00491910" w:rsidRPr="00344526" w:rsidRDefault="00491910" w:rsidP="00BC40CB">
            <w:pPr>
              <w:rPr>
                <w:sz w:val="20"/>
                <w:szCs w:val="20"/>
                <w:lang w:val="en-US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en-US"/>
              </w:rPr>
            </w:pPr>
            <w:r w:rsidRPr="00BC40CB">
              <w:rPr>
                <w:sz w:val="20"/>
                <w:szCs w:val="20"/>
                <w:lang w:val="en-US"/>
              </w:rPr>
              <w:t>Our flies know some songs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en-US"/>
              </w:rPr>
            </w:pPr>
            <w:r w:rsidRPr="00BC40CB">
              <w:rPr>
                <w:sz w:val="20"/>
                <w:szCs w:val="20"/>
                <w:lang w:val="en-US"/>
              </w:rPr>
              <w:t>taught to them in Norway by</w:t>
            </w:r>
          </w:p>
          <w:p w:rsidR="00BC40CB" w:rsidRPr="00344526" w:rsidRDefault="00BC40CB" w:rsidP="00BC40CB">
            <w:pPr>
              <w:rPr>
                <w:sz w:val="20"/>
                <w:szCs w:val="20"/>
                <w:lang w:val="en-US"/>
              </w:rPr>
            </w:pPr>
            <w:r w:rsidRPr="00344526">
              <w:rPr>
                <w:sz w:val="20"/>
                <w:szCs w:val="20"/>
                <w:lang w:val="en-US"/>
              </w:rPr>
              <w:t>the ganic flies which are</w:t>
            </w:r>
          </w:p>
          <w:p w:rsidR="00E46BBC" w:rsidRPr="00BC40CB" w:rsidRDefault="00BC40CB" w:rsidP="00BC40CB">
            <w:pPr>
              <w:rPr>
                <w:sz w:val="20"/>
                <w:szCs w:val="20"/>
                <w:lang w:val="en-US"/>
              </w:rPr>
            </w:pPr>
            <w:r w:rsidRPr="00BC40CB">
              <w:rPr>
                <w:sz w:val="20"/>
                <w:szCs w:val="20"/>
                <w:lang w:val="en-US"/>
              </w:rPr>
              <w:t>the gods of the snow.</w:t>
            </w:r>
          </w:p>
        </w:tc>
      </w:tr>
      <w:tr w:rsidR="009F0D76" w:rsidRPr="009F0D76" w:rsidTr="00BB568F">
        <w:tc>
          <w:tcPr>
            <w:tcW w:w="9494" w:type="dxa"/>
            <w:gridSpan w:val="2"/>
          </w:tcPr>
          <w:p w:rsidR="009F0D76" w:rsidRDefault="009F0D76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 </w:t>
            </w:r>
            <w:r w:rsidRPr="00251CF7">
              <w:rPr>
                <w:i/>
                <w:sz w:val="20"/>
                <w:szCs w:val="20"/>
              </w:rPr>
              <w:t>Речь идёт о легендарных волшебных мухах. Некоторые из них невидимы, и хранятся магами в особых ящиках</w:t>
            </w:r>
            <w:r w:rsidR="00251CF7" w:rsidRPr="00251CF7">
              <w:rPr>
                <w:i/>
                <w:sz w:val="20"/>
                <w:szCs w:val="20"/>
              </w:rPr>
              <w:t xml:space="preserve">.  Их </w:t>
            </w:r>
            <w:r w:rsidRPr="00251CF7">
              <w:rPr>
                <w:i/>
                <w:sz w:val="20"/>
                <w:szCs w:val="20"/>
              </w:rPr>
              <w:t>выпу</w:t>
            </w:r>
            <w:r w:rsidR="00251CF7" w:rsidRPr="00251CF7">
              <w:rPr>
                <w:i/>
                <w:sz w:val="20"/>
                <w:szCs w:val="20"/>
              </w:rPr>
              <w:t>скают в порядке защиты дома от</w:t>
            </w:r>
            <w:r w:rsidRPr="00251CF7">
              <w:rPr>
                <w:i/>
                <w:sz w:val="20"/>
                <w:szCs w:val="20"/>
              </w:rPr>
              <w:t xml:space="preserve"> грабителей, против которых они поют волшебные </w:t>
            </w:r>
            <w:r w:rsidR="00251CF7" w:rsidRPr="00251CF7">
              <w:rPr>
                <w:i/>
                <w:sz w:val="20"/>
                <w:szCs w:val="20"/>
              </w:rPr>
              <w:t>заклятья</w:t>
            </w:r>
            <w:r w:rsidRPr="009F0D76">
              <w:rPr>
                <w:sz w:val="20"/>
                <w:szCs w:val="20"/>
              </w:rPr>
              <w:t>.</w:t>
            </w:r>
          </w:p>
          <w:p w:rsidR="009F0D76" w:rsidRPr="009F0D76" w:rsidRDefault="009F0D76" w:rsidP="00BC40CB">
            <w:pPr>
              <w:rPr>
                <w:sz w:val="20"/>
                <w:szCs w:val="20"/>
              </w:rPr>
            </w:pPr>
          </w:p>
        </w:tc>
      </w:tr>
      <w:tr w:rsidR="009F0D76" w:rsidRPr="009F0D76" w:rsidTr="00BB568F">
        <w:tc>
          <w:tcPr>
            <w:tcW w:w="4747" w:type="dxa"/>
          </w:tcPr>
          <w:p w:rsidR="009F0D76" w:rsidRDefault="00251CF7" w:rsidP="00251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251CF7" w:rsidRPr="009F0D76" w:rsidRDefault="00251CF7" w:rsidP="00BC40CB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9F0D76" w:rsidRPr="009F0D76" w:rsidRDefault="00251CF7" w:rsidP="00251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BC40CB" w:rsidRPr="0063546E" w:rsidRDefault="00491910" w:rsidP="00BC40CB">
            <w:pPr>
              <w:rPr>
                <w:b/>
                <w:sz w:val="24"/>
                <w:szCs w:val="24"/>
                <w:lang w:val="fr-FR"/>
              </w:rPr>
            </w:pPr>
            <w:r w:rsidRPr="0063546E">
              <w:rPr>
                <w:b/>
                <w:sz w:val="24"/>
                <w:szCs w:val="24"/>
                <w:lang w:val="fr-FR"/>
              </w:rPr>
              <w:t xml:space="preserve">№ 14:  </w:t>
            </w:r>
            <w:r w:rsidR="00BC40CB" w:rsidRPr="0063546E">
              <w:rPr>
                <w:b/>
                <w:sz w:val="24"/>
                <w:szCs w:val="24"/>
                <w:lang w:val="fr-FR"/>
              </w:rPr>
              <w:t>La puce</w:t>
            </w:r>
          </w:p>
          <w:p w:rsidR="00491910" w:rsidRPr="00344526" w:rsidRDefault="00491910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Puces, amis, amantes même,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Qu'ils sont cruels ceux qui nous aiment!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Tout notre sang coule pour eux.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Les bien-aimés sont malheureux.</w:t>
            </w:r>
          </w:p>
          <w:p w:rsidR="00BC40CB" w:rsidRPr="00BB568F" w:rsidRDefault="00BC40CB" w:rsidP="00BC40CB">
            <w:pPr>
              <w:rPr>
                <w:sz w:val="20"/>
                <w:szCs w:val="20"/>
                <w:lang w:val="fr-FR"/>
              </w:rPr>
            </w:pPr>
          </w:p>
          <w:p w:rsidR="0063546E" w:rsidRPr="0063546E" w:rsidRDefault="0063546E" w:rsidP="0063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BC40CB" w:rsidRPr="00BB568F" w:rsidRDefault="00491910" w:rsidP="00BC40CB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14:   </w:t>
            </w:r>
            <w:r w:rsidR="0063546E" w:rsidRPr="0063546E">
              <w:rPr>
                <w:b/>
                <w:sz w:val="24"/>
                <w:szCs w:val="24"/>
              </w:rPr>
              <w:t>Блоха</w:t>
            </w:r>
          </w:p>
          <w:p w:rsidR="00491910" w:rsidRPr="00BB568F" w:rsidRDefault="00491910" w:rsidP="00BC40CB">
            <w:pPr>
              <w:rPr>
                <w:sz w:val="20"/>
                <w:szCs w:val="20"/>
              </w:rPr>
            </w:pPr>
          </w:p>
          <w:p w:rsidR="0063546E" w:rsidRPr="0063546E" w:rsidRDefault="0063546E" w:rsidP="0063546E">
            <w:pPr>
              <w:rPr>
                <w:sz w:val="20"/>
                <w:szCs w:val="20"/>
              </w:rPr>
            </w:pPr>
            <w:r w:rsidRPr="0063546E">
              <w:rPr>
                <w:sz w:val="20"/>
                <w:szCs w:val="20"/>
              </w:rPr>
              <w:t>Блохи, друзья, даже любовники</w:t>
            </w:r>
            <w:r>
              <w:rPr>
                <w:sz w:val="20"/>
                <w:szCs w:val="20"/>
              </w:rPr>
              <w:t xml:space="preserve"> наши</w:t>
            </w:r>
            <w:r w:rsidRPr="0063546E">
              <w:rPr>
                <w:sz w:val="20"/>
                <w:szCs w:val="20"/>
              </w:rPr>
              <w:t>,</w:t>
            </w:r>
          </w:p>
          <w:p w:rsidR="0063546E" w:rsidRPr="0063546E" w:rsidRDefault="0063546E" w:rsidP="00635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Насколько</w:t>
            </w:r>
            <w:r w:rsidRPr="0063546E">
              <w:rPr>
                <w:sz w:val="20"/>
                <w:szCs w:val="20"/>
              </w:rPr>
              <w:t xml:space="preserve"> жестоки они, те, кто нас любит!</w:t>
            </w:r>
          </w:p>
          <w:p w:rsidR="0063546E" w:rsidRPr="0063546E" w:rsidRDefault="0063546E" w:rsidP="0063546E">
            <w:pPr>
              <w:rPr>
                <w:sz w:val="20"/>
                <w:szCs w:val="20"/>
              </w:rPr>
            </w:pPr>
            <w:r w:rsidRPr="0063546E">
              <w:rPr>
                <w:sz w:val="20"/>
                <w:szCs w:val="20"/>
              </w:rPr>
              <w:t>Вся наша кровь теч</w:t>
            </w:r>
            <w:r>
              <w:rPr>
                <w:sz w:val="20"/>
                <w:szCs w:val="20"/>
              </w:rPr>
              <w:t>ё</w:t>
            </w:r>
            <w:r w:rsidRPr="0063546E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ради них</w:t>
            </w:r>
            <w:r w:rsidRPr="0063546E">
              <w:rPr>
                <w:sz w:val="20"/>
                <w:szCs w:val="20"/>
              </w:rPr>
              <w:t>.</w:t>
            </w:r>
          </w:p>
          <w:p w:rsidR="0063546E" w:rsidRDefault="0063546E" w:rsidP="0063546E">
            <w:pPr>
              <w:rPr>
                <w:sz w:val="20"/>
                <w:szCs w:val="20"/>
              </w:rPr>
            </w:pPr>
            <w:r w:rsidRPr="0063546E">
              <w:rPr>
                <w:sz w:val="20"/>
                <w:szCs w:val="20"/>
              </w:rPr>
              <w:t xml:space="preserve">Те, кого очень любят, </w:t>
            </w:r>
            <w:r>
              <w:rPr>
                <w:sz w:val="20"/>
                <w:szCs w:val="20"/>
              </w:rPr>
              <w:t xml:space="preserve">особо </w:t>
            </w:r>
            <w:r w:rsidRPr="0063546E">
              <w:rPr>
                <w:sz w:val="20"/>
                <w:szCs w:val="20"/>
              </w:rPr>
              <w:t>несчастны.</w:t>
            </w:r>
          </w:p>
          <w:p w:rsidR="0063546E" w:rsidRDefault="0063546E" w:rsidP="00BC40CB">
            <w:pPr>
              <w:rPr>
                <w:sz w:val="20"/>
                <w:szCs w:val="20"/>
              </w:rPr>
            </w:pPr>
          </w:p>
          <w:p w:rsidR="0063546E" w:rsidRDefault="0063546E" w:rsidP="0063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46BBC" w:rsidRPr="00BC40CB" w:rsidRDefault="00E46BBC" w:rsidP="00BC40CB">
            <w:pPr>
              <w:rPr>
                <w:sz w:val="20"/>
                <w:szCs w:val="20"/>
                <w:lang w:val="en-US"/>
              </w:rPr>
            </w:pPr>
          </w:p>
        </w:tc>
      </w:tr>
      <w:tr w:rsidR="00E46BBC" w:rsidRPr="00B2303E" w:rsidTr="00BB568F">
        <w:tc>
          <w:tcPr>
            <w:tcW w:w="4747" w:type="dxa"/>
          </w:tcPr>
          <w:p w:rsidR="00BC40CB" w:rsidRPr="0063546E" w:rsidRDefault="00491910" w:rsidP="00BC40CB">
            <w:pPr>
              <w:rPr>
                <w:b/>
                <w:sz w:val="24"/>
                <w:szCs w:val="24"/>
                <w:lang w:val="fr-FR"/>
              </w:rPr>
            </w:pPr>
            <w:r w:rsidRPr="0063546E">
              <w:rPr>
                <w:b/>
                <w:sz w:val="24"/>
                <w:szCs w:val="24"/>
                <w:lang w:val="fr-FR"/>
              </w:rPr>
              <w:t xml:space="preserve">№ 15: </w:t>
            </w:r>
            <w:r w:rsidR="00BC40CB" w:rsidRPr="0063546E">
              <w:rPr>
                <w:b/>
                <w:sz w:val="24"/>
                <w:szCs w:val="24"/>
                <w:lang w:val="fr-FR"/>
              </w:rPr>
              <w:t>La sauterelle</w:t>
            </w:r>
          </w:p>
          <w:p w:rsidR="00491910" w:rsidRPr="00344526" w:rsidRDefault="00491910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Voici la fine sauterelle,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La nourriture de Saint Jean.9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Puissent mes vers être comme elle,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Le régal des meilleures gens.</w:t>
            </w:r>
          </w:p>
          <w:p w:rsidR="0063546E" w:rsidRPr="00BB568F" w:rsidRDefault="0063546E" w:rsidP="00A0559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C40CB" w:rsidRPr="0063546E" w:rsidRDefault="00491910" w:rsidP="00BC40CB">
            <w:pPr>
              <w:rPr>
                <w:b/>
                <w:sz w:val="24"/>
                <w:szCs w:val="24"/>
              </w:rPr>
            </w:pPr>
            <w:r w:rsidRPr="0063546E">
              <w:rPr>
                <w:b/>
                <w:sz w:val="24"/>
                <w:szCs w:val="24"/>
              </w:rPr>
              <w:t xml:space="preserve">№ 15:  </w:t>
            </w:r>
            <w:r w:rsidR="0063546E">
              <w:rPr>
                <w:b/>
                <w:sz w:val="24"/>
                <w:szCs w:val="24"/>
              </w:rPr>
              <w:t>Кузнечик</w:t>
            </w:r>
          </w:p>
          <w:p w:rsidR="00491910" w:rsidRPr="0063546E" w:rsidRDefault="00491910" w:rsidP="00BC40CB">
            <w:pPr>
              <w:rPr>
                <w:sz w:val="20"/>
                <w:szCs w:val="20"/>
              </w:rPr>
            </w:pPr>
          </w:p>
          <w:p w:rsidR="0063546E" w:rsidRPr="0063546E" w:rsidRDefault="0063546E" w:rsidP="0063546E">
            <w:pPr>
              <w:rPr>
                <w:sz w:val="20"/>
                <w:szCs w:val="20"/>
              </w:rPr>
            </w:pPr>
            <w:r w:rsidRPr="0063546E">
              <w:rPr>
                <w:sz w:val="20"/>
                <w:szCs w:val="20"/>
              </w:rPr>
              <w:t xml:space="preserve">Вот кузнечик </w:t>
            </w:r>
            <w:r w:rsidR="000E6F0A">
              <w:rPr>
                <w:sz w:val="20"/>
                <w:szCs w:val="20"/>
              </w:rPr>
              <w:t>ранимый</w:t>
            </w:r>
            <w:r w:rsidRPr="0063546E">
              <w:rPr>
                <w:sz w:val="20"/>
                <w:szCs w:val="20"/>
              </w:rPr>
              <w:t>,</w:t>
            </w:r>
          </w:p>
          <w:p w:rsidR="0063546E" w:rsidRPr="0063546E" w:rsidRDefault="000E6F0A" w:rsidP="00635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</w:t>
            </w:r>
            <w:r w:rsidR="0063546E" w:rsidRPr="0063546E">
              <w:rPr>
                <w:sz w:val="20"/>
                <w:szCs w:val="20"/>
              </w:rPr>
              <w:t>питан</w:t>
            </w:r>
            <w:r>
              <w:rPr>
                <w:sz w:val="20"/>
                <w:szCs w:val="20"/>
              </w:rPr>
              <w:t>н</w:t>
            </w:r>
            <w:r w:rsidR="0063546E" w:rsidRPr="0063546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</w:t>
            </w:r>
            <w:r w:rsidR="0063546E" w:rsidRPr="0063546E">
              <w:rPr>
                <w:sz w:val="20"/>
                <w:szCs w:val="20"/>
              </w:rPr>
              <w:t xml:space="preserve"> Святого Иоанна.</w:t>
            </w:r>
            <w:r w:rsidR="00C135DE">
              <w:rPr>
                <w:sz w:val="20"/>
                <w:szCs w:val="20"/>
              </w:rPr>
              <w:t>*</w:t>
            </w:r>
            <w:r w:rsidR="0063546E" w:rsidRPr="0063546E">
              <w:rPr>
                <w:sz w:val="20"/>
                <w:szCs w:val="20"/>
              </w:rPr>
              <w:t xml:space="preserve"> </w:t>
            </w:r>
          </w:p>
          <w:p w:rsidR="0063546E" w:rsidRPr="0063546E" w:rsidRDefault="000E6F0A" w:rsidP="0063546E">
            <w:pPr>
              <w:rPr>
                <w:sz w:val="20"/>
                <w:szCs w:val="20"/>
              </w:rPr>
            </w:pPr>
            <w:r w:rsidRPr="0063546E">
              <w:rPr>
                <w:sz w:val="20"/>
                <w:szCs w:val="20"/>
              </w:rPr>
              <w:t xml:space="preserve">Пусть </w:t>
            </w:r>
            <w:r>
              <w:rPr>
                <w:sz w:val="20"/>
                <w:szCs w:val="20"/>
              </w:rPr>
              <w:t xml:space="preserve">и </w:t>
            </w:r>
            <w:r w:rsidR="0063546E" w:rsidRPr="0063546E">
              <w:rPr>
                <w:sz w:val="20"/>
                <w:szCs w:val="20"/>
              </w:rPr>
              <w:t xml:space="preserve">стихи </w:t>
            </w:r>
            <w:r w:rsidRPr="0063546E">
              <w:rPr>
                <w:sz w:val="20"/>
                <w:szCs w:val="20"/>
              </w:rPr>
              <w:t xml:space="preserve">мои </w:t>
            </w:r>
            <w:r w:rsidR="0063546E" w:rsidRPr="0063546E">
              <w:rPr>
                <w:sz w:val="20"/>
                <w:szCs w:val="20"/>
              </w:rPr>
              <w:t>будут такими:</w:t>
            </w:r>
          </w:p>
          <w:p w:rsidR="0063546E" w:rsidRDefault="000E6F0A" w:rsidP="00635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Лакомством</w:t>
            </w:r>
            <w:r w:rsidR="0063546E" w:rsidRPr="0063546E">
              <w:rPr>
                <w:sz w:val="20"/>
                <w:szCs w:val="20"/>
              </w:rPr>
              <w:t xml:space="preserve"> для самых </w:t>
            </w:r>
            <w:r w:rsidR="00193AB3">
              <w:rPr>
                <w:sz w:val="20"/>
                <w:szCs w:val="20"/>
              </w:rPr>
              <w:t>достойны</w:t>
            </w:r>
            <w:r w:rsidR="0063546E" w:rsidRPr="0063546E">
              <w:rPr>
                <w:sz w:val="20"/>
                <w:szCs w:val="20"/>
              </w:rPr>
              <w:t>х людей</w:t>
            </w:r>
            <w:r w:rsidR="00B2303E">
              <w:rPr>
                <w:sz w:val="20"/>
                <w:szCs w:val="20"/>
              </w:rPr>
              <w:t>.</w:t>
            </w:r>
          </w:p>
          <w:p w:rsidR="000E6F0A" w:rsidRPr="000E6F0A" w:rsidRDefault="000E6F0A" w:rsidP="00BC40CB">
            <w:pPr>
              <w:rPr>
                <w:sz w:val="20"/>
                <w:szCs w:val="20"/>
              </w:rPr>
            </w:pPr>
          </w:p>
        </w:tc>
      </w:tr>
      <w:tr w:rsidR="00B2303E" w:rsidRPr="00BC40CB" w:rsidTr="00BB568F">
        <w:tc>
          <w:tcPr>
            <w:tcW w:w="9494" w:type="dxa"/>
            <w:gridSpan w:val="2"/>
          </w:tcPr>
          <w:p w:rsidR="00B2303E" w:rsidRPr="00972BDE" w:rsidRDefault="00C135DE" w:rsidP="00A344E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 </w:t>
            </w:r>
            <w:r w:rsidR="00972BDE" w:rsidRPr="00972BDE">
              <w:rPr>
                <w:i/>
                <w:sz w:val="20"/>
                <w:szCs w:val="20"/>
              </w:rPr>
              <w:t>Здесь имеется ввиду эпизод из жизни Иоанна Крестителя.  Кузнечик – ближайший родственник Саранчи.</w:t>
            </w:r>
            <w:r w:rsidR="00972BDE">
              <w:rPr>
                <w:sz w:val="20"/>
                <w:szCs w:val="20"/>
              </w:rPr>
              <w:t xml:space="preserve">  </w:t>
            </w:r>
            <w:r w:rsidR="00B2303E" w:rsidRPr="00B2303E">
              <w:rPr>
                <w:i/>
                <w:sz w:val="20"/>
                <w:szCs w:val="20"/>
              </w:rPr>
              <w:t>В Евангелии от Матфея сказано — Иоанн имел одежду из верблюжьего волоса и пояс кожаный на чреслах своих, а пищею его были акриды и дикий м</w:t>
            </w:r>
            <w:r w:rsidR="00972BDE">
              <w:rPr>
                <w:i/>
                <w:sz w:val="20"/>
                <w:szCs w:val="20"/>
              </w:rPr>
              <w:t>ё</w:t>
            </w:r>
            <w:r w:rsidR="00B2303E" w:rsidRPr="00B2303E">
              <w:rPr>
                <w:i/>
                <w:sz w:val="20"/>
                <w:szCs w:val="20"/>
              </w:rPr>
              <w:t>д (Матф.3:4) Акриды это насекомые, которые представляют собой некоторую разновидность саранчи, похожей на наших кузнечиков. Следует так же отметить, что эта еда в те времени была не экзотична, а скорее представляла собой самый низший класс пищи. В лавках с саранчой она продается мерами. Приготовляя е</w:t>
            </w:r>
            <w:r w:rsidR="00972BDE">
              <w:rPr>
                <w:i/>
                <w:sz w:val="20"/>
                <w:szCs w:val="20"/>
              </w:rPr>
              <w:t>ё</w:t>
            </w:r>
            <w:r w:rsidR="00B2303E" w:rsidRPr="00B2303E">
              <w:rPr>
                <w:i/>
                <w:sz w:val="20"/>
                <w:szCs w:val="20"/>
              </w:rPr>
              <w:t xml:space="preserve"> в пищу, </w:t>
            </w:r>
            <w:r w:rsidR="00972BDE" w:rsidRPr="00B2303E">
              <w:rPr>
                <w:i/>
                <w:sz w:val="20"/>
                <w:szCs w:val="20"/>
              </w:rPr>
              <w:t>е</w:t>
            </w:r>
            <w:r w:rsidR="00972BDE">
              <w:rPr>
                <w:i/>
                <w:sz w:val="20"/>
                <w:szCs w:val="20"/>
              </w:rPr>
              <w:t>ё</w:t>
            </w:r>
            <w:r w:rsidR="00972BDE" w:rsidRPr="00B2303E">
              <w:rPr>
                <w:i/>
                <w:sz w:val="20"/>
                <w:szCs w:val="20"/>
              </w:rPr>
              <w:t xml:space="preserve"> </w:t>
            </w:r>
            <w:r w:rsidR="00B2303E" w:rsidRPr="00B2303E">
              <w:rPr>
                <w:i/>
                <w:sz w:val="20"/>
                <w:szCs w:val="20"/>
              </w:rPr>
              <w:t>бросают живою в кипяток, который хорошо просаливают; через несколько времени саранча вынимается и просушивается на солнце. Иоанн Креститель, жил в пустыне где такая пища и теперь употребляется; и потому в Евангелии излагается простая истина. Обыкновенной пищей Крестителя была саранча, вероятно, поджаренная в масле и смешанная с м</w:t>
            </w:r>
            <w:r w:rsidR="00972BDE">
              <w:rPr>
                <w:i/>
                <w:sz w:val="20"/>
                <w:szCs w:val="20"/>
              </w:rPr>
              <w:t>ё</w:t>
            </w:r>
            <w:r w:rsidR="00B2303E" w:rsidRPr="00B2303E">
              <w:rPr>
                <w:i/>
                <w:sz w:val="20"/>
                <w:szCs w:val="20"/>
              </w:rPr>
              <w:t xml:space="preserve">дом, как это и теперь бывает». </w:t>
            </w:r>
            <w:r w:rsidR="00B2303E" w:rsidRPr="00972BDE">
              <w:rPr>
                <w:i/>
                <w:sz w:val="20"/>
                <w:szCs w:val="20"/>
              </w:rPr>
              <w:t>Саранча дозволена была в пищу еврейским законом</w:t>
            </w:r>
          </w:p>
          <w:p w:rsidR="00B2303E" w:rsidRPr="00B2303E" w:rsidRDefault="00B2303E" w:rsidP="00BC40CB">
            <w:pPr>
              <w:rPr>
                <w:i/>
                <w:sz w:val="20"/>
                <w:szCs w:val="20"/>
              </w:rPr>
            </w:pPr>
          </w:p>
        </w:tc>
      </w:tr>
      <w:tr w:rsidR="000E6F0A" w:rsidRPr="00BC40CB" w:rsidTr="00BB568F">
        <w:tc>
          <w:tcPr>
            <w:tcW w:w="4747" w:type="dxa"/>
          </w:tcPr>
          <w:p w:rsidR="000E6F0A" w:rsidRDefault="00972BDE" w:rsidP="0097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972BDE" w:rsidRPr="00A344EF" w:rsidRDefault="00972BDE" w:rsidP="00BC40CB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0E6F0A" w:rsidRPr="00A344EF" w:rsidRDefault="00972BDE" w:rsidP="00972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BC40CB" w:rsidTr="00BB568F">
        <w:tc>
          <w:tcPr>
            <w:tcW w:w="4747" w:type="dxa"/>
          </w:tcPr>
          <w:p w:rsidR="00BC40CB" w:rsidRPr="00972BDE" w:rsidRDefault="00491910" w:rsidP="00BC40CB">
            <w:pPr>
              <w:rPr>
                <w:b/>
                <w:sz w:val="24"/>
                <w:szCs w:val="24"/>
                <w:lang w:val="fr-FR"/>
              </w:rPr>
            </w:pPr>
            <w:r w:rsidRPr="00972BDE">
              <w:rPr>
                <w:b/>
                <w:sz w:val="24"/>
                <w:szCs w:val="24"/>
                <w:lang w:val="fr-FR"/>
              </w:rPr>
              <w:t xml:space="preserve">№ 16:  </w:t>
            </w:r>
            <w:r w:rsidR="00BC40CB" w:rsidRPr="00972BDE">
              <w:rPr>
                <w:b/>
                <w:sz w:val="24"/>
                <w:szCs w:val="24"/>
                <w:lang w:val="fr-FR"/>
              </w:rPr>
              <w:t>Le dauphin</w:t>
            </w:r>
          </w:p>
          <w:p w:rsidR="009757A4" w:rsidRPr="00344526" w:rsidRDefault="009757A4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Dauphins, vous jouez dans la mer,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Mais le flot est toujours amer.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Parfois, ma joie éclate-t-elle?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La vie est encore cruelle.</w:t>
            </w:r>
          </w:p>
          <w:p w:rsidR="00BC40CB" w:rsidRPr="00BB568F" w:rsidRDefault="00BC40CB" w:rsidP="00BC40CB">
            <w:pPr>
              <w:rPr>
                <w:sz w:val="20"/>
                <w:szCs w:val="20"/>
                <w:lang w:val="fr-FR"/>
              </w:rPr>
            </w:pPr>
          </w:p>
          <w:p w:rsidR="00C71DB7" w:rsidRPr="00C71DB7" w:rsidRDefault="00C71DB7" w:rsidP="00C7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BC40CB" w:rsidRPr="00972BDE" w:rsidRDefault="009757A4" w:rsidP="00BC40CB">
            <w:pPr>
              <w:rPr>
                <w:b/>
                <w:sz w:val="24"/>
                <w:szCs w:val="24"/>
              </w:rPr>
            </w:pPr>
            <w:r w:rsidRPr="00972BDE">
              <w:rPr>
                <w:b/>
                <w:sz w:val="24"/>
                <w:szCs w:val="24"/>
              </w:rPr>
              <w:t xml:space="preserve">№ 16:   </w:t>
            </w:r>
            <w:r w:rsidR="00972BDE">
              <w:rPr>
                <w:b/>
                <w:sz w:val="24"/>
                <w:szCs w:val="24"/>
              </w:rPr>
              <w:t>Дельфин</w:t>
            </w:r>
          </w:p>
          <w:p w:rsidR="009757A4" w:rsidRPr="00972BDE" w:rsidRDefault="009757A4" w:rsidP="00BC40CB">
            <w:pPr>
              <w:rPr>
                <w:sz w:val="20"/>
                <w:szCs w:val="20"/>
              </w:rPr>
            </w:pPr>
          </w:p>
          <w:p w:rsidR="00972BDE" w:rsidRPr="00972BDE" w:rsidRDefault="00972BDE" w:rsidP="00972BDE">
            <w:pPr>
              <w:rPr>
                <w:sz w:val="20"/>
                <w:szCs w:val="20"/>
              </w:rPr>
            </w:pPr>
            <w:r w:rsidRPr="00972BDE">
              <w:rPr>
                <w:sz w:val="20"/>
                <w:szCs w:val="20"/>
              </w:rPr>
              <w:t xml:space="preserve">Дельфины, </w:t>
            </w:r>
            <w:r>
              <w:rPr>
                <w:sz w:val="20"/>
                <w:szCs w:val="20"/>
              </w:rPr>
              <w:t>в</w:t>
            </w:r>
            <w:r w:rsidRPr="00972BDE">
              <w:rPr>
                <w:sz w:val="20"/>
                <w:szCs w:val="20"/>
              </w:rPr>
              <w:t>ы играе</w:t>
            </w:r>
            <w:r>
              <w:rPr>
                <w:sz w:val="20"/>
                <w:szCs w:val="20"/>
              </w:rPr>
              <w:t>те</w:t>
            </w:r>
            <w:r w:rsidRPr="00972BDE">
              <w:rPr>
                <w:sz w:val="20"/>
                <w:szCs w:val="20"/>
              </w:rPr>
              <w:t xml:space="preserve"> в море,</w:t>
            </w:r>
          </w:p>
          <w:p w:rsidR="00972BDE" w:rsidRPr="00972BDE" w:rsidRDefault="00972BDE" w:rsidP="0097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2BDE">
              <w:rPr>
                <w:sz w:val="20"/>
                <w:szCs w:val="20"/>
              </w:rPr>
              <w:t xml:space="preserve"> волны </w:t>
            </w:r>
            <w:r>
              <w:rPr>
                <w:sz w:val="20"/>
                <w:szCs w:val="20"/>
              </w:rPr>
              <w:t xml:space="preserve">морские </w:t>
            </w:r>
            <w:r w:rsidRPr="00972BDE">
              <w:rPr>
                <w:sz w:val="20"/>
                <w:szCs w:val="20"/>
              </w:rPr>
              <w:t>горьки.</w:t>
            </w:r>
          </w:p>
          <w:p w:rsidR="00972BDE" w:rsidRPr="00972BDE" w:rsidRDefault="00C71DB7" w:rsidP="00972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Блес</w:t>
            </w:r>
            <w:r w:rsidRPr="00972BD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ёт</w:t>
            </w:r>
            <w:r w:rsidRPr="00972B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 </w:t>
            </w:r>
            <w:r w:rsidR="00972BDE" w:rsidRPr="00972BDE">
              <w:rPr>
                <w:sz w:val="20"/>
                <w:szCs w:val="20"/>
              </w:rPr>
              <w:t>когда-нибудь</w:t>
            </w:r>
            <w:r>
              <w:rPr>
                <w:sz w:val="20"/>
                <w:szCs w:val="20"/>
              </w:rPr>
              <w:t xml:space="preserve"> радость мне</w:t>
            </w:r>
            <w:r w:rsidR="00972BDE" w:rsidRPr="00972BDE">
              <w:rPr>
                <w:sz w:val="20"/>
                <w:szCs w:val="20"/>
              </w:rPr>
              <w:t>?</w:t>
            </w:r>
          </w:p>
          <w:p w:rsidR="00972BDE" w:rsidRDefault="00972BDE" w:rsidP="00972BDE">
            <w:pPr>
              <w:rPr>
                <w:sz w:val="20"/>
                <w:szCs w:val="20"/>
              </w:rPr>
            </w:pPr>
            <w:r w:rsidRPr="00972BDE">
              <w:rPr>
                <w:sz w:val="20"/>
                <w:szCs w:val="20"/>
              </w:rPr>
              <w:t xml:space="preserve">Жизнь </w:t>
            </w:r>
            <w:r w:rsidR="00C71DB7">
              <w:rPr>
                <w:sz w:val="20"/>
                <w:szCs w:val="20"/>
              </w:rPr>
              <w:t>пока</w:t>
            </w:r>
            <w:r w:rsidRPr="00972BDE">
              <w:rPr>
                <w:sz w:val="20"/>
                <w:szCs w:val="20"/>
              </w:rPr>
              <w:t xml:space="preserve"> </w:t>
            </w:r>
            <w:r w:rsidR="00C71DB7">
              <w:rPr>
                <w:sz w:val="20"/>
                <w:szCs w:val="20"/>
              </w:rPr>
              <w:t>что</w:t>
            </w:r>
            <w:r w:rsidRPr="00972BDE">
              <w:rPr>
                <w:sz w:val="20"/>
                <w:szCs w:val="20"/>
              </w:rPr>
              <w:t xml:space="preserve"> жестока.</w:t>
            </w:r>
          </w:p>
          <w:p w:rsidR="00972BDE" w:rsidRDefault="00972BDE" w:rsidP="00BC40CB">
            <w:pPr>
              <w:rPr>
                <w:sz w:val="20"/>
                <w:szCs w:val="20"/>
              </w:rPr>
            </w:pPr>
          </w:p>
          <w:p w:rsidR="00972BDE" w:rsidRDefault="00C71DB7" w:rsidP="00C7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46BBC" w:rsidRDefault="00E46BBC" w:rsidP="00BC40CB">
            <w:pPr>
              <w:rPr>
                <w:sz w:val="20"/>
                <w:szCs w:val="20"/>
              </w:rPr>
            </w:pPr>
          </w:p>
          <w:p w:rsidR="00C71DB7" w:rsidRPr="00C71DB7" w:rsidRDefault="00C71DB7" w:rsidP="00BC40CB">
            <w:pPr>
              <w:rPr>
                <w:sz w:val="20"/>
                <w:szCs w:val="20"/>
              </w:rPr>
            </w:pPr>
          </w:p>
        </w:tc>
      </w:tr>
      <w:tr w:rsidR="00E46BBC" w:rsidRPr="00E67912" w:rsidTr="00BB568F">
        <w:tc>
          <w:tcPr>
            <w:tcW w:w="4747" w:type="dxa"/>
          </w:tcPr>
          <w:p w:rsidR="00BC40CB" w:rsidRPr="00C71DB7" w:rsidRDefault="009757A4" w:rsidP="00BC40CB">
            <w:pPr>
              <w:rPr>
                <w:b/>
                <w:sz w:val="24"/>
                <w:szCs w:val="24"/>
                <w:lang w:val="fr-FR"/>
              </w:rPr>
            </w:pPr>
            <w:r w:rsidRPr="00C71DB7">
              <w:rPr>
                <w:b/>
                <w:sz w:val="24"/>
                <w:szCs w:val="24"/>
                <w:lang w:val="fr-FR"/>
              </w:rPr>
              <w:t xml:space="preserve">№ 17:  </w:t>
            </w:r>
            <w:r w:rsidR="00BC40CB" w:rsidRPr="00C71DB7">
              <w:rPr>
                <w:b/>
                <w:sz w:val="24"/>
                <w:szCs w:val="24"/>
                <w:lang w:val="fr-FR"/>
              </w:rPr>
              <w:t>La poulpe</w:t>
            </w:r>
          </w:p>
          <w:p w:rsidR="009757A4" w:rsidRPr="00344526" w:rsidRDefault="009757A4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Jetant son encre vers les cieux,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Suçant le sang de ce qu'il aime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Et le trouvant délicieux,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Ce monstre inhumain, c'est moi-même.</w:t>
            </w:r>
          </w:p>
          <w:p w:rsidR="00BC40CB" w:rsidRPr="00BB568F" w:rsidRDefault="00BC40CB" w:rsidP="00BC40CB">
            <w:pPr>
              <w:rPr>
                <w:sz w:val="20"/>
                <w:szCs w:val="20"/>
                <w:lang w:val="fr-FR"/>
              </w:rPr>
            </w:pPr>
          </w:p>
          <w:p w:rsidR="00C71DB7" w:rsidRDefault="00C71DB7" w:rsidP="00C7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C71DB7" w:rsidRPr="00C71DB7" w:rsidRDefault="00C71DB7" w:rsidP="00BC40CB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BC40CB" w:rsidRPr="00C71DB7" w:rsidRDefault="009757A4" w:rsidP="00BC40CB">
            <w:pPr>
              <w:rPr>
                <w:b/>
                <w:sz w:val="24"/>
                <w:szCs w:val="24"/>
              </w:rPr>
            </w:pPr>
            <w:r w:rsidRPr="00C71DB7">
              <w:rPr>
                <w:b/>
                <w:sz w:val="24"/>
                <w:szCs w:val="24"/>
              </w:rPr>
              <w:t xml:space="preserve">№ 17:   </w:t>
            </w:r>
            <w:r w:rsidR="00C71DB7">
              <w:rPr>
                <w:b/>
                <w:sz w:val="24"/>
                <w:szCs w:val="24"/>
              </w:rPr>
              <w:t>Осьминог</w:t>
            </w:r>
          </w:p>
          <w:p w:rsidR="009757A4" w:rsidRPr="00C71DB7" w:rsidRDefault="009757A4" w:rsidP="00BC40CB">
            <w:pPr>
              <w:rPr>
                <w:sz w:val="20"/>
                <w:szCs w:val="20"/>
              </w:rPr>
            </w:pPr>
          </w:p>
          <w:p w:rsidR="00C71DB7" w:rsidRDefault="00C71DB7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Залпом выпуская чернила свои в небеса,</w:t>
            </w:r>
          </w:p>
          <w:p w:rsidR="00C71DB7" w:rsidRDefault="00C71DB7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Кровь он высасывает из любимых существ,</w:t>
            </w:r>
          </w:p>
          <w:p w:rsidR="00C71DB7" w:rsidRDefault="00C71DB7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 восхитительным это.</w:t>
            </w:r>
          </w:p>
          <w:p w:rsidR="00C71DB7" w:rsidRDefault="00E67912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Страшилище нечеловечное это – я сам.</w:t>
            </w:r>
          </w:p>
          <w:p w:rsidR="00E46BBC" w:rsidRDefault="00E46BBC" w:rsidP="00BC40CB">
            <w:pPr>
              <w:rPr>
                <w:sz w:val="20"/>
                <w:szCs w:val="20"/>
              </w:rPr>
            </w:pPr>
          </w:p>
          <w:p w:rsidR="00E67912" w:rsidRPr="00E67912" w:rsidRDefault="00E67912" w:rsidP="00E67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E67912" w:rsidTr="00BB568F">
        <w:tc>
          <w:tcPr>
            <w:tcW w:w="4747" w:type="dxa"/>
          </w:tcPr>
          <w:p w:rsidR="00BC40CB" w:rsidRPr="00E67912" w:rsidRDefault="009757A4" w:rsidP="00BC40CB">
            <w:pPr>
              <w:rPr>
                <w:b/>
                <w:sz w:val="24"/>
                <w:szCs w:val="24"/>
                <w:lang w:val="fr-FR"/>
              </w:rPr>
            </w:pPr>
            <w:r w:rsidRPr="00E67912">
              <w:rPr>
                <w:b/>
                <w:sz w:val="24"/>
                <w:szCs w:val="24"/>
                <w:lang w:val="fr-FR"/>
              </w:rPr>
              <w:t xml:space="preserve">№ 18:  </w:t>
            </w:r>
            <w:r w:rsidR="00BC40CB" w:rsidRPr="00E67912">
              <w:rPr>
                <w:b/>
                <w:sz w:val="24"/>
                <w:szCs w:val="24"/>
                <w:lang w:val="fr-FR"/>
              </w:rPr>
              <w:t>La méduse</w:t>
            </w:r>
          </w:p>
          <w:p w:rsidR="009757A4" w:rsidRPr="00344526" w:rsidRDefault="009757A4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Méduses, malheureuses têtes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Aux chevelures violettes.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Vous vous plaisez dans les tempêtes</w:t>
            </w:r>
          </w:p>
          <w:p w:rsidR="00E46BBC" w:rsidRPr="00DC34B2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Et je m'y plais comme vous faites.</w:t>
            </w:r>
          </w:p>
          <w:p w:rsidR="00BC40CB" w:rsidRPr="00BB568F" w:rsidRDefault="00BC40CB" w:rsidP="00BC40CB">
            <w:pPr>
              <w:rPr>
                <w:sz w:val="20"/>
                <w:szCs w:val="20"/>
                <w:lang w:val="fr-FR"/>
              </w:rPr>
            </w:pPr>
          </w:p>
          <w:p w:rsidR="00E67912" w:rsidRPr="00E67912" w:rsidRDefault="00E67912" w:rsidP="00E67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757A4" w:rsidRPr="00E67912" w:rsidRDefault="009757A4" w:rsidP="00BC40CB">
            <w:pPr>
              <w:rPr>
                <w:b/>
                <w:sz w:val="24"/>
                <w:szCs w:val="24"/>
              </w:rPr>
            </w:pPr>
            <w:r w:rsidRPr="00E67912">
              <w:rPr>
                <w:b/>
                <w:sz w:val="24"/>
                <w:szCs w:val="24"/>
              </w:rPr>
              <w:t>№ 18:</w:t>
            </w:r>
            <w:r w:rsidR="00E67912" w:rsidRPr="00E67912">
              <w:rPr>
                <w:b/>
                <w:sz w:val="24"/>
                <w:szCs w:val="24"/>
              </w:rPr>
              <w:t xml:space="preserve">  Медуза</w:t>
            </w:r>
          </w:p>
          <w:p w:rsidR="009757A4" w:rsidRPr="00E67912" w:rsidRDefault="009757A4" w:rsidP="00BC40CB">
            <w:pPr>
              <w:rPr>
                <w:sz w:val="20"/>
                <w:szCs w:val="20"/>
              </w:rPr>
            </w:pPr>
          </w:p>
          <w:p w:rsidR="00BC40CB" w:rsidRPr="00E67912" w:rsidRDefault="00E67912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Медузы</w:t>
            </w:r>
            <w:r w:rsidR="00BC40CB" w:rsidRPr="00E679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несчастные головы</w:t>
            </w:r>
          </w:p>
          <w:p w:rsidR="00BC40CB" w:rsidRPr="00E67912" w:rsidRDefault="00E67912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фиолетовыми власами.</w:t>
            </w:r>
          </w:p>
          <w:p w:rsidR="00E67912" w:rsidRDefault="00E67912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штормовую погоду вы счастливы. </w:t>
            </w:r>
          </w:p>
          <w:p w:rsidR="00E67912" w:rsidRDefault="00E67912" w:rsidP="00BC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Счастлив и я, как и вы.</w:t>
            </w:r>
          </w:p>
          <w:p w:rsidR="009757A4" w:rsidRDefault="009757A4" w:rsidP="00BC40CB">
            <w:pPr>
              <w:rPr>
                <w:sz w:val="20"/>
                <w:szCs w:val="20"/>
              </w:rPr>
            </w:pPr>
          </w:p>
          <w:p w:rsidR="00E67912" w:rsidRDefault="00E67912" w:rsidP="00E67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67912" w:rsidRPr="00E67912" w:rsidRDefault="00E67912" w:rsidP="00BC40CB">
            <w:pPr>
              <w:rPr>
                <w:sz w:val="20"/>
                <w:szCs w:val="20"/>
              </w:rPr>
            </w:pPr>
          </w:p>
        </w:tc>
      </w:tr>
      <w:tr w:rsidR="00E46BBC" w:rsidRPr="00AE44A2" w:rsidTr="00BB568F">
        <w:tc>
          <w:tcPr>
            <w:tcW w:w="4747" w:type="dxa"/>
          </w:tcPr>
          <w:p w:rsidR="00BC40CB" w:rsidRPr="00E67912" w:rsidRDefault="009757A4" w:rsidP="00BC40CB">
            <w:pPr>
              <w:rPr>
                <w:b/>
                <w:sz w:val="24"/>
                <w:szCs w:val="24"/>
                <w:lang w:val="fr-FR"/>
              </w:rPr>
            </w:pPr>
            <w:r w:rsidRPr="00E67912">
              <w:rPr>
                <w:b/>
                <w:sz w:val="24"/>
                <w:szCs w:val="24"/>
                <w:lang w:val="fr-FR"/>
              </w:rPr>
              <w:t xml:space="preserve">№ 19:  </w:t>
            </w:r>
            <w:r w:rsidR="00BC40CB" w:rsidRPr="00E67912">
              <w:rPr>
                <w:b/>
                <w:sz w:val="24"/>
                <w:szCs w:val="24"/>
                <w:lang w:val="fr-FR"/>
              </w:rPr>
              <w:t>L'écrevisse</w:t>
            </w:r>
          </w:p>
          <w:p w:rsidR="009757A4" w:rsidRPr="00344526" w:rsidRDefault="009757A4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Incertitude, ô mes délices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Vous et mois nous nous en allons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Comme s'en vont les écrevisses,</w:t>
            </w:r>
          </w:p>
          <w:p w:rsidR="00E46BBC" w:rsidRDefault="00BC40CB" w:rsidP="00BC40CB">
            <w:pPr>
              <w:rPr>
                <w:sz w:val="20"/>
                <w:szCs w:val="20"/>
              </w:rPr>
            </w:pPr>
            <w:r w:rsidRPr="00BC40CB">
              <w:rPr>
                <w:sz w:val="20"/>
                <w:szCs w:val="20"/>
                <w:lang w:val="en-US"/>
              </w:rPr>
              <w:t>A reculons, à reculons.</w:t>
            </w:r>
          </w:p>
          <w:p w:rsidR="00BC40CB" w:rsidRDefault="00BC40CB" w:rsidP="00BC40CB">
            <w:pPr>
              <w:rPr>
                <w:sz w:val="20"/>
                <w:szCs w:val="20"/>
              </w:rPr>
            </w:pPr>
          </w:p>
          <w:p w:rsidR="00AE44A2" w:rsidRPr="00BC40CB" w:rsidRDefault="00AE44A2" w:rsidP="00AE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BC40CB" w:rsidRPr="00AE44A2" w:rsidRDefault="009757A4" w:rsidP="00BC40CB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 xml:space="preserve">№ 19:  </w:t>
            </w:r>
            <w:r w:rsidR="00AE44A2">
              <w:rPr>
                <w:b/>
                <w:sz w:val="24"/>
                <w:szCs w:val="24"/>
              </w:rPr>
              <w:t>Рак</w:t>
            </w:r>
          </w:p>
          <w:p w:rsidR="009757A4" w:rsidRPr="00BB568F" w:rsidRDefault="009757A4" w:rsidP="00BC40CB">
            <w:pPr>
              <w:rPr>
                <w:sz w:val="20"/>
                <w:szCs w:val="20"/>
              </w:rPr>
            </w:pPr>
          </w:p>
          <w:p w:rsidR="00E46BBC" w:rsidRDefault="00E67912" w:rsidP="00AE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</w:t>
            </w:r>
            <w:r w:rsidR="00AE44A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елённы</w:t>
            </w:r>
            <w:r w:rsidR="00AE44A2">
              <w:rPr>
                <w:sz w:val="20"/>
                <w:szCs w:val="20"/>
              </w:rPr>
              <w:t xml:space="preserve"> вы</w:t>
            </w:r>
            <w:r>
              <w:rPr>
                <w:sz w:val="20"/>
                <w:szCs w:val="20"/>
              </w:rPr>
              <w:t>, о, лакомства мои.</w:t>
            </w:r>
          </w:p>
          <w:p w:rsidR="00AE44A2" w:rsidRDefault="00AE44A2" w:rsidP="00AE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вы, и мы, </w:t>
            </w:r>
          </w:p>
          <w:p w:rsidR="00AE44A2" w:rsidRDefault="00AE44A2" w:rsidP="00AE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Движемся как раки.</w:t>
            </w:r>
          </w:p>
          <w:p w:rsidR="00AE44A2" w:rsidRDefault="00AE44A2" w:rsidP="00AE4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Всё назад, и назад.</w:t>
            </w:r>
          </w:p>
          <w:p w:rsidR="00AE44A2" w:rsidRDefault="00AE44A2" w:rsidP="00AE44A2">
            <w:pPr>
              <w:rPr>
                <w:sz w:val="20"/>
                <w:szCs w:val="20"/>
              </w:rPr>
            </w:pPr>
          </w:p>
          <w:p w:rsidR="00AE44A2" w:rsidRDefault="00AE44A2" w:rsidP="00AE4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AE44A2" w:rsidRPr="00E67912" w:rsidRDefault="00AE44A2" w:rsidP="00AE44A2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BC40CB" w:rsidRPr="00AE44A2" w:rsidRDefault="002D4190" w:rsidP="00BC40CB">
            <w:pPr>
              <w:rPr>
                <w:b/>
                <w:sz w:val="24"/>
                <w:szCs w:val="24"/>
                <w:lang w:val="fr-FR"/>
              </w:rPr>
            </w:pPr>
            <w:r w:rsidRPr="00AE44A2">
              <w:rPr>
                <w:b/>
                <w:sz w:val="24"/>
                <w:szCs w:val="24"/>
                <w:lang w:val="fr-FR"/>
              </w:rPr>
              <w:t xml:space="preserve">№ 20:  </w:t>
            </w:r>
            <w:r w:rsidR="00BC40CB" w:rsidRPr="00AE44A2">
              <w:rPr>
                <w:b/>
                <w:sz w:val="24"/>
                <w:szCs w:val="24"/>
                <w:lang w:val="fr-FR"/>
              </w:rPr>
              <w:t>La carpe</w:t>
            </w:r>
          </w:p>
          <w:p w:rsidR="002D4190" w:rsidRPr="00344526" w:rsidRDefault="002D4190" w:rsidP="00BC40CB">
            <w:pPr>
              <w:rPr>
                <w:sz w:val="20"/>
                <w:szCs w:val="20"/>
                <w:lang w:val="fr-FR"/>
              </w:rPr>
            </w:pP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Dans vos viviers, dans vos étangs,10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Carpes, que vous vivez longtemps!</w:t>
            </w:r>
          </w:p>
          <w:p w:rsidR="00BC40CB" w:rsidRPr="00BC40CB" w:rsidRDefault="00BC40CB" w:rsidP="00BC40CB">
            <w:pPr>
              <w:rPr>
                <w:sz w:val="20"/>
                <w:szCs w:val="20"/>
                <w:lang w:val="fr-FR"/>
              </w:rPr>
            </w:pPr>
            <w:r w:rsidRPr="00BC40CB">
              <w:rPr>
                <w:sz w:val="20"/>
                <w:szCs w:val="20"/>
                <w:lang w:val="fr-FR"/>
              </w:rPr>
              <w:t>Est-ce que la mort vous oublie,</w:t>
            </w:r>
          </w:p>
          <w:p w:rsidR="00E46BBC" w:rsidRDefault="00BC40CB" w:rsidP="00BC40CB">
            <w:pPr>
              <w:rPr>
                <w:sz w:val="20"/>
                <w:szCs w:val="20"/>
              </w:rPr>
            </w:pPr>
            <w:r w:rsidRPr="00BC40CB">
              <w:rPr>
                <w:sz w:val="20"/>
                <w:szCs w:val="20"/>
                <w:lang w:val="en-US"/>
              </w:rPr>
              <w:t>Poissons de la mélancolie?</w:t>
            </w:r>
          </w:p>
          <w:p w:rsidR="00BC40CB" w:rsidRPr="00BC40CB" w:rsidRDefault="00BC40CB" w:rsidP="00BC40CB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BC40CB" w:rsidRPr="00AE44A2" w:rsidRDefault="002D4190" w:rsidP="00BC40CB">
            <w:pPr>
              <w:rPr>
                <w:b/>
                <w:sz w:val="24"/>
                <w:szCs w:val="24"/>
              </w:rPr>
            </w:pPr>
            <w:r w:rsidRPr="00D73856">
              <w:rPr>
                <w:b/>
                <w:sz w:val="24"/>
                <w:szCs w:val="24"/>
              </w:rPr>
              <w:t xml:space="preserve">№ 20:  </w:t>
            </w:r>
            <w:r w:rsidR="00AE44A2">
              <w:rPr>
                <w:b/>
                <w:sz w:val="24"/>
                <w:szCs w:val="24"/>
              </w:rPr>
              <w:t>Карп</w:t>
            </w:r>
          </w:p>
          <w:p w:rsidR="002D4190" w:rsidRPr="00D73856" w:rsidRDefault="002D4190" w:rsidP="00BC40CB">
            <w:pPr>
              <w:rPr>
                <w:sz w:val="20"/>
                <w:szCs w:val="20"/>
              </w:rPr>
            </w:pPr>
          </w:p>
          <w:p w:rsidR="00D73856" w:rsidRPr="00D73856" w:rsidRDefault="00D73856" w:rsidP="00D73856">
            <w:pPr>
              <w:rPr>
                <w:sz w:val="20"/>
                <w:szCs w:val="20"/>
              </w:rPr>
            </w:pPr>
            <w:r w:rsidRPr="00D7385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</w:t>
            </w:r>
            <w:r w:rsidRPr="00D73856">
              <w:rPr>
                <w:sz w:val="20"/>
                <w:szCs w:val="20"/>
              </w:rPr>
              <w:t xml:space="preserve">воих рвах, в прудах </w:t>
            </w:r>
            <w:r>
              <w:rPr>
                <w:sz w:val="20"/>
                <w:szCs w:val="20"/>
              </w:rPr>
              <w:t>с</w:t>
            </w:r>
            <w:r w:rsidRPr="00D73856">
              <w:rPr>
                <w:sz w:val="20"/>
                <w:szCs w:val="20"/>
              </w:rPr>
              <w:t>воих</w:t>
            </w:r>
            <w:r>
              <w:rPr>
                <w:sz w:val="20"/>
                <w:szCs w:val="20"/>
              </w:rPr>
              <w:t>,</w:t>
            </w:r>
          </w:p>
          <w:p w:rsidR="00D73856" w:rsidRPr="00D73856" w:rsidRDefault="00D73856" w:rsidP="00D73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Pr="00D73856">
              <w:rPr>
                <w:sz w:val="20"/>
                <w:szCs w:val="20"/>
              </w:rPr>
              <w:t>карп</w:t>
            </w:r>
            <w:r>
              <w:rPr>
                <w:sz w:val="20"/>
                <w:szCs w:val="20"/>
              </w:rPr>
              <w:t>ы</w:t>
            </w:r>
            <w:r w:rsidRPr="00D7385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сколько</w:t>
            </w:r>
            <w:r w:rsidRPr="00D738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73856">
              <w:rPr>
                <w:sz w:val="20"/>
                <w:szCs w:val="20"/>
              </w:rPr>
              <w:t>ы жив</w:t>
            </w:r>
            <w:r>
              <w:rPr>
                <w:sz w:val="20"/>
                <w:szCs w:val="20"/>
              </w:rPr>
              <w:t>ёте</w:t>
            </w:r>
            <w:r w:rsidRPr="00D73856">
              <w:rPr>
                <w:sz w:val="20"/>
                <w:szCs w:val="20"/>
              </w:rPr>
              <w:t>!</w:t>
            </w:r>
            <w:r w:rsidR="00761200">
              <w:rPr>
                <w:sz w:val="20"/>
                <w:szCs w:val="20"/>
              </w:rPr>
              <w:t>*</w:t>
            </w:r>
          </w:p>
          <w:p w:rsidR="00D73856" w:rsidRPr="00D73856" w:rsidRDefault="00D73856" w:rsidP="00D73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Неужто с</w:t>
            </w:r>
            <w:r w:rsidRPr="00D73856">
              <w:rPr>
                <w:sz w:val="20"/>
                <w:szCs w:val="20"/>
              </w:rPr>
              <w:t xml:space="preserve">мерть забыла </w:t>
            </w:r>
            <w:r>
              <w:rPr>
                <w:sz w:val="20"/>
                <w:szCs w:val="20"/>
              </w:rPr>
              <w:t>вас</w:t>
            </w:r>
            <w:r w:rsidRPr="00D73856">
              <w:rPr>
                <w:sz w:val="20"/>
                <w:szCs w:val="20"/>
              </w:rPr>
              <w:t>,</w:t>
            </w:r>
          </w:p>
          <w:p w:rsidR="00D73856" w:rsidRDefault="00D73856" w:rsidP="00D73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73856">
              <w:rPr>
                <w:sz w:val="20"/>
                <w:szCs w:val="20"/>
              </w:rPr>
              <w:t>ыб</w:t>
            </w:r>
            <w:r>
              <w:rPr>
                <w:sz w:val="20"/>
                <w:szCs w:val="20"/>
              </w:rPr>
              <w:t>ы</w:t>
            </w:r>
            <w:r w:rsidRPr="00D73856">
              <w:rPr>
                <w:sz w:val="20"/>
                <w:szCs w:val="20"/>
              </w:rPr>
              <w:t xml:space="preserve"> меланхолии?</w:t>
            </w:r>
          </w:p>
          <w:p w:rsidR="00E46BBC" w:rsidRPr="00BB568F" w:rsidRDefault="00E46BBC" w:rsidP="00761200">
            <w:pPr>
              <w:rPr>
                <w:sz w:val="20"/>
                <w:szCs w:val="20"/>
              </w:rPr>
            </w:pPr>
          </w:p>
        </w:tc>
      </w:tr>
      <w:tr w:rsidR="00761200" w:rsidRPr="00761200" w:rsidTr="00BB568F">
        <w:tc>
          <w:tcPr>
            <w:tcW w:w="9494" w:type="dxa"/>
            <w:gridSpan w:val="2"/>
          </w:tcPr>
          <w:p w:rsidR="00761200" w:rsidRDefault="00761200" w:rsidP="0076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*) </w:t>
            </w:r>
            <w:r w:rsidRPr="00761200">
              <w:rPr>
                <w:i/>
                <w:sz w:val="20"/>
                <w:szCs w:val="20"/>
              </w:rPr>
              <w:t xml:space="preserve">В </w:t>
            </w:r>
            <w:r w:rsidR="00AC5E08">
              <w:rPr>
                <w:i/>
                <w:sz w:val="20"/>
                <w:szCs w:val="20"/>
              </w:rPr>
              <w:t xml:space="preserve">искусственных </w:t>
            </w:r>
            <w:r w:rsidRPr="00761200">
              <w:rPr>
                <w:i/>
                <w:sz w:val="20"/>
                <w:szCs w:val="20"/>
              </w:rPr>
              <w:t xml:space="preserve">водоёмах французских средневековых замков карпы вырастали очень большими и жили исключительно долго, чего не бывает в </w:t>
            </w:r>
            <w:r w:rsidR="00AC5E08">
              <w:rPr>
                <w:i/>
                <w:sz w:val="20"/>
                <w:szCs w:val="20"/>
              </w:rPr>
              <w:t xml:space="preserve">естественных </w:t>
            </w:r>
            <w:r w:rsidRPr="00761200">
              <w:rPr>
                <w:i/>
                <w:sz w:val="20"/>
                <w:szCs w:val="20"/>
              </w:rPr>
              <w:t>водоёмах с проточной водой</w:t>
            </w:r>
            <w:r>
              <w:rPr>
                <w:sz w:val="20"/>
                <w:szCs w:val="20"/>
              </w:rPr>
              <w:t>.</w:t>
            </w:r>
          </w:p>
          <w:p w:rsidR="00761200" w:rsidRPr="00761200" w:rsidRDefault="00761200" w:rsidP="00761200">
            <w:pPr>
              <w:rPr>
                <w:sz w:val="20"/>
                <w:szCs w:val="20"/>
              </w:rPr>
            </w:pPr>
          </w:p>
        </w:tc>
      </w:tr>
      <w:tr w:rsidR="00761200" w:rsidRPr="00761200" w:rsidTr="00BB568F">
        <w:tc>
          <w:tcPr>
            <w:tcW w:w="4747" w:type="dxa"/>
          </w:tcPr>
          <w:p w:rsidR="00761200" w:rsidRDefault="00761200" w:rsidP="00761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761200" w:rsidRPr="00761200" w:rsidRDefault="00761200" w:rsidP="001E0990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61200" w:rsidRPr="00761200" w:rsidRDefault="00761200" w:rsidP="00761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E46BBC" w:rsidRPr="00564017" w:rsidTr="00BB568F">
        <w:tc>
          <w:tcPr>
            <w:tcW w:w="4747" w:type="dxa"/>
          </w:tcPr>
          <w:p w:rsidR="001E0990" w:rsidRPr="00761200" w:rsidRDefault="009757A4" w:rsidP="001E0990">
            <w:pPr>
              <w:rPr>
                <w:b/>
                <w:sz w:val="24"/>
                <w:szCs w:val="24"/>
                <w:lang w:val="fr-FR"/>
              </w:rPr>
            </w:pPr>
            <w:r w:rsidRPr="00761200">
              <w:rPr>
                <w:b/>
                <w:sz w:val="24"/>
                <w:szCs w:val="24"/>
                <w:lang w:val="fr-FR"/>
              </w:rPr>
              <w:t>№ 2</w:t>
            </w:r>
            <w:r w:rsidR="002D4190" w:rsidRPr="00761200">
              <w:rPr>
                <w:b/>
                <w:sz w:val="24"/>
                <w:szCs w:val="24"/>
                <w:lang w:val="fr-FR"/>
              </w:rPr>
              <w:t>1</w:t>
            </w:r>
            <w:r w:rsidRPr="00761200">
              <w:rPr>
                <w:b/>
                <w:sz w:val="24"/>
                <w:szCs w:val="24"/>
                <w:lang w:val="fr-FR"/>
              </w:rPr>
              <w:t xml:space="preserve">:  </w:t>
            </w:r>
            <w:r w:rsidR="001E0990" w:rsidRPr="00761200">
              <w:rPr>
                <w:b/>
                <w:sz w:val="24"/>
                <w:szCs w:val="24"/>
                <w:lang w:val="fr-FR"/>
              </w:rPr>
              <w:t>Les sirènes</w:t>
            </w:r>
          </w:p>
          <w:p w:rsidR="009757A4" w:rsidRPr="00344526" w:rsidRDefault="009757A4" w:rsidP="001E0990">
            <w:pPr>
              <w:rPr>
                <w:sz w:val="20"/>
                <w:szCs w:val="20"/>
                <w:lang w:val="fr-FR"/>
              </w:rPr>
            </w:pPr>
          </w:p>
          <w:p w:rsidR="001E0990" w:rsidRPr="001E0990" w:rsidRDefault="001E0990" w:rsidP="001E0990">
            <w:pPr>
              <w:rPr>
                <w:sz w:val="20"/>
                <w:szCs w:val="20"/>
                <w:lang w:val="fr-FR"/>
              </w:rPr>
            </w:pPr>
            <w:r w:rsidRPr="001E0990">
              <w:rPr>
                <w:sz w:val="20"/>
                <w:szCs w:val="20"/>
                <w:lang w:val="fr-FR"/>
              </w:rPr>
              <w:t>Saché-je d'où provient, Sirènes, votre ennui</w:t>
            </w:r>
          </w:p>
          <w:p w:rsidR="001E0990" w:rsidRPr="001E0990" w:rsidRDefault="001E0990" w:rsidP="001E0990">
            <w:pPr>
              <w:rPr>
                <w:sz w:val="20"/>
                <w:szCs w:val="20"/>
                <w:lang w:val="fr-FR"/>
              </w:rPr>
            </w:pPr>
            <w:r w:rsidRPr="001E0990">
              <w:rPr>
                <w:sz w:val="20"/>
                <w:szCs w:val="20"/>
                <w:lang w:val="fr-FR"/>
              </w:rPr>
              <w:t>Quand vous vous lamentez, au large, dans la nuit?</w:t>
            </w:r>
          </w:p>
          <w:p w:rsidR="001E0990" w:rsidRPr="001E0990" w:rsidRDefault="001E0990" w:rsidP="001E0990">
            <w:pPr>
              <w:rPr>
                <w:sz w:val="20"/>
                <w:szCs w:val="20"/>
                <w:lang w:val="fr-FR"/>
              </w:rPr>
            </w:pPr>
            <w:r w:rsidRPr="001E0990">
              <w:rPr>
                <w:sz w:val="20"/>
                <w:szCs w:val="20"/>
                <w:lang w:val="fr-FR"/>
              </w:rPr>
              <w:t>Mer, je suis comme toi, plein de voix machinées</w:t>
            </w:r>
          </w:p>
          <w:p w:rsidR="00E46BBC" w:rsidRPr="00DC34B2" w:rsidRDefault="001E0990" w:rsidP="001E0990">
            <w:pPr>
              <w:rPr>
                <w:sz w:val="20"/>
                <w:szCs w:val="20"/>
                <w:lang w:val="fr-FR"/>
              </w:rPr>
            </w:pPr>
            <w:r w:rsidRPr="001E0990">
              <w:rPr>
                <w:sz w:val="20"/>
                <w:szCs w:val="20"/>
                <w:lang w:val="fr-FR"/>
              </w:rPr>
              <w:t>Et mes vaisseaux chantants se nomment les années.</w:t>
            </w:r>
          </w:p>
          <w:p w:rsidR="001E0990" w:rsidRPr="00BB568F" w:rsidRDefault="001E0990" w:rsidP="001E0990">
            <w:pPr>
              <w:rPr>
                <w:sz w:val="20"/>
                <w:szCs w:val="20"/>
                <w:lang w:val="fr-FR"/>
              </w:rPr>
            </w:pPr>
          </w:p>
          <w:p w:rsidR="00D77E21" w:rsidRPr="00D77E21" w:rsidRDefault="00D77E21" w:rsidP="00D77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1E0990" w:rsidRPr="00C373BB" w:rsidRDefault="009757A4" w:rsidP="001E0990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>№ 2</w:t>
            </w:r>
            <w:r w:rsidR="002D4190" w:rsidRPr="00BB568F">
              <w:rPr>
                <w:b/>
                <w:sz w:val="24"/>
                <w:szCs w:val="24"/>
              </w:rPr>
              <w:t>1</w:t>
            </w:r>
            <w:r w:rsidRPr="00BB568F">
              <w:rPr>
                <w:b/>
                <w:sz w:val="24"/>
                <w:szCs w:val="24"/>
              </w:rPr>
              <w:t xml:space="preserve">:   </w:t>
            </w:r>
            <w:r w:rsidR="00C373BB">
              <w:rPr>
                <w:b/>
                <w:sz w:val="24"/>
                <w:szCs w:val="24"/>
              </w:rPr>
              <w:t>Сирены</w:t>
            </w:r>
          </w:p>
          <w:p w:rsidR="009757A4" w:rsidRPr="00BB568F" w:rsidRDefault="009757A4" w:rsidP="001E0990">
            <w:pPr>
              <w:rPr>
                <w:sz w:val="20"/>
                <w:szCs w:val="20"/>
              </w:rPr>
            </w:pPr>
          </w:p>
          <w:p w:rsidR="00D77E21" w:rsidRDefault="00761200" w:rsidP="0076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77E2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 w:rsidR="00D77E21">
              <w:rPr>
                <w:sz w:val="20"/>
                <w:szCs w:val="20"/>
              </w:rPr>
              <w:t>ома ль мне</w:t>
            </w:r>
            <w:r w:rsidRPr="00761200">
              <w:rPr>
                <w:sz w:val="20"/>
                <w:szCs w:val="20"/>
              </w:rPr>
              <w:t xml:space="preserve">, </w:t>
            </w:r>
            <w:r w:rsidR="00D77E21">
              <w:rPr>
                <w:sz w:val="20"/>
                <w:szCs w:val="20"/>
              </w:rPr>
              <w:t>С</w:t>
            </w:r>
            <w:r w:rsidRPr="00761200">
              <w:rPr>
                <w:sz w:val="20"/>
                <w:szCs w:val="20"/>
              </w:rPr>
              <w:t xml:space="preserve">ирены, </w:t>
            </w:r>
            <w:r w:rsidR="00D77E21">
              <w:rPr>
                <w:sz w:val="20"/>
                <w:szCs w:val="20"/>
              </w:rPr>
              <w:t xml:space="preserve">причина </w:t>
            </w:r>
            <w:r>
              <w:rPr>
                <w:sz w:val="20"/>
                <w:szCs w:val="20"/>
              </w:rPr>
              <w:t>волнени</w:t>
            </w:r>
            <w:r w:rsidR="00D77E2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ваше</w:t>
            </w:r>
            <w:r w:rsidR="00D77E21">
              <w:rPr>
                <w:sz w:val="20"/>
                <w:szCs w:val="20"/>
              </w:rPr>
              <w:t xml:space="preserve">го, </w:t>
            </w:r>
          </w:p>
          <w:p w:rsidR="00761200" w:rsidRPr="00761200" w:rsidRDefault="00D77E21" w:rsidP="0076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200" w:rsidRPr="00761200">
              <w:rPr>
                <w:sz w:val="20"/>
                <w:szCs w:val="20"/>
              </w:rPr>
              <w:t xml:space="preserve">огда </w:t>
            </w:r>
            <w:r>
              <w:rPr>
                <w:sz w:val="20"/>
                <w:szCs w:val="20"/>
              </w:rPr>
              <w:t>плачете вы</w:t>
            </w:r>
            <w:r w:rsidR="00761200" w:rsidRPr="007612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</w:t>
            </w:r>
            <w:r w:rsidR="00761200" w:rsidRPr="00761200">
              <w:rPr>
                <w:sz w:val="20"/>
                <w:szCs w:val="20"/>
              </w:rPr>
              <w:t xml:space="preserve"> </w:t>
            </w:r>
            <w:r w:rsidRPr="00761200">
              <w:rPr>
                <w:sz w:val="20"/>
                <w:szCs w:val="20"/>
              </w:rPr>
              <w:t>моря</w:t>
            </w:r>
            <w:r>
              <w:rPr>
                <w:sz w:val="20"/>
                <w:szCs w:val="20"/>
              </w:rPr>
              <w:t>х</w:t>
            </w:r>
            <w:r w:rsidRPr="00761200">
              <w:rPr>
                <w:sz w:val="20"/>
                <w:szCs w:val="20"/>
              </w:rPr>
              <w:t xml:space="preserve"> </w:t>
            </w:r>
            <w:r w:rsidR="00761200" w:rsidRPr="00761200">
              <w:rPr>
                <w:sz w:val="20"/>
                <w:szCs w:val="20"/>
              </w:rPr>
              <w:t>открыты</w:t>
            </w:r>
            <w:r>
              <w:rPr>
                <w:sz w:val="20"/>
                <w:szCs w:val="20"/>
              </w:rPr>
              <w:t>х</w:t>
            </w:r>
            <w:r w:rsidR="00761200" w:rsidRPr="00761200">
              <w:rPr>
                <w:sz w:val="20"/>
                <w:szCs w:val="20"/>
              </w:rPr>
              <w:t>, ноч</w:t>
            </w:r>
            <w:r>
              <w:rPr>
                <w:sz w:val="20"/>
                <w:szCs w:val="20"/>
              </w:rPr>
              <w:t>ами</w:t>
            </w:r>
            <w:r w:rsidR="00761200" w:rsidRPr="00761200">
              <w:rPr>
                <w:sz w:val="20"/>
                <w:szCs w:val="20"/>
              </w:rPr>
              <w:t>?</w:t>
            </w:r>
          </w:p>
          <w:p w:rsidR="00761200" w:rsidRPr="00761200" w:rsidRDefault="00761200" w:rsidP="00761200">
            <w:pPr>
              <w:rPr>
                <w:sz w:val="20"/>
                <w:szCs w:val="20"/>
              </w:rPr>
            </w:pPr>
            <w:r w:rsidRPr="00761200">
              <w:rPr>
                <w:sz w:val="20"/>
                <w:szCs w:val="20"/>
              </w:rPr>
              <w:t xml:space="preserve">Море, как и ты, </w:t>
            </w:r>
            <w:r w:rsidR="00D77E21" w:rsidRPr="00761200">
              <w:rPr>
                <w:sz w:val="20"/>
                <w:szCs w:val="20"/>
              </w:rPr>
              <w:t xml:space="preserve">я </w:t>
            </w:r>
            <w:r w:rsidR="00D77E21">
              <w:rPr>
                <w:sz w:val="20"/>
                <w:szCs w:val="20"/>
              </w:rPr>
              <w:t>на</w:t>
            </w:r>
            <w:r w:rsidRPr="00761200">
              <w:rPr>
                <w:sz w:val="20"/>
                <w:szCs w:val="20"/>
              </w:rPr>
              <w:t>полн</w:t>
            </w:r>
            <w:r w:rsidR="00D77E21">
              <w:rPr>
                <w:sz w:val="20"/>
                <w:szCs w:val="20"/>
              </w:rPr>
              <w:t>ен</w:t>
            </w:r>
            <w:r w:rsidRPr="00761200">
              <w:rPr>
                <w:sz w:val="20"/>
                <w:szCs w:val="20"/>
              </w:rPr>
              <w:t xml:space="preserve"> </w:t>
            </w:r>
            <w:r w:rsidR="00D77E21">
              <w:rPr>
                <w:sz w:val="20"/>
                <w:szCs w:val="20"/>
              </w:rPr>
              <w:t>выдум</w:t>
            </w:r>
            <w:r w:rsidRPr="00761200">
              <w:rPr>
                <w:sz w:val="20"/>
                <w:szCs w:val="20"/>
              </w:rPr>
              <w:t>анны</w:t>
            </w:r>
            <w:r w:rsidR="00D77E21">
              <w:rPr>
                <w:sz w:val="20"/>
                <w:szCs w:val="20"/>
              </w:rPr>
              <w:t>ми</w:t>
            </w:r>
            <w:r w:rsidRPr="00761200">
              <w:rPr>
                <w:sz w:val="20"/>
                <w:szCs w:val="20"/>
              </w:rPr>
              <w:t xml:space="preserve"> голос</w:t>
            </w:r>
            <w:r w:rsidR="00D77E21">
              <w:rPr>
                <w:sz w:val="20"/>
                <w:szCs w:val="20"/>
              </w:rPr>
              <w:t>ами,</w:t>
            </w:r>
          </w:p>
          <w:p w:rsidR="00761200" w:rsidRDefault="00D77E21" w:rsidP="0076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61200" w:rsidRPr="00761200">
              <w:rPr>
                <w:sz w:val="20"/>
                <w:szCs w:val="20"/>
              </w:rPr>
              <w:t xml:space="preserve"> мои </w:t>
            </w:r>
            <w:r w:rsidRPr="00761200">
              <w:rPr>
                <w:sz w:val="20"/>
                <w:szCs w:val="20"/>
              </w:rPr>
              <w:t xml:space="preserve">корабли </w:t>
            </w:r>
            <w:r w:rsidR="00761200" w:rsidRPr="00761200">
              <w:rPr>
                <w:sz w:val="20"/>
                <w:szCs w:val="20"/>
              </w:rPr>
              <w:t>поющие называются годами.</w:t>
            </w:r>
          </w:p>
          <w:p w:rsidR="00761200" w:rsidRDefault="00761200" w:rsidP="001E0990">
            <w:pPr>
              <w:rPr>
                <w:sz w:val="20"/>
                <w:szCs w:val="20"/>
              </w:rPr>
            </w:pPr>
          </w:p>
          <w:p w:rsidR="00761200" w:rsidRDefault="00D77E21" w:rsidP="00D77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46BBC" w:rsidRPr="001E0990" w:rsidRDefault="00E46BBC" w:rsidP="001E0990">
            <w:pPr>
              <w:rPr>
                <w:sz w:val="20"/>
                <w:szCs w:val="20"/>
                <w:lang w:val="en-US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821261" w:rsidRPr="00D77E21" w:rsidRDefault="009757A4" w:rsidP="00821261">
            <w:pPr>
              <w:rPr>
                <w:b/>
                <w:sz w:val="24"/>
                <w:szCs w:val="24"/>
                <w:lang w:val="fr-FR"/>
              </w:rPr>
            </w:pPr>
            <w:r w:rsidRPr="00D77E21">
              <w:rPr>
                <w:b/>
                <w:sz w:val="24"/>
                <w:szCs w:val="24"/>
                <w:lang w:val="fr-FR"/>
              </w:rPr>
              <w:t>№ 2</w:t>
            </w:r>
            <w:r w:rsidR="002D4190" w:rsidRPr="00D77E21">
              <w:rPr>
                <w:b/>
                <w:sz w:val="24"/>
                <w:szCs w:val="24"/>
                <w:lang w:val="fr-FR"/>
              </w:rPr>
              <w:t>2</w:t>
            </w:r>
            <w:r w:rsidRPr="00D77E21">
              <w:rPr>
                <w:b/>
                <w:sz w:val="24"/>
                <w:szCs w:val="24"/>
                <w:lang w:val="fr-FR"/>
              </w:rPr>
              <w:t xml:space="preserve">:  </w:t>
            </w:r>
            <w:r w:rsidR="00821261" w:rsidRPr="00D77E21">
              <w:rPr>
                <w:b/>
                <w:sz w:val="24"/>
                <w:szCs w:val="24"/>
                <w:lang w:val="fr-FR"/>
              </w:rPr>
              <w:t>La colombe</w:t>
            </w:r>
          </w:p>
          <w:p w:rsidR="009757A4" w:rsidRPr="00344526" w:rsidRDefault="009757A4" w:rsidP="00821261">
            <w:pPr>
              <w:rPr>
                <w:sz w:val="20"/>
                <w:szCs w:val="20"/>
                <w:lang w:val="fr-FR"/>
              </w:rPr>
            </w:pP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Colombe, l'amour et l'esprit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Qui engendrâtes Jésus Christ,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Comme vous j'aime une Marie.</w:t>
            </w:r>
          </w:p>
          <w:p w:rsidR="00E46BBC" w:rsidRPr="00DC34B2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Qu'avec elle je me marie.</w:t>
            </w:r>
          </w:p>
          <w:p w:rsidR="00821261" w:rsidRPr="00BB568F" w:rsidRDefault="00821261" w:rsidP="00821261">
            <w:pPr>
              <w:rPr>
                <w:sz w:val="20"/>
                <w:szCs w:val="20"/>
                <w:lang w:val="fr-FR"/>
              </w:rPr>
            </w:pPr>
          </w:p>
          <w:p w:rsidR="003F3966" w:rsidRPr="003F3966" w:rsidRDefault="003F3966" w:rsidP="003F3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821261" w:rsidRPr="00BB568F" w:rsidRDefault="009757A4" w:rsidP="00821261">
            <w:pPr>
              <w:rPr>
                <w:b/>
                <w:sz w:val="24"/>
                <w:szCs w:val="24"/>
              </w:rPr>
            </w:pPr>
            <w:r w:rsidRPr="00BB568F">
              <w:rPr>
                <w:b/>
                <w:sz w:val="24"/>
                <w:szCs w:val="24"/>
              </w:rPr>
              <w:t>№ 2</w:t>
            </w:r>
            <w:r w:rsidR="002D4190" w:rsidRPr="00BB568F">
              <w:rPr>
                <w:b/>
                <w:sz w:val="24"/>
                <w:szCs w:val="24"/>
              </w:rPr>
              <w:t>2</w:t>
            </w:r>
            <w:r w:rsidRPr="00BB568F">
              <w:rPr>
                <w:b/>
                <w:sz w:val="24"/>
                <w:szCs w:val="24"/>
              </w:rPr>
              <w:t xml:space="preserve">:  </w:t>
            </w:r>
            <w:r w:rsidR="00D77E21" w:rsidRPr="00D77E21">
              <w:rPr>
                <w:b/>
                <w:sz w:val="24"/>
                <w:szCs w:val="24"/>
              </w:rPr>
              <w:t>Голуб</w:t>
            </w:r>
            <w:r w:rsidR="003F3966">
              <w:rPr>
                <w:b/>
                <w:sz w:val="24"/>
                <w:szCs w:val="24"/>
              </w:rPr>
              <w:t>ь</w:t>
            </w:r>
          </w:p>
          <w:p w:rsidR="009757A4" w:rsidRPr="00BB568F" w:rsidRDefault="009757A4" w:rsidP="00821261">
            <w:pPr>
              <w:rPr>
                <w:sz w:val="20"/>
                <w:szCs w:val="20"/>
              </w:rPr>
            </w:pPr>
          </w:p>
          <w:p w:rsidR="00821261" w:rsidRPr="003F3966" w:rsidRDefault="003F3966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Голубь</w:t>
            </w:r>
            <w:r w:rsidR="00821261" w:rsidRPr="003F3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любовь</w:t>
            </w:r>
            <w:r w:rsidR="00821261" w:rsidRPr="003F3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дух –</w:t>
            </w:r>
          </w:p>
          <w:p w:rsidR="00821261" w:rsidRPr="003F3966" w:rsidRDefault="003F3966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родители Иисуса Христа</w:t>
            </w:r>
            <w:r w:rsidR="00821261" w:rsidRPr="003F3966">
              <w:rPr>
                <w:sz w:val="20"/>
                <w:szCs w:val="20"/>
              </w:rPr>
              <w:t>.</w:t>
            </w:r>
          </w:p>
          <w:p w:rsidR="00821261" w:rsidRPr="003F3966" w:rsidRDefault="003F3966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</w:t>
            </w:r>
            <w:r w:rsidRPr="003F3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3F39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</w:t>
            </w:r>
            <w:r w:rsidR="00821261" w:rsidRPr="003F39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люблю я Марию,</w:t>
            </w:r>
          </w:p>
          <w:p w:rsidR="003F3966" w:rsidRDefault="003F3966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Лишь на ней готов я жениться.</w:t>
            </w:r>
          </w:p>
          <w:p w:rsidR="003F3966" w:rsidRDefault="003F3966" w:rsidP="00821261">
            <w:pPr>
              <w:rPr>
                <w:sz w:val="20"/>
                <w:szCs w:val="20"/>
              </w:rPr>
            </w:pPr>
          </w:p>
          <w:p w:rsidR="003F3966" w:rsidRDefault="003F3966" w:rsidP="003F3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E46BBC" w:rsidRPr="003F3966" w:rsidRDefault="00E46BBC" w:rsidP="00821261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821261" w:rsidRPr="00AC5E08" w:rsidRDefault="009757A4" w:rsidP="00821261">
            <w:pPr>
              <w:rPr>
                <w:b/>
                <w:sz w:val="24"/>
                <w:szCs w:val="24"/>
                <w:lang w:val="fr-FR"/>
              </w:rPr>
            </w:pPr>
            <w:r w:rsidRPr="00AC5E08">
              <w:rPr>
                <w:b/>
                <w:sz w:val="24"/>
                <w:szCs w:val="24"/>
                <w:lang w:val="fr-FR"/>
              </w:rPr>
              <w:t>№ 2</w:t>
            </w:r>
            <w:r w:rsidR="002D4190" w:rsidRPr="00AC5E08">
              <w:rPr>
                <w:b/>
                <w:sz w:val="24"/>
                <w:szCs w:val="24"/>
                <w:lang w:val="fr-FR"/>
              </w:rPr>
              <w:t>3</w:t>
            </w:r>
            <w:r w:rsidRPr="00AC5E08">
              <w:rPr>
                <w:b/>
                <w:sz w:val="24"/>
                <w:szCs w:val="24"/>
                <w:lang w:val="fr-FR"/>
              </w:rPr>
              <w:t xml:space="preserve">:  </w:t>
            </w:r>
            <w:r w:rsidR="00821261" w:rsidRPr="00AC5E08">
              <w:rPr>
                <w:b/>
                <w:sz w:val="24"/>
                <w:szCs w:val="24"/>
                <w:lang w:val="fr-FR"/>
              </w:rPr>
              <w:t>Le paon</w:t>
            </w:r>
          </w:p>
          <w:p w:rsidR="009757A4" w:rsidRPr="00344526" w:rsidRDefault="009757A4" w:rsidP="00821261">
            <w:pPr>
              <w:rPr>
                <w:sz w:val="20"/>
                <w:szCs w:val="20"/>
                <w:lang w:val="fr-FR"/>
              </w:rPr>
            </w:pP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En faisant la roue, cet oiseau,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Dont le pennage traîne à terre,</w:t>
            </w:r>
          </w:p>
          <w:p w:rsidR="00821261" w:rsidRPr="00DC34B2" w:rsidRDefault="00821261" w:rsidP="00821261">
            <w:pPr>
              <w:rPr>
                <w:sz w:val="20"/>
                <w:szCs w:val="20"/>
                <w:lang w:val="fr-FR"/>
              </w:rPr>
            </w:pPr>
            <w:r w:rsidRPr="00DC34B2">
              <w:rPr>
                <w:sz w:val="20"/>
                <w:szCs w:val="20"/>
                <w:lang w:val="fr-FR"/>
              </w:rPr>
              <w:t>Apparaît encore plus beau,</w:t>
            </w:r>
          </w:p>
          <w:p w:rsidR="00E46BBC" w:rsidRPr="00DC34B2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mais se découvre le derrière.</w:t>
            </w:r>
          </w:p>
          <w:p w:rsidR="00821261" w:rsidRPr="00BB568F" w:rsidRDefault="00821261" w:rsidP="00821261">
            <w:pPr>
              <w:rPr>
                <w:sz w:val="20"/>
                <w:szCs w:val="20"/>
                <w:lang w:val="fr-FR"/>
              </w:rPr>
            </w:pPr>
          </w:p>
          <w:p w:rsidR="008243B3" w:rsidRPr="008243B3" w:rsidRDefault="008243B3" w:rsidP="0082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821261" w:rsidRPr="00AC5E08" w:rsidRDefault="009757A4" w:rsidP="00821261">
            <w:pPr>
              <w:rPr>
                <w:b/>
                <w:sz w:val="24"/>
                <w:szCs w:val="24"/>
              </w:rPr>
            </w:pPr>
            <w:r w:rsidRPr="00AC5E08">
              <w:rPr>
                <w:b/>
                <w:sz w:val="24"/>
                <w:szCs w:val="24"/>
              </w:rPr>
              <w:t>№ 2</w:t>
            </w:r>
            <w:r w:rsidR="002D4190" w:rsidRPr="00AC5E08">
              <w:rPr>
                <w:b/>
                <w:sz w:val="24"/>
                <w:szCs w:val="24"/>
              </w:rPr>
              <w:t>3</w:t>
            </w:r>
            <w:r w:rsidRPr="00AC5E08">
              <w:rPr>
                <w:b/>
                <w:sz w:val="24"/>
                <w:szCs w:val="24"/>
              </w:rPr>
              <w:t xml:space="preserve">:  </w:t>
            </w:r>
            <w:r w:rsidR="00AC5E08">
              <w:rPr>
                <w:b/>
                <w:sz w:val="24"/>
                <w:szCs w:val="24"/>
              </w:rPr>
              <w:t>Павлин</w:t>
            </w:r>
          </w:p>
          <w:p w:rsidR="009757A4" w:rsidRPr="00AC5E08" w:rsidRDefault="009757A4" w:rsidP="00821261">
            <w:pPr>
              <w:rPr>
                <w:sz w:val="20"/>
                <w:szCs w:val="20"/>
              </w:rPr>
            </w:pPr>
          </w:p>
          <w:p w:rsidR="00AC5E08" w:rsidRDefault="00AC5E08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Поставив перья веером, птица эта,</w:t>
            </w:r>
          </w:p>
          <w:p w:rsidR="00AC5E08" w:rsidRDefault="00AC5E08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Чьё оперение волочится по земле,</w:t>
            </w:r>
          </w:p>
          <w:p w:rsidR="00AC5E08" w:rsidRDefault="00AC5E08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</w:t>
            </w:r>
            <w:r w:rsidR="008243B3">
              <w:rPr>
                <w:sz w:val="20"/>
                <w:szCs w:val="20"/>
              </w:rPr>
              <w:t>глядит</w:t>
            </w:r>
            <w:r w:rsidR="008243B3" w:rsidRPr="008243B3">
              <w:rPr>
                <w:sz w:val="20"/>
                <w:szCs w:val="20"/>
              </w:rPr>
              <w:t xml:space="preserve"> </w:t>
            </w:r>
            <w:r w:rsidR="008243B3">
              <w:rPr>
                <w:sz w:val="20"/>
                <w:szCs w:val="20"/>
              </w:rPr>
              <w:t>ещё</w:t>
            </w:r>
            <w:r w:rsidR="008243B3" w:rsidRPr="008243B3">
              <w:rPr>
                <w:sz w:val="20"/>
                <w:szCs w:val="20"/>
              </w:rPr>
              <w:t xml:space="preserve"> </w:t>
            </w:r>
            <w:r w:rsidR="008243B3">
              <w:rPr>
                <w:sz w:val="20"/>
                <w:szCs w:val="20"/>
              </w:rPr>
              <w:t>прекраснее,</w:t>
            </w:r>
          </w:p>
          <w:p w:rsidR="008243B3" w:rsidRDefault="008243B3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посмотите и сзади.</w:t>
            </w:r>
          </w:p>
          <w:p w:rsidR="008243B3" w:rsidRPr="008243B3" w:rsidRDefault="008243B3" w:rsidP="00821261">
            <w:pPr>
              <w:rPr>
                <w:sz w:val="20"/>
                <w:szCs w:val="20"/>
              </w:rPr>
            </w:pPr>
          </w:p>
          <w:p w:rsidR="00E46BBC" w:rsidRDefault="008243B3" w:rsidP="00824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8243B3" w:rsidRPr="008243B3" w:rsidRDefault="008243B3" w:rsidP="00821261">
            <w:pPr>
              <w:rPr>
                <w:sz w:val="20"/>
                <w:szCs w:val="20"/>
              </w:rPr>
            </w:pPr>
          </w:p>
        </w:tc>
      </w:tr>
      <w:tr w:rsidR="008243B3" w:rsidRPr="00564017" w:rsidTr="00BB568F">
        <w:tc>
          <w:tcPr>
            <w:tcW w:w="4747" w:type="dxa"/>
          </w:tcPr>
          <w:p w:rsidR="008243B3" w:rsidRPr="008243B3" w:rsidRDefault="008243B3" w:rsidP="008243B3">
            <w:pPr>
              <w:rPr>
                <w:b/>
                <w:sz w:val="24"/>
                <w:szCs w:val="24"/>
                <w:lang w:val="fr-FR"/>
              </w:rPr>
            </w:pPr>
            <w:r w:rsidRPr="008243B3">
              <w:rPr>
                <w:b/>
                <w:sz w:val="24"/>
                <w:szCs w:val="24"/>
                <w:lang w:val="fr-FR"/>
              </w:rPr>
              <w:t>№ 24:  Le hibou</w:t>
            </w:r>
          </w:p>
          <w:p w:rsidR="008243B3" w:rsidRPr="008243B3" w:rsidRDefault="008243B3" w:rsidP="00821261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8243B3" w:rsidRPr="008243B3" w:rsidRDefault="008243B3" w:rsidP="008243B3">
            <w:pPr>
              <w:rPr>
                <w:b/>
                <w:sz w:val="24"/>
                <w:szCs w:val="24"/>
              </w:rPr>
            </w:pPr>
            <w:r w:rsidRPr="008243B3">
              <w:rPr>
                <w:b/>
                <w:sz w:val="24"/>
                <w:szCs w:val="24"/>
                <w:lang w:val="en-US"/>
              </w:rPr>
              <w:t xml:space="preserve">№ 24:  </w:t>
            </w:r>
            <w:r>
              <w:rPr>
                <w:b/>
                <w:sz w:val="24"/>
                <w:szCs w:val="24"/>
              </w:rPr>
              <w:t>Сова</w:t>
            </w:r>
          </w:p>
          <w:p w:rsidR="008243B3" w:rsidRPr="008243B3" w:rsidRDefault="008243B3" w:rsidP="0082126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8243B3" w:rsidRPr="008243B3" w:rsidTr="00BB568F">
        <w:tc>
          <w:tcPr>
            <w:tcW w:w="9494" w:type="dxa"/>
            <w:gridSpan w:val="2"/>
          </w:tcPr>
          <w:p w:rsidR="008243B3" w:rsidRDefault="008243B3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Примечательно, что во Франции, как и в России, за одинокими женщинами сохраняется прозвище «Сова».</w:t>
            </w:r>
          </w:p>
          <w:p w:rsidR="00962E4F" w:rsidRDefault="00962E4F" w:rsidP="00821261">
            <w:pPr>
              <w:rPr>
                <w:sz w:val="20"/>
                <w:szCs w:val="20"/>
              </w:rPr>
            </w:pPr>
          </w:p>
        </w:tc>
      </w:tr>
      <w:tr w:rsidR="00E46BBC" w:rsidRPr="00564017" w:rsidTr="00BB568F">
        <w:tc>
          <w:tcPr>
            <w:tcW w:w="4747" w:type="dxa"/>
          </w:tcPr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Mon pauvre cœur est un hibou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Qu'on cloue, qu'on décloue, qu'on recloue.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De sang, d'ardeur il est à bout.</w:t>
            </w:r>
          </w:p>
          <w:p w:rsidR="00E46BBC" w:rsidRPr="00DC34B2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Tous ceux que j'aime, je les loue.</w:t>
            </w:r>
          </w:p>
          <w:p w:rsidR="00821261" w:rsidRPr="00BB568F" w:rsidRDefault="00821261" w:rsidP="00821261">
            <w:pPr>
              <w:rPr>
                <w:sz w:val="20"/>
                <w:szCs w:val="20"/>
                <w:lang w:val="fr-FR"/>
              </w:rPr>
            </w:pPr>
          </w:p>
          <w:p w:rsidR="00C373BB" w:rsidRPr="00C373BB" w:rsidRDefault="00C373BB" w:rsidP="00C37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  <w:tc>
          <w:tcPr>
            <w:tcW w:w="4747" w:type="dxa"/>
          </w:tcPr>
          <w:p w:rsidR="00962E4F" w:rsidRPr="00962E4F" w:rsidRDefault="00962E4F" w:rsidP="00962E4F">
            <w:pPr>
              <w:rPr>
                <w:sz w:val="20"/>
                <w:szCs w:val="20"/>
              </w:rPr>
            </w:pPr>
            <w:r w:rsidRPr="00962E4F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ё</w:t>
            </w:r>
            <w:r w:rsidRPr="00962E4F">
              <w:rPr>
                <w:sz w:val="20"/>
                <w:szCs w:val="20"/>
              </w:rPr>
              <w:t xml:space="preserve"> бедное сердце </w:t>
            </w:r>
            <w:r>
              <w:rPr>
                <w:sz w:val="20"/>
                <w:szCs w:val="20"/>
              </w:rPr>
              <w:t xml:space="preserve">– словно </w:t>
            </w:r>
            <w:r w:rsidRPr="00962E4F">
              <w:rPr>
                <w:sz w:val="20"/>
                <w:szCs w:val="20"/>
              </w:rPr>
              <w:t>сова</w:t>
            </w:r>
            <w:r>
              <w:rPr>
                <w:sz w:val="20"/>
                <w:szCs w:val="20"/>
              </w:rPr>
              <w:t>:</w:t>
            </w:r>
          </w:p>
          <w:p w:rsidR="00962E4F" w:rsidRPr="00962E4F" w:rsidRDefault="00962E4F" w:rsidP="0096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 пронзено</w:t>
            </w:r>
            <w:r w:rsidRPr="00962E4F">
              <w:rPr>
                <w:sz w:val="20"/>
                <w:szCs w:val="20"/>
              </w:rPr>
              <w:t>, н</w:t>
            </w:r>
            <w:r>
              <w:rPr>
                <w:sz w:val="20"/>
                <w:szCs w:val="20"/>
              </w:rPr>
              <w:t>еухожено</w:t>
            </w:r>
            <w:r w:rsidRPr="00962E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пригвождено</w:t>
            </w:r>
            <w:r w:rsidRPr="00962E4F">
              <w:rPr>
                <w:sz w:val="20"/>
                <w:szCs w:val="20"/>
              </w:rPr>
              <w:t>.</w:t>
            </w:r>
          </w:p>
          <w:p w:rsidR="00962E4F" w:rsidRPr="00962E4F" w:rsidRDefault="00962E4F" w:rsidP="00962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62E4F">
              <w:rPr>
                <w:sz w:val="20"/>
                <w:szCs w:val="20"/>
              </w:rPr>
              <w:t xml:space="preserve"> кров</w:t>
            </w:r>
            <w:r>
              <w:rPr>
                <w:sz w:val="20"/>
                <w:szCs w:val="20"/>
              </w:rPr>
              <w:t>ью</w:t>
            </w:r>
            <w:r w:rsidRPr="00962E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Pr="00962E4F">
              <w:rPr>
                <w:sz w:val="20"/>
                <w:szCs w:val="20"/>
              </w:rPr>
              <w:t>страст</w:t>
            </w:r>
            <w:r>
              <w:rPr>
                <w:sz w:val="20"/>
                <w:szCs w:val="20"/>
              </w:rPr>
              <w:t>ью</w:t>
            </w:r>
            <w:r w:rsidRPr="00962E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ныне</w:t>
            </w:r>
            <w:r w:rsidRPr="00962E4F">
              <w:rPr>
                <w:sz w:val="20"/>
                <w:szCs w:val="20"/>
              </w:rPr>
              <w:t xml:space="preserve"> истощено.</w:t>
            </w:r>
          </w:p>
          <w:p w:rsidR="002D4190" w:rsidRDefault="00962E4F" w:rsidP="00962E4F">
            <w:pPr>
              <w:rPr>
                <w:sz w:val="20"/>
                <w:szCs w:val="20"/>
              </w:rPr>
            </w:pPr>
            <w:r w:rsidRPr="00962E4F">
              <w:rPr>
                <w:sz w:val="20"/>
                <w:szCs w:val="20"/>
              </w:rPr>
              <w:t>Все</w:t>
            </w:r>
            <w:r w:rsidR="00C373BB">
              <w:rPr>
                <w:sz w:val="20"/>
                <w:szCs w:val="20"/>
              </w:rPr>
              <w:t>х</w:t>
            </w:r>
            <w:r w:rsidRPr="00962E4F">
              <w:rPr>
                <w:sz w:val="20"/>
                <w:szCs w:val="20"/>
              </w:rPr>
              <w:t>, кого люблю</w:t>
            </w:r>
            <w:r w:rsidR="00C373BB" w:rsidRPr="00962E4F">
              <w:rPr>
                <w:sz w:val="20"/>
                <w:szCs w:val="20"/>
              </w:rPr>
              <w:t xml:space="preserve"> я</w:t>
            </w:r>
            <w:r w:rsidRPr="00962E4F">
              <w:rPr>
                <w:sz w:val="20"/>
                <w:szCs w:val="20"/>
              </w:rPr>
              <w:t xml:space="preserve">, их </w:t>
            </w:r>
            <w:r w:rsidR="00C373BB">
              <w:rPr>
                <w:sz w:val="20"/>
                <w:szCs w:val="20"/>
              </w:rPr>
              <w:t>воспева</w:t>
            </w:r>
            <w:r w:rsidRPr="00962E4F">
              <w:rPr>
                <w:sz w:val="20"/>
                <w:szCs w:val="20"/>
              </w:rPr>
              <w:t>ю.</w:t>
            </w:r>
          </w:p>
          <w:p w:rsidR="008243B3" w:rsidRDefault="008243B3" w:rsidP="00821261">
            <w:pPr>
              <w:rPr>
                <w:sz w:val="20"/>
                <w:szCs w:val="20"/>
              </w:rPr>
            </w:pPr>
          </w:p>
          <w:p w:rsidR="008243B3" w:rsidRPr="008243B3" w:rsidRDefault="00C373BB" w:rsidP="00C37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C373BB" w:rsidRPr="00C373BB" w:rsidRDefault="00C373BB" w:rsidP="00821261">
            <w:pPr>
              <w:rPr>
                <w:sz w:val="20"/>
                <w:szCs w:val="20"/>
              </w:rPr>
            </w:pPr>
          </w:p>
        </w:tc>
      </w:tr>
      <w:tr w:rsidR="00C373BB" w:rsidRPr="00C373BB" w:rsidTr="00BB568F">
        <w:tc>
          <w:tcPr>
            <w:tcW w:w="4747" w:type="dxa"/>
          </w:tcPr>
          <w:p w:rsidR="00C373BB" w:rsidRPr="00C373BB" w:rsidRDefault="00C373BB" w:rsidP="00C373BB">
            <w:pPr>
              <w:rPr>
                <w:b/>
                <w:sz w:val="24"/>
                <w:szCs w:val="24"/>
                <w:lang w:val="fr-FR"/>
              </w:rPr>
            </w:pPr>
            <w:r w:rsidRPr="00C373BB">
              <w:rPr>
                <w:b/>
                <w:sz w:val="24"/>
                <w:szCs w:val="24"/>
                <w:lang w:val="fr-FR"/>
              </w:rPr>
              <w:t>№ 25:  Ibis</w:t>
            </w:r>
          </w:p>
          <w:p w:rsidR="00C373BB" w:rsidRPr="00C373BB" w:rsidRDefault="00C373BB" w:rsidP="00821261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C373BB" w:rsidRPr="00C373BB" w:rsidRDefault="00C373BB" w:rsidP="00C373BB">
            <w:pPr>
              <w:rPr>
                <w:b/>
                <w:sz w:val="24"/>
                <w:szCs w:val="24"/>
              </w:rPr>
            </w:pPr>
            <w:r w:rsidRPr="00C373BB">
              <w:rPr>
                <w:b/>
                <w:sz w:val="24"/>
                <w:szCs w:val="24"/>
                <w:lang w:val="en-US"/>
              </w:rPr>
              <w:t xml:space="preserve">№ 25:  </w:t>
            </w:r>
            <w:r w:rsidRPr="00C373BB">
              <w:rPr>
                <w:b/>
                <w:sz w:val="24"/>
                <w:szCs w:val="24"/>
              </w:rPr>
              <w:t>Ибис</w:t>
            </w:r>
          </w:p>
          <w:p w:rsidR="00C373BB" w:rsidRPr="00C373BB" w:rsidRDefault="00C373BB" w:rsidP="0082126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B4FCA" w:rsidRPr="007B4FCA" w:rsidTr="00BB568F">
        <w:tc>
          <w:tcPr>
            <w:tcW w:w="9494" w:type="dxa"/>
            <w:gridSpan w:val="2"/>
          </w:tcPr>
          <w:p w:rsidR="007B4FCA" w:rsidRPr="007B4FCA" w:rsidRDefault="007B4FCA" w:rsidP="007B4FCA">
            <w:pPr>
              <w:rPr>
                <w:i/>
                <w:sz w:val="20"/>
                <w:szCs w:val="20"/>
              </w:rPr>
            </w:pPr>
            <w:r w:rsidRPr="007B4FCA">
              <w:rPr>
                <w:i/>
                <w:sz w:val="20"/>
                <w:szCs w:val="20"/>
              </w:rPr>
              <w:t>Ибис – крылатое божество и священная птица в древнем Египте. Ибис был символом Тота, бога мудрости и правосудия, которому часто поклонялись в образе Ибиса. Тот изображался с головой ибиса и эта же птица служила иероглифическим знаком его имени. В храме Тота содержались многочисленные ибисы. Трупы ибисов подвергались бальзамированию.</w:t>
            </w:r>
          </w:p>
          <w:p w:rsidR="007B4FCA" w:rsidRPr="007B4FCA" w:rsidRDefault="007B4FCA" w:rsidP="007B4FCA">
            <w:pPr>
              <w:rPr>
                <w:i/>
                <w:sz w:val="20"/>
                <w:szCs w:val="20"/>
              </w:rPr>
            </w:pPr>
          </w:p>
        </w:tc>
      </w:tr>
      <w:tr w:rsidR="00C373BB" w:rsidRPr="007B4FCA" w:rsidTr="00BB568F">
        <w:tc>
          <w:tcPr>
            <w:tcW w:w="4747" w:type="dxa"/>
          </w:tcPr>
          <w:p w:rsidR="007B4FCA" w:rsidRPr="00821261" w:rsidRDefault="007B4FCA" w:rsidP="007B4FCA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Oui j'irai dans l'ombre terreuse.</w:t>
            </w:r>
          </w:p>
          <w:p w:rsidR="007B4FCA" w:rsidRPr="00821261" w:rsidRDefault="007B4FCA" w:rsidP="007B4FCA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O mort certaine, ainsi soit-il!</w:t>
            </w:r>
          </w:p>
          <w:p w:rsidR="007B4FCA" w:rsidRPr="00DC34B2" w:rsidRDefault="007B4FCA" w:rsidP="007B4FCA">
            <w:pPr>
              <w:rPr>
                <w:sz w:val="20"/>
                <w:szCs w:val="20"/>
                <w:lang w:val="fr-FR"/>
              </w:rPr>
            </w:pPr>
            <w:r w:rsidRPr="00DC34B2">
              <w:rPr>
                <w:sz w:val="20"/>
                <w:szCs w:val="20"/>
                <w:lang w:val="fr-FR"/>
              </w:rPr>
              <w:t>Latin mortel, parole affreuse,</w:t>
            </w:r>
          </w:p>
          <w:p w:rsidR="007B4FCA" w:rsidRPr="00DC34B2" w:rsidRDefault="007B4FCA" w:rsidP="007B4FCA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Ibis, oiseau des bords du Nil.</w:t>
            </w:r>
          </w:p>
          <w:p w:rsidR="00C373BB" w:rsidRPr="00BB568F" w:rsidRDefault="00C373BB" w:rsidP="00821261">
            <w:pPr>
              <w:rPr>
                <w:b/>
                <w:sz w:val="20"/>
                <w:szCs w:val="20"/>
                <w:lang w:val="fr-FR"/>
              </w:rPr>
            </w:pPr>
          </w:p>
          <w:p w:rsidR="00FF0424" w:rsidRDefault="00FF0424" w:rsidP="00FF04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</w:p>
          <w:p w:rsidR="00FF0424" w:rsidRPr="007B4FCA" w:rsidRDefault="00FF0424" w:rsidP="00821261">
            <w:pPr>
              <w:rPr>
                <w:b/>
                <w:sz w:val="20"/>
                <w:szCs w:val="20"/>
              </w:rPr>
            </w:pPr>
          </w:p>
        </w:tc>
        <w:tc>
          <w:tcPr>
            <w:tcW w:w="4747" w:type="dxa"/>
          </w:tcPr>
          <w:p w:rsidR="00C373BB" w:rsidRDefault="007B4FCA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B4FCA">
              <w:rPr>
                <w:sz w:val="20"/>
                <w:szCs w:val="20"/>
              </w:rPr>
              <w:t>а,</w:t>
            </w:r>
            <w:r>
              <w:rPr>
                <w:sz w:val="20"/>
                <w:szCs w:val="20"/>
              </w:rPr>
              <w:t xml:space="preserve"> сойду я в тень земную.</w:t>
            </w:r>
          </w:p>
          <w:p w:rsidR="007B4FCA" w:rsidRDefault="007B4FCA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О, верная смерть, так тому и быть!</w:t>
            </w:r>
          </w:p>
          <w:p w:rsidR="007B4FCA" w:rsidRDefault="00C9335B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Мертва латинская речь, язык отвратителен,</w:t>
            </w:r>
          </w:p>
          <w:p w:rsidR="00C9335B" w:rsidRDefault="00C9335B" w:rsidP="00821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Ибис же птица с брегов Нила.</w:t>
            </w:r>
          </w:p>
          <w:p w:rsidR="00FF0424" w:rsidRDefault="00FF0424" w:rsidP="00821261">
            <w:pPr>
              <w:rPr>
                <w:sz w:val="20"/>
                <w:szCs w:val="20"/>
              </w:rPr>
            </w:pPr>
          </w:p>
          <w:p w:rsidR="00FF0424" w:rsidRDefault="00FF0424" w:rsidP="00FF0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FF0424" w:rsidRPr="007B4FCA" w:rsidRDefault="00FF0424" w:rsidP="00821261">
            <w:pPr>
              <w:rPr>
                <w:sz w:val="20"/>
                <w:szCs w:val="20"/>
              </w:rPr>
            </w:pPr>
          </w:p>
        </w:tc>
      </w:tr>
      <w:tr w:rsidR="00E46BBC" w:rsidRPr="00A13E57" w:rsidTr="00BB568F">
        <w:tc>
          <w:tcPr>
            <w:tcW w:w="4747" w:type="dxa"/>
          </w:tcPr>
          <w:p w:rsidR="00821261" w:rsidRPr="00FF0424" w:rsidRDefault="002D4190" w:rsidP="00821261">
            <w:pPr>
              <w:rPr>
                <w:b/>
                <w:sz w:val="24"/>
                <w:szCs w:val="24"/>
                <w:lang w:val="fr-FR"/>
              </w:rPr>
            </w:pPr>
            <w:r w:rsidRPr="00FF0424">
              <w:rPr>
                <w:b/>
                <w:sz w:val="24"/>
                <w:szCs w:val="24"/>
                <w:lang w:val="fr-FR"/>
              </w:rPr>
              <w:t xml:space="preserve">№ 26:  </w:t>
            </w:r>
            <w:r w:rsidR="00821261" w:rsidRPr="00FF0424">
              <w:rPr>
                <w:b/>
                <w:sz w:val="24"/>
                <w:szCs w:val="24"/>
                <w:lang w:val="fr-FR"/>
              </w:rPr>
              <w:t>Le bœuf</w:t>
            </w:r>
          </w:p>
          <w:p w:rsidR="002D4190" w:rsidRPr="00344526" w:rsidRDefault="002D4190" w:rsidP="00821261">
            <w:pPr>
              <w:rPr>
                <w:sz w:val="20"/>
                <w:szCs w:val="20"/>
                <w:lang w:val="fr-FR"/>
              </w:rPr>
            </w:pPr>
          </w:p>
          <w:p w:rsidR="009A3986" w:rsidRPr="009A3986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Ce chérubin dit la louange</w:t>
            </w:r>
            <w:r w:rsidR="009A3986" w:rsidRPr="009A3986">
              <w:rPr>
                <w:sz w:val="20"/>
                <w:szCs w:val="20"/>
                <w:lang w:val="fr-FR"/>
              </w:rPr>
              <w:t xml:space="preserve"> </w:t>
            </w:r>
            <w:r w:rsidR="009A3986">
              <w:rPr>
                <w:sz w:val="20"/>
                <w:szCs w:val="20"/>
                <w:lang w:val="fr-FR"/>
              </w:rPr>
              <w:t>d</w:t>
            </w:r>
            <w:r w:rsidRPr="00821261">
              <w:rPr>
                <w:sz w:val="20"/>
                <w:szCs w:val="20"/>
                <w:lang w:val="fr-FR"/>
              </w:rPr>
              <w:t xml:space="preserve">u paradis, 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où, près des anges</w:t>
            </w:r>
          </w:p>
          <w:p w:rsidR="00821261" w:rsidRPr="00821261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Nous revivrons mes chers amis,</w:t>
            </w:r>
          </w:p>
          <w:p w:rsidR="00E46BBC" w:rsidRPr="00DC34B2" w:rsidRDefault="00821261" w:rsidP="00821261">
            <w:pPr>
              <w:rPr>
                <w:sz w:val="20"/>
                <w:szCs w:val="20"/>
                <w:lang w:val="fr-FR"/>
              </w:rPr>
            </w:pPr>
            <w:r w:rsidRPr="00821261">
              <w:rPr>
                <w:sz w:val="20"/>
                <w:szCs w:val="20"/>
                <w:lang w:val="fr-FR"/>
              </w:rPr>
              <w:t>Quand le bon Dieu l'aura permis.</w:t>
            </w:r>
          </w:p>
          <w:p w:rsidR="00821261" w:rsidRPr="00DC34B2" w:rsidRDefault="00821261" w:rsidP="0082126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821261" w:rsidRPr="00FF0424" w:rsidRDefault="002D4190" w:rsidP="00821261">
            <w:pPr>
              <w:rPr>
                <w:b/>
                <w:sz w:val="24"/>
                <w:szCs w:val="24"/>
              </w:rPr>
            </w:pPr>
            <w:r w:rsidRPr="009A3986">
              <w:rPr>
                <w:b/>
                <w:sz w:val="24"/>
                <w:szCs w:val="24"/>
              </w:rPr>
              <w:t xml:space="preserve">№ 26: </w:t>
            </w:r>
            <w:r w:rsidR="00FF0424" w:rsidRPr="00FF0424">
              <w:rPr>
                <w:b/>
                <w:sz w:val="24"/>
                <w:szCs w:val="24"/>
              </w:rPr>
              <w:t>Бык</w:t>
            </w:r>
          </w:p>
          <w:p w:rsidR="002D4190" w:rsidRPr="009A3986" w:rsidRDefault="002D4190" w:rsidP="00821261">
            <w:pPr>
              <w:rPr>
                <w:sz w:val="20"/>
                <w:szCs w:val="20"/>
              </w:rPr>
            </w:pPr>
          </w:p>
          <w:p w:rsidR="009A3986" w:rsidRDefault="009A3986" w:rsidP="00FF0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FF0424" w:rsidRPr="00FF0424">
              <w:rPr>
                <w:sz w:val="20"/>
                <w:szCs w:val="20"/>
              </w:rPr>
              <w:t>ерувим</w:t>
            </w:r>
            <w:r w:rsidR="00A13E57">
              <w:rPr>
                <w:sz w:val="20"/>
                <w:szCs w:val="20"/>
              </w:rPr>
              <w:t>*</w:t>
            </w:r>
            <w:r w:rsidR="00FF0424" w:rsidRPr="00FF04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сей</w:t>
            </w:r>
            <w:r w:rsidR="00FF0424" w:rsidRPr="00FF04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возносит раю </w:t>
            </w:r>
            <w:r w:rsidR="00FF0424" w:rsidRPr="00FF0424">
              <w:rPr>
                <w:sz w:val="20"/>
                <w:szCs w:val="20"/>
              </w:rPr>
              <w:t xml:space="preserve">хвалу, </w:t>
            </w:r>
          </w:p>
          <w:p w:rsidR="00FF0424" w:rsidRPr="00FF0424" w:rsidRDefault="00A13E57" w:rsidP="00FF0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F0424" w:rsidRPr="00FF0424">
              <w:rPr>
                <w:sz w:val="20"/>
                <w:szCs w:val="20"/>
              </w:rPr>
              <w:t>де рядом с ангелами,</w:t>
            </w:r>
          </w:p>
          <w:p w:rsidR="00FF0424" w:rsidRPr="00FF0424" w:rsidRDefault="00A13E57" w:rsidP="00FF0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F0424" w:rsidRPr="00FF0424">
              <w:rPr>
                <w:sz w:val="20"/>
                <w:szCs w:val="20"/>
              </w:rPr>
              <w:t xml:space="preserve">ы будем </w:t>
            </w:r>
            <w:r w:rsidR="005422AA">
              <w:rPr>
                <w:sz w:val="20"/>
                <w:szCs w:val="20"/>
              </w:rPr>
              <w:t xml:space="preserve">жить </w:t>
            </w:r>
            <w:r>
              <w:rPr>
                <w:sz w:val="20"/>
                <w:szCs w:val="20"/>
              </w:rPr>
              <w:t>снова</w:t>
            </w:r>
            <w:r w:rsidR="00FF0424" w:rsidRPr="00FF0424">
              <w:rPr>
                <w:sz w:val="20"/>
                <w:szCs w:val="20"/>
              </w:rPr>
              <w:t>, мои дорогие друзья,</w:t>
            </w:r>
          </w:p>
          <w:p w:rsidR="00FF0424" w:rsidRDefault="00A13E57" w:rsidP="00FF0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</w:t>
            </w:r>
            <w:r w:rsidR="00FF0424" w:rsidRPr="00FF0424">
              <w:rPr>
                <w:sz w:val="20"/>
                <w:szCs w:val="20"/>
              </w:rPr>
              <w:t xml:space="preserve"> добрый Господь разреши</w:t>
            </w:r>
            <w:r>
              <w:rPr>
                <w:sz w:val="20"/>
                <w:szCs w:val="20"/>
              </w:rPr>
              <w:t>т</w:t>
            </w:r>
            <w:r w:rsidR="00FF0424" w:rsidRPr="00FF0424">
              <w:rPr>
                <w:sz w:val="20"/>
                <w:szCs w:val="20"/>
              </w:rPr>
              <w:t xml:space="preserve"> это.</w:t>
            </w:r>
          </w:p>
          <w:p w:rsidR="00E46BBC" w:rsidRPr="00A13E57" w:rsidRDefault="00E46BBC" w:rsidP="00821261">
            <w:pPr>
              <w:rPr>
                <w:sz w:val="20"/>
                <w:szCs w:val="20"/>
              </w:rPr>
            </w:pPr>
          </w:p>
        </w:tc>
      </w:tr>
      <w:tr w:rsidR="00821261" w:rsidRPr="00A13E57" w:rsidTr="00BB568F">
        <w:tc>
          <w:tcPr>
            <w:tcW w:w="9494" w:type="dxa"/>
            <w:gridSpan w:val="2"/>
          </w:tcPr>
          <w:p w:rsidR="00821261" w:rsidRPr="00A13E57" w:rsidRDefault="009A3986" w:rsidP="00A13E57">
            <w:pPr>
              <w:rPr>
                <w:sz w:val="20"/>
                <w:szCs w:val="20"/>
              </w:rPr>
            </w:pPr>
            <w:r w:rsidRPr="00A13E57">
              <w:rPr>
                <w:sz w:val="20"/>
                <w:szCs w:val="20"/>
              </w:rPr>
              <w:t xml:space="preserve">*) </w:t>
            </w:r>
            <w:r w:rsidR="00A13E57" w:rsidRPr="00A13E57">
              <w:rPr>
                <w:i/>
                <w:sz w:val="20"/>
                <w:szCs w:val="20"/>
              </w:rPr>
              <w:t>Пророк Иезекииль в своём видении (Иез. 1:5) так описывает херувимов: это человекоподобные существа с четырьмя крыльями</w:t>
            </w:r>
            <w:r w:rsidR="00A13E57">
              <w:rPr>
                <w:i/>
                <w:sz w:val="20"/>
                <w:szCs w:val="20"/>
              </w:rPr>
              <w:t xml:space="preserve"> и четырьмя ликами.</w:t>
            </w:r>
            <w:r w:rsidR="00A13E57" w:rsidRPr="00A13E57">
              <w:rPr>
                <w:i/>
                <w:sz w:val="20"/>
                <w:szCs w:val="20"/>
              </w:rPr>
              <w:t xml:space="preserve"> </w:t>
            </w:r>
            <w:r w:rsidR="00A13E57">
              <w:rPr>
                <w:i/>
                <w:sz w:val="20"/>
                <w:szCs w:val="20"/>
              </w:rPr>
              <w:t>Д</w:t>
            </w:r>
            <w:r w:rsidR="00A13E57" w:rsidRPr="00A13E57">
              <w:rPr>
                <w:i/>
                <w:sz w:val="20"/>
                <w:szCs w:val="20"/>
              </w:rPr>
              <w:t xml:space="preserve">ва </w:t>
            </w:r>
            <w:r w:rsidR="00A13E57">
              <w:rPr>
                <w:i/>
                <w:sz w:val="20"/>
                <w:szCs w:val="20"/>
              </w:rPr>
              <w:t xml:space="preserve">крыла Херувима </w:t>
            </w:r>
            <w:r w:rsidR="00A13E57" w:rsidRPr="00A13E57">
              <w:rPr>
                <w:i/>
                <w:sz w:val="20"/>
                <w:szCs w:val="20"/>
              </w:rPr>
              <w:t>подняты вверх и касаются друг друга, а два опущены вниз и закрывают тело</w:t>
            </w:r>
            <w:r w:rsidR="00A13E57">
              <w:rPr>
                <w:i/>
                <w:sz w:val="20"/>
                <w:szCs w:val="20"/>
              </w:rPr>
              <w:t>.</w:t>
            </w:r>
            <w:r w:rsidR="00A13E57" w:rsidRPr="00A13E57">
              <w:rPr>
                <w:i/>
                <w:sz w:val="20"/>
                <w:szCs w:val="20"/>
              </w:rPr>
              <w:t xml:space="preserve"> </w:t>
            </w:r>
            <w:r w:rsidR="00A13E57">
              <w:rPr>
                <w:i/>
                <w:sz w:val="20"/>
                <w:szCs w:val="20"/>
              </w:rPr>
              <w:t>У Херувимов по ч</w:t>
            </w:r>
            <w:r w:rsidR="00A13E57" w:rsidRPr="00A13E57">
              <w:rPr>
                <w:i/>
                <w:sz w:val="20"/>
                <w:szCs w:val="20"/>
              </w:rPr>
              <w:t>етыр</w:t>
            </w:r>
            <w:r w:rsidR="00A13E57">
              <w:rPr>
                <w:i/>
                <w:sz w:val="20"/>
                <w:szCs w:val="20"/>
              </w:rPr>
              <w:t>е</w:t>
            </w:r>
            <w:r w:rsidR="00A13E57" w:rsidRPr="00A13E57">
              <w:rPr>
                <w:i/>
                <w:sz w:val="20"/>
                <w:szCs w:val="20"/>
              </w:rPr>
              <w:t xml:space="preserve"> ноги, подобным бычьим, но сверкающи</w:t>
            </w:r>
            <w:r w:rsidR="00A13E57">
              <w:rPr>
                <w:i/>
                <w:sz w:val="20"/>
                <w:szCs w:val="20"/>
              </w:rPr>
              <w:t>х</w:t>
            </w:r>
            <w:r w:rsidR="00A13E57" w:rsidRPr="00A13E57">
              <w:rPr>
                <w:i/>
                <w:sz w:val="20"/>
                <w:szCs w:val="20"/>
              </w:rPr>
              <w:t xml:space="preserve">, «как блестящая медь», </w:t>
            </w:r>
            <w:r w:rsidR="00A13E57">
              <w:rPr>
                <w:i/>
                <w:sz w:val="20"/>
                <w:szCs w:val="20"/>
              </w:rPr>
              <w:t xml:space="preserve">и по </w:t>
            </w:r>
            <w:r w:rsidR="00A13E57" w:rsidRPr="00A13E57">
              <w:rPr>
                <w:i/>
                <w:sz w:val="20"/>
                <w:szCs w:val="20"/>
              </w:rPr>
              <w:t>четыр</w:t>
            </w:r>
            <w:r w:rsidR="00A13E57">
              <w:rPr>
                <w:i/>
                <w:sz w:val="20"/>
                <w:szCs w:val="20"/>
              </w:rPr>
              <w:t>е</w:t>
            </w:r>
            <w:r w:rsidR="00A13E57" w:rsidRPr="00A13E57">
              <w:rPr>
                <w:i/>
                <w:sz w:val="20"/>
                <w:szCs w:val="20"/>
              </w:rPr>
              <w:t xml:space="preserve"> руки под каждым из четырёх крыльев</w:t>
            </w:r>
            <w:r w:rsidR="00A13E57">
              <w:rPr>
                <w:i/>
                <w:sz w:val="20"/>
                <w:szCs w:val="20"/>
              </w:rPr>
              <w:t xml:space="preserve">.  </w:t>
            </w:r>
            <w:r w:rsidR="00A13E57" w:rsidRPr="00A13E57">
              <w:rPr>
                <w:i/>
                <w:sz w:val="20"/>
                <w:szCs w:val="20"/>
              </w:rPr>
              <w:t xml:space="preserve"> </w:t>
            </w:r>
            <w:r w:rsidR="00A13E57">
              <w:rPr>
                <w:i/>
                <w:sz w:val="20"/>
                <w:szCs w:val="20"/>
              </w:rPr>
              <w:t>У каждого Херувима</w:t>
            </w:r>
            <w:r w:rsidR="00A13E57" w:rsidRPr="00A13E57">
              <w:rPr>
                <w:i/>
                <w:sz w:val="20"/>
                <w:szCs w:val="20"/>
              </w:rPr>
              <w:t xml:space="preserve"> четыр</w:t>
            </w:r>
            <w:r w:rsidR="00A13E57">
              <w:rPr>
                <w:i/>
                <w:sz w:val="20"/>
                <w:szCs w:val="20"/>
              </w:rPr>
              <w:t>е</w:t>
            </w:r>
            <w:r w:rsidR="00A13E57" w:rsidRPr="00A13E57">
              <w:rPr>
                <w:i/>
                <w:sz w:val="20"/>
                <w:szCs w:val="20"/>
              </w:rPr>
              <w:t xml:space="preserve"> лица: человека и льва (с правой стороны), быка и орла (с левой)</w:t>
            </w:r>
            <w:r w:rsidR="00A13E57">
              <w:rPr>
                <w:sz w:val="20"/>
                <w:szCs w:val="20"/>
              </w:rPr>
              <w:t xml:space="preserve">.  </w:t>
            </w:r>
            <w:r w:rsidR="005422AA" w:rsidRPr="005422AA">
              <w:rPr>
                <w:i/>
                <w:sz w:val="20"/>
                <w:szCs w:val="20"/>
              </w:rPr>
              <w:t>Таким образом, бык – одна из ипостасей Херувима.</w:t>
            </w:r>
          </w:p>
        </w:tc>
      </w:tr>
    </w:tbl>
    <w:p w:rsidR="00E46BBC" w:rsidRPr="00A13E57" w:rsidRDefault="00E46BBC" w:rsidP="00AF36F5">
      <w:pPr>
        <w:spacing w:after="0"/>
        <w:rPr>
          <w:sz w:val="20"/>
          <w:szCs w:val="20"/>
        </w:rPr>
      </w:pPr>
    </w:p>
    <w:sectPr w:rsidR="00E46BBC" w:rsidRPr="00A13E57" w:rsidSect="005B035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95" w:rsidRDefault="00744895" w:rsidP="0068414D">
      <w:pPr>
        <w:spacing w:after="0" w:line="240" w:lineRule="auto"/>
      </w:pPr>
      <w:r>
        <w:separator/>
      </w:r>
    </w:p>
  </w:endnote>
  <w:endnote w:type="continuationSeparator" w:id="0">
    <w:p w:rsidR="00744895" w:rsidRDefault="00744895" w:rsidP="0068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95" w:rsidRDefault="00744895" w:rsidP="0068414D">
      <w:pPr>
        <w:spacing w:after="0" w:line="240" w:lineRule="auto"/>
      </w:pPr>
      <w:r>
        <w:separator/>
      </w:r>
    </w:p>
  </w:footnote>
  <w:footnote w:type="continuationSeparator" w:id="0">
    <w:p w:rsidR="00744895" w:rsidRDefault="00744895" w:rsidP="0068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434532"/>
      <w:docPartObj>
        <w:docPartGallery w:val="Page Numbers (Top of Page)"/>
        <w:docPartUnique/>
      </w:docPartObj>
    </w:sdtPr>
    <w:sdtContent>
      <w:p w:rsidR="007B4FCA" w:rsidRDefault="00FD22AD">
        <w:pPr>
          <w:pStyle w:val="En-tte"/>
          <w:jc w:val="center"/>
        </w:pPr>
        <w:fldSimple w:instr=" PAGE   \* MERGEFORMAT ">
          <w:r w:rsidR="00744895">
            <w:rPr>
              <w:noProof/>
            </w:rPr>
            <w:t>1</w:t>
          </w:r>
        </w:fldSimple>
      </w:p>
    </w:sdtContent>
  </w:sdt>
  <w:p w:rsidR="007B4FCA" w:rsidRDefault="007B4FC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6573"/>
    <w:rsid w:val="00000878"/>
    <w:rsid w:val="00014B99"/>
    <w:rsid w:val="000204F7"/>
    <w:rsid w:val="00072884"/>
    <w:rsid w:val="00075E7A"/>
    <w:rsid w:val="00095659"/>
    <w:rsid w:val="000A4402"/>
    <w:rsid w:val="000A655D"/>
    <w:rsid w:val="000B77C0"/>
    <w:rsid w:val="000C2403"/>
    <w:rsid w:val="000D366E"/>
    <w:rsid w:val="000E0024"/>
    <w:rsid w:val="000E4C1F"/>
    <w:rsid w:val="000E6F0A"/>
    <w:rsid w:val="000E7DF5"/>
    <w:rsid w:val="001372AA"/>
    <w:rsid w:val="00155050"/>
    <w:rsid w:val="00193AB3"/>
    <w:rsid w:val="00194F81"/>
    <w:rsid w:val="001C0DC4"/>
    <w:rsid w:val="001D1784"/>
    <w:rsid w:val="001E0990"/>
    <w:rsid w:val="001F1484"/>
    <w:rsid w:val="001F355D"/>
    <w:rsid w:val="00203A13"/>
    <w:rsid w:val="00216E41"/>
    <w:rsid w:val="002200DF"/>
    <w:rsid w:val="00234CFF"/>
    <w:rsid w:val="00245583"/>
    <w:rsid w:val="00245ADE"/>
    <w:rsid w:val="00251CF7"/>
    <w:rsid w:val="002524E1"/>
    <w:rsid w:val="00252A1A"/>
    <w:rsid w:val="00253605"/>
    <w:rsid w:val="00286239"/>
    <w:rsid w:val="002B408F"/>
    <w:rsid w:val="002D4190"/>
    <w:rsid w:val="002F30BE"/>
    <w:rsid w:val="00301B16"/>
    <w:rsid w:val="00312799"/>
    <w:rsid w:val="00316E87"/>
    <w:rsid w:val="00332608"/>
    <w:rsid w:val="00344526"/>
    <w:rsid w:val="0036079E"/>
    <w:rsid w:val="00362843"/>
    <w:rsid w:val="003902B8"/>
    <w:rsid w:val="0039421D"/>
    <w:rsid w:val="0039755D"/>
    <w:rsid w:val="003A1314"/>
    <w:rsid w:val="003A7847"/>
    <w:rsid w:val="003B14C2"/>
    <w:rsid w:val="003B6045"/>
    <w:rsid w:val="003C5EAC"/>
    <w:rsid w:val="003D15F0"/>
    <w:rsid w:val="003D2C3F"/>
    <w:rsid w:val="003E67A6"/>
    <w:rsid w:val="003F324B"/>
    <w:rsid w:val="003F3966"/>
    <w:rsid w:val="003F7CAB"/>
    <w:rsid w:val="0041329F"/>
    <w:rsid w:val="00420A31"/>
    <w:rsid w:val="00424AE7"/>
    <w:rsid w:val="00425D4C"/>
    <w:rsid w:val="00436BCE"/>
    <w:rsid w:val="004765D7"/>
    <w:rsid w:val="00477FE5"/>
    <w:rsid w:val="004871E2"/>
    <w:rsid w:val="004874B8"/>
    <w:rsid w:val="00491910"/>
    <w:rsid w:val="004E17CC"/>
    <w:rsid w:val="00527BA4"/>
    <w:rsid w:val="00536573"/>
    <w:rsid w:val="005422AA"/>
    <w:rsid w:val="00562025"/>
    <w:rsid w:val="0056250E"/>
    <w:rsid w:val="00564017"/>
    <w:rsid w:val="005A3820"/>
    <w:rsid w:val="005B035D"/>
    <w:rsid w:val="005D5BAA"/>
    <w:rsid w:val="0063546E"/>
    <w:rsid w:val="00665397"/>
    <w:rsid w:val="00666D44"/>
    <w:rsid w:val="0068414D"/>
    <w:rsid w:val="00690D6B"/>
    <w:rsid w:val="00691EAF"/>
    <w:rsid w:val="006A79C8"/>
    <w:rsid w:val="006E2AFC"/>
    <w:rsid w:val="006E3663"/>
    <w:rsid w:val="007072CC"/>
    <w:rsid w:val="00710D59"/>
    <w:rsid w:val="00743B2C"/>
    <w:rsid w:val="00744895"/>
    <w:rsid w:val="00752A88"/>
    <w:rsid w:val="00754C6E"/>
    <w:rsid w:val="00761200"/>
    <w:rsid w:val="00761BC4"/>
    <w:rsid w:val="0076395C"/>
    <w:rsid w:val="007703F4"/>
    <w:rsid w:val="00781CA3"/>
    <w:rsid w:val="00793BB6"/>
    <w:rsid w:val="007B4FCA"/>
    <w:rsid w:val="007E18C6"/>
    <w:rsid w:val="007E4027"/>
    <w:rsid w:val="00821261"/>
    <w:rsid w:val="008243B3"/>
    <w:rsid w:val="00893B4F"/>
    <w:rsid w:val="008A037D"/>
    <w:rsid w:val="008A4C3E"/>
    <w:rsid w:val="008C3A03"/>
    <w:rsid w:val="008C6B7B"/>
    <w:rsid w:val="008D26E1"/>
    <w:rsid w:val="008D795B"/>
    <w:rsid w:val="008E65D6"/>
    <w:rsid w:val="009055F9"/>
    <w:rsid w:val="009070AE"/>
    <w:rsid w:val="009236C6"/>
    <w:rsid w:val="0092538A"/>
    <w:rsid w:val="00962D89"/>
    <w:rsid w:val="00962E4F"/>
    <w:rsid w:val="009668D3"/>
    <w:rsid w:val="0096747D"/>
    <w:rsid w:val="0097001D"/>
    <w:rsid w:val="00972BDE"/>
    <w:rsid w:val="009757A4"/>
    <w:rsid w:val="00987344"/>
    <w:rsid w:val="00992838"/>
    <w:rsid w:val="009A3986"/>
    <w:rsid w:val="009A461B"/>
    <w:rsid w:val="009D15E2"/>
    <w:rsid w:val="009E13CE"/>
    <w:rsid w:val="009F0D76"/>
    <w:rsid w:val="00A00FC3"/>
    <w:rsid w:val="00A03AE6"/>
    <w:rsid w:val="00A05595"/>
    <w:rsid w:val="00A064EE"/>
    <w:rsid w:val="00A13E57"/>
    <w:rsid w:val="00A21D96"/>
    <w:rsid w:val="00A27F7F"/>
    <w:rsid w:val="00A344EF"/>
    <w:rsid w:val="00A3563B"/>
    <w:rsid w:val="00A51A4F"/>
    <w:rsid w:val="00A60AE6"/>
    <w:rsid w:val="00A7525F"/>
    <w:rsid w:val="00A839EB"/>
    <w:rsid w:val="00A87EFE"/>
    <w:rsid w:val="00AA3133"/>
    <w:rsid w:val="00AC5E08"/>
    <w:rsid w:val="00AE381D"/>
    <w:rsid w:val="00AE44A2"/>
    <w:rsid w:val="00AF36F5"/>
    <w:rsid w:val="00B2303E"/>
    <w:rsid w:val="00B34BB7"/>
    <w:rsid w:val="00B42CCE"/>
    <w:rsid w:val="00B511A5"/>
    <w:rsid w:val="00B764F1"/>
    <w:rsid w:val="00BB568F"/>
    <w:rsid w:val="00BC40CB"/>
    <w:rsid w:val="00BD358C"/>
    <w:rsid w:val="00BD5E2D"/>
    <w:rsid w:val="00BD734A"/>
    <w:rsid w:val="00BD7D82"/>
    <w:rsid w:val="00C0341C"/>
    <w:rsid w:val="00C135DE"/>
    <w:rsid w:val="00C22C24"/>
    <w:rsid w:val="00C25789"/>
    <w:rsid w:val="00C258C7"/>
    <w:rsid w:val="00C2703F"/>
    <w:rsid w:val="00C373BB"/>
    <w:rsid w:val="00C4354E"/>
    <w:rsid w:val="00C51A20"/>
    <w:rsid w:val="00C57833"/>
    <w:rsid w:val="00C71DB7"/>
    <w:rsid w:val="00C84D9E"/>
    <w:rsid w:val="00C90BEB"/>
    <w:rsid w:val="00C9335B"/>
    <w:rsid w:val="00C937FF"/>
    <w:rsid w:val="00CA34F1"/>
    <w:rsid w:val="00CB4380"/>
    <w:rsid w:val="00CC48BE"/>
    <w:rsid w:val="00CC7113"/>
    <w:rsid w:val="00CE74A7"/>
    <w:rsid w:val="00CF400F"/>
    <w:rsid w:val="00D0569D"/>
    <w:rsid w:val="00D232C7"/>
    <w:rsid w:val="00D25396"/>
    <w:rsid w:val="00D453D6"/>
    <w:rsid w:val="00D50771"/>
    <w:rsid w:val="00D71331"/>
    <w:rsid w:val="00D73856"/>
    <w:rsid w:val="00D77E21"/>
    <w:rsid w:val="00D84DDF"/>
    <w:rsid w:val="00D94770"/>
    <w:rsid w:val="00DB1E5B"/>
    <w:rsid w:val="00DB3243"/>
    <w:rsid w:val="00DC34B2"/>
    <w:rsid w:val="00DD1265"/>
    <w:rsid w:val="00DD3503"/>
    <w:rsid w:val="00DD5A6B"/>
    <w:rsid w:val="00DE2A31"/>
    <w:rsid w:val="00DE37AF"/>
    <w:rsid w:val="00E018CC"/>
    <w:rsid w:val="00E46BBC"/>
    <w:rsid w:val="00E510F5"/>
    <w:rsid w:val="00E566EF"/>
    <w:rsid w:val="00E67912"/>
    <w:rsid w:val="00EB5EB7"/>
    <w:rsid w:val="00EC6785"/>
    <w:rsid w:val="00EC6D79"/>
    <w:rsid w:val="00EF4FDE"/>
    <w:rsid w:val="00EF7AD5"/>
    <w:rsid w:val="00F00211"/>
    <w:rsid w:val="00F16CCE"/>
    <w:rsid w:val="00F55A1C"/>
    <w:rsid w:val="00F60D6B"/>
    <w:rsid w:val="00F635A0"/>
    <w:rsid w:val="00F63AB1"/>
    <w:rsid w:val="00F67E28"/>
    <w:rsid w:val="00F83D3B"/>
    <w:rsid w:val="00F84564"/>
    <w:rsid w:val="00F93978"/>
    <w:rsid w:val="00FA155D"/>
    <w:rsid w:val="00FB28B8"/>
    <w:rsid w:val="00FD22AD"/>
    <w:rsid w:val="00FE0C27"/>
    <w:rsid w:val="00FE2156"/>
    <w:rsid w:val="00F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8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14D"/>
  </w:style>
  <w:style w:type="paragraph" w:styleId="Pieddepage">
    <w:name w:val="footer"/>
    <w:basedOn w:val="Normal"/>
    <w:link w:val="PieddepageCar"/>
    <w:uiPriority w:val="99"/>
    <w:semiHidden/>
    <w:unhideWhenUsed/>
    <w:rsid w:val="0068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4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lodietreasury.com/translations/song107_Le%20bestiai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1993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Feldstein</dc:creator>
  <cp:lastModifiedBy>Misha</cp:lastModifiedBy>
  <cp:revision>37</cp:revision>
  <dcterms:created xsi:type="dcterms:W3CDTF">2019-02-03T15:34:00Z</dcterms:created>
  <dcterms:modified xsi:type="dcterms:W3CDTF">2019-05-23T15:23:00Z</dcterms:modified>
</cp:coreProperties>
</file>