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13" w:rsidRPr="003913E1" w:rsidRDefault="004160A3" w:rsidP="003913E1">
      <w:pPr>
        <w:spacing w:after="0"/>
        <w:jc w:val="center"/>
        <w:rPr>
          <w:b/>
          <w:sz w:val="28"/>
          <w:szCs w:val="28"/>
          <w:lang w:val="fr-FR"/>
        </w:rPr>
      </w:pPr>
      <w:r w:rsidRPr="003913E1">
        <w:rPr>
          <w:b/>
          <w:sz w:val="28"/>
          <w:szCs w:val="28"/>
        </w:rPr>
        <w:t xml:space="preserve">Франсис </w:t>
      </w:r>
      <w:r w:rsidR="001D1584" w:rsidRPr="003913E1">
        <w:rPr>
          <w:b/>
          <w:sz w:val="28"/>
          <w:szCs w:val="28"/>
        </w:rPr>
        <w:t>Пуленк</w:t>
      </w:r>
    </w:p>
    <w:p w:rsidR="004160A3" w:rsidRDefault="004160A3" w:rsidP="003913E1">
      <w:pPr>
        <w:spacing w:after="0" w:line="240" w:lineRule="auto"/>
        <w:jc w:val="center"/>
        <w:rPr>
          <w:sz w:val="20"/>
          <w:szCs w:val="20"/>
        </w:rPr>
      </w:pPr>
    </w:p>
    <w:p w:rsidR="004160A3" w:rsidRPr="003913E1" w:rsidRDefault="00176DAF" w:rsidP="003913E1">
      <w:pPr>
        <w:spacing w:after="0" w:line="240" w:lineRule="auto"/>
        <w:jc w:val="center"/>
        <w:rPr>
          <w:b/>
          <w:sz w:val="40"/>
          <w:szCs w:val="40"/>
        </w:rPr>
      </w:pPr>
      <w:r w:rsidRPr="003913E1">
        <w:rPr>
          <w:b/>
          <w:sz w:val="40"/>
          <w:szCs w:val="40"/>
          <w:lang w:val="fr-FR"/>
        </w:rPr>
        <w:t xml:space="preserve">Toréador </w:t>
      </w:r>
      <w:r w:rsidR="004160A3" w:rsidRPr="003913E1">
        <w:rPr>
          <w:b/>
          <w:sz w:val="40"/>
          <w:szCs w:val="40"/>
        </w:rPr>
        <w:t>– Тореадор</w:t>
      </w:r>
    </w:p>
    <w:p w:rsidR="004160A3" w:rsidRDefault="004160A3" w:rsidP="003913E1">
      <w:pPr>
        <w:spacing w:after="0" w:line="240" w:lineRule="auto"/>
        <w:jc w:val="center"/>
        <w:rPr>
          <w:sz w:val="20"/>
          <w:szCs w:val="20"/>
        </w:rPr>
      </w:pPr>
    </w:p>
    <w:p w:rsidR="007D7903" w:rsidRPr="003913E1" w:rsidRDefault="007D7903" w:rsidP="003913E1">
      <w:pPr>
        <w:spacing w:after="0" w:line="240" w:lineRule="auto"/>
        <w:jc w:val="center"/>
        <w:rPr>
          <w:sz w:val="28"/>
          <w:szCs w:val="28"/>
        </w:rPr>
      </w:pPr>
      <w:r w:rsidRPr="003913E1">
        <w:rPr>
          <w:sz w:val="28"/>
          <w:szCs w:val="28"/>
        </w:rPr>
        <w:t>Для голоса и фортепиано на испано-итальянские стихи Жана Кокто</w:t>
      </w:r>
    </w:p>
    <w:p w:rsidR="007D7903" w:rsidRPr="003913E1" w:rsidRDefault="007D7903" w:rsidP="003913E1">
      <w:pPr>
        <w:spacing w:after="0"/>
        <w:jc w:val="center"/>
        <w:rPr>
          <w:sz w:val="28"/>
          <w:szCs w:val="28"/>
          <w:lang w:val="fr-FR"/>
        </w:rPr>
      </w:pPr>
      <w:r w:rsidRPr="003913E1">
        <w:rPr>
          <w:sz w:val="28"/>
          <w:szCs w:val="28"/>
          <w:lang w:val="fr-FR"/>
        </w:rPr>
        <w:t>(Texte de Jean Cocteau</w:t>
      </w:r>
      <w:r w:rsidRPr="003913E1">
        <w:rPr>
          <w:sz w:val="28"/>
          <w:szCs w:val="28"/>
        </w:rPr>
        <w:t>,</w:t>
      </w:r>
      <w:r w:rsidRPr="003913E1">
        <w:rPr>
          <w:sz w:val="28"/>
          <w:szCs w:val="28"/>
          <w:lang w:val="fr-FR"/>
        </w:rPr>
        <w:t xml:space="preserve"> 1889-1863)</w:t>
      </w:r>
    </w:p>
    <w:p w:rsidR="007D7903" w:rsidRDefault="007D7903" w:rsidP="003913E1">
      <w:pPr>
        <w:spacing w:after="0" w:line="240" w:lineRule="auto"/>
        <w:jc w:val="center"/>
        <w:rPr>
          <w:sz w:val="20"/>
          <w:szCs w:val="20"/>
        </w:rPr>
      </w:pPr>
    </w:p>
    <w:p w:rsidR="00176DAF" w:rsidRPr="003913E1" w:rsidRDefault="00176DAF" w:rsidP="003913E1">
      <w:pPr>
        <w:spacing w:after="0" w:line="240" w:lineRule="auto"/>
        <w:jc w:val="center"/>
        <w:rPr>
          <w:b/>
          <w:sz w:val="24"/>
          <w:szCs w:val="24"/>
        </w:rPr>
      </w:pPr>
      <w:r w:rsidRPr="003913E1">
        <w:rPr>
          <w:b/>
          <w:sz w:val="24"/>
          <w:szCs w:val="24"/>
          <w:lang w:val="fr-FR"/>
        </w:rPr>
        <w:t>FP</w:t>
      </w:r>
      <w:r w:rsidRPr="003913E1">
        <w:rPr>
          <w:b/>
          <w:sz w:val="24"/>
          <w:szCs w:val="24"/>
        </w:rPr>
        <w:t xml:space="preserve"> 11</w:t>
      </w:r>
      <w:r w:rsidR="00501247" w:rsidRPr="003913E1">
        <w:rPr>
          <w:b/>
          <w:sz w:val="24"/>
          <w:szCs w:val="24"/>
        </w:rPr>
        <w:t xml:space="preserve"> (1919/1933)</w:t>
      </w:r>
    </w:p>
    <w:p w:rsidR="004160A3" w:rsidRDefault="004160A3" w:rsidP="003913E1">
      <w:pPr>
        <w:spacing w:after="0"/>
        <w:jc w:val="center"/>
        <w:rPr>
          <w:sz w:val="20"/>
          <w:szCs w:val="20"/>
        </w:rPr>
      </w:pPr>
    </w:p>
    <w:p w:rsidR="003B4374" w:rsidRPr="003913E1" w:rsidRDefault="00176DAF" w:rsidP="003913E1">
      <w:pPr>
        <w:spacing w:after="0"/>
        <w:jc w:val="center"/>
        <w:rPr>
          <w:sz w:val="24"/>
          <w:szCs w:val="24"/>
          <w:lang w:val="fr-FR"/>
        </w:rPr>
      </w:pPr>
      <w:r w:rsidRPr="003913E1">
        <w:rPr>
          <w:sz w:val="24"/>
          <w:szCs w:val="24"/>
          <w:lang w:val="fr-FR"/>
        </w:rPr>
        <w:t>Chanson Hispano-Italienne</w:t>
      </w:r>
    </w:p>
    <w:p w:rsidR="004160A3" w:rsidRPr="004160A3" w:rsidRDefault="004160A3" w:rsidP="003913E1">
      <w:pPr>
        <w:spacing w:after="0"/>
        <w:jc w:val="center"/>
        <w:rPr>
          <w:sz w:val="20"/>
          <w:szCs w:val="20"/>
          <w:lang w:val="fr-FR"/>
        </w:rPr>
      </w:pPr>
    </w:p>
    <w:p w:rsidR="004160A3" w:rsidRPr="003913E1" w:rsidRDefault="007D7903" w:rsidP="003913E1">
      <w:pPr>
        <w:spacing w:after="0"/>
        <w:jc w:val="center"/>
        <w:rPr>
          <w:sz w:val="24"/>
          <w:szCs w:val="24"/>
        </w:rPr>
      </w:pPr>
      <w:r w:rsidRPr="003913E1">
        <w:rPr>
          <w:sz w:val="24"/>
          <w:szCs w:val="24"/>
        </w:rPr>
        <w:t>Подстрочный перевод и двуязычная версия М.М. Фельдштейна</w:t>
      </w:r>
    </w:p>
    <w:p w:rsidR="004160A3" w:rsidRDefault="004160A3" w:rsidP="00176DAF">
      <w:pPr>
        <w:spacing w:after="0"/>
        <w:rPr>
          <w:sz w:val="20"/>
          <w:szCs w:val="20"/>
        </w:rPr>
      </w:pPr>
    </w:p>
    <w:p w:rsidR="003913E1" w:rsidRDefault="003913E1" w:rsidP="00176DAF">
      <w:pPr>
        <w:spacing w:after="0"/>
        <w:rPr>
          <w:sz w:val="20"/>
          <w:szCs w:val="20"/>
        </w:rPr>
      </w:pPr>
      <w:r w:rsidRPr="003913E1">
        <w:rPr>
          <w:sz w:val="20"/>
          <w:szCs w:val="20"/>
          <w:u w:val="single"/>
        </w:rPr>
        <w:t>Текст песни доступен в интернете по ссылке</w:t>
      </w:r>
      <w:r>
        <w:rPr>
          <w:sz w:val="20"/>
          <w:szCs w:val="20"/>
        </w:rPr>
        <w:t>:</w:t>
      </w:r>
    </w:p>
    <w:p w:rsidR="004160A3" w:rsidRDefault="004160A3" w:rsidP="00176DAF">
      <w:pPr>
        <w:spacing w:after="0"/>
        <w:rPr>
          <w:sz w:val="20"/>
          <w:szCs w:val="20"/>
        </w:rPr>
      </w:pPr>
      <w:hyperlink r:id="rId7" w:history="1">
        <w:r w:rsidRPr="00577A27">
          <w:rPr>
            <w:rStyle w:val="Lienhypertexte"/>
            <w:sz w:val="20"/>
            <w:szCs w:val="20"/>
          </w:rPr>
          <w:t>http://www.lapanse.com/venise/textes/toreador.html</w:t>
        </w:r>
      </w:hyperlink>
    </w:p>
    <w:p w:rsidR="004160A3" w:rsidRPr="003913E1" w:rsidRDefault="003913E1" w:rsidP="00176DAF">
      <w:pPr>
        <w:spacing w:after="0"/>
        <w:rPr>
          <w:sz w:val="20"/>
          <w:szCs w:val="20"/>
        </w:rPr>
      </w:pPr>
      <w:r w:rsidRPr="003913E1">
        <w:rPr>
          <w:sz w:val="20"/>
          <w:szCs w:val="20"/>
          <w:lang w:val="en-US"/>
        </w:rPr>
        <w:t>http</w:t>
      </w:r>
      <w:r w:rsidRPr="003913E1">
        <w:rPr>
          <w:sz w:val="20"/>
          <w:szCs w:val="20"/>
        </w:rPr>
        <w:t>://</w:t>
      </w:r>
      <w:r w:rsidRPr="003913E1">
        <w:rPr>
          <w:sz w:val="20"/>
          <w:szCs w:val="20"/>
          <w:lang w:val="en-US"/>
        </w:rPr>
        <w:t>www</w:t>
      </w:r>
      <w:r w:rsidRPr="003913E1">
        <w:rPr>
          <w:sz w:val="20"/>
          <w:szCs w:val="20"/>
        </w:rPr>
        <w:t>.</w:t>
      </w:r>
      <w:r w:rsidRPr="003913E1">
        <w:rPr>
          <w:sz w:val="20"/>
          <w:szCs w:val="20"/>
          <w:lang w:val="en-US"/>
        </w:rPr>
        <w:t>lieder</w:t>
      </w:r>
      <w:r w:rsidRPr="003913E1">
        <w:rPr>
          <w:sz w:val="20"/>
          <w:szCs w:val="20"/>
        </w:rPr>
        <w:t>.</w:t>
      </w:r>
      <w:r w:rsidRPr="003913E1">
        <w:rPr>
          <w:sz w:val="20"/>
          <w:szCs w:val="20"/>
          <w:lang w:val="en-US"/>
        </w:rPr>
        <w:t>net</w:t>
      </w:r>
      <w:r w:rsidRPr="003913E1">
        <w:rPr>
          <w:sz w:val="20"/>
          <w:szCs w:val="20"/>
        </w:rPr>
        <w:t>/</w:t>
      </w:r>
      <w:r w:rsidRPr="003913E1">
        <w:rPr>
          <w:sz w:val="20"/>
          <w:szCs w:val="20"/>
          <w:lang w:val="en-US"/>
        </w:rPr>
        <w:t>lieder</w:t>
      </w:r>
      <w:r w:rsidRPr="003913E1">
        <w:rPr>
          <w:sz w:val="20"/>
          <w:szCs w:val="20"/>
        </w:rPr>
        <w:t>/</w:t>
      </w:r>
      <w:r w:rsidRPr="003913E1">
        <w:rPr>
          <w:sz w:val="20"/>
          <w:szCs w:val="20"/>
          <w:lang w:val="en-US"/>
        </w:rPr>
        <w:t>assemble</w:t>
      </w:r>
      <w:r w:rsidRPr="003913E1">
        <w:rPr>
          <w:sz w:val="20"/>
          <w:szCs w:val="20"/>
        </w:rPr>
        <w:t>_</w:t>
      </w:r>
      <w:r w:rsidRPr="003913E1">
        <w:rPr>
          <w:sz w:val="20"/>
          <w:szCs w:val="20"/>
          <w:lang w:val="en-US"/>
        </w:rPr>
        <w:t>texts</w:t>
      </w:r>
      <w:r w:rsidRPr="003913E1">
        <w:rPr>
          <w:sz w:val="20"/>
          <w:szCs w:val="20"/>
        </w:rPr>
        <w:t>.</w:t>
      </w:r>
      <w:r w:rsidRPr="003913E1">
        <w:rPr>
          <w:sz w:val="20"/>
          <w:szCs w:val="20"/>
          <w:lang w:val="en-US"/>
        </w:rPr>
        <w:t>html</w:t>
      </w:r>
      <w:r w:rsidRPr="003913E1">
        <w:rPr>
          <w:sz w:val="20"/>
          <w:szCs w:val="20"/>
        </w:rPr>
        <w:t>?</w:t>
      </w:r>
      <w:r w:rsidRPr="003913E1">
        <w:rPr>
          <w:sz w:val="20"/>
          <w:szCs w:val="20"/>
          <w:lang w:val="en-US"/>
        </w:rPr>
        <w:t>SongCycleId</w:t>
      </w:r>
      <w:r w:rsidRPr="003913E1">
        <w:rPr>
          <w:sz w:val="20"/>
          <w:szCs w:val="20"/>
        </w:rPr>
        <w:t>=281&amp;</w:t>
      </w:r>
      <w:r w:rsidRPr="003913E1">
        <w:rPr>
          <w:sz w:val="20"/>
          <w:szCs w:val="20"/>
          <w:lang w:val="en-US"/>
        </w:rPr>
        <w:t>BareDisplay</w:t>
      </w:r>
      <w:r w:rsidRPr="003913E1">
        <w:rPr>
          <w:sz w:val="20"/>
          <w:szCs w:val="20"/>
        </w:rPr>
        <w:t>=1</w:t>
      </w:r>
    </w:p>
    <w:p w:rsidR="004160A3" w:rsidRDefault="004160A3" w:rsidP="00176DAF">
      <w:pPr>
        <w:spacing w:after="0"/>
        <w:rPr>
          <w:sz w:val="20"/>
          <w:szCs w:val="20"/>
        </w:rPr>
      </w:pPr>
    </w:p>
    <w:p w:rsidR="003913E1" w:rsidRDefault="003913E1" w:rsidP="003913E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3913E1" w:rsidRPr="004160A3" w:rsidRDefault="003913E1" w:rsidP="00176DAF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/>
      </w:tblPr>
      <w:tblGrid>
        <w:gridCol w:w="4747"/>
        <w:gridCol w:w="4747"/>
      </w:tblGrid>
      <w:tr w:rsidR="00176DAF" w:rsidRPr="00AE1B96" w:rsidTr="00FF1D09">
        <w:tc>
          <w:tcPr>
            <w:tcW w:w="4747" w:type="dxa"/>
          </w:tcPr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Pépita reine de Venise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Quand tu vas sous ton mirador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Tous les gondoliers se disent: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Prends garde... Toréador!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 xml:space="preserve"> 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Sur ton coeur personne ne règne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Dans le grand palais ou tu dors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Et près de toi la vieille duègne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Guette le Toréador.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 xml:space="preserve"> 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Toréador brave des braves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Lorsque sur la place Saint marc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Le taureau en fureur qui bave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Tombe tué par ton poignard.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 xml:space="preserve"> 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Ce n'est pas l'orgueil qui caresse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Ton coeur sous la baouta d'or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Car pour une jeune déesse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Tu brûles toréador.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 xml:space="preserve"> 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 xml:space="preserve">Belle Espagnole 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Dans ta gondole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Tu caracoles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Carmencita</w:t>
            </w:r>
          </w:p>
          <w:p w:rsidR="00B572DD" w:rsidRDefault="00B572DD" w:rsidP="00176DAF">
            <w:pPr>
              <w:rPr>
                <w:sz w:val="20"/>
                <w:szCs w:val="20"/>
              </w:rPr>
            </w:pP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Sous ta mantille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Oeil qui pétille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Bouche qui brille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C'est Pépita.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 xml:space="preserve"> 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C'est demain jour de Saint Escure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Qu'aura lieu le combat à mort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Le canal est plein de voitures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Fêtant le Toréador!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 xml:space="preserve"> 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lastRenderedPageBreak/>
              <w:t>De Venise plus d'une belle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Palpite pour savoir ton sort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Mais tu méprises leurs dentelles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Tu souffres Toréador.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 xml:space="preserve"> 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Car ne voyant pas apparaître.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Caché derrière un oranger,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Pépita seule à sa fenêtre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Tu médites de te venger,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 xml:space="preserve"> 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Sous ton caftan passe ta dague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La jalousie au coeur te mord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Et seul avec le bruit des vagues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Tu pleures toréador.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 xml:space="preserve"> 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 xml:space="preserve">Belle Espagnole 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Dans ta gondole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Tu caracoles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Carmencita</w:t>
            </w:r>
          </w:p>
          <w:p w:rsidR="00255260" w:rsidRDefault="00255260" w:rsidP="00176DAF">
            <w:pPr>
              <w:rPr>
                <w:sz w:val="20"/>
                <w:szCs w:val="20"/>
              </w:rPr>
            </w:pP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Sous ta mantille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Oeil qui pétille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Bouche qui brille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C'est Pépita.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 xml:space="preserve"> 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Que de cavaliers! que de monde!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Remplit l'arène jusqu'au bord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On vient de cent lieues à la ronde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T'acclamer Toréador!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 xml:space="preserve"> </w:t>
            </w:r>
          </w:p>
          <w:p w:rsidR="00176DAF" w:rsidRPr="00783E84" w:rsidRDefault="00176DAF" w:rsidP="00176DAF">
            <w:pPr>
              <w:rPr>
                <w:sz w:val="20"/>
                <w:szCs w:val="20"/>
              </w:rPr>
            </w:pPr>
            <w:r w:rsidRPr="00176DAF">
              <w:rPr>
                <w:sz w:val="20"/>
                <w:szCs w:val="20"/>
                <w:lang w:val="fr-FR"/>
              </w:rPr>
              <w:t>C'est fait il entre dans l'arène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Avec plus de flegme qu'un lord.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Mais il peut avancer a peine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Le pauvre Toréador.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 xml:space="preserve"> 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Il ne reste à son rêve morne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Que de mourir sous tous les yeux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En sentant pénétrer des cornes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Dans son triste front soucieux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 xml:space="preserve"> 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Car Pépita se montre assise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Offrant son regard et son corps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Au plus vieux doge de Venise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Et rit du toréador.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 xml:space="preserve"> 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 xml:space="preserve">Belle Espagnole 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Dans ta gondole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Tu caracoles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Carmencita</w:t>
            </w:r>
          </w:p>
          <w:p w:rsidR="00D06BF3" w:rsidRDefault="00D06BF3" w:rsidP="00176DAF">
            <w:pPr>
              <w:rPr>
                <w:sz w:val="20"/>
                <w:szCs w:val="20"/>
              </w:rPr>
            </w:pP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Sous ta mantille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Oeil qui pétille</w:t>
            </w:r>
          </w:p>
          <w:p w:rsidR="00176DAF" w:rsidRP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Bouche qui brille</w:t>
            </w:r>
          </w:p>
          <w:p w:rsidR="00176DAF" w:rsidRDefault="00176DAF" w:rsidP="00176DAF">
            <w:pPr>
              <w:rPr>
                <w:sz w:val="20"/>
                <w:szCs w:val="20"/>
                <w:lang w:val="fr-FR"/>
              </w:rPr>
            </w:pPr>
            <w:r w:rsidRPr="00176DAF">
              <w:rPr>
                <w:sz w:val="20"/>
                <w:szCs w:val="20"/>
                <w:lang w:val="fr-FR"/>
              </w:rPr>
              <w:t>C'est Pépita.</w:t>
            </w:r>
          </w:p>
          <w:p w:rsidR="00176DAF" w:rsidRDefault="00176DAF" w:rsidP="00176DA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3913E1" w:rsidRPr="003913E1" w:rsidRDefault="003913E1" w:rsidP="003913E1">
            <w:pPr>
              <w:rPr>
                <w:sz w:val="20"/>
                <w:szCs w:val="20"/>
              </w:rPr>
            </w:pPr>
            <w:r w:rsidRPr="003913E1">
              <w:rPr>
                <w:sz w:val="20"/>
                <w:szCs w:val="20"/>
              </w:rPr>
              <w:lastRenderedPageBreak/>
              <w:t>Пепита, королева Венеции,</w:t>
            </w:r>
          </w:p>
          <w:p w:rsidR="003913E1" w:rsidRPr="003913E1" w:rsidRDefault="003913E1" w:rsidP="0039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Едва</w:t>
            </w:r>
            <w:r w:rsidRPr="003913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выйдешь </w:t>
            </w:r>
            <w:r w:rsidRPr="003913E1">
              <w:rPr>
                <w:sz w:val="20"/>
                <w:szCs w:val="20"/>
              </w:rPr>
              <w:t>ты на балкон</w:t>
            </w:r>
          </w:p>
          <w:p w:rsidR="003913E1" w:rsidRPr="003913E1" w:rsidRDefault="00463264" w:rsidP="0039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3913E1" w:rsidRPr="003913E1">
              <w:rPr>
                <w:sz w:val="20"/>
                <w:szCs w:val="20"/>
              </w:rPr>
              <w:t>се гондольеры говорят:</w:t>
            </w:r>
          </w:p>
          <w:p w:rsidR="00176DAF" w:rsidRDefault="003913E1" w:rsidP="00391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Осторожно</w:t>
            </w:r>
            <w:r w:rsidR="00463264">
              <w:rPr>
                <w:sz w:val="20"/>
                <w:szCs w:val="20"/>
              </w:rPr>
              <w:t>...</w:t>
            </w:r>
            <w:r w:rsidRPr="003913E1">
              <w:rPr>
                <w:sz w:val="20"/>
                <w:szCs w:val="20"/>
              </w:rPr>
              <w:t>- Тореадор!</w:t>
            </w:r>
          </w:p>
          <w:p w:rsidR="003913E1" w:rsidRDefault="003913E1" w:rsidP="00683E6B">
            <w:pPr>
              <w:rPr>
                <w:sz w:val="20"/>
                <w:szCs w:val="20"/>
              </w:rPr>
            </w:pPr>
          </w:p>
          <w:p w:rsidR="00463264" w:rsidRPr="00463264" w:rsidRDefault="00463264" w:rsidP="00463264">
            <w:pPr>
              <w:rPr>
                <w:sz w:val="20"/>
                <w:szCs w:val="20"/>
              </w:rPr>
            </w:pPr>
            <w:r w:rsidRPr="00463264">
              <w:rPr>
                <w:sz w:val="20"/>
                <w:szCs w:val="20"/>
              </w:rPr>
              <w:t xml:space="preserve">Никто не </w:t>
            </w:r>
            <w:r>
              <w:rPr>
                <w:sz w:val="20"/>
                <w:szCs w:val="20"/>
              </w:rPr>
              <w:t>властву</w:t>
            </w:r>
            <w:r w:rsidRPr="00463264">
              <w:rPr>
                <w:sz w:val="20"/>
                <w:szCs w:val="20"/>
              </w:rPr>
              <w:t xml:space="preserve">ет </w:t>
            </w:r>
            <w:r>
              <w:rPr>
                <w:sz w:val="20"/>
                <w:szCs w:val="20"/>
              </w:rPr>
              <w:t xml:space="preserve">над </w:t>
            </w:r>
            <w:r w:rsidRPr="00463264">
              <w:rPr>
                <w:sz w:val="20"/>
                <w:szCs w:val="20"/>
              </w:rPr>
              <w:t>твоим сердцем</w:t>
            </w:r>
          </w:p>
          <w:p w:rsidR="00463264" w:rsidRPr="00463264" w:rsidRDefault="00463264" w:rsidP="0046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 </w:t>
            </w:r>
            <w:r w:rsidRPr="00463264">
              <w:rPr>
                <w:sz w:val="20"/>
                <w:szCs w:val="20"/>
              </w:rPr>
              <w:t>спи</w:t>
            </w:r>
            <w:r>
              <w:rPr>
                <w:sz w:val="20"/>
                <w:szCs w:val="20"/>
              </w:rPr>
              <w:t>шь</w:t>
            </w:r>
            <w:r w:rsidRPr="004632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 w:rsidRPr="00463264">
              <w:rPr>
                <w:sz w:val="20"/>
                <w:szCs w:val="20"/>
              </w:rPr>
              <w:t>ы в большом дворце</w:t>
            </w:r>
            <w:r>
              <w:rPr>
                <w:sz w:val="20"/>
                <w:szCs w:val="20"/>
              </w:rPr>
              <w:t>.</w:t>
            </w:r>
          </w:p>
          <w:p w:rsidR="00463264" w:rsidRPr="00463264" w:rsidRDefault="00463264" w:rsidP="0046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63264">
              <w:rPr>
                <w:sz w:val="20"/>
                <w:szCs w:val="20"/>
              </w:rPr>
              <w:t xml:space="preserve">ядом </w:t>
            </w:r>
            <w:r>
              <w:rPr>
                <w:sz w:val="20"/>
                <w:szCs w:val="20"/>
              </w:rPr>
              <w:t xml:space="preserve">же </w:t>
            </w:r>
            <w:r w:rsidRPr="00463264">
              <w:rPr>
                <w:sz w:val="20"/>
                <w:szCs w:val="20"/>
              </w:rPr>
              <w:t>старая дуэн</w:t>
            </w:r>
            <w:r>
              <w:rPr>
                <w:sz w:val="20"/>
                <w:szCs w:val="20"/>
              </w:rPr>
              <w:t>ья</w:t>
            </w:r>
          </w:p>
          <w:p w:rsidR="003913E1" w:rsidRDefault="00463264" w:rsidP="0046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63264">
              <w:rPr>
                <w:sz w:val="20"/>
                <w:szCs w:val="20"/>
              </w:rPr>
              <w:t xml:space="preserve">а тореадором следит </w:t>
            </w:r>
          </w:p>
          <w:p w:rsidR="003913E1" w:rsidRDefault="003913E1" w:rsidP="00683E6B">
            <w:pPr>
              <w:rPr>
                <w:sz w:val="20"/>
                <w:szCs w:val="20"/>
              </w:rPr>
            </w:pPr>
          </w:p>
          <w:p w:rsidR="00463264" w:rsidRPr="00463264" w:rsidRDefault="00463264" w:rsidP="00463264">
            <w:pPr>
              <w:rPr>
                <w:sz w:val="20"/>
                <w:szCs w:val="20"/>
              </w:rPr>
            </w:pPr>
            <w:r w:rsidRPr="00463264">
              <w:rPr>
                <w:sz w:val="20"/>
                <w:szCs w:val="20"/>
              </w:rPr>
              <w:t>Тореадор, храбрейший из храбрых</w:t>
            </w:r>
          </w:p>
          <w:p w:rsidR="00463264" w:rsidRPr="00463264" w:rsidRDefault="00463264" w:rsidP="0046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63264">
              <w:rPr>
                <w:sz w:val="20"/>
                <w:szCs w:val="20"/>
              </w:rPr>
              <w:t>огда на площади Сан-Марко</w:t>
            </w:r>
          </w:p>
          <w:p w:rsidR="00463264" w:rsidRPr="00463264" w:rsidRDefault="00463264" w:rsidP="0046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63264">
              <w:rPr>
                <w:sz w:val="20"/>
                <w:szCs w:val="20"/>
              </w:rPr>
              <w:t>ык, пен</w:t>
            </w:r>
            <w:r>
              <w:rPr>
                <w:sz w:val="20"/>
                <w:szCs w:val="20"/>
              </w:rPr>
              <w:t>о</w:t>
            </w:r>
            <w:r w:rsidRPr="00463264">
              <w:rPr>
                <w:sz w:val="20"/>
                <w:szCs w:val="20"/>
              </w:rPr>
              <w:t xml:space="preserve">й </w:t>
            </w:r>
            <w:r>
              <w:rPr>
                <w:sz w:val="20"/>
                <w:szCs w:val="20"/>
              </w:rPr>
              <w:t xml:space="preserve">покрытый </w:t>
            </w:r>
            <w:r w:rsidRPr="00463264">
              <w:rPr>
                <w:sz w:val="20"/>
                <w:szCs w:val="20"/>
              </w:rPr>
              <w:t>от ярости</w:t>
            </w:r>
          </w:p>
          <w:p w:rsidR="00463264" w:rsidRPr="00463264" w:rsidRDefault="00463264" w:rsidP="00463264">
            <w:pPr>
              <w:rPr>
                <w:sz w:val="20"/>
                <w:szCs w:val="20"/>
              </w:rPr>
            </w:pPr>
            <w:r w:rsidRPr="00463264">
              <w:rPr>
                <w:sz w:val="20"/>
                <w:szCs w:val="20"/>
              </w:rPr>
              <w:t>падает замертво от твоего к</w:t>
            </w:r>
            <w:r>
              <w:rPr>
                <w:sz w:val="20"/>
                <w:szCs w:val="20"/>
              </w:rPr>
              <w:t>линк</w:t>
            </w:r>
            <w:r w:rsidRPr="00463264">
              <w:rPr>
                <w:sz w:val="20"/>
                <w:szCs w:val="20"/>
              </w:rPr>
              <w:t>а,</w:t>
            </w:r>
          </w:p>
          <w:p w:rsidR="00463264" w:rsidRPr="00463264" w:rsidRDefault="00463264" w:rsidP="00463264">
            <w:pPr>
              <w:rPr>
                <w:sz w:val="20"/>
                <w:szCs w:val="20"/>
              </w:rPr>
            </w:pPr>
          </w:p>
          <w:p w:rsidR="00B572DD" w:rsidRDefault="00463264" w:rsidP="00463264">
            <w:pPr>
              <w:rPr>
                <w:sz w:val="20"/>
                <w:szCs w:val="20"/>
              </w:rPr>
            </w:pPr>
            <w:r w:rsidRPr="00463264">
              <w:rPr>
                <w:sz w:val="20"/>
                <w:szCs w:val="20"/>
              </w:rPr>
              <w:t xml:space="preserve">Это не гордость, </w:t>
            </w:r>
            <w:r w:rsidR="00B572DD">
              <w:rPr>
                <w:sz w:val="20"/>
                <w:szCs w:val="20"/>
              </w:rPr>
              <w:t xml:space="preserve">тешущая </w:t>
            </w:r>
          </w:p>
          <w:p w:rsidR="00463264" w:rsidRPr="00463264" w:rsidRDefault="00463264" w:rsidP="00463264">
            <w:pPr>
              <w:rPr>
                <w:sz w:val="20"/>
                <w:szCs w:val="20"/>
              </w:rPr>
            </w:pPr>
            <w:r w:rsidRPr="00463264">
              <w:rPr>
                <w:sz w:val="20"/>
                <w:szCs w:val="20"/>
              </w:rPr>
              <w:t xml:space="preserve">сердце </w:t>
            </w:r>
            <w:r w:rsidR="00B572DD">
              <w:rPr>
                <w:sz w:val="20"/>
                <w:szCs w:val="20"/>
              </w:rPr>
              <w:t xml:space="preserve">твоё </w:t>
            </w:r>
            <w:r w:rsidRPr="00463264">
              <w:rPr>
                <w:sz w:val="20"/>
                <w:szCs w:val="20"/>
              </w:rPr>
              <w:t>под зл</w:t>
            </w:r>
            <w:r w:rsidR="00B572DD">
              <w:rPr>
                <w:sz w:val="20"/>
                <w:szCs w:val="20"/>
              </w:rPr>
              <w:t>а</w:t>
            </w:r>
            <w:r w:rsidRPr="00463264">
              <w:rPr>
                <w:sz w:val="20"/>
                <w:szCs w:val="20"/>
              </w:rPr>
              <w:t>тым плащом</w:t>
            </w:r>
            <w:r w:rsidR="00B572DD">
              <w:rPr>
                <w:sz w:val="20"/>
                <w:szCs w:val="20"/>
              </w:rPr>
              <w:t>...</w:t>
            </w:r>
          </w:p>
          <w:p w:rsidR="00B572DD" w:rsidRPr="00463264" w:rsidRDefault="00B572DD" w:rsidP="0046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 подвиг воимя</w:t>
            </w:r>
            <w:r w:rsidR="00463264" w:rsidRPr="00463264">
              <w:rPr>
                <w:sz w:val="20"/>
                <w:szCs w:val="20"/>
              </w:rPr>
              <w:t xml:space="preserve"> богини</w:t>
            </w:r>
            <w:r>
              <w:rPr>
                <w:sz w:val="20"/>
                <w:szCs w:val="20"/>
              </w:rPr>
              <w:t xml:space="preserve"> </w:t>
            </w:r>
            <w:r w:rsidRPr="00463264">
              <w:rPr>
                <w:sz w:val="20"/>
                <w:szCs w:val="20"/>
              </w:rPr>
              <w:t>мл</w:t>
            </w:r>
            <w:r>
              <w:rPr>
                <w:sz w:val="20"/>
                <w:szCs w:val="20"/>
              </w:rPr>
              <w:t>а</w:t>
            </w:r>
            <w:r w:rsidRPr="00463264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>й,</w:t>
            </w:r>
          </w:p>
          <w:p w:rsidR="003913E1" w:rsidRDefault="00B572DD" w:rsidP="0046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которой</w:t>
            </w:r>
            <w:r w:rsidR="00463264" w:rsidRPr="004632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любовью </w:t>
            </w:r>
            <w:r w:rsidR="00463264" w:rsidRPr="00463264">
              <w:rPr>
                <w:sz w:val="20"/>
                <w:szCs w:val="20"/>
              </w:rPr>
              <w:t>горишь</w:t>
            </w:r>
            <w:r w:rsidRPr="00463264">
              <w:rPr>
                <w:sz w:val="20"/>
                <w:szCs w:val="20"/>
              </w:rPr>
              <w:t xml:space="preserve"> ты</w:t>
            </w:r>
            <w:r w:rsidR="00463264" w:rsidRPr="00463264">
              <w:rPr>
                <w:sz w:val="20"/>
                <w:szCs w:val="20"/>
              </w:rPr>
              <w:t>, Тореадор.</w:t>
            </w:r>
          </w:p>
          <w:p w:rsidR="003913E1" w:rsidRPr="003913E1" w:rsidRDefault="003913E1" w:rsidP="00683E6B">
            <w:pPr>
              <w:rPr>
                <w:sz w:val="20"/>
                <w:szCs w:val="20"/>
              </w:rPr>
            </w:pPr>
          </w:p>
          <w:p w:rsidR="00B572DD" w:rsidRDefault="00B572DD" w:rsidP="00AE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Испанка прекрасная,</w:t>
            </w:r>
          </w:p>
          <w:p w:rsidR="00AE1B96" w:rsidRDefault="00B572DD" w:rsidP="00AE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гондоле твоей</w:t>
            </w:r>
          </w:p>
          <w:p w:rsidR="00B572DD" w:rsidRPr="00463264" w:rsidRDefault="00B572DD" w:rsidP="00AE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сторонам ты огляд</w:t>
            </w:r>
            <w:r w:rsidR="00FB4E98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ваешься</w:t>
            </w:r>
            <w:r w:rsidR="00FB4E98">
              <w:rPr>
                <w:sz w:val="20"/>
                <w:szCs w:val="20"/>
              </w:rPr>
              <w:t>,</w:t>
            </w:r>
          </w:p>
          <w:p w:rsidR="00AE1B96" w:rsidRPr="00FB4E98" w:rsidRDefault="00FB4E98" w:rsidP="00AE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Карменсита</w:t>
            </w:r>
          </w:p>
          <w:p w:rsidR="00AE1B96" w:rsidRPr="00FB4E98" w:rsidRDefault="00AE1B96" w:rsidP="00AE1B96">
            <w:pPr>
              <w:rPr>
                <w:sz w:val="20"/>
                <w:szCs w:val="20"/>
              </w:rPr>
            </w:pPr>
          </w:p>
          <w:p w:rsidR="00B572DD" w:rsidRDefault="00FB4E98" w:rsidP="00AE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Из-под накидки твоей</w:t>
            </w:r>
          </w:p>
          <w:p w:rsidR="00FB4E98" w:rsidRDefault="00FB4E98" w:rsidP="00AE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 сверкают...</w:t>
            </w:r>
          </w:p>
          <w:p w:rsidR="00FB4E98" w:rsidRDefault="00FB4E98" w:rsidP="00AE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 что-то шепчут</w:t>
            </w:r>
          </w:p>
          <w:p w:rsidR="00FB4E98" w:rsidRDefault="00FB4E98" w:rsidP="00AE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О, Пепита!</w:t>
            </w:r>
          </w:p>
          <w:p w:rsidR="00FB4E98" w:rsidRDefault="00FB4E98" w:rsidP="00AE1B96">
            <w:pPr>
              <w:rPr>
                <w:sz w:val="20"/>
                <w:szCs w:val="20"/>
              </w:rPr>
            </w:pPr>
          </w:p>
          <w:p w:rsidR="00FB4E98" w:rsidRPr="00FB4E98" w:rsidRDefault="00FB4E98" w:rsidP="00FB4E98">
            <w:pPr>
              <w:rPr>
                <w:sz w:val="20"/>
                <w:szCs w:val="20"/>
              </w:rPr>
            </w:pPr>
            <w:r w:rsidRPr="00FB4E98">
              <w:rPr>
                <w:sz w:val="20"/>
                <w:szCs w:val="20"/>
              </w:rPr>
              <w:t>Завтра день Святого Эскура</w:t>
            </w:r>
            <w:r>
              <w:rPr>
                <w:sz w:val="20"/>
                <w:szCs w:val="20"/>
              </w:rPr>
              <w:t>,</w:t>
            </w:r>
          </w:p>
          <w:p w:rsidR="00FB4E98" w:rsidRPr="00FB4E98" w:rsidRDefault="00FB4E98" w:rsidP="00FB4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Бой смертельный тебе предстоит. </w:t>
            </w:r>
          </w:p>
          <w:p w:rsidR="00FB4E98" w:rsidRPr="00FB4E98" w:rsidRDefault="00FB4E98" w:rsidP="00FB4E98">
            <w:pPr>
              <w:rPr>
                <w:sz w:val="20"/>
                <w:szCs w:val="20"/>
              </w:rPr>
            </w:pPr>
            <w:r w:rsidRPr="00FB4E98">
              <w:rPr>
                <w:sz w:val="20"/>
                <w:szCs w:val="20"/>
              </w:rPr>
              <w:t xml:space="preserve">Канал </w:t>
            </w:r>
            <w:r>
              <w:rPr>
                <w:sz w:val="20"/>
                <w:szCs w:val="20"/>
              </w:rPr>
              <w:t>кораблями наполнен,</w:t>
            </w:r>
          </w:p>
          <w:p w:rsidR="00AE1B96" w:rsidRDefault="00FB4E98" w:rsidP="00FB4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FB4E98">
              <w:rPr>
                <w:sz w:val="20"/>
                <w:szCs w:val="20"/>
              </w:rPr>
              <w:t>ореадор</w:t>
            </w:r>
            <w:r>
              <w:rPr>
                <w:sz w:val="20"/>
                <w:szCs w:val="20"/>
              </w:rPr>
              <w:t>у привет</w:t>
            </w:r>
            <w:r w:rsidRPr="00FB4E98">
              <w:rPr>
                <w:sz w:val="20"/>
                <w:szCs w:val="20"/>
              </w:rPr>
              <w:t>!</w:t>
            </w:r>
          </w:p>
          <w:p w:rsidR="00FB4E98" w:rsidRDefault="00FB4E98" w:rsidP="00AE1B96">
            <w:pPr>
              <w:rPr>
                <w:sz w:val="20"/>
                <w:szCs w:val="20"/>
              </w:rPr>
            </w:pPr>
          </w:p>
          <w:p w:rsidR="003C521B" w:rsidRPr="003C521B" w:rsidRDefault="003C521B" w:rsidP="003C5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Венеции</w:t>
            </w:r>
            <w:r w:rsidRPr="003C52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не </w:t>
            </w:r>
            <w:r w:rsidRPr="003C521B">
              <w:rPr>
                <w:sz w:val="20"/>
                <w:szCs w:val="20"/>
              </w:rPr>
              <w:t>одно прекрасное сердце</w:t>
            </w:r>
          </w:p>
          <w:p w:rsidR="003C521B" w:rsidRPr="003C521B" w:rsidRDefault="003C521B" w:rsidP="003C521B">
            <w:pPr>
              <w:rPr>
                <w:sz w:val="20"/>
                <w:szCs w:val="20"/>
              </w:rPr>
            </w:pPr>
            <w:r w:rsidRPr="003C521B">
              <w:rPr>
                <w:sz w:val="20"/>
                <w:szCs w:val="20"/>
              </w:rPr>
              <w:t xml:space="preserve">страдает, </w:t>
            </w:r>
            <w:r>
              <w:rPr>
                <w:sz w:val="20"/>
                <w:szCs w:val="20"/>
              </w:rPr>
              <w:t>да</w:t>
            </w:r>
            <w:r w:rsidRPr="003C521B">
              <w:rPr>
                <w:sz w:val="20"/>
                <w:szCs w:val="20"/>
              </w:rPr>
              <w:t xml:space="preserve">бы </w:t>
            </w:r>
            <w:r>
              <w:rPr>
                <w:sz w:val="20"/>
                <w:szCs w:val="20"/>
              </w:rPr>
              <w:t>испытать</w:t>
            </w:r>
            <w:r w:rsidRPr="003C521B">
              <w:rPr>
                <w:sz w:val="20"/>
                <w:szCs w:val="20"/>
              </w:rPr>
              <w:t xml:space="preserve"> свою судьбу</w:t>
            </w:r>
          </w:p>
          <w:p w:rsidR="003C521B" w:rsidRPr="003C521B" w:rsidRDefault="003C521B" w:rsidP="003C521B">
            <w:pPr>
              <w:rPr>
                <w:sz w:val="20"/>
                <w:szCs w:val="20"/>
              </w:rPr>
            </w:pPr>
            <w:r w:rsidRPr="003C521B">
              <w:rPr>
                <w:sz w:val="20"/>
                <w:szCs w:val="20"/>
              </w:rPr>
              <w:t>но ты презираешь их красоту</w:t>
            </w:r>
            <w:r>
              <w:rPr>
                <w:sz w:val="20"/>
                <w:szCs w:val="20"/>
              </w:rPr>
              <w:t>.</w:t>
            </w:r>
          </w:p>
          <w:p w:rsidR="00FB4E98" w:rsidRDefault="003C521B" w:rsidP="003C5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Страстью к</w:t>
            </w:r>
            <w:r w:rsidRPr="003C521B">
              <w:rPr>
                <w:sz w:val="20"/>
                <w:szCs w:val="20"/>
              </w:rPr>
              <w:t xml:space="preserve"> Тореадор</w:t>
            </w:r>
            <w:r>
              <w:rPr>
                <w:sz w:val="20"/>
                <w:szCs w:val="20"/>
              </w:rPr>
              <w:t>у горишь</w:t>
            </w:r>
            <w:r w:rsidRPr="003C521B">
              <w:rPr>
                <w:sz w:val="20"/>
                <w:szCs w:val="20"/>
              </w:rPr>
              <w:t>.</w:t>
            </w:r>
          </w:p>
          <w:p w:rsidR="00FB4E98" w:rsidRPr="00FB4E98" w:rsidRDefault="00FB4E98" w:rsidP="00AE1B96">
            <w:pPr>
              <w:rPr>
                <w:sz w:val="20"/>
                <w:szCs w:val="20"/>
              </w:rPr>
            </w:pPr>
          </w:p>
          <w:p w:rsidR="00AE1B96" w:rsidRPr="006C39A1" w:rsidRDefault="006C39A1" w:rsidP="00AE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то, что не мог любоваться </w:t>
            </w:r>
          </w:p>
          <w:p w:rsidR="006C39A1" w:rsidRDefault="006C39A1" w:rsidP="00AE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Обликом Пепиты, </w:t>
            </w:r>
          </w:p>
          <w:p w:rsidR="006C39A1" w:rsidRDefault="006C39A1" w:rsidP="00AE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Скрытым апельсина цветком,</w:t>
            </w:r>
          </w:p>
          <w:p w:rsidR="006C39A1" w:rsidRDefault="006C39A1" w:rsidP="00AE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 помышляешь о мести.</w:t>
            </w:r>
          </w:p>
          <w:p w:rsidR="006C39A1" w:rsidRDefault="006C39A1" w:rsidP="00AE1B96">
            <w:pPr>
              <w:rPr>
                <w:sz w:val="20"/>
                <w:szCs w:val="20"/>
              </w:rPr>
            </w:pPr>
          </w:p>
          <w:p w:rsidR="00255260" w:rsidRPr="00255260" w:rsidRDefault="00255260" w:rsidP="00255260">
            <w:pPr>
              <w:rPr>
                <w:sz w:val="20"/>
                <w:szCs w:val="20"/>
              </w:rPr>
            </w:pPr>
            <w:r w:rsidRPr="00255260">
              <w:rPr>
                <w:sz w:val="20"/>
                <w:szCs w:val="20"/>
              </w:rPr>
              <w:t>Под ка</w:t>
            </w:r>
            <w:r>
              <w:rPr>
                <w:sz w:val="20"/>
                <w:szCs w:val="20"/>
              </w:rPr>
              <w:t>мзол</w:t>
            </w:r>
            <w:r w:rsidRPr="00255260">
              <w:rPr>
                <w:sz w:val="20"/>
                <w:szCs w:val="20"/>
              </w:rPr>
              <w:t xml:space="preserve">ом </w:t>
            </w:r>
            <w:r>
              <w:rPr>
                <w:sz w:val="20"/>
                <w:szCs w:val="20"/>
              </w:rPr>
              <w:t>твоим висит твой кинжал,</w:t>
            </w:r>
          </w:p>
          <w:p w:rsidR="00255260" w:rsidRPr="00255260" w:rsidRDefault="00255260" w:rsidP="00255260">
            <w:pPr>
              <w:rPr>
                <w:sz w:val="20"/>
                <w:szCs w:val="20"/>
              </w:rPr>
            </w:pPr>
            <w:r w:rsidRPr="00255260">
              <w:rPr>
                <w:sz w:val="20"/>
                <w:szCs w:val="20"/>
              </w:rPr>
              <w:t xml:space="preserve">ревность </w:t>
            </w:r>
            <w:r>
              <w:rPr>
                <w:sz w:val="20"/>
                <w:szCs w:val="20"/>
              </w:rPr>
              <w:t xml:space="preserve">тебе </w:t>
            </w:r>
            <w:r w:rsidRPr="00255260">
              <w:rPr>
                <w:sz w:val="20"/>
                <w:szCs w:val="20"/>
              </w:rPr>
              <w:t>сердце</w:t>
            </w:r>
            <w:r>
              <w:rPr>
                <w:sz w:val="20"/>
                <w:szCs w:val="20"/>
              </w:rPr>
              <w:t xml:space="preserve"> гложет,</w:t>
            </w:r>
          </w:p>
          <w:p w:rsidR="00255260" w:rsidRPr="00255260" w:rsidRDefault="00255260" w:rsidP="00255260">
            <w:pPr>
              <w:rPr>
                <w:sz w:val="20"/>
                <w:szCs w:val="20"/>
              </w:rPr>
            </w:pPr>
            <w:r w:rsidRPr="00255260">
              <w:rPr>
                <w:sz w:val="20"/>
                <w:szCs w:val="20"/>
              </w:rPr>
              <w:t xml:space="preserve">и наедине с </w:t>
            </w:r>
            <w:r>
              <w:rPr>
                <w:sz w:val="20"/>
                <w:szCs w:val="20"/>
              </w:rPr>
              <w:t>гуло</w:t>
            </w:r>
            <w:r w:rsidRPr="00255260">
              <w:rPr>
                <w:sz w:val="20"/>
                <w:szCs w:val="20"/>
              </w:rPr>
              <w:t>м волн</w:t>
            </w:r>
          </w:p>
          <w:p w:rsidR="006C39A1" w:rsidRDefault="00255260" w:rsidP="0025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55260">
              <w:rPr>
                <w:sz w:val="20"/>
                <w:szCs w:val="20"/>
              </w:rPr>
              <w:t xml:space="preserve">лачешь </w:t>
            </w:r>
            <w:r>
              <w:rPr>
                <w:sz w:val="20"/>
                <w:szCs w:val="20"/>
              </w:rPr>
              <w:t xml:space="preserve">ты, </w:t>
            </w:r>
            <w:r w:rsidRPr="00255260">
              <w:rPr>
                <w:sz w:val="20"/>
                <w:szCs w:val="20"/>
              </w:rPr>
              <w:t>тореадор.</w:t>
            </w:r>
          </w:p>
          <w:p w:rsidR="00255260" w:rsidRDefault="00255260" w:rsidP="00AE1B96">
            <w:pPr>
              <w:rPr>
                <w:sz w:val="20"/>
                <w:szCs w:val="20"/>
              </w:rPr>
            </w:pPr>
          </w:p>
          <w:p w:rsidR="00255260" w:rsidRDefault="00255260" w:rsidP="00AE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Испанка прекрасная,</w:t>
            </w:r>
          </w:p>
          <w:p w:rsidR="00255260" w:rsidRDefault="00255260" w:rsidP="00AE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гондоле твоей</w:t>
            </w:r>
          </w:p>
          <w:p w:rsidR="00AE1B96" w:rsidRPr="00255260" w:rsidRDefault="00255260" w:rsidP="00AE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сторонам ты оглядываешься</w:t>
            </w:r>
          </w:p>
          <w:p w:rsidR="00255260" w:rsidRDefault="00255260" w:rsidP="00AE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Карменсита!</w:t>
            </w:r>
          </w:p>
          <w:p w:rsidR="00255260" w:rsidRDefault="00255260" w:rsidP="00AE1B96">
            <w:pPr>
              <w:rPr>
                <w:sz w:val="20"/>
                <w:szCs w:val="20"/>
              </w:rPr>
            </w:pPr>
          </w:p>
          <w:p w:rsidR="00255260" w:rsidRDefault="00255260" w:rsidP="00AE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Из-под накидки твоей</w:t>
            </w:r>
          </w:p>
          <w:p w:rsidR="00255260" w:rsidRDefault="00255260" w:rsidP="00AE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 сверкают,</w:t>
            </w:r>
          </w:p>
          <w:p w:rsidR="00255260" w:rsidRPr="00783E84" w:rsidRDefault="00255260" w:rsidP="00AE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83E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манят</w:t>
            </w:r>
            <w:r w:rsidRPr="00783E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уста.</w:t>
            </w:r>
          </w:p>
          <w:p w:rsidR="00783E84" w:rsidRDefault="00783E84" w:rsidP="00AE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 Пепита!</w:t>
            </w:r>
          </w:p>
          <w:p w:rsidR="00783E84" w:rsidRDefault="00783E84" w:rsidP="00783E84">
            <w:pPr>
              <w:rPr>
                <w:sz w:val="20"/>
                <w:szCs w:val="20"/>
              </w:rPr>
            </w:pPr>
          </w:p>
          <w:p w:rsidR="00783E84" w:rsidRDefault="00783E84" w:rsidP="00783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Кабальеро какие!  Что за общество тут!</w:t>
            </w:r>
          </w:p>
          <w:p w:rsidR="00783E84" w:rsidRDefault="00783E84" w:rsidP="00783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Арена полна до краёв.</w:t>
            </w:r>
          </w:p>
          <w:p w:rsidR="00783E84" w:rsidRDefault="00783E84" w:rsidP="00783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сотню вёрст в округе собрались все сюда</w:t>
            </w:r>
          </w:p>
          <w:p w:rsidR="00783E84" w:rsidRPr="00783E84" w:rsidRDefault="00783E84" w:rsidP="00783E8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Дабы</w:t>
            </w:r>
            <w:r w:rsidRPr="00783E8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тебя</w:t>
            </w:r>
            <w:r w:rsidRPr="00783E8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подбодрить</w:t>
            </w:r>
            <w:r w:rsidRPr="00783E84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Тореадор</w:t>
            </w:r>
            <w:r w:rsidRPr="00783E84">
              <w:rPr>
                <w:sz w:val="20"/>
                <w:szCs w:val="20"/>
                <w:lang w:val="en-US"/>
              </w:rPr>
              <w:t>!</w:t>
            </w:r>
          </w:p>
          <w:p w:rsidR="00783E84" w:rsidRPr="00783E84" w:rsidRDefault="00783E84" w:rsidP="00783E84">
            <w:pPr>
              <w:rPr>
                <w:sz w:val="20"/>
                <w:szCs w:val="20"/>
                <w:lang w:val="en-US"/>
              </w:rPr>
            </w:pPr>
          </w:p>
          <w:p w:rsidR="00AE1B96" w:rsidRPr="00BC36B8" w:rsidRDefault="00BC36B8" w:rsidP="00AE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Вот начинается.  Он на арену выходит.</w:t>
            </w:r>
          </w:p>
          <w:p w:rsidR="00AE1B96" w:rsidRDefault="00BC36B8" w:rsidP="00AE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Совершенно спокойный.  Тут он хозяин.</w:t>
            </w:r>
          </w:p>
          <w:p w:rsidR="00BC36B8" w:rsidRDefault="00BC36B8" w:rsidP="00AE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Готовится кровопролитье.</w:t>
            </w:r>
          </w:p>
          <w:p w:rsidR="00BC36B8" w:rsidRDefault="00BC36B8" w:rsidP="00AE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Бедный Тореадор.</w:t>
            </w:r>
          </w:p>
          <w:p w:rsidR="00BC36B8" w:rsidRDefault="00BC36B8" w:rsidP="00AE1B96">
            <w:pPr>
              <w:rPr>
                <w:sz w:val="20"/>
                <w:szCs w:val="20"/>
              </w:rPr>
            </w:pPr>
          </w:p>
          <w:p w:rsidR="00BC36B8" w:rsidRPr="00BC36B8" w:rsidRDefault="00BC36B8" w:rsidP="00BC36B8">
            <w:pPr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Вс</w:t>
            </w:r>
            <w:r>
              <w:rPr>
                <w:sz w:val="20"/>
                <w:szCs w:val="20"/>
              </w:rPr>
              <w:t>ё</w:t>
            </w:r>
            <w:r w:rsidRPr="00BC36B8">
              <w:rPr>
                <w:sz w:val="20"/>
                <w:szCs w:val="20"/>
              </w:rPr>
              <w:t xml:space="preserve">, что от </w:t>
            </w:r>
            <w:r>
              <w:rPr>
                <w:sz w:val="20"/>
                <w:szCs w:val="20"/>
              </w:rPr>
              <w:t>печаль</w:t>
            </w:r>
            <w:r w:rsidRPr="00BC36B8">
              <w:rPr>
                <w:sz w:val="20"/>
                <w:szCs w:val="20"/>
              </w:rPr>
              <w:t>ной мечты</w:t>
            </w:r>
            <w:r w:rsidRPr="00BC36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его </w:t>
            </w:r>
            <w:r w:rsidRPr="00BC36B8">
              <w:rPr>
                <w:sz w:val="20"/>
                <w:szCs w:val="20"/>
              </w:rPr>
              <w:t>оста</w:t>
            </w:r>
            <w:r>
              <w:rPr>
                <w:sz w:val="20"/>
                <w:szCs w:val="20"/>
              </w:rPr>
              <w:t>ётся</w:t>
            </w:r>
            <w:r w:rsidRPr="00BC36B8">
              <w:rPr>
                <w:sz w:val="20"/>
                <w:szCs w:val="20"/>
              </w:rPr>
              <w:t xml:space="preserve"> </w:t>
            </w:r>
          </w:p>
          <w:p w:rsidR="00BC36B8" w:rsidRPr="00BC36B8" w:rsidRDefault="00BC36B8" w:rsidP="00BC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 лишь смерть у всех на глазах,</w:t>
            </w:r>
          </w:p>
          <w:p w:rsidR="00BC36B8" w:rsidRPr="00BC36B8" w:rsidRDefault="00BC36B8" w:rsidP="00BC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Ощущая </w:t>
            </w:r>
            <w:r w:rsidRPr="00BC36B8">
              <w:rPr>
                <w:sz w:val="20"/>
                <w:szCs w:val="20"/>
              </w:rPr>
              <w:t>проник</w:t>
            </w:r>
            <w:r>
              <w:rPr>
                <w:sz w:val="20"/>
                <w:szCs w:val="20"/>
              </w:rPr>
              <w:t>новенье</w:t>
            </w:r>
            <w:r w:rsidRPr="00BC36B8">
              <w:rPr>
                <w:sz w:val="20"/>
                <w:szCs w:val="20"/>
              </w:rPr>
              <w:t xml:space="preserve"> </w:t>
            </w:r>
            <w:r w:rsidRPr="00BC36B8">
              <w:rPr>
                <w:sz w:val="20"/>
                <w:szCs w:val="20"/>
              </w:rPr>
              <w:t>рог</w:t>
            </w:r>
            <w:r>
              <w:rPr>
                <w:sz w:val="20"/>
                <w:szCs w:val="20"/>
              </w:rPr>
              <w:t>ов</w:t>
            </w:r>
            <w:r w:rsidRPr="00BC36B8">
              <w:rPr>
                <w:sz w:val="20"/>
                <w:szCs w:val="20"/>
              </w:rPr>
              <w:t xml:space="preserve"> </w:t>
            </w:r>
          </w:p>
          <w:p w:rsidR="00BC36B8" w:rsidRPr="00D06BF3" w:rsidRDefault="00D06BF3" w:rsidP="00BC36B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</w:t>
            </w:r>
            <w:r w:rsidR="00BC36B8" w:rsidRPr="00D06BF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скорбное</w:t>
            </w:r>
            <w:r w:rsidRPr="00D06BF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чело</w:t>
            </w:r>
            <w:r w:rsidRPr="00D06BF3">
              <w:rPr>
                <w:sz w:val="20"/>
                <w:szCs w:val="20"/>
                <w:lang w:val="en-US"/>
              </w:rPr>
              <w:t>.</w:t>
            </w:r>
          </w:p>
          <w:p w:rsidR="00BC36B8" w:rsidRPr="00D06BF3" w:rsidRDefault="00BC36B8" w:rsidP="00AE1B96">
            <w:pPr>
              <w:rPr>
                <w:sz w:val="20"/>
                <w:szCs w:val="20"/>
                <w:lang w:val="en-US"/>
              </w:rPr>
            </w:pPr>
          </w:p>
          <w:p w:rsidR="00AE1B96" w:rsidRPr="00D06BF3" w:rsidRDefault="00D06BF3" w:rsidP="00AE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Ибо</w:t>
            </w:r>
            <w:r w:rsidRPr="00D06B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он</w:t>
            </w:r>
            <w:r w:rsidRPr="00D06B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видит</w:t>
            </w:r>
            <w:r w:rsidRPr="00D06B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Пепиту</w:t>
            </w:r>
            <w:r w:rsidRPr="00D06B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сидящую,</w:t>
            </w:r>
          </w:p>
          <w:p w:rsidR="00D06BF3" w:rsidRDefault="00D06BF3" w:rsidP="00AE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Отдающуюся взором и телом своим</w:t>
            </w:r>
          </w:p>
          <w:p w:rsidR="00D06BF3" w:rsidRDefault="00D06BF3" w:rsidP="00AE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Старому Венецианскому Дожу,</w:t>
            </w:r>
          </w:p>
          <w:p w:rsidR="00D06BF3" w:rsidRDefault="00D06BF3" w:rsidP="00AE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Смеющемуся Тореадору навстречу.</w:t>
            </w:r>
          </w:p>
          <w:p w:rsidR="00D06BF3" w:rsidRDefault="00D06BF3" w:rsidP="00AE1B96">
            <w:pPr>
              <w:rPr>
                <w:sz w:val="20"/>
                <w:szCs w:val="20"/>
              </w:rPr>
            </w:pPr>
          </w:p>
          <w:p w:rsidR="00AE1B96" w:rsidRDefault="00D06BF3" w:rsidP="00AE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Испанка прекрасная,</w:t>
            </w:r>
          </w:p>
          <w:p w:rsidR="00D06BF3" w:rsidRDefault="00D06BF3" w:rsidP="00AE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гондоле твоей</w:t>
            </w:r>
          </w:p>
          <w:p w:rsidR="00D06BF3" w:rsidRDefault="00D06BF3" w:rsidP="00AE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Озираешься ты, </w:t>
            </w:r>
          </w:p>
          <w:p w:rsidR="00D06BF3" w:rsidRDefault="00D06BF3" w:rsidP="00AE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Карменсита.</w:t>
            </w:r>
          </w:p>
          <w:p w:rsidR="00D06BF3" w:rsidRDefault="00D06BF3" w:rsidP="00AE1B96">
            <w:pPr>
              <w:rPr>
                <w:sz w:val="20"/>
                <w:szCs w:val="20"/>
              </w:rPr>
            </w:pPr>
          </w:p>
          <w:p w:rsidR="00D06BF3" w:rsidRDefault="00D06BF3" w:rsidP="00AE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Из-под накидки твоей</w:t>
            </w:r>
          </w:p>
          <w:p w:rsidR="00D06BF3" w:rsidRDefault="00D06BF3" w:rsidP="00AE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Очи сверкают </w:t>
            </w:r>
          </w:p>
          <w:p w:rsidR="00D06BF3" w:rsidRDefault="00D06BF3" w:rsidP="00D06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пылают уста.</w:t>
            </w:r>
          </w:p>
          <w:p w:rsidR="00D06BF3" w:rsidRPr="00D06BF3" w:rsidRDefault="00D06BF3" w:rsidP="00D06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 Пепита...</w:t>
            </w:r>
          </w:p>
        </w:tc>
      </w:tr>
    </w:tbl>
    <w:p w:rsidR="00254172" w:rsidRPr="00D06BF3" w:rsidRDefault="00254172" w:rsidP="00683E6B">
      <w:pPr>
        <w:spacing w:after="0"/>
        <w:rPr>
          <w:sz w:val="20"/>
          <w:szCs w:val="20"/>
        </w:rPr>
      </w:pPr>
    </w:p>
    <w:p w:rsidR="00C57417" w:rsidRPr="00D06BF3" w:rsidRDefault="00C57417" w:rsidP="00683E6B">
      <w:pPr>
        <w:spacing w:after="0"/>
        <w:rPr>
          <w:sz w:val="20"/>
          <w:szCs w:val="20"/>
        </w:rPr>
      </w:pPr>
    </w:p>
    <w:p w:rsidR="00C57417" w:rsidRPr="00D06BF3" w:rsidRDefault="00C57417" w:rsidP="00683E6B">
      <w:pPr>
        <w:spacing w:after="0"/>
        <w:rPr>
          <w:sz w:val="20"/>
          <w:szCs w:val="20"/>
        </w:rPr>
      </w:pPr>
    </w:p>
    <w:sectPr w:rsidR="00C57417" w:rsidRPr="00D06BF3" w:rsidSect="005B035D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D36" w:rsidRDefault="006E5D36" w:rsidP="00C93B77">
      <w:pPr>
        <w:spacing w:after="0" w:line="240" w:lineRule="auto"/>
      </w:pPr>
      <w:r>
        <w:separator/>
      </w:r>
    </w:p>
  </w:endnote>
  <w:endnote w:type="continuationSeparator" w:id="0">
    <w:p w:rsidR="006E5D36" w:rsidRDefault="006E5D36" w:rsidP="00C9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D36" w:rsidRDefault="006E5D36" w:rsidP="00C93B77">
      <w:pPr>
        <w:spacing w:after="0" w:line="240" w:lineRule="auto"/>
      </w:pPr>
      <w:r>
        <w:separator/>
      </w:r>
    </w:p>
  </w:footnote>
  <w:footnote w:type="continuationSeparator" w:id="0">
    <w:p w:rsidR="006E5D36" w:rsidRDefault="006E5D36" w:rsidP="00C9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3985"/>
      <w:docPartObj>
        <w:docPartGallery w:val="Page Numbers (Top of Page)"/>
        <w:docPartUnique/>
      </w:docPartObj>
    </w:sdtPr>
    <w:sdtContent>
      <w:p w:rsidR="006C39A1" w:rsidRDefault="006C39A1">
        <w:pPr>
          <w:pStyle w:val="En-tte"/>
          <w:jc w:val="center"/>
        </w:pPr>
        <w:fldSimple w:instr=" PAGE   \* MERGEFORMAT ">
          <w:r w:rsidR="006E5D36">
            <w:rPr>
              <w:noProof/>
            </w:rPr>
            <w:t>1</w:t>
          </w:r>
        </w:fldSimple>
      </w:p>
    </w:sdtContent>
  </w:sdt>
  <w:p w:rsidR="006C39A1" w:rsidRDefault="006C39A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14B99"/>
    <w:rsid w:val="00016C7E"/>
    <w:rsid w:val="00036969"/>
    <w:rsid w:val="00072884"/>
    <w:rsid w:val="000A655D"/>
    <w:rsid w:val="000B77C0"/>
    <w:rsid w:val="000E0024"/>
    <w:rsid w:val="000E7DF5"/>
    <w:rsid w:val="001372AA"/>
    <w:rsid w:val="00176DAF"/>
    <w:rsid w:val="00181F13"/>
    <w:rsid w:val="00194F81"/>
    <w:rsid w:val="001C0DC4"/>
    <w:rsid w:val="001C5830"/>
    <w:rsid w:val="001D1584"/>
    <w:rsid w:val="001D1784"/>
    <w:rsid w:val="001F0906"/>
    <w:rsid w:val="001F1484"/>
    <w:rsid w:val="0020072F"/>
    <w:rsid w:val="00216E41"/>
    <w:rsid w:val="002200DF"/>
    <w:rsid w:val="00234CFF"/>
    <w:rsid w:val="00245583"/>
    <w:rsid w:val="00252A1A"/>
    <w:rsid w:val="00253605"/>
    <w:rsid w:val="00254172"/>
    <w:rsid w:val="00255260"/>
    <w:rsid w:val="002642E4"/>
    <w:rsid w:val="00286239"/>
    <w:rsid w:val="00292937"/>
    <w:rsid w:val="002A4CA2"/>
    <w:rsid w:val="002B408F"/>
    <w:rsid w:val="002C4E71"/>
    <w:rsid w:val="002E2017"/>
    <w:rsid w:val="002F30BE"/>
    <w:rsid w:val="00316E87"/>
    <w:rsid w:val="003322A9"/>
    <w:rsid w:val="00362843"/>
    <w:rsid w:val="00377F47"/>
    <w:rsid w:val="003913E1"/>
    <w:rsid w:val="003A34A1"/>
    <w:rsid w:val="003B4374"/>
    <w:rsid w:val="003B6045"/>
    <w:rsid w:val="003C521B"/>
    <w:rsid w:val="003C5EAC"/>
    <w:rsid w:val="003C6713"/>
    <w:rsid w:val="003D15F0"/>
    <w:rsid w:val="003D4D00"/>
    <w:rsid w:val="003F324B"/>
    <w:rsid w:val="00400A8A"/>
    <w:rsid w:val="0041329F"/>
    <w:rsid w:val="004160A3"/>
    <w:rsid w:val="00420A31"/>
    <w:rsid w:val="00425D4C"/>
    <w:rsid w:val="00436BCE"/>
    <w:rsid w:val="004622BF"/>
    <w:rsid w:val="00463264"/>
    <w:rsid w:val="00477FE5"/>
    <w:rsid w:val="00486B72"/>
    <w:rsid w:val="004871E2"/>
    <w:rsid w:val="004874B8"/>
    <w:rsid w:val="004D486F"/>
    <w:rsid w:val="004E17CC"/>
    <w:rsid w:val="00501247"/>
    <w:rsid w:val="005147FC"/>
    <w:rsid w:val="00527BA4"/>
    <w:rsid w:val="00536573"/>
    <w:rsid w:val="00562025"/>
    <w:rsid w:val="0056250E"/>
    <w:rsid w:val="0056483E"/>
    <w:rsid w:val="005B035D"/>
    <w:rsid w:val="006068B1"/>
    <w:rsid w:val="00654E4A"/>
    <w:rsid w:val="00665397"/>
    <w:rsid w:val="00666D44"/>
    <w:rsid w:val="00683E6B"/>
    <w:rsid w:val="00690D6B"/>
    <w:rsid w:val="006A6CF5"/>
    <w:rsid w:val="006C39A1"/>
    <w:rsid w:val="006E2AFC"/>
    <w:rsid w:val="006E5D36"/>
    <w:rsid w:val="00701696"/>
    <w:rsid w:val="00744FE9"/>
    <w:rsid w:val="00754C6E"/>
    <w:rsid w:val="0076395C"/>
    <w:rsid w:val="007703F4"/>
    <w:rsid w:val="00783E84"/>
    <w:rsid w:val="00793BB6"/>
    <w:rsid w:val="00793E09"/>
    <w:rsid w:val="007D7903"/>
    <w:rsid w:val="007E4F34"/>
    <w:rsid w:val="007E72E0"/>
    <w:rsid w:val="007F1410"/>
    <w:rsid w:val="0080494D"/>
    <w:rsid w:val="00883746"/>
    <w:rsid w:val="00893B4F"/>
    <w:rsid w:val="008963B5"/>
    <w:rsid w:val="008A1FC4"/>
    <w:rsid w:val="008D26E1"/>
    <w:rsid w:val="008D494A"/>
    <w:rsid w:val="008E3198"/>
    <w:rsid w:val="008E65D6"/>
    <w:rsid w:val="00910EC6"/>
    <w:rsid w:val="0092538A"/>
    <w:rsid w:val="0094038F"/>
    <w:rsid w:val="00942097"/>
    <w:rsid w:val="00953757"/>
    <w:rsid w:val="00962D89"/>
    <w:rsid w:val="009668D3"/>
    <w:rsid w:val="0096747D"/>
    <w:rsid w:val="00992838"/>
    <w:rsid w:val="009C5831"/>
    <w:rsid w:val="009D21DB"/>
    <w:rsid w:val="009E13CE"/>
    <w:rsid w:val="00A00FC3"/>
    <w:rsid w:val="00A03AE6"/>
    <w:rsid w:val="00A064EE"/>
    <w:rsid w:val="00A16BBB"/>
    <w:rsid w:val="00A27F7F"/>
    <w:rsid w:val="00A3563B"/>
    <w:rsid w:val="00A374D4"/>
    <w:rsid w:val="00A45D69"/>
    <w:rsid w:val="00A51A4F"/>
    <w:rsid w:val="00AA46DE"/>
    <w:rsid w:val="00AE1B96"/>
    <w:rsid w:val="00AE381D"/>
    <w:rsid w:val="00B33899"/>
    <w:rsid w:val="00B42CCE"/>
    <w:rsid w:val="00B572DD"/>
    <w:rsid w:val="00B92C68"/>
    <w:rsid w:val="00BC36B8"/>
    <w:rsid w:val="00BD2273"/>
    <w:rsid w:val="00BD5B62"/>
    <w:rsid w:val="00BD734A"/>
    <w:rsid w:val="00BD7D82"/>
    <w:rsid w:val="00C22C24"/>
    <w:rsid w:val="00C258C7"/>
    <w:rsid w:val="00C2703F"/>
    <w:rsid w:val="00C51A20"/>
    <w:rsid w:val="00C5201A"/>
    <w:rsid w:val="00C57417"/>
    <w:rsid w:val="00C57833"/>
    <w:rsid w:val="00C84D9E"/>
    <w:rsid w:val="00C90BEB"/>
    <w:rsid w:val="00C937FF"/>
    <w:rsid w:val="00C93B77"/>
    <w:rsid w:val="00C95A62"/>
    <w:rsid w:val="00CA34F1"/>
    <w:rsid w:val="00CC48BE"/>
    <w:rsid w:val="00CC7113"/>
    <w:rsid w:val="00CE74A7"/>
    <w:rsid w:val="00D0569D"/>
    <w:rsid w:val="00D06BF3"/>
    <w:rsid w:val="00D453D6"/>
    <w:rsid w:val="00D71331"/>
    <w:rsid w:val="00DD1265"/>
    <w:rsid w:val="00DE37AF"/>
    <w:rsid w:val="00DF69DF"/>
    <w:rsid w:val="00E018CC"/>
    <w:rsid w:val="00E24FF5"/>
    <w:rsid w:val="00E50771"/>
    <w:rsid w:val="00E566EF"/>
    <w:rsid w:val="00EC6785"/>
    <w:rsid w:val="00F00211"/>
    <w:rsid w:val="00F16CCE"/>
    <w:rsid w:val="00F34AB8"/>
    <w:rsid w:val="00F60D6B"/>
    <w:rsid w:val="00F635A0"/>
    <w:rsid w:val="00F93978"/>
    <w:rsid w:val="00FB4E98"/>
    <w:rsid w:val="00FB6929"/>
    <w:rsid w:val="00FE0C27"/>
    <w:rsid w:val="00FE2156"/>
    <w:rsid w:val="00FF1D09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B77"/>
  </w:style>
  <w:style w:type="paragraph" w:styleId="Pieddepage">
    <w:name w:val="footer"/>
    <w:basedOn w:val="Normal"/>
    <w:link w:val="PieddepageCar"/>
    <w:uiPriority w:val="99"/>
    <w:semiHidden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3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panse.com/venise/textes/toreado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8</cp:revision>
  <dcterms:created xsi:type="dcterms:W3CDTF">2019-02-03T11:35:00Z</dcterms:created>
  <dcterms:modified xsi:type="dcterms:W3CDTF">2019-05-26T14:51:00Z</dcterms:modified>
</cp:coreProperties>
</file>