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81" w:rsidRPr="00CE4281" w:rsidRDefault="00CE4281" w:rsidP="00CE4281">
      <w:pPr>
        <w:spacing w:after="0" w:line="240" w:lineRule="auto"/>
        <w:jc w:val="center"/>
        <w:rPr>
          <w:sz w:val="28"/>
        </w:rPr>
      </w:pPr>
      <w:r w:rsidRPr="00CE4281">
        <w:rPr>
          <w:sz w:val="28"/>
        </w:rPr>
        <w:t>Теперь всегда снега</w:t>
      </w:r>
    </w:p>
    <w:p w:rsidR="00CE4281" w:rsidRDefault="00CE4281" w:rsidP="00CE4281">
      <w:pPr>
        <w:spacing w:after="0" w:line="240" w:lineRule="auto"/>
        <w:jc w:val="center"/>
      </w:pPr>
    </w:p>
    <w:p w:rsidR="00CE4281" w:rsidRPr="00CE4281" w:rsidRDefault="00CE4281" w:rsidP="00CE4281">
      <w:pPr>
        <w:spacing w:after="0" w:line="240" w:lineRule="auto"/>
        <w:jc w:val="center"/>
      </w:pPr>
      <w:r w:rsidRPr="00CE4281">
        <w:t>Из анннотации В. Холоповой к произведениям Софьи Губайдулиной</w:t>
      </w:r>
      <w:r w:rsidR="005351C9">
        <w:t xml:space="preserve"> (2008</w:t>
      </w:r>
      <w:bookmarkStart w:id="0" w:name="_GoBack"/>
      <w:bookmarkEnd w:id="0"/>
      <w:r w:rsidR="005351C9">
        <w:t>)</w:t>
      </w:r>
    </w:p>
    <w:p w:rsidR="00CE4281" w:rsidRPr="00CE4281" w:rsidRDefault="00CE4281" w:rsidP="00CE4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4A" w:rsidRDefault="0046414A" w:rsidP="0046414A">
      <w:r w:rsidRPr="0046414A">
        <w:t>" Теперь всегда снега "</w:t>
      </w:r>
      <w:r w:rsidR="00A43DE1">
        <w:t xml:space="preserve"> </w:t>
      </w:r>
      <w:r w:rsidR="00A43DE1" w:rsidRPr="0046414A">
        <w:t>—</w:t>
      </w:r>
      <w:r w:rsidRPr="0046414A">
        <w:t xml:space="preserve"> род кантаты для камерного хора и камерного ансамбля на стихи Геннадия Айги на русском языке в пяти частях (1993). Принадлежит к числу лучших сочинений Губайдулиной начала 90-х годов. Оно было заказано Голландским фестивалем и впервые исполнялось в Амстердаме. Части хорового цикла имеют следующие названия: I — "Ты моя тишина"; III — "Теперь всегда снега"; V — "О да: родина"; II и IV — "Запись: APOPHATIC". В стихах, отобранных композитором, можно уловить лирические "воспоминальные" образы родины. Возникают ассоциации с поэзией Николая Рубцова, его знаменитым стихотворением "Тихая моя родина".</w:t>
      </w:r>
    </w:p>
    <w:p w:rsidR="00DD59B0" w:rsidRPr="0046414A" w:rsidRDefault="00DD59B0" w:rsidP="00DD59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923839"/>
            <wp:effectExtent l="19050" t="0" r="3175" b="0"/>
            <wp:docPr id="1" name="Рисунок 1" descr="http://img-fotki.yandex.ru/get/5500/14030064.1a/0_74eb7_5e6c0c04_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500/14030064.1a/0_74eb7_5e6c0c04_X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4A" w:rsidRPr="0046414A" w:rsidRDefault="0046414A" w:rsidP="0046414A">
      <w:r w:rsidRPr="0046414A">
        <w:t>Поэтический образ тишины отвечает глубинным основам стиля Губайдулиной: е</w:t>
      </w:r>
      <w:r w:rsidR="00A43DE1">
        <w:t>ё</w:t>
      </w:r>
      <w:r w:rsidRPr="0046414A">
        <w:t xml:space="preserve"> музыка — звучание на фоне тишины. В этом отношении она продолжает найденный А.Веберном "контрапункт звука и молчания". Так же и для Айги пауза — выразительный и конструктивный элемент поэтической ткани.</w:t>
      </w:r>
    </w:p>
    <w:p w:rsidR="0046414A" w:rsidRPr="0046414A" w:rsidRDefault="0046414A" w:rsidP="0046414A">
      <w:r w:rsidRPr="0046414A">
        <w:t>В сравнении с другими крупными сочинениями Губайдулиной "Снега" отличаются высокой внутренней гармонией и экспрессией красоты.</w:t>
      </w:r>
      <w:r w:rsidR="00A43DE1">
        <w:t xml:space="preserve"> </w:t>
      </w:r>
      <w:r w:rsidRPr="0046414A">
        <w:t>При этом композиция "Теперь всегда снега" — одна из наиболее рассчитанных в творчестве композитора. Используя числовые ряды Люка, Фибоначчи и производные от них, она организует и ритм фраз, и крупный "ритм формы" каждой е</w:t>
      </w:r>
      <w:r w:rsidR="00A43DE1">
        <w:t>ё</w:t>
      </w:r>
      <w:r w:rsidRPr="0046414A">
        <w:t xml:space="preserve"> части. Удивительно, но этот скрупулезный расчет нисколько не подавляет в сочинении живой выразительности музыкального "дыхания".</w:t>
      </w:r>
    </w:p>
    <w:p w:rsidR="0046414A" w:rsidRPr="0046414A" w:rsidRDefault="0046414A" w:rsidP="0046414A">
      <w:r w:rsidRPr="0046414A">
        <w:t>Цикл имеет концентрические очертания, в середине — часть "Теперь всегда снега". Части I, III и V основаны на поэтическом тексте, части II и IV не содержат поющегося текста. Центральная III часть выделяется своим активным вихревым движением, со стремительными инструментальными пассажами.</w:t>
      </w:r>
    </w:p>
    <w:p w:rsidR="0046414A" w:rsidRPr="0046414A" w:rsidRDefault="0046414A" w:rsidP="0046414A">
      <w:r w:rsidRPr="0046414A">
        <w:t>Для музыкального языка произведения характерны разнообразные при</w:t>
      </w:r>
      <w:r w:rsidR="00A43DE1">
        <w:t>ё</w:t>
      </w:r>
      <w:r w:rsidRPr="0046414A">
        <w:t>мы вокальной экспрессии и стереофония. В хоровых партиях применены пение, пение с "примесью" дыхания, ш</w:t>
      </w:r>
      <w:r w:rsidR="00A43DE1">
        <w:t>ё</w:t>
      </w:r>
      <w:r w:rsidRPr="0046414A">
        <w:t xml:space="preserve">пот, речь, Sprechgesang с приблизительной высотой звука и без определенной высоты. Певцы и инструменталисты располагаются по-разному в каждой части: в </w:t>
      </w:r>
      <w:r w:rsidR="00A43DE1">
        <w:t xml:space="preserve">первой </w:t>
      </w:r>
      <w:r w:rsidRPr="0046414A">
        <w:t xml:space="preserve">женские голоса наиболее отдалены от эстрады, во </w:t>
      </w:r>
      <w:r w:rsidR="00A43DE1">
        <w:t>второй</w:t>
      </w:r>
      <w:r w:rsidRPr="0046414A">
        <w:t xml:space="preserve"> они бесшумно перемещаются, в </w:t>
      </w:r>
      <w:r w:rsidR="00A43DE1">
        <w:t>третьей</w:t>
      </w:r>
      <w:r w:rsidRPr="0046414A">
        <w:t xml:space="preserve"> поют вблизи эстрады, в </w:t>
      </w:r>
      <w:r w:rsidR="00A43DE1">
        <w:t>четвёртой</w:t>
      </w:r>
      <w:r w:rsidRPr="0046414A">
        <w:t xml:space="preserve"> все музыканты собираются на эстраде, в </w:t>
      </w:r>
      <w:r w:rsidR="00A43DE1">
        <w:t>пятой</w:t>
      </w:r>
      <w:r w:rsidRPr="0046414A">
        <w:t xml:space="preserve"> в глубине зала звучат только флексатоны. В условиях стереофонии каждый отдельный звук и краткий мотив обрета</w:t>
      </w:r>
      <w:r w:rsidR="00A43DE1">
        <w:t xml:space="preserve">ет глубинную пространственность.  </w:t>
      </w:r>
    </w:p>
    <w:p w:rsidR="0046414A" w:rsidRPr="0046414A" w:rsidRDefault="00A43DE1" w:rsidP="0046414A">
      <w:r>
        <w:lastRenderedPageBreak/>
        <w:t>Первая</w:t>
      </w:r>
      <w:r w:rsidR="0046414A" w:rsidRPr="0046414A">
        <w:t xml:space="preserve"> часть открывается словами:</w:t>
      </w:r>
    </w:p>
    <w:p w:rsidR="0046414A" w:rsidRPr="0046414A" w:rsidRDefault="0046414A" w:rsidP="00A43DE1">
      <w:pPr>
        <w:spacing w:after="0"/>
      </w:pPr>
      <w:r w:rsidRPr="0046414A">
        <w:t xml:space="preserve">            ты моя тишина о тебе говорю</w:t>
      </w:r>
    </w:p>
    <w:p w:rsidR="00A43DE1" w:rsidRDefault="0046414A" w:rsidP="00A43DE1">
      <w:pPr>
        <w:spacing w:after="0"/>
      </w:pPr>
      <w:r w:rsidRPr="0046414A">
        <w:t xml:space="preserve">            я окраинным звездам прозрачной зимы: </w:t>
      </w:r>
    </w:p>
    <w:p w:rsidR="0046414A" w:rsidRPr="0046414A" w:rsidRDefault="0046414A" w:rsidP="00A43DE1">
      <w:pPr>
        <w:spacing w:after="0"/>
        <w:ind w:firstLine="708"/>
      </w:pPr>
      <w:r w:rsidRPr="0046414A">
        <w:t>"О как можно</w:t>
      </w:r>
    </w:p>
    <w:p w:rsidR="0046414A" w:rsidRPr="0046414A" w:rsidRDefault="0046414A" w:rsidP="00A43DE1">
      <w:pPr>
        <w:spacing w:after="0"/>
      </w:pPr>
      <w:r w:rsidRPr="0046414A">
        <w:t xml:space="preserve">            быть такой тишиною?.."</w:t>
      </w:r>
    </w:p>
    <w:p w:rsidR="00A43DE1" w:rsidRDefault="00A43DE1" w:rsidP="0046414A"/>
    <w:p w:rsidR="0046414A" w:rsidRPr="0046414A" w:rsidRDefault="0046414A" w:rsidP="0046414A">
      <w:r w:rsidRPr="0046414A">
        <w:t xml:space="preserve"> Разреженная музыкальная ткань усложнена тончайшими тембровыми "подцветками" каждого звука. Сложенная из точек, бликов, она достигает 16–18-голосия и стереофонически наполняет звучанием зал. И весь "снегопад" точек, "хлопьев" проходит в молчащем пространстве пауз.</w:t>
      </w:r>
    </w:p>
    <w:p w:rsidR="0046414A" w:rsidRPr="0046414A" w:rsidRDefault="00A43DE1" w:rsidP="0046414A">
      <w:r>
        <w:t>Вторая</w:t>
      </w:r>
      <w:r w:rsidR="0046414A" w:rsidRPr="0046414A">
        <w:t xml:space="preserve"> часть, чисто инструментальная, ярко оттеняет первую решительным звучанием трубы, тромбона и других духовых. Название "Запись: АПОФАТИК" говорит о мистической непредставимости Бога и оборачивается здесь неконкретизированной идеей отрицания.</w:t>
      </w:r>
    </w:p>
    <w:p w:rsidR="0046414A" w:rsidRPr="0046414A" w:rsidRDefault="00A43DE1" w:rsidP="0046414A">
      <w:r>
        <w:t>Третья</w:t>
      </w:r>
      <w:r w:rsidR="0046414A" w:rsidRPr="0046414A">
        <w:t xml:space="preserve"> часть — осевая в цикле. Е</w:t>
      </w:r>
      <w:r>
        <w:t>ё</w:t>
      </w:r>
      <w:r w:rsidR="0046414A" w:rsidRPr="0046414A">
        <w:t xml:space="preserve"> название, как и всего произведения, взято из слов:</w:t>
      </w:r>
    </w:p>
    <w:p w:rsidR="0046414A" w:rsidRPr="0046414A" w:rsidRDefault="0046414A" w:rsidP="00A43DE1">
      <w:pPr>
        <w:spacing w:after="0"/>
      </w:pPr>
      <w:r w:rsidRPr="0046414A">
        <w:t xml:space="preserve">            как снег Господь что есть</w:t>
      </w:r>
    </w:p>
    <w:p w:rsidR="0046414A" w:rsidRPr="0046414A" w:rsidRDefault="0046414A" w:rsidP="00A43DE1">
      <w:pPr>
        <w:spacing w:after="0"/>
      </w:pPr>
      <w:r w:rsidRPr="0046414A">
        <w:t xml:space="preserve">            и есть что есть снега</w:t>
      </w:r>
    </w:p>
    <w:p w:rsidR="0046414A" w:rsidRPr="0046414A" w:rsidRDefault="0046414A" w:rsidP="00A43DE1">
      <w:pPr>
        <w:spacing w:after="0"/>
      </w:pPr>
      <w:r w:rsidRPr="0046414A">
        <w:t xml:space="preserve">            когда душа что есть</w:t>
      </w:r>
    </w:p>
    <w:p w:rsidR="0046414A" w:rsidRPr="0046414A" w:rsidRDefault="0046414A" w:rsidP="00A43DE1">
      <w:pPr>
        <w:spacing w:after="0"/>
      </w:pPr>
      <w:r w:rsidRPr="0046414A">
        <w:t xml:space="preserve">            снега душа и свет</w:t>
      </w:r>
    </w:p>
    <w:p w:rsidR="00795F98" w:rsidRDefault="00795F98" w:rsidP="0046414A"/>
    <w:p w:rsidR="0046414A" w:rsidRPr="0046414A" w:rsidRDefault="0046414A" w:rsidP="0046414A">
      <w:r w:rsidRPr="0046414A">
        <w:t>Благодаря трелеобразным фигурам струнных с добавлением стремительных гамм духовых, звучание начинает вызывать ассоциацию с картиной очищающей снежной бури. А за "вьюжными" всполохами прослушивается торжественное песнопение мужских голосов хора.</w:t>
      </w:r>
    </w:p>
    <w:p w:rsidR="0046414A" w:rsidRPr="0046414A" w:rsidRDefault="0046414A" w:rsidP="0046414A">
      <w:r w:rsidRPr="0046414A">
        <w:t>Перед IV частью ("Запись: АПОФАТИК") читается следующее стихотворение Айги:</w:t>
      </w:r>
    </w:p>
    <w:p w:rsidR="0046414A" w:rsidRPr="0046414A" w:rsidRDefault="0046414A" w:rsidP="00A43DE1">
      <w:pPr>
        <w:spacing w:after="0"/>
      </w:pPr>
      <w:r w:rsidRPr="0046414A">
        <w:t xml:space="preserve">          а была бы ночь этого мира</w:t>
      </w:r>
    </w:p>
    <w:p w:rsidR="0046414A" w:rsidRPr="0046414A" w:rsidRDefault="0046414A" w:rsidP="00A43DE1">
      <w:pPr>
        <w:spacing w:after="0"/>
      </w:pPr>
      <w:r w:rsidRPr="0046414A">
        <w:t xml:space="preserve">          огромна страшна как Господь — не — Открытый</w:t>
      </w:r>
    </w:p>
    <w:p w:rsidR="0046414A" w:rsidRPr="0046414A" w:rsidRDefault="0046414A" w:rsidP="00A43DE1">
      <w:pPr>
        <w:spacing w:after="0"/>
      </w:pPr>
      <w:r w:rsidRPr="0046414A">
        <w:t xml:space="preserve">          такую бы надо выдерживать</w:t>
      </w:r>
    </w:p>
    <w:p w:rsidR="0046414A" w:rsidRPr="0046414A" w:rsidRDefault="0046414A" w:rsidP="00A43DE1">
      <w:pPr>
        <w:spacing w:after="0"/>
      </w:pPr>
      <w:r w:rsidRPr="0046414A">
        <w:t xml:space="preserve">          но люди-убийцы</w:t>
      </w:r>
    </w:p>
    <w:p w:rsidR="0046414A" w:rsidRPr="0046414A" w:rsidRDefault="0046414A" w:rsidP="00A43DE1">
      <w:pPr>
        <w:spacing w:after="0"/>
      </w:pPr>
      <w:r w:rsidRPr="0046414A">
        <w:t xml:space="preserve">          вкраплены в тьму этой ночи земной:</w:t>
      </w:r>
    </w:p>
    <w:p w:rsidR="0046414A" w:rsidRPr="0046414A" w:rsidRDefault="0046414A" w:rsidP="00A43DE1">
      <w:pPr>
        <w:spacing w:after="0"/>
      </w:pPr>
      <w:r w:rsidRPr="0046414A">
        <w:t xml:space="preserve">          страшно — простая</w:t>
      </w:r>
    </w:p>
    <w:p w:rsidR="0046414A" w:rsidRPr="0046414A" w:rsidRDefault="0046414A" w:rsidP="00A43DE1">
      <w:pPr>
        <w:spacing w:after="0"/>
      </w:pPr>
      <w:r w:rsidRPr="0046414A">
        <w:t xml:space="preserve">          московская страшная ночь</w:t>
      </w:r>
    </w:p>
    <w:p w:rsidR="0046414A" w:rsidRPr="0046414A" w:rsidRDefault="0046414A" w:rsidP="0046414A"/>
    <w:p w:rsidR="0046414A" w:rsidRPr="0046414A" w:rsidRDefault="00A43DE1" w:rsidP="0046414A">
      <w:r>
        <w:t>Четвёртая</w:t>
      </w:r>
      <w:r w:rsidR="0046414A" w:rsidRPr="0046414A">
        <w:t xml:space="preserve"> часть, где все исполнители собираются на эстраде, — кульминационная в цикле. На вершине подъема голосов оркестра и хора (без слов) компактная масса "разламывается" на резко разделенные мотивы, врывается даже музыка "снежной бури" из III части. Но сфера "апофатики" в произведении — лишь грозное оттенение "катафатики". Следует "обратный перелом", ведущий к финалу.</w:t>
      </w:r>
    </w:p>
    <w:p w:rsidR="0046414A" w:rsidRPr="0046414A" w:rsidRDefault="00A43DE1" w:rsidP="0046414A">
      <w:r>
        <w:t>Пятая</w:t>
      </w:r>
      <w:r w:rsidR="0046414A" w:rsidRPr="0046414A">
        <w:t xml:space="preserve"> часть со словами:</w:t>
      </w:r>
    </w:p>
    <w:p w:rsidR="0046414A" w:rsidRPr="0046414A" w:rsidRDefault="0046414A" w:rsidP="004D3680">
      <w:pPr>
        <w:spacing w:after="0" w:line="240" w:lineRule="auto"/>
      </w:pPr>
      <w:r w:rsidRPr="0046414A">
        <w:t xml:space="preserve">          была как лужайка страна</w:t>
      </w:r>
    </w:p>
    <w:p w:rsidR="0046414A" w:rsidRPr="0046414A" w:rsidRDefault="0046414A" w:rsidP="004D3680">
      <w:pPr>
        <w:spacing w:after="0" w:line="240" w:lineRule="auto"/>
      </w:pPr>
      <w:r w:rsidRPr="0046414A">
        <w:t xml:space="preserve">          мир — как лужайка</w:t>
      </w:r>
    </w:p>
    <w:p w:rsidR="0046414A" w:rsidRPr="0046414A" w:rsidRDefault="0046414A" w:rsidP="004D3680">
      <w:pPr>
        <w:spacing w:after="0" w:line="240" w:lineRule="auto"/>
      </w:pPr>
      <w:r w:rsidRPr="0046414A">
        <w:t xml:space="preserve">          там были бер</w:t>
      </w:r>
      <w:r w:rsidR="00A43DE1">
        <w:t>ё</w:t>
      </w:r>
      <w:r w:rsidRPr="0046414A">
        <w:t>зы-цветы</w:t>
      </w:r>
    </w:p>
    <w:p w:rsidR="0046414A" w:rsidRPr="0046414A" w:rsidRDefault="0046414A" w:rsidP="004D3680">
      <w:pPr>
        <w:spacing w:after="0" w:line="240" w:lineRule="auto"/>
      </w:pPr>
      <w:r w:rsidRPr="0046414A">
        <w:t xml:space="preserve">          и сердце дитя</w:t>
      </w:r>
    </w:p>
    <w:p w:rsidR="004D3680" w:rsidRDefault="004D3680" w:rsidP="0046414A"/>
    <w:p w:rsidR="005E2A0A" w:rsidRDefault="0046414A" w:rsidP="0046414A">
      <w:r w:rsidRPr="0046414A">
        <w:t xml:space="preserve"> приносит катарсис через по-детски чистый образ. В музыке финальный итог подводит бесконечно-плавная, всеочищающая мелодия солирующей скрипки. Заключительные слова, пропеваемые солистом-басом, — "мир — чистота".</w:t>
      </w:r>
    </w:p>
    <w:p w:rsidR="00BB6E2F" w:rsidRPr="00BB6E2F" w:rsidRDefault="00BB6E2F" w:rsidP="00BB6E2F">
      <w:pPr>
        <w:spacing w:after="0"/>
      </w:pPr>
      <w:r w:rsidRPr="00BB6E2F">
        <w:t>Стихотворения Айги, используемые в данных музыкальных произведениях:</w:t>
      </w:r>
    </w:p>
    <w:p w:rsidR="00BB6E2F" w:rsidRPr="00BB6E2F" w:rsidRDefault="00BB6E2F" w:rsidP="00BB6E2F">
      <w:pPr>
        <w:spacing w:after="0"/>
      </w:pPr>
    </w:p>
    <w:p w:rsidR="00BB6E2F" w:rsidRPr="00795F98" w:rsidRDefault="00BB6E2F" w:rsidP="00795F98">
      <w:pPr>
        <w:pStyle w:val="a5"/>
        <w:numPr>
          <w:ilvl w:val="0"/>
          <w:numId w:val="1"/>
        </w:numPr>
        <w:spacing w:after="0"/>
        <w:rPr>
          <w:b/>
        </w:rPr>
      </w:pPr>
      <w:r w:rsidRPr="00795F98">
        <w:rPr>
          <w:b/>
        </w:rPr>
        <w:t>ТЕПЕРЬ ВСЕГДА СНЕГА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Н. Б.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как снег Господь что есть</w:t>
      </w:r>
    </w:p>
    <w:p w:rsidR="00BB6E2F" w:rsidRPr="00BB6E2F" w:rsidRDefault="00BB6E2F" w:rsidP="00BB6E2F">
      <w:pPr>
        <w:spacing w:after="0"/>
      </w:pPr>
      <w:r w:rsidRPr="00BB6E2F">
        <w:t>и есть что есть снега</w:t>
      </w:r>
    </w:p>
    <w:p w:rsidR="00BB6E2F" w:rsidRPr="00BB6E2F" w:rsidRDefault="00BB6E2F" w:rsidP="00BB6E2F">
      <w:pPr>
        <w:spacing w:after="0"/>
      </w:pPr>
      <w:r w:rsidRPr="00BB6E2F">
        <w:t>когда душа что есть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снега душа и свет</w:t>
      </w:r>
    </w:p>
    <w:p w:rsidR="00BB6E2F" w:rsidRPr="00BB6E2F" w:rsidRDefault="00BB6E2F" w:rsidP="00BB6E2F">
      <w:pPr>
        <w:spacing w:after="0"/>
      </w:pPr>
      <w:r w:rsidRPr="00BB6E2F">
        <w:t>а всё вот лишь о том</w:t>
      </w:r>
    </w:p>
    <w:p w:rsidR="00BB6E2F" w:rsidRPr="00BB6E2F" w:rsidRDefault="00BB6E2F" w:rsidP="00BB6E2F">
      <w:pPr>
        <w:spacing w:after="0"/>
      </w:pPr>
      <w:r w:rsidRPr="00BB6E2F">
        <w:t>что те как смерть что есть</w:t>
      </w:r>
    </w:p>
    <w:p w:rsidR="00BB6E2F" w:rsidRPr="00BB6E2F" w:rsidRDefault="00BB6E2F" w:rsidP="00BB6E2F">
      <w:pPr>
        <w:spacing w:after="0"/>
      </w:pPr>
      <w:r w:rsidRPr="00BB6E2F">
        <w:t>что как они и есть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proofErr w:type="gramStart"/>
      <w:r w:rsidRPr="00BB6E2F">
        <w:t>признать</w:t>
      </w:r>
      <w:proofErr w:type="gramEnd"/>
      <w:r w:rsidRPr="00BB6E2F">
        <w:t xml:space="preserve"> что есть и вот</w:t>
      </w:r>
    </w:p>
    <w:p w:rsidR="00BB6E2F" w:rsidRPr="00BB6E2F" w:rsidRDefault="00BB6E2F" w:rsidP="00BB6E2F">
      <w:pPr>
        <w:spacing w:after="0"/>
      </w:pPr>
      <w:r w:rsidRPr="00BB6E2F">
        <w:t>средь света тьма и есть</w:t>
      </w:r>
    </w:p>
    <w:p w:rsidR="00BB6E2F" w:rsidRPr="00BB6E2F" w:rsidRDefault="00BB6E2F" w:rsidP="00BB6E2F">
      <w:pPr>
        <w:spacing w:after="0"/>
      </w:pPr>
      <w:r w:rsidRPr="00BB6E2F">
        <w:t>когда опять снега</w:t>
      </w:r>
    </w:p>
    <w:p w:rsidR="00BB6E2F" w:rsidRPr="00BB6E2F" w:rsidRDefault="00BB6E2F" w:rsidP="00BB6E2F">
      <w:pPr>
        <w:spacing w:after="0"/>
      </w:pPr>
      <w:r w:rsidRPr="00BB6E2F">
        <w:t>О-Бог-Опять-Снега</w:t>
      </w:r>
    </w:p>
    <w:p w:rsidR="00BB6E2F" w:rsidRPr="00BB6E2F" w:rsidRDefault="00BB6E2F" w:rsidP="00BB6E2F">
      <w:pPr>
        <w:spacing w:after="0"/>
      </w:pPr>
      <w:r w:rsidRPr="00BB6E2F">
        <w:t>как может быть что есть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а на поверку нет</w:t>
      </w:r>
    </w:p>
    <w:p w:rsidR="00BB6E2F" w:rsidRPr="00BB6E2F" w:rsidRDefault="00BB6E2F" w:rsidP="00BB6E2F">
      <w:pPr>
        <w:spacing w:after="0"/>
      </w:pPr>
      <w:r w:rsidRPr="00BB6E2F">
        <w:t>как трупы есть и нет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о есть Муляж-Страна</w:t>
      </w:r>
    </w:p>
    <w:p w:rsidR="00BB6E2F" w:rsidRPr="00BB6E2F" w:rsidRDefault="00BB6E2F" w:rsidP="00BB6E2F">
      <w:pPr>
        <w:spacing w:after="0"/>
      </w:pPr>
      <w:r w:rsidRPr="00BB6E2F">
        <w:t>вопроса нет что есть</w:t>
      </w:r>
    </w:p>
    <w:p w:rsidR="00BB6E2F" w:rsidRPr="00BB6E2F" w:rsidRDefault="00BB6E2F" w:rsidP="00BB6E2F">
      <w:pPr>
        <w:spacing w:after="0"/>
      </w:pPr>
      <w:r w:rsidRPr="00BB6E2F">
        <w:t>когда Народ глагол</w:t>
      </w:r>
    </w:p>
    <w:p w:rsidR="00BB6E2F" w:rsidRPr="00BB6E2F" w:rsidRDefault="00BB6E2F" w:rsidP="00BB6E2F">
      <w:pPr>
        <w:spacing w:after="0"/>
      </w:pPr>
      <w:r w:rsidRPr="00BB6E2F">
        <w:t>который значит нет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а что такое есть</w:t>
      </w:r>
    </w:p>
    <w:p w:rsidR="00BB6E2F" w:rsidRPr="00BB6E2F" w:rsidRDefault="00BB6E2F" w:rsidP="00BB6E2F">
      <w:pPr>
        <w:spacing w:after="0"/>
      </w:pPr>
      <w:r w:rsidRPr="00BB6E2F">
        <w:t>при ч</w:t>
      </w:r>
      <w:r>
        <w:t>ё</w:t>
      </w:r>
      <w:r w:rsidRPr="00BB6E2F">
        <w:t>м тут это есть</w:t>
      </w:r>
    </w:p>
    <w:p w:rsidR="00BB6E2F" w:rsidRPr="00BB6E2F" w:rsidRDefault="00BB6E2F" w:rsidP="00BB6E2F">
      <w:pPr>
        <w:spacing w:after="0"/>
      </w:pPr>
      <w:r w:rsidRPr="00BB6E2F">
        <w:t>и Лик такой Муляж</w:t>
      </w:r>
    </w:p>
    <w:p w:rsidR="00BB6E2F" w:rsidRPr="00BB6E2F" w:rsidRDefault="00BB6E2F" w:rsidP="00BB6E2F">
      <w:pPr>
        <w:spacing w:after="0"/>
      </w:pPr>
      <w:r w:rsidRPr="00BB6E2F">
        <w:t>что будто только есть</w:t>
      </w:r>
    </w:p>
    <w:p w:rsidR="00BB6E2F" w:rsidRPr="00BB6E2F" w:rsidRDefault="00BB6E2F" w:rsidP="00BB6E2F">
      <w:pPr>
        <w:spacing w:after="0"/>
      </w:pPr>
      <w:r w:rsidRPr="00BB6E2F">
        <w:t>страна что Тьма-и-Лик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Эпоха-труп-такой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а есть одно что есть</w:t>
      </w:r>
    </w:p>
    <w:p w:rsidR="00BB6E2F" w:rsidRPr="00BB6E2F" w:rsidRDefault="00BB6E2F" w:rsidP="00BB6E2F">
      <w:pPr>
        <w:spacing w:after="0"/>
      </w:pPr>
      <w:r w:rsidRPr="00BB6E2F">
        <w:t>когда их сразу нет</w:t>
      </w:r>
    </w:p>
    <w:p w:rsidR="00BB6E2F" w:rsidRPr="00BB6E2F" w:rsidRDefault="00BB6E2F" w:rsidP="00BB6E2F">
      <w:pPr>
        <w:spacing w:after="0"/>
      </w:pPr>
      <w:r w:rsidRPr="00BB6E2F">
        <w:t>— о Бог опять снега! —</w:t>
      </w:r>
    </w:p>
    <w:p w:rsidR="00BB6E2F" w:rsidRPr="00BB6E2F" w:rsidRDefault="00BB6E2F" w:rsidP="00BB6E2F">
      <w:pPr>
        <w:spacing w:after="0"/>
      </w:pPr>
      <w:r w:rsidRPr="00BB6E2F">
        <w:t>их нет как есть одно</w:t>
      </w:r>
    </w:p>
    <w:p w:rsidR="00BB6E2F" w:rsidRPr="00BB6E2F" w:rsidRDefault="00BB6E2F" w:rsidP="00BB6E2F">
      <w:pPr>
        <w:spacing w:after="0"/>
      </w:pPr>
      <w:r w:rsidRPr="00BB6E2F">
        <w:t>лишь Мертвизна-Страна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есть так что есть и нет</w:t>
      </w:r>
    </w:p>
    <w:p w:rsidR="00BB6E2F" w:rsidRPr="00BB6E2F" w:rsidRDefault="00BB6E2F" w:rsidP="00BB6E2F">
      <w:pPr>
        <w:spacing w:after="0"/>
      </w:pPr>
      <w:r w:rsidRPr="00BB6E2F">
        <w:t>и только этим есть</w:t>
      </w:r>
    </w:p>
    <w:p w:rsidR="00BB6E2F" w:rsidRPr="00BB6E2F" w:rsidRDefault="00BB6E2F" w:rsidP="00BB6E2F">
      <w:pPr>
        <w:spacing w:after="0"/>
      </w:pPr>
      <w:r w:rsidRPr="00BB6E2F">
        <w:t>но есть что только есть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есть вихрь как чудом вмиг</w:t>
      </w:r>
    </w:p>
    <w:p w:rsidR="00BB6E2F" w:rsidRPr="00BB6E2F" w:rsidRDefault="00BB6E2F" w:rsidP="00BB6E2F">
      <w:pPr>
        <w:spacing w:after="0"/>
      </w:pPr>
      <w:r w:rsidRPr="00BB6E2F">
        <w:t>нет М</w:t>
      </w:r>
      <w:r>
        <w:t>ё</w:t>
      </w:r>
      <w:r w:rsidRPr="00BB6E2F">
        <w:t>ртвости-Страны</w:t>
      </w:r>
    </w:p>
    <w:p w:rsidR="00BB6E2F" w:rsidRPr="00BB6E2F" w:rsidRDefault="00BB6E2F" w:rsidP="00BB6E2F">
      <w:pPr>
        <w:spacing w:after="0"/>
      </w:pPr>
      <w:r w:rsidRPr="00BB6E2F">
        <w:t>о Бог опять снега</w:t>
      </w:r>
    </w:p>
    <w:p w:rsidR="00BB6E2F" w:rsidRPr="00BB6E2F" w:rsidRDefault="00BB6E2F" w:rsidP="00BB6E2F">
      <w:pPr>
        <w:spacing w:after="0"/>
      </w:pPr>
      <w:r w:rsidRPr="00BB6E2F">
        <w:t>душа снега и свет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о Бог опять снега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а будь что есть их нет</w:t>
      </w:r>
    </w:p>
    <w:p w:rsidR="00BB6E2F" w:rsidRPr="00BB6E2F" w:rsidRDefault="00BB6E2F" w:rsidP="00BB6E2F">
      <w:pPr>
        <w:spacing w:after="0"/>
      </w:pPr>
      <w:r w:rsidRPr="00BB6E2F">
        <w:t>снега мой друг снега</w:t>
      </w:r>
    </w:p>
    <w:p w:rsidR="00BB6E2F" w:rsidRPr="00BB6E2F" w:rsidRDefault="00BB6E2F" w:rsidP="00BB6E2F">
      <w:pPr>
        <w:spacing w:after="0"/>
      </w:pPr>
      <w:r w:rsidRPr="00BB6E2F">
        <w:t>душа и свет и снег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о Бог опять снега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и есть что снег что есть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1978</w:t>
      </w:r>
    </w:p>
    <w:p w:rsidR="00BB6E2F" w:rsidRPr="00BB6E2F" w:rsidRDefault="00BB6E2F" w:rsidP="00BB6E2F">
      <w:pPr>
        <w:spacing w:after="0"/>
      </w:pPr>
    </w:p>
    <w:p w:rsidR="00BB6E2F" w:rsidRDefault="00BB6E2F" w:rsidP="00BB6E2F">
      <w:pPr>
        <w:spacing w:after="0"/>
      </w:pPr>
    </w:p>
    <w:p w:rsidR="00BB6E2F" w:rsidRPr="00795F98" w:rsidRDefault="00BB6E2F" w:rsidP="00795F98">
      <w:pPr>
        <w:pStyle w:val="a5"/>
        <w:numPr>
          <w:ilvl w:val="0"/>
          <w:numId w:val="1"/>
        </w:numPr>
        <w:spacing w:after="0"/>
        <w:rPr>
          <w:b/>
        </w:rPr>
      </w:pPr>
      <w:r w:rsidRPr="00795F98">
        <w:rPr>
          <w:b/>
        </w:rPr>
        <w:t>О ДА: РОДИНА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была как лужайка страна</w:t>
      </w:r>
    </w:p>
    <w:p w:rsidR="00BB6E2F" w:rsidRPr="00BB6E2F" w:rsidRDefault="00BB6E2F" w:rsidP="00BB6E2F">
      <w:pPr>
        <w:spacing w:after="0"/>
      </w:pPr>
      <w:r w:rsidRPr="00BB6E2F">
        <w:t>мир — как лужайка</w:t>
      </w:r>
    </w:p>
    <w:p w:rsidR="00BB6E2F" w:rsidRPr="00BB6E2F" w:rsidRDefault="00BB6E2F" w:rsidP="00BB6E2F">
      <w:pPr>
        <w:spacing w:after="0"/>
      </w:pPr>
      <w:r w:rsidRPr="00BB6E2F">
        <w:t>там были бер</w:t>
      </w:r>
      <w:r w:rsidR="000732D1">
        <w:t>ё</w:t>
      </w:r>
      <w:r w:rsidRPr="00BB6E2F">
        <w:t>зы-цветы</w:t>
      </w:r>
    </w:p>
    <w:p w:rsidR="00BB6E2F" w:rsidRPr="00BB6E2F" w:rsidRDefault="00BB6E2F" w:rsidP="00BB6E2F">
      <w:pPr>
        <w:spacing w:after="0"/>
      </w:pPr>
      <w:r w:rsidRPr="00BB6E2F">
        <w:t>и сердце-дитя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а как те бер</w:t>
      </w:r>
      <w:r w:rsidR="000732D1">
        <w:t>ё</w:t>
      </w:r>
      <w:r w:rsidRPr="00BB6E2F">
        <w:t>зы-цветы ветром этого мира сдувались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и розы-снега</w:t>
      </w:r>
    </w:p>
    <w:p w:rsidR="00BB6E2F" w:rsidRPr="00BB6E2F" w:rsidRDefault="00BB6E2F" w:rsidP="00BB6E2F">
      <w:pPr>
        <w:spacing w:after="0"/>
      </w:pPr>
      <w:r w:rsidRPr="00BB6E2F">
        <w:t>окружали как ангелов-нищенок вздох</w:t>
      </w:r>
    </w:p>
    <w:p w:rsidR="00BB6E2F" w:rsidRPr="00BB6E2F" w:rsidRDefault="00BB6E2F" w:rsidP="00BB6E2F">
      <w:pPr>
        <w:spacing w:after="0"/>
      </w:pPr>
      <w:r w:rsidRPr="00BB6E2F">
        <w:t>сельских безмолвных!.. — и с их Свето-Жалостью</w:t>
      </w:r>
    </w:p>
    <w:p w:rsidR="00BB6E2F" w:rsidRPr="00BB6E2F" w:rsidRDefault="00BB6E2F" w:rsidP="00BB6E2F">
      <w:pPr>
        <w:spacing w:after="0"/>
      </w:pPr>
      <w:r w:rsidRPr="00BB6E2F">
        <w:t>вместе</w:t>
      </w:r>
    </w:p>
    <w:p w:rsidR="00BB6E2F" w:rsidRPr="00BB6E2F" w:rsidRDefault="00BB6E2F" w:rsidP="00BB6E2F">
      <w:pPr>
        <w:spacing w:after="0"/>
      </w:pPr>
      <w:r w:rsidRPr="00BB6E2F">
        <w:t>светили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(здесь — место молчанию</w:t>
      </w:r>
    </w:p>
    <w:p w:rsidR="00BB6E2F" w:rsidRPr="00BB6E2F" w:rsidRDefault="00BB6E2F" w:rsidP="00BB6E2F">
      <w:pPr>
        <w:spacing w:after="0"/>
      </w:pPr>
      <w:r w:rsidRPr="00BB6E2F">
        <w:t>такому же долгому</w:t>
      </w:r>
    </w:p>
    <w:p w:rsidR="00BB6E2F" w:rsidRPr="00BB6E2F" w:rsidRDefault="00BB6E2F" w:rsidP="00BB6E2F">
      <w:pPr>
        <w:spacing w:after="0"/>
      </w:pPr>
      <w:r w:rsidRPr="00BB6E2F">
        <w:t>как бесконечная жизнь)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мы назывались — Сияния этого многие</w:t>
      </w:r>
    </w:p>
    <w:p w:rsidR="00BB6E2F" w:rsidRPr="00BB6E2F" w:rsidRDefault="00BB6E2F" w:rsidP="00BB6E2F">
      <w:pPr>
        <w:spacing w:after="0"/>
      </w:pPr>
      <w:r w:rsidRPr="00BB6E2F">
        <w:t>каждый скрепляя</w:t>
      </w:r>
    </w:p>
    <w:p w:rsidR="00BB6E2F" w:rsidRPr="00BB6E2F" w:rsidRDefault="00BB6E2F" w:rsidP="00BB6E2F">
      <w:pPr>
        <w:spacing w:after="0"/>
      </w:pPr>
      <w:r w:rsidRPr="00BB6E2F">
        <w:t>свеченье живое</w:t>
      </w:r>
    </w:p>
    <w:p w:rsidR="00BB6E2F" w:rsidRPr="00BB6E2F" w:rsidRDefault="00BB6E2F" w:rsidP="00BB6E2F">
      <w:pPr>
        <w:spacing w:after="0"/>
      </w:pPr>
      <w:r w:rsidRPr="00BB6E2F">
        <w:t>вторично в страданьи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lastRenderedPageBreak/>
        <w:t>(та же</w:t>
      </w:r>
    </w:p>
    <w:p w:rsidR="00BB6E2F" w:rsidRPr="00BB6E2F" w:rsidRDefault="00BB6E2F" w:rsidP="00BB6E2F">
      <w:pPr>
        <w:spacing w:after="0"/>
      </w:pPr>
      <w:r w:rsidRPr="00BB6E2F">
        <w:t>и здесь</w:t>
      </w:r>
    </w:p>
    <w:p w:rsidR="00BB6E2F" w:rsidRPr="00BB6E2F" w:rsidRDefault="00BB6E2F" w:rsidP="00BB6E2F">
      <w:pPr>
        <w:spacing w:after="0"/>
      </w:pPr>
      <w:r w:rsidRPr="00BB6E2F">
        <w:t>тишина)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и слушали-были: что чистота скажет Словом единым?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не прерываясь</w:t>
      </w:r>
    </w:p>
    <w:p w:rsidR="00BB6E2F" w:rsidRPr="00BB6E2F" w:rsidRDefault="00BB6E2F" w:rsidP="00BB6E2F">
      <w:pPr>
        <w:spacing w:after="0"/>
      </w:pPr>
      <w:r w:rsidRPr="00BB6E2F">
        <w:t>лучилось:</w:t>
      </w:r>
    </w:p>
    <w:p w:rsidR="00BB6E2F" w:rsidRPr="00BB6E2F" w:rsidRDefault="00BB6E2F" w:rsidP="00BB6E2F">
      <w:pPr>
        <w:spacing w:after="0"/>
      </w:pPr>
      <w:r w:rsidRPr="00BB6E2F">
        <w:t>мир-чистота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Стихотворения из I</w:t>
      </w:r>
      <w:r w:rsidR="000732D1">
        <w:t>-й</w:t>
      </w:r>
      <w:r w:rsidRPr="00BB6E2F">
        <w:t xml:space="preserve"> части я не нашел.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</w:p>
    <w:p w:rsidR="00BB6E2F" w:rsidRPr="00795F98" w:rsidRDefault="00BB6E2F" w:rsidP="00795F98">
      <w:pPr>
        <w:pStyle w:val="a5"/>
        <w:numPr>
          <w:ilvl w:val="0"/>
          <w:numId w:val="1"/>
        </w:numPr>
        <w:spacing w:after="0"/>
        <w:rPr>
          <w:b/>
        </w:rPr>
      </w:pPr>
      <w:r w:rsidRPr="00795F98">
        <w:rPr>
          <w:b/>
        </w:rPr>
        <w:t>ЗАПИСЬ: APOPHATIC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 xml:space="preserve">              К. Б.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>а была бы ночь этого мира</w:t>
      </w:r>
    </w:p>
    <w:p w:rsidR="00BB6E2F" w:rsidRPr="00BB6E2F" w:rsidRDefault="00BB6E2F" w:rsidP="00BB6E2F">
      <w:pPr>
        <w:spacing w:after="0"/>
      </w:pPr>
      <w:r w:rsidRPr="00BB6E2F">
        <w:t>огромна страшна как Господь-не-Открытый</w:t>
      </w:r>
    </w:p>
    <w:p w:rsidR="00BB6E2F" w:rsidRPr="00BB6E2F" w:rsidRDefault="00BB6E2F" w:rsidP="00BB6E2F">
      <w:pPr>
        <w:spacing w:after="0"/>
      </w:pPr>
      <w:r w:rsidRPr="00BB6E2F">
        <w:t>такую бы надо выдерживать</w:t>
      </w:r>
    </w:p>
    <w:p w:rsidR="00BB6E2F" w:rsidRPr="00BB6E2F" w:rsidRDefault="00BB6E2F" w:rsidP="00BB6E2F">
      <w:pPr>
        <w:spacing w:after="0"/>
      </w:pPr>
      <w:r w:rsidRPr="00BB6E2F">
        <w:t>но люди-убийцы</w:t>
      </w:r>
    </w:p>
    <w:p w:rsidR="00BB6E2F" w:rsidRPr="00BB6E2F" w:rsidRDefault="00BB6E2F" w:rsidP="00BB6E2F">
      <w:pPr>
        <w:spacing w:after="0"/>
      </w:pPr>
      <w:r w:rsidRPr="00BB6E2F">
        <w:t>вкраплены в тьму этой ночи земной:</w:t>
      </w:r>
    </w:p>
    <w:p w:rsidR="00BB6E2F" w:rsidRPr="00BB6E2F" w:rsidRDefault="00BB6E2F" w:rsidP="00BB6E2F">
      <w:pPr>
        <w:spacing w:after="0"/>
      </w:pPr>
      <w:r w:rsidRPr="00BB6E2F">
        <w:t>страшно-простая</w:t>
      </w:r>
    </w:p>
    <w:p w:rsidR="00BB6E2F" w:rsidRPr="00BB6E2F" w:rsidRDefault="00BB6E2F" w:rsidP="00BB6E2F">
      <w:pPr>
        <w:spacing w:after="0"/>
      </w:pPr>
      <w:r w:rsidRPr="00BB6E2F">
        <w:t>московская страшная ночь</w:t>
      </w:r>
    </w:p>
    <w:p w:rsidR="00BB6E2F" w:rsidRPr="00BB6E2F" w:rsidRDefault="00BB6E2F" w:rsidP="00BB6E2F">
      <w:pPr>
        <w:spacing w:after="0"/>
      </w:pPr>
    </w:p>
    <w:p w:rsidR="00BB6E2F" w:rsidRPr="00BB6E2F" w:rsidRDefault="00BB6E2F" w:rsidP="00BB6E2F">
      <w:pPr>
        <w:spacing w:after="0"/>
      </w:pPr>
      <w:r w:rsidRPr="00BB6E2F">
        <w:t xml:space="preserve">              1976</w:t>
      </w:r>
    </w:p>
    <w:p w:rsidR="00BB6E2F" w:rsidRPr="00BB6E2F" w:rsidRDefault="00BB6E2F" w:rsidP="00BB6E2F">
      <w:pPr>
        <w:spacing w:after="0"/>
      </w:pPr>
    </w:p>
    <w:p w:rsidR="00BB6E2F" w:rsidRDefault="00BB6E2F" w:rsidP="00BB6E2F">
      <w:pPr>
        <w:spacing w:after="0"/>
        <w:rPr>
          <w:sz w:val="20"/>
          <w:szCs w:val="20"/>
        </w:rPr>
      </w:pPr>
      <w:r w:rsidRPr="000732D1">
        <w:rPr>
          <w:sz w:val="20"/>
          <w:szCs w:val="20"/>
        </w:rPr>
        <w:t>Апофатика — богословское учение о непознаваемости Бога.</w:t>
      </w:r>
    </w:p>
    <w:p w:rsidR="00475E87" w:rsidRPr="00475E87" w:rsidRDefault="00475E87" w:rsidP="00475E87">
      <w:pPr>
        <w:spacing w:after="0"/>
      </w:pPr>
    </w:p>
    <w:p w:rsidR="00475E87" w:rsidRDefault="005351C9" w:rsidP="00475E87">
      <w:pPr>
        <w:spacing w:after="0"/>
      </w:pPr>
      <w:hyperlink r:id="rId6" w:history="1">
        <w:r w:rsidR="00475E87" w:rsidRPr="00566A54">
          <w:rPr>
            <w:rStyle w:val="a6"/>
          </w:rPr>
          <w:t>https://www.youtube.com/watch?v=zB73J0Tpt0c</w:t>
        </w:r>
      </w:hyperlink>
    </w:p>
    <w:p w:rsidR="00475E87" w:rsidRDefault="00475E87" w:rsidP="00475E87">
      <w:pPr>
        <w:spacing w:after="0"/>
      </w:pPr>
    </w:p>
    <w:p w:rsidR="00475E87" w:rsidRDefault="00EE2425" w:rsidP="00475E87">
      <w:pPr>
        <w:spacing w:after="0"/>
      </w:pPr>
      <w:r>
        <w:t>Хор и оркестр студентов Московской консерватории</w:t>
      </w:r>
    </w:p>
    <w:p w:rsidR="00EE2425" w:rsidRDefault="00EE2425" w:rsidP="00475E87">
      <w:pPr>
        <w:spacing w:after="0"/>
      </w:pPr>
    </w:p>
    <w:p w:rsidR="00EE2425" w:rsidRDefault="005351C9" w:rsidP="00475E87">
      <w:pPr>
        <w:spacing w:after="0"/>
      </w:pPr>
      <w:hyperlink r:id="rId7" w:history="1">
        <w:r w:rsidR="00EE2425" w:rsidRPr="00566A54">
          <w:rPr>
            <w:rStyle w:val="a6"/>
          </w:rPr>
          <w:t>https://www.youtube.com/watch?v=Gcd3Hmbit8I</w:t>
        </w:r>
      </w:hyperlink>
    </w:p>
    <w:p w:rsidR="00EE2425" w:rsidRPr="00475E87" w:rsidRDefault="00EE2425" w:rsidP="00475E87">
      <w:pPr>
        <w:spacing w:after="0"/>
      </w:pPr>
      <w:r>
        <w:t>Фильм Рейнберта де Леу о Губайдулиной</w:t>
      </w:r>
    </w:p>
    <w:sectPr w:rsidR="00EE2425" w:rsidRPr="00475E87" w:rsidSect="009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705FE"/>
    <w:multiLevelType w:val="hybridMultilevel"/>
    <w:tmpl w:val="FE4A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14A"/>
    <w:rsid w:val="000732D1"/>
    <w:rsid w:val="0046414A"/>
    <w:rsid w:val="00475E87"/>
    <w:rsid w:val="004D3680"/>
    <w:rsid w:val="005351C9"/>
    <w:rsid w:val="00795F98"/>
    <w:rsid w:val="00916967"/>
    <w:rsid w:val="00A43DE1"/>
    <w:rsid w:val="00BB6E2F"/>
    <w:rsid w:val="00CE4281"/>
    <w:rsid w:val="00D75E18"/>
    <w:rsid w:val="00DD59B0"/>
    <w:rsid w:val="00EE2425"/>
    <w:rsid w:val="00F60D6B"/>
    <w:rsid w:val="00F6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C895"/>
  <w15:docId w15:val="{C2038965-B663-4F4E-915B-7CFE74C9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F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5E8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4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d3Hmbit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B73J0Tpt0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Anna Panteleeva</cp:lastModifiedBy>
  <cp:revision>10</cp:revision>
  <dcterms:created xsi:type="dcterms:W3CDTF">2017-03-26T18:01:00Z</dcterms:created>
  <dcterms:modified xsi:type="dcterms:W3CDTF">2018-10-03T18:23:00Z</dcterms:modified>
</cp:coreProperties>
</file>