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B6" w:rsidRPr="00823BAD" w:rsidRDefault="007E00B6" w:rsidP="00823BA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823BAD">
        <w:rPr>
          <w:rFonts w:asciiTheme="minorHAnsi" w:hAnsiTheme="minorHAnsi" w:cstheme="minorHAnsi"/>
          <w:sz w:val="28"/>
          <w:szCs w:val="28"/>
          <w:lang w:val="ru-RU"/>
        </w:rPr>
        <w:t>Бенджамин Бриттен</w:t>
      </w:r>
    </w:p>
    <w:p w:rsidR="00823BAD" w:rsidRPr="00823BAD" w:rsidRDefault="00823BAD" w:rsidP="00823BA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7E00B6" w:rsidRPr="00823BAD" w:rsidRDefault="007E00B6" w:rsidP="00823BA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proofErr w:type="spellStart"/>
      <w:r w:rsidRPr="00823BAD">
        <w:rPr>
          <w:rFonts w:asciiTheme="minorHAnsi" w:hAnsiTheme="minorHAnsi" w:cstheme="minorHAnsi"/>
          <w:sz w:val="32"/>
          <w:szCs w:val="32"/>
        </w:rPr>
        <w:t>Seven</w:t>
      </w:r>
      <w:proofErr w:type="spellEnd"/>
      <w:r w:rsidRPr="00823BAD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Pr="00823BAD">
        <w:rPr>
          <w:rFonts w:asciiTheme="minorHAnsi" w:hAnsiTheme="minorHAnsi" w:cstheme="minorHAnsi"/>
          <w:sz w:val="32"/>
          <w:szCs w:val="32"/>
        </w:rPr>
        <w:t>Sonnets</w:t>
      </w:r>
      <w:r w:rsidRPr="00823BAD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Pr="00823BAD">
        <w:rPr>
          <w:rFonts w:asciiTheme="minorHAnsi" w:hAnsiTheme="minorHAnsi" w:cstheme="minorHAnsi"/>
          <w:sz w:val="32"/>
          <w:szCs w:val="32"/>
        </w:rPr>
        <w:t>of</w:t>
      </w:r>
      <w:r w:rsidRPr="00823BAD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Pr="00823BAD">
        <w:rPr>
          <w:rFonts w:asciiTheme="minorHAnsi" w:hAnsiTheme="minorHAnsi" w:cstheme="minorHAnsi"/>
          <w:sz w:val="32"/>
          <w:szCs w:val="32"/>
        </w:rPr>
        <w:t>Michelangelo</w:t>
      </w:r>
      <w:r w:rsidRPr="00823BAD">
        <w:rPr>
          <w:rFonts w:asciiTheme="minorHAnsi" w:hAnsiTheme="minorHAnsi" w:cstheme="minorHAnsi"/>
          <w:sz w:val="32"/>
          <w:szCs w:val="32"/>
          <w:lang w:val="ru-RU"/>
        </w:rPr>
        <w:t xml:space="preserve"> – Семь Сонетов Микельанджело</w:t>
      </w:r>
    </w:p>
    <w:p w:rsidR="00823BAD" w:rsidRDefault="00823BAD" w:rsidP="00823BA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823BAD" w:rsidRDefault="00CC4BF7" w:rsidP="00823BA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CC4BF7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Для тенора и фортепиано </w:t>
      </w:r>
    </w:p>
    <w:p w:rsidR="00364B4E" w:rsidRDefault="00364B4E" w:rsidP="00823BA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4"/>
          <w:szCs w:val="24"/>
          <w:lang w:val="en-US"/>
        </w:rPr>
      </w:pPr>
    </w:p>
    <w:p w:rsidR="00364B4E" w:rsidRPr="00364B4E" w:rsidRDefault="00364B4E" w:rsidP="00364B4E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364B4E">
        <w:rPr>
          <w:rFonts w:cstheme="minorHAnsi"/>
          <w:b/>
          <w:sz w:val="28"/>
          <w:szCs w:val="28"/>
          <w:lang w:val="en-US"/>
        </w:rPr>
        <w:t>Op. 22 (1940)</w:t>
      </w:r>
    </w:p>
    <w:p w:rsidR="00350F6A" w:rsidRDefault="00350F6A" w:rsidP="00823BA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4"/>
          <w:szCs w:val="24"/>
          <w:lang w:val="ru-RU"/>
        </w:rPr>
      </w:pPr>
    </w:p>
    <w:p w:rsidR="00350F6A" w:rsidRPr="00350F6A" w:rsidRDefault="00350F6A" w:rsidP="00823BA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350F6A">
        <w:rPr>
          <w:rFonts w:asciiTheme="minorHAnsi" w:hAnsiTheme="minorHAnsi" w:cstheme="minorHAnsi"/>
          <w:b w:val="0"/>
          <w:sz w:val="20"/>
          <w:szCs w:val="20"/>
          <w:lang w:val="ru-RU"/>
        </w:rPr>
        <w:t>Подстрочные переводы М.М. Фельдштейна</w:t>
      </w:r>
    </w:p>
    <w:p w:rsidR="00823BAD" w:rsidRPr="00823BAD" w:rsidRDefault="00823BAD" w:rsidP="00823BAD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E00B6" w:rsidRPr="00F906E7">
        <w:trPr>
          <w:tblCellSpacing w:w="15" w:type="dxa"/>
        </w:trPr>
        <w:tc>
          <w:tcPr>
            <w:tcW w:w="0" w:type="auto"/>
            <w:hideMark/>
          </w:tcPr>
          <w:p w:rsidR="00364B4E" w:rsidRPr="00DA44AD" w:rsidRDefault="00364B4E" w:rsidP="00823BA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E00B6" w:rsidRPr="00C120E2" w:rsidRDefault="007E00B6" w:rsidP="00823BA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120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C120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Sonetto</w:t>
            </w:r>
            <w:proofErr w:type="spellEnd"/>
            <w:r w:rsidRPr="00C120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XVI</w:t>
            </w:r>
            <w:r w:rsidR="004D5FEF" w:rsidRPr="00C120E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Сонет </w:t>
            </w:r>
            <w:r w:rsidR="004D5FEF" w:rsidRPr="00C120E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XVI</w:t>
            </w:r>
          </w:p>
          <w:p w:rsidR="004D5FEF" w:rsidRPr="00DA44AD" w:rsidRDefault="004D5FEF" w:rsidP="00823BA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E00B6" w:rsidRPr="00DA44AD" w:rsidTr="00DB498A">
              <w:tc>
                <w:tcPr>
                  <w:tcW w:w="4528" w:type="dxa"/>
                </w:tcPr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Sì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come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nella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penna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nell'inchiostro</w:t>
                  </w:r>
                  <w:proofErr w:type="spellEnd"/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È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l'alto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e 'l basso e 'l mediocre stile,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E ne'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marmi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l'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immagin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ricca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vile,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Secondo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'l sa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trar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l'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ingegno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nostro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1A447D" w:rsidRPr="00DA44AD" w:rsidRDefault="001A447D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Così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signor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mie car,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nel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petto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vostro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Quante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l'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orgoglio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è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forse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ogni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atto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umile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A44AD">
                    <w:rPr>
                      <w:rFonts w:asciiTheme="minorHAnsi" w:hAnsiTheme="minorHAnsi" w:cstheme="minorHAnsi"/>
                    </w:rPr>
                    <w:t>Ma</w:t>
                  </w:r>
                  <w:proofErr w:type="gram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io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sol quel c'a me proprio è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simile</w:t>
                  </w:r>
                  <w:proofErr w:type="spellEnd"/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Ne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traggo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, come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fuor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nel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viso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mostro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1A447D" w:rsidRPr="00DA44AD" w:rsidRDefault="001A447D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Chi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semina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sospir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lacrime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doglie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>(L'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umor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dal ciel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terreste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schietto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solo,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A vari semi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vario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si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converte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),</w:t>
                  </w:r>
                </w:p>
                <w:p w:rsidR="001A447D" w:rsidRPr="00DA44AD" w:rsidRDefault="001A447D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Però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pianto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dolor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ne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miete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coglie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Chi mira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alta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beltà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con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sì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gran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duolo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Dubbie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speranze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pene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acerbe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certe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Вот так же, как чернила, карандаш</w:t>
                  </w: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Таят стиль низкий, средний и высокий,</w:t>
                  </w: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А мрамор - образ мощный иль убогий,</w:t>
                  </w: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Под стать тому, что может гений наш, -</w:t>
                  </w: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Так, мой Синьор, покров сердечный ваш</w:t>
                  </w: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Скрывает, рядом с гордостью, истоки</w:t>
                  </w: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Участливости нежной, хоть дороги</w:t>
                  </w: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Мне к ней ещё не открывает страж.</w:t>
                  </w: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Заклятья, камни, звери и растенья,</w:t>
                  </w: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Враги недугов, - будь язык у них -</w:t>
                  </w: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О вас сказали б то же в подтвержденье;</w:t>
                  </w: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И, может быть, я впрямь от бед моих</w:t>
                  </w:r>
                </w:p>
                <w:p w:rsidR="001A447D" w:rsidRPr="00DA44AD" w:rsidRDefault="001A447D" w:rsidP="001A447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У вас найду защиту и целенье...</w:t>
                  </w:r>
                </w:p>
                <w:p w:rsidR="00FA3A8D" w:rsidRPr="00DA44AD" w:rsidRDefault="001A447D" w:rsidP="001A447D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i/>
                      <w:lang w:val="ru-RU"/>
                    </w:rPr>
                    <w:t>Перевод А.М. Эфроса (Сонет № 50)</w:t>
                  </w:r>
                </w:p>
              </w:tc>
            </w:tr>
          </w:tbl>
          <w:p w:rsidR="007E00B6" w:rsidRPr="00DA44AD" w:rsidRDefault="007E00B6" w:rsidP="00823BA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E00B6" w:rsidRPr="00DA44AD" w:rsidRDefault="007E00B6" w:rsidP="00823BA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E00B6" w:rsidRPr="00DA44AD" w:rsidRDefault="007E00B6" w:rsidP="00823BAD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7E00B6" w:rsidRPr="002570D5" w:rsidRDefault="007E00B6" w:rsidP="00823BA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570D5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proofErr w:type="spellStart"/>
            <w:r w:rsidRPr="002570D5">
              <w:rPr>
                <w:rFonts w:asciiTheme="minorHAnsi" w:hAnsiTheme="minorHAnsi" w:cstheme="minorHAnsi"/>
                <w:sz w:val="24"/>
                <w:szCs w:val="24"/>
              </w:rPr>
              <w:t>Sonetto</w:t>
            </w:r>
            <w:proofErr w:type="spellEnd"/>
            <w:r w:rsidRPr="002570D5">
              <w:rPr>
                <w:rFonts w:asciiTheme="minorHAnsi" w:hAnsiTheme="minorHAnsi" w:cstheme="minorHAnsi"/>
                <w:sz w:val="24"/>
                <w:szCs w:val="24"/>
              </w:rPr>
              <w:t xml:space="preserve"> XXXI</w:t>
            </w:r>
            <w:r w:rsidR="008D7C9B" w:rsidRPr="00257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Сонет </w:t>
            </w:r>
            <w:r w:rsidR="008D7C9B" w:rsidRPr="002570D5">
              <w:rPr>
                <w:rFonts w:asciiTheme="minorHAnsi" w:hAnsiTheme="minorHAnsi" w:cstheme="minorHAnsi"/>
                <w:sz w:val="24"/>
                <w:szCs w:val="24"/>
              </w:rPr>
              <w:t>XXXI</w:t>
            </w:r>
          </w:p>
          <w:p w:rsidR="008D7C9B" w:rsidRPr="00DA44AD" w:rsidRDefault="008D7C9B" w:rsidP="00823BA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E00B6" w:rsidRPr="00DA44AD" w:rsidTr="00DB498A">
              <w:tc>
                <w:tcPr>
                  <w:tcW w:w="4528" w:type="dxa"/>
                </w:tcPr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più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debb'io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mai l'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intensa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voglia</w:t>
                  </w:r>
                  <w:proofErr w:type="spellEnd"/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Sfogar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con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pianti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o con parole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meste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Se di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tal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sorte 'l ciel,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l'alma veste,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Tard' o per tempo,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alcun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mai non ne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spoglia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?</w:t>
                  </w:r>
                </w:p>
                <w:p w:rsidR="00227640" w:rsidRPr="00DA44AD" w:rsidRDefault="00227640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'l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cor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lass' 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più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morir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m'invoglia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>S'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altri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pur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dee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morir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?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Dunque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per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queste</w:t>
                  </w:r>
                  <w:proofErr w:type="spellEnd"/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Luci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l'ore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del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fin fian men moleste;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Ch'ogn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altro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ben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val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men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ch'ogni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mia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doglia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227640" w:rsidRPr="00DA44AD" w:rsidRDefault="00227640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Però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se 'l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colpo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ch'io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ne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rub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' e 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nvolo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Schifar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non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poss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';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almen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s'è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destinato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entrerà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nfra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la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dolcezza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'l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duolo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?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Se vint'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pres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' i'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debb'esser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beato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Maraviglia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non è se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nud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' e solo,</w:t>
                  </w:r>
                </w:p>
                <w:p w:rsidR="007E00B6" w:rsidRPr="00DA44AD" w:rsidRDefault="007E00B6" w:rsidP="00583BD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Resto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prigion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d'un Cavalier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armato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4529" w:type="dxa"/>
                </w:tcPr>
                <w:p w:rsidR="007E00B6" w:rsidRPr="00DA44AD" w:rsidRDefault="003C4021" w:rsidP="0022764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К чему мне выражать свои желанья </w:t>
                  </w:r>
                </w:p>
                <w:p w:rsidR="003C4021" w:rsidRPr="00DA44AD" w:rsidRDefault="003C4021" w:rsidP="0022764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В слезах и горестных словах, </w:t>
                  </w:r>
                </w:p>
                <w:p w:rsidR="003C4021" w:rsidRPr="00DA44AD" w:rsidRDefault="003C4021" w:rsidP="0022764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Когда небо, одевшее душу мою,</w:t>
                  </w:r>
                </w:p>
                <w:p w:rsidR="003C4021" w:rsidRPr="00DA44AD" w:rsidRDefault="003C4021" w:rsidP="0022764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Рано или поздно освободит меня от тех одежд?</w:t>
                  </w:r>
                </w:p>
                <w:p w:rsidR="006162C0" w:rsidRPr="00DA44AD" w:rsidRDefault="006162C0" w:rsidP="0022764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162C0" w:rsidRPr="00DA44AD" w:rsidRDefault="003C4021" w:rsidP="0022764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К чему так долго биться моему усталому сердцу</w:t>
                  </w:r>
                  <w:r w:rsidR="004A2564" w:rsidRPr="00DA44A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4A2564" w:rsidRPr="00DA44AD" w:rsidRDefault="004A2564" w:rsidP="0022764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Когда смерть настигнет всё? И для очей моих</w:t>
                  </w:r>
                </w:p>
                <w:p w:rsidR="004A2564" w:rsidRPr="00DA44AD" w:rsidRDefault="004A2564" w:rsidP="0022764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Мой смертный час станет не столь мучительным,</w:t>
                  </w:r>
                </w:p>
                <w:p w:rsidR="004A2564" w:rsidRPr="00DA44AD" w:rsidRDefault="004A2564" w:rsidP="0022764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Если радостей моих будет меньше, чем мук.  </w:t>
                  </w:r>
                </w:p>
                <w:p w:rsidR="006162C0" w:rsidRPr="00DA44AD" w:rsidRDefault="006162C0" w:rsidP="0022764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162C0" w:rsidRPr="00DA44AD" w:rsidRDefault="004A2564" w:rsidP="006162C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Раз мне не избежать </w:t>
                  </w:r>
                  <w:r w:rsidR="001F5EF9" w:rsidRPr="00DA44AD">
                    <w:rPr>
                      <w:rFonts w:asciiTheme="minorHAnsi" w:hAnsiTheme="minorHAnsi" w:cstheme="minorHAnsi"/>
                      <w:lang w:val="ru-RU"/>
                    </w:rPr>
                    <w:t>конца, даж</w:t>
                  </w:r>
                  <w:r w:rsidR="006A2D7A" w:rsidRPr="00DA44AD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1F5EF9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ища его,</w:t>
                  </w:r>
                </w:p>
                <w:p w:rsidR="001F5EF9" w:rsidRPr="00DA44AD" w:rsidRDefault="006A2D7A" w:rsidP="006162C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Уж если</w:t>
                  </w:r>
                  <w:r w:rsidR="001F5EF9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он пред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определё</w:t>
                  </w:r>
                  <w:r w:rsidR="001F5EF9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н, </w:t>
                  </w:r>
                </w:p>
                <w:p w:rsidR="004A2564" w:rsidRPr="00DA44AD" w:rsidRDefault="001F5EF9" w:rsidP="006162C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Зачем вставать между радостью и скорбью?</w:t>
                  </w:r>
                </w:p>
                <w:p w:rsidR="006162C0" w:rsidRPr="00DA44AD" w:rsidRDefault="006A2D7A" w:rsidP="00583BD9">
                  <w:pPr>
                    <w:pStyle w:val="PrformatHTML"/>
                    <w:rPr>
                      <w:rFonts w:asciiTheme="minorHAnsi" w:hAnsiTheme="minorHAnsi" w:cstheme="minorHAnsi"/>
                      <w:i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И коль смириться нужно</w:t>
                  </w:r>
                  <w:r w:rsidR="001F5EF9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, чтоб </w:t>
                  </w:r>
                  <w:r w:rsidR="00A324EB" w:rsidRPr="00DA44AD">
                    <w:rPr>
                      <w:rFonts w:asciiTheme="minorHAnsi" w:hAnsiTheme="minorHAnsi" w:cstheme="minorHAnsi"/>
                      <w:lang w:val="ru-RU"/>
                    </w:rPr>
                    <w:t>обрести</w:t>
                  </w:r>
                  <w:r w:rsidR="001F5EF9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счаст</w:t>
                  </w:r>
                  <w:r w:rsidR="00A324EB" w:rsidRPr="00DA44AD">
                    <w:rPr>
                      <w:rFonts w:asciiTheme="minorHAnsi" w:hAnsiTheme="minorHAnsi" w:cstheme="minorHAnsi"/>
                      <w:lang w:val="ru-RU"/>
                    </w:rPr>
                    <w:t>ье</w:t>
                  </w:r>
                  <w:r w:rsidR="001F5EF9" w:rsidRPr="00DA44AD">
                    <w:rPr>
                      <w:rFonts w:asciiTheme="minorHAnsi" w:hAnsiTheme="minorHAnsi" w:cstheme="minorHAnsi"/>
                      <w:lang w:val="ru-RU"/>
                    </w:rPr>
                    <w:t>, почему бы мне, безоружному одиночке, не остаться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узником вооружённого властелина?</w:t>
                  </w:r>
                </w:p>
              </w:tc>
            </w:tr>
          </w:tbl>
          <w:p w:rsidR="007E00B6" w:rsidRPr="00DA44AD" w:rsidRDefault="007E00B6" w:rsidP="00823BA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2570D5" w:rsidRDefault="002570D5" w:rsidP="00823BA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7E00B6" w:rsidRPr="002570D5" w:rsidRDefault="007E00B6" w:rsidP="00823BA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57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2570D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Sonetto</w:t>
            </w:r>
            <w:proofErr w:type="spellEnd"/>
            <w:r w:rsidRPr="00257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2570D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XXX</w:t>
            </w:r>
            <w:r w:rsidR="008D7C9B" w:rsidRPr="00257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Сонет </w:t>
            </w:r>
            <w:r w:rsidR="008D7C9B" w:rsidRPr="002570D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XXX</w:t>
            </w:r>
          </w:p>
          <w:p w:rsidR="008D7C9B" w:rsidRPr="00DA44AD" w:rsidRDefault="008D7C9B" w:rsidP="00823BA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528"/>
              <w:gridCol w:w="4529"/>
            </w:tblGrid>
            <w:tr w:rsidR="007E00B6" w:rsidRPr="00DA44AD" w:rsidTr="00DB498A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Veggio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co' be'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vostri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occhi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un dolce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lume</w:t>
                  </w:r>
                  <w:proofErr w:type="spellEnd"/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' mie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ciechi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già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veder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non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posso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porto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co'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vostri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piedi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un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pondo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addosso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de' mie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zoppi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non è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già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costume.</w:t>
                  </w:r>
                </w:p>
                <w:p w:rsidR="002C578C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  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Volo con le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vostr'ale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senza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piume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col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vostr'ingegno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al ciel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sempre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son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mosso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dal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vostr'arbitrio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son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pallido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rosso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proofErr w:type="gram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freddo</w:t>
                  </w:r>
                  <w:proofErr w:type="spellEnd"/>
                  <w:proofErr w:type="gram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al sol,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caldo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più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fredde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brume.</w:t>
                  </w:r>
                </w:p>
                <w:p w:rsidR="002C578C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Nel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voler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vostro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è sol la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voglia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mia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i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miei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pensier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nel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vostro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cor si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fanno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nel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vostro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fiato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son le mie parole.</w:t>
                  </w:r>
                </w:p>
                <w:p w:rsidR="002C578C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  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Come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luna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da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sé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sol par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ch'io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sia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ché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gli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occhi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nostri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in ciel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veder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non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sanno</w:t>
                  </w:r>
                  <w:proofErr w:type="spellEnd"/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se non quel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tanto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n'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accende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il sole.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A32CA" w:rsidRPr="00DA44AD" w:rsidRDefault="001A32CA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A32CA" w:rsidRPr="00DA44AD" w:rsidRDefault="001A32CA" w:rsidP="001A32CA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578C" w:rsidRPr="00DA44AD" w:rsidRDefault="002C578C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Очами Вашими взираю на цвета,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br/>
                    <w:t>Не видные глазам моим слепым;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br/>
                    <w:t>Стопами Вашими подъемлю груз, с каким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br/>
                    <w:t>Моя не совладает хромота;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</w:p>
                <w:p w:rsidR="002C578C" w:rsidRPr="00DA44AD" w:rsidRDefault="002C578C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Крылами Вашими мной высь перенята;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br/>
                    <w:t>Ваш в небе дух — я следую за ним;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br/>
                    <w:t>По слову Вашему я бледен и раним,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br/>
                    <w:t>Озяб в жару, согрелся в холода.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</w:p>
                <w:p w:rsidR="002C578C" w:rsidRPr="00DA44AD" w:rsidRDefault="002C578C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По воле Вашей вольно будет мне,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br/>
                    <w:t>Дыханьем Вашим речь моя легка,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br/>
                    <w:t>Мои раздумья Ваша мысль явила.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</w:p>
                <w:p w:rsidR="007E00B6" w:rsidRPr="00DA44AD" w:rsidRDefault="002C578C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Подобный одиночеством луне,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br/>
                    <w:t>Невидим я до той поры, пока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br/>
                    <w:t>Не освещен сиянием светила.</w:t>
                  </w:r>
                </w:p>
                <w:p w:rsidR="002C578C" w:rsidRPr="00DA44AD" w:rsidRDefault="002C578C" w:rsidP="001A32CA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i/>
                      <w:lang w:val="ru-RU"/>
                    </w:rPr>
                    <w:t>Перевод А.</w:t>
                  </w:r>
                  <w:r w:rsidR="001A32CA" w:rsidRPr="00DA44AD">
                    <w:rPr>
                      <w:rFonts w:asciiTheme="minorHAnsi" w:hAnsiTheme="minorHAnsi" w:cstheme="minorHAnsi"/>
                      <w:i/>
                      <w:lang w:val="ru-RU"/>
                    </w:rPr>
                    <w:t>Л</w:t>
                  </w:r>
                  <w:r w:rsidRPr="00DA44AD">
                    <w:rPr>
                      <w:rFonts w:asciiTheme="minorHAnsi" w:hAnsiTheme="minorHAnsi" w:cstheme="minorHAnsi"/>
                      <w:i/>
                      <w:lang w:val="ru-RU"/>
                    </w:rPr>
                    <w:t xml:space="preserve">. </w:t>
                  </w:r>
                  <w:r w:rsidR="001A32CA" w:rsidRPr="00DA44AD">
                    <w:rPr>
                      <w:rFonts w:asciiTheme="minorHAnsi" w:hAnsiTheme="minorHAnsi" w:cstheme="minorHAnsi"/>
                      <w:i/>
                      <w:lang w:val="ru-RU"/>
                    </w:rPr>
                    <w:t>Шапиро</w:t>
                  </w:r>
                </w:p>
                <w:p w:rsidR="001A32CA" w:rsidRPr="00DA44AD" w:rsidRDefault="001A32CA" w:rsidP="001A32CA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lang w:val="ru-RU"/>
                    </w:rPr>
                  </w:pPr>
                </w:p>
                <w:p w:rsidR="001A32CA" w:rsidRPr="00DA44AD" w:rsidRDefault="001A32CA" w:rsidP="001A32CA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</w:tr>
            <w:tr w:rsidR="001A32CA" w:rsidRPr="00DA44AD" w:rsidTr="00DB498A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Твоим лучистым различаю взором,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Чего не видит взор ослепший мой.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Под бременем склоняюсь я, хромой,—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Его легко несёшь ты шагом скорым.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Я на твоих крылах лечу к просторам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Небесным — с дольней разлучаюсь тьмой,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Меня бросаешь в пекло ты зимой,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А летом остужаешь приговором.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В моих мечтах живут твои мечты,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Я мыслю то, о чем помыслил ты,—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Что ни скажу, тебе лишь благодарен.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Я сам себе кажусь теперь луной: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Её не видим мы во тьме ночной,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Пока ей солнцем отблеск не подарен.</w:t>
                  </w:r>
                </w:p>
                <w:p w:rsidR="001A32CA" w:rsidRPr="00DA44AD" w:rsidRDefault="001A32CA" w:rsidP="001A32CA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i/>
                      <w:lang w:val="ru-RU"/>
                    </w:rPr>
                    <w:t>Перевод Романа Дубровкина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Лишь вашим взором вижу сладкий свет,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Которого своим, слепым, не вижу;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Лишь вашими стопами цель приближу,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К которой мне пути, хромому, нет.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Бескрылый сам, на ваших крыльях, вслед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За вашей думой ввысь себя я движу;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Послушен вам-люблю и ненавижу,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И зябну в зной, и в холоде согрет.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Своею волей весь я в вашей воле,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И ваше сердце мысль мою живит,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И речь моя — часть вашего дыханья.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Я — как луна, что на небесном поле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Невидима, пока не отразит</w:t>
                  </w:r>
                </w:p>
                <w:p w:rsidR="001A32CA" w:rsidRPr="00DA44AD" w:rsidRDefault="001A32CA" w:rsidP="001A32C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В ней солнце отблеск своего сиянья.</w:t>
                  </w:r>
                </w:p>
                <w:p w:rsidR="001A32CA" w:rsidRPr="00DA44AD" w:rsidRDefault="001A32CA" w:rsidP="001A32CA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i/>
                      <w:lang w:val="ru-RU"/>
                    </w:rPr>
                    <w:t>Перевод А.М. Эфроса</w:t>
                  </w:r>
                </w:p>
              </w:tc>
            </w:tr>
          </w:tbl>
          <w:p w:rsidR="007E00B6" w:rsidRPr="00DA44AD" w:rsidRDefault="007E00B6" w:rsidP="00823BA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E00B6" w:rsidRPr="00DA44AD" w:rsidRDefault="007E00B6" w:rsidP="00823BA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DA44AD">
              <w:rPr>
                <w:rFonts w:asciiTheme="minorHAnsi" w:hAnsiTheme="minorHAnsi" w:cstheme="minorHAnsi"/>
                <w:lang w:val="ru-RU"/>
              </w:rPr>
              <w:t xml:space="preserve">  </w:t>
            </w:r>
          </w:p>
          <w:p w:rsidR="007E00B6" w:rsidRPr="00DA44AD" w:rsidRDefault="007E00B6" w:rsidP="00823BA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E00B6" w:rsidRPr="002570D5" w:rsidRDefault="007E00B6" w:rsidP="00823BA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57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570D5">
              <w:rPr>
                <w:rFonts w:asciiTheme="minorHAnsi" w:hAnsiTheme="minorHAnsi" w:cstheme="minorHAnsi"/>
                <w:sz w:val="24"/>
                <w:szCs w:val="24"/>
              </w:rPr>
              <w:t>Sonetto</w:t>
            </w:r>
            <w:proofErr w:type="spellEnd"/>
            <w:r w:rsidRPr="00257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2570D5">
              <w:rPr>
                <w:rFonts w:asciiTheme="minorHAnsi" w:hAnsiTheme="minorHAnsi" w:cstheme="minorHAnsi"/>
                <w:sz w:val="24"/>
                <w:szCs w:val="24"/>
              </w:rPr>
              <w:t>LV</w:t>
            </w:r>
            <w:r w:rsidR="008D7C9B" w:rsidRPr="00257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Сонет </w:t>
            </w:r>
            <w:r w:rsidR="008D7C9B" w:rsidRPr="002570D5">
              <w:rPr>
                <w:rFonts w:asciiTheme="minorHAnsi" w:hAnsiTheme="minorHAnsi" w:cstheme="minorHAnsi"/>
                <w:sz w:val="24"/>
                <w:szCs w:val="24"/>
              </w:rPr>
              <w:t>LV</w:t>
            </w:r>
            <w:r w:rsidR="00350F6A" w:rsidRPr="00257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*</w:t>
            </w:r>
          </w:p>
          <w:p w:rsidR="008D7C9B" w:rsidRPr="00DA44AD" w:rsidRDefault="008D7C9B" w:rsidP="00823BA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E00B6" w:rsidRPr="00DA44AD" w:rsidTr="00DB498A">
              <w:tc>
                <w:tcPr>
                  <w:tcW w:w="4528" w:type="dxa"/>
                </w:tcPr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Tu sa,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ch'io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signor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mie,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tu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sai</w:t>
                  </w:r>
                  <w:proofErr w:type="spellEnd"/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Ch'i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veni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per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goderti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più da presso;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sai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ch'i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'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tu sa' c'i' son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desso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: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più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indugio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salutarci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omai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?</w:t>
                  </w:r>
                </w:p>
                <w:p w:rsidR="00A64C55" w:rsidRPr="00DA44AD" w:rsidRDefault="00A64C55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Se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vera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è la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speranza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mi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dai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Se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vero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è 'l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buon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desio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m'è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concesso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Rompasi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il mur fra l'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uno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l'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altro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messo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A64C55" w:rsidRPr="00DA44AD" w:rsidRDefault="00A64C55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Chè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doppia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forza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hann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celati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guai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lastRenderedPageBreak/>
                    <w:t xml:space="preserve">S'i'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amo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sol di te,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signor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mie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caro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Quel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di te più ami, non ti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sdegni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364B4E" w:rsidRPr="00DA44AD" w:rsidRDefault="00364B4E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Che l'un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dell'altro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spirto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s'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innamora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Quel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nel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tuo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bel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volto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bramo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mparo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E mal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compres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' è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degli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umani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ingegni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Chi 'l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vuol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veder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convien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prima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mora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A64C55" w:rsidRPr="00DA44AD" w:rsidRDefault="00A64C55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Ты знаешь, что я знаю, мой Синьор. Ты знаешь!</w:t>
                  </w:r>
                </w:p>
                <w:p w:rsidR="00A64C55" w:rsidRPr="00DA44AD" w:rsidRDefault="00A64C55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Твоё присутствие мне приятно;</w:t>
                  </w:r>
                </w:p>
                <w:p w:rsidR="00A64C55" w:rsidRPr="00DA44AD" w:rsidRDefault="00A64C55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И моя привязанность известна нам обоим. </w:t>
                  </w:r>
                </w:p>
                <w:p w:rsidR="00A64C55" w:rsidRPr="00DA44AD" w:rsidRDefault="00A64C55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Что же смущаться приветствовать друг друга?</w:t>
                  </w:r>
                </w:p>
                <w:p w:rsidR="00A64C55" w:rsidRPr="00DA44AD" w:rsidRDefault="00A64C55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A64C55" w:rsidRPr="00DA44AD" w:rsidRDefault="00350F6A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Раз </w:t>
                  </w:r>
                  <w:r w:rsidR="00A64C55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это 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так</w:t>
                  </w:r>
                  <w:r w:rsidR="00A64C55" w:rsidRPr="00DA44AD">
                    <w:rPr>
                      <w:rFonts w:asciiTheme="minorHAnsi" w:hAnsiTheme="minorHAnsi" w:cstheme="minorHAnsi"/>
                      <w:lang w:val="ru-RU"/>
                    </w:rPr>
                    <w:t>, ты даёшь мне надежду,</w:t>
                  </w:r>
                </w:p>
                <w:p w:rsidR="00A64C55" w:rsidRPr="00DA44AD" w:rsidRDefault="00350F6A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Разрушим </w:t>
                  </w:r>
                  <w:r w:rsidR="00A64C55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же стену меж нами;</w:t>
                  </w:r>
                </w:p>
                <w:p w:rsidR="00A64C55" w:rsidRPr="00DA44AD" w:rsidRDefault="00A64C55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Ибо скрытые печали обладают удвоенной силой.</w:t>
                  </w:r>
                </w:p>
                <w:p w:rsidR="00A64C55" w:rsidRPr="00DA44AD" w:rsidRDefault="00A64C55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A64C55" w:rsidRPr="00DA44AD" w:rsidRDefault="00A64C55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Если я люблю в тебе, синьор мо</w:t>
                  </w:r>
                  <w:r w:rsidR="00364B4E" w:rsidRPr="00DA44AD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дорого</w:t>
                  </w:r>
                  <w:r w:rsidR="00364B4E" w:rsidRPr="00DA44AD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64C55" w:rsidRPr="00DA44AD" w:rsidRDefault="00DB498A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Ч</w:t>
                  </w:r>
                  <w:r w:rsidR="00A64C55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то </w:t>
                  </w:r>
                  <w:r w:rsidR="00364B4E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A64C55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ты любишь больше всего, 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—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A64C55" w:rsidRPr="00DA44AD">
                    <w:rPr>
                      <w:rFonts w:asciiTheme="minorHAnsi" w:hAnsiTheme="minorHAnsi" w:cstheme="minorHAnsi"/>
                      <w:lang w:val="ru-RU"/>
                    </w:rPr>
                    <w:t>не сердись;</w:t>
                  </w:r>
                </w:p>
                <w:p w:rsidR="00A64C55" w:rsidRPr="00DA44AD" w:rsidRDefault="00A64C55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да родится любовь между нашими душами.</w:t>
                  </w:r>
                </w:p>
                <w:p w:rsidR="00364B4E" w:rsidRPr="00DA44AD" w:rsidRDefault="00364B4E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64C55" w:rsidRPr="00DA44AD" w:rsidRDefault="00A64C55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То, что я </w:t>
                  </w:r>
                  <w:r w:rsidR="00A03D59" w:rsidRPr="00DA44AD">
                    <w:rPr>
                      <w:rFonts w:asciiTheme="minorHAnsi" w:hAnsiTheme="minorHAnsi" w:cstheme="minorHAnsi"/>
                      <w:lang w:val="ru-RU"/>
                    </w:rPr>
                    <w:t>читаю в твоих благородных очах,</w:t>
                  </w:r>
                </w:p>
                <w:p w:rsidR="00A64C55" w:rsidRPr="00DA44AD" w:rsidRDefault="00A64C55" w:rsidP="00A64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слишком плохо понятно людям,</w:t>
                  </w:r>
                </w:p>
                <w:p w:rsidR="007E00B6" w:rsidRPr="00DA44AD" w:rsidRDefault="00DB498A" w:rsidP="00350F6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а </w:t>
                  </w:r>
                  <w:r w:rsidR="00A64C55" w:rsidRPr="00DA44AD">
                    <w:rPr>
                      <w:rFonts w:asciiTheme="minorHAnsi" w:hAnsiTheme="minorHAnsi" w:cstheme="minorHAnsi"/>
                      <w:lang w:val="ru-RU"/>
                    </w:rPr>
                    <w:t>кто пожелает это узнать, пусть сначала умр</w:t>
                  </w:r>
                  <w:r w:rsidR="00350F6A" w:rsidRPr="00DA44AD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A64C55" w:rsidRPr="00DA44AD">
                    <w:rPr>
                      <w:rFonts w:asciiTheme="minorHAnsi" w:hAnsiTheme="minorHAnsi" w:cstheme="minorHAnsi"/>
                      <w:lang w:val="ru-RU"/>
                    </w:rPr>
                    <w:t>т.</w:t>
                  </w:r>
                </w:p>
              </w:tc>
            </w:tr>
          </w:tbl>
          <w:p w:rsidR="007E00B6" w:rsidRPr="00DA44AD" w:rsidRDefault="00350F6A" w:rsidP="00823BA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DA44AD">
              <w:rPr>
                <w:rFonts w:asciiTheme="minorHAnsi" w:hAnsiTheme="minorHAnsi" w:cstheme="minorHAnsi"/>
                <w:lang w:val="ru-RU"/>
              </w:rPr>
              <w:lastRenderedPageBreak/>
              <w:t xml:space="preserve">*)  </w:t>
            </w:r>
            <w:r w:rsidRPr="00DA44AD">
              <w:rPr>
                <w:rFonts w:asciiTheme="minorHAnsi" w:hAnsiTheme="minorHAnsi" w:cstheme="minorHAnsi"/>
                <w:i/>
                <w:lang w:val="ru-RU"/>
              </w:rPr>
              <w:t xml:space="preserve">В этом сонете Микельанджело признаётся в любви к Синьору Кавальери.  </w:t>
            </w:r>
            <w:r w:rsidR="00C71A0F" w:rsidRPr="00DA44AD">
              <w:rPr>
                <w:rFonts w:asciiTheme="minorHAnsi" w:hAnsiTheme="minorHAnsi" w:cstheme="minorHAnsi"/>
                <w:i/>
                <w:lang w:val="ru-RU"/>
              </w:rPr>
              <w:t>Подобная</w:t>
            </w:r>
            <w:r w:rsidRPr="00DA44AD">
              <w:rPr>
                <w:rFonts w:asciiTheme="minorHAnsi" w:hAnsiTheme="minorHAnsi" w:cstheme="minorHAnsi"/>
                <w:i/>
                <w:lang w:val="ru-RU"/>
              </w:rPr>
              <w:t xml:space="preserve"> проблема была особо актуальна и для </w:t>
            </w:r>
            <w:r w:rsidR="00C71A0F" w:rsidRPr="00DA44AD">
              <w:rPr>
                <w:rFonts w:asciiTheme="minorHAnsi" w:hAnsiTheme="minorHAnsi" w:cstheme="minorHAnsi"/>
                <w:i/>
                <w:lang w:val="ru-RU"/>
              </w:rPr>
              <w:t xml:space="preserve">Б. </w:t>
            </w:r>
            <w:r w:rsidRPr="00DA44AD">
              <w:rPr>
                <w:rFonts w:asciiTheme="minorHAnsi" w:hAnsiTheme="minorHAnsi" w:cstheme="minorHAnsi"/>
                <w:i/>
                <w:lang w:val="ru-RU"/>
              </w:rPr>
              <w:t xml:space="preserve">Бриттена.  Не удивительно, что переводов этих стихов на русский язык обнаружить не удалось. </w:t>
            </w:r>
            <w:r w:rsidRPr="00DA44AD">
              <w:rPr>
                <w:rFonts w:asciiTheme="minorHAnsi" w:hAnsiTheme="minorHAnsi" w:cstheme="minorHAnsi"/>
                <w:lang w:val="ru-RU"/>
              </w:rPr>
              <w:t xml:space="preserve"> ММФ </w:t>
            </w:r>
          </w:p>
          <w:p w:rsidR="003350D5" w:rsidRPr="00DA44AD" w:rsidRDefault="003350D5" w:rsidP="004B32D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350D5" w:rsidRPr="00DA44AD" w:rsidRDefault="003350D5" w:rsidP="004B32D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E00B6" w:rsidRPr="002570D5" w:rsidRDefault="007E00B6" w:rsidP="00823BA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570D5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proofErr w:type="spellStart"/>
            <w:r w:rsidRPr="002570D5">
              <w:rPr>
                <w:rFonts w:asciiTheme="minorHAnsi" w:hAnsiTheme="minorHAnsi" w:cstheme="minorHAnsi"/>
                <w:sz w:val="24"/>
                <w:szCs w:val="24"/>
              </w:rPr>
              <w:t>Sonetto</w:t>
            </w:r>
            <w:proofErr w:type="spellEnd"/>
            <w:r w:rsidRPr="002570D5">
              <w:rPr>
                <w:rFonts w:asciiTheme="minorHAnsi" w:hAnsiTheme="minorHAnsi" w:cstheme="minorHAnsi"/>
                <w:sz w:val="24"/>
                <w:szCs w:val="24"/>
              </w:rPr>
              <w:t xml:space="preserve"> XXXVIII</w:t>
            </w:r>
            <w:r w:rsidR="008D7C9B" w:rsidRPr="00257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Сонет  </w:t>
            </w:r>
            <w:r w:rsidR="008D7C9B" w:rsidRPr="002570D5">
              <w:rPr>
                <w:rFonts w:asciiTheme="minorHAnsi" w:hAnsiTheme="minorHAnsi" w:cstheme="minorHAnsi"/>
                <w:sz w:val="24"/>
                <w:szCs w:val="24"/>
              </w:rPr>
              <w:t>XXXVIII</w:t>
            </w:r>
          </w:p>
          <w:p w:rsidR="008D7C9B" w:rsidRPr="00DA44AD" w:rsidRDefault="008D7C9B" w:rsidP="00823BA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E00B6" w:rsidRPr="00DA44AD" w:rsidTr="00DB498A">
              <w:tc>
                <w:tcPr>
                  <w:tcW w:w="4528" w:type="dxa"/>
                </w:tcPr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Rendete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agli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occhi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miei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o fonte o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fiume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L'onde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della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non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vostra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salda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vena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Che più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v'innalza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cresce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e con più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lena</w:t>
                  </w:r>
                  <w:proofErr w:type="spellEnd"/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Che non è 'l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vostro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natural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costume.</w:t>
                  </w:r>
                </w:p>
                <w:p w:rsidR="00C60B77" w:rsidRPr="00DA44AD" w:rsidRDefault="00C60B77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E tu,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folt'air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'l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celeste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lume</w:t>
                  </w:r>
                  <w:proofErr w:type="spellEnd"/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Tempri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a'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tristi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occhi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de'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sospir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miei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piena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Rendigli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al cor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mio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lasso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rasserena</w:t>
                  </w:r>
                  <w:proofErr w:type="spellEnd"/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Tua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scura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faccia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al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mio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visivo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acume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C60B77" w:rsidRPr="00DA44AD" w:rsidRDefault="00C60B77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Renda la terra i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passi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alle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mie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piante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Ch'ancor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l'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erba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germogli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gli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è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tolta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E 'l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suono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Ecco,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già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sorda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a'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miei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lamenti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C60B77" w:rsidRPr="00DA44AD" w:rsidRDefault="00C60B77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Gli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sguardi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agli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occhi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mie, tue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luci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sante,</w:t>
                  </w:r>
                </w:p>
                <w:p w:rsidR="00C60B77" w:rsidRPr="00DA44AD" w:rsidRDefault="00C60B77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Ch'io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possa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altra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bellezza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un'altra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volta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Amar, po'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di me non ti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contenti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Отдайте очам моим, </w:t>
                  </w:r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o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ручьи и реки,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волны мощных потоков, не принадлежащих вам,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что переполняют вас и вздымаются с силой, 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доселе не виданной вами.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И ты, плотный воздух, свет небес затмевающий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для моих очей печальных, полный вздохов,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отдай стенанья утомленному сердцу, и просвети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твои тёмные черты для взора моего.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Да вернёт мне земля следы шагов моих,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Чтоб травой заросло место крушения;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Верни звуки, Эхо, </w:t>
                  </w:r>
                  <w:r w:rsidR="00502AB8" w:rsidRPr="00DA44AD">
                    <w:rPr>
                      <w:rFonts w:asciiTheme="minorHAnsi" w:hAnsiTheme="minorHAnsi" w:cstheme="minorHAnsi"/>
                      <w:lang w:val="ru-RU"/>
                    </w:rPr>
                    <w:t>не услышавшее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плач мо</w:t>
                  </w:r>
                  <w:r w:rsidR="00502AB8" w:rsidRPr="00DA44AD">
                    <w:rPr>
                      <w:rFonts w:asciiTheme="minorHAnsi" w:hAnsiTheme="minorHAnsi" w:cstheme="minorHAnsi"/>
                      <w:lang w:val="ru-RU"/>
                    </w:rPr>
                    <w:t>й;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Свои взоры верните в очи мои, Вы, пытливые ученики. </w:t>
                  </w:r>
                </w:p>
                <w:p w:rsidR="00C60B77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Когда-нибудь и я смогу полюбить иную красоту,</w:t>
                  </w:r>
                </w:p>
                <w:p w:rsidR="007E00B6" w:rsidRPr="00DA44AD" w:rsidRDefault="00C60B77" w:rsidP="00C60B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Ибо со мной Вы остались неудовлетворёнными.</w:t>
                  </w:r>
                </w:p>
              </w:tc>
            </w:tr>
          </w:tbl>
          <w:p w:rsidR="007E00B6" w:rsidRPr="00DA44AD" w:rsidRDefault="007E00B6" w:rsidP="00823BAD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7E00B6" w:rsidRPr="002570D5" w:rsidRDefault="007E00B6" w:rsidP="00823BA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570D5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  <w:proofErr w:type="spellStart"/>
            <w:r w:rsidRPr="002570D5">
              <w:rPr>
                <w:rFonts w:asciiTheme="minorHAnsi" w:hAnsiTheme="minorHAnsi" w:cstheme="minorHAnsi"/>
                <w:sz w:val="24"/>
                <w:szCs w:val="24"/>
              </w:rPr>
              <w:t>Sonetto</w:t>
            </w:r>
            <w:proofErr w:type="spellEnd"/>
            <w:r w:rsidRPr="002570D5">
              <w:rPr>
                <w:rFonts w:asciiTheme="minorHAnsi" w:hAnsiTheme="minorHAnsi" w:cstheme="minorHAnsi"/>
                <w:sz w:val="24"/>
                <w:szCs w:val="24"/>
              </w:rPr>
              <w:t xml:space="preserve"> XXXII</w:t>
            </w:r>
            <w:r w:rsidR="008D7C9B" w:rsidRPr="00257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Сонет </w:t>
            </w:r>
            <w:r w:rsidR="008D7C9B" w:rsidRPr="002570D5">
              <w:rPr>
                <w:rFonts w:asciiTheme="minorHAnsi" w:hAnsiTheme="minorHAnsi" w:cstheme="minorHAnsi"/>
                <w:sz w:val="24"/>
                <w:szCs w:val="24"/>
              </w:rPr>
              <w:t>XXXII</w:t>
            </w:r>
          </w:p>
          <w:p w:rsidR="007E00B6" w:rsidRPr="00DA44AD" w:rsidRDefault="007E00B6" w:rsidP="00823BAD">
            <w:pPr>
              <w:pStyle w:val="PrformatHTML"/>
              <w:rPr>
                <w:rFonts w:asciiTheme="minorHAnsi" w:hAnsiTheme="minorHAnsi" w:cstheme="minorHAnsi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E00B6" w:rsidRPr="00DA44AD" w:rsidTr="00DB498A">
              <w:tc>
                <w:tcPr>
                  <w:tcW w:w="4528" w:type="dxa"/>
                </w:tcPr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S'un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casto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amor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 s'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una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pietà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superna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>S'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una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fortuna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infra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dua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amanti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equale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>S'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un'aspra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sorte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all'un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dell'altro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cale,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S'un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spirto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s'un voler duo cor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governa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>S'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un'anima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in duo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corpi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è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fatta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etterna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Ambo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levando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al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cielo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con pari ale;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>S'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amor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c'un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colpo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d'un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dorato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strale</w:t>
                  </w:r>
                  <w:proofErr w:type="spellEnd"/>
                </w:p>
                <w:p w:rsidR="00ED325E" w:rsidRDefault="00ED325E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D325E" w:rsidRPr="00ED325E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Le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viscer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di duo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petti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arda e discerna;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>S'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amar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l'un l'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altro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nessun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se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medesmo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D'un gusto e d'un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diletto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tal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mercede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A44AD">
                    <w:rPr>
                      <w:rFonts w:asciiTheme="minorHAnsi" w:hAnsiTheme="minorHAnsi" w:cstheme="minorHAnsi"/>
                    </w:rPr>
                    <w:t>C'a</w:t>
                  </w:r>
                  <w:proofErr w:type="gramEnd"/>
                  <w:r w:rsidRPr="00DA44AD">
                    <w:rPr>
                      <w:rFonts w:asciiTheme="minorHAnsi" w:hAnsiTheme="minorHAnsi" w:cstheme="minorHAnsi"/>
                    </w:rPr>
                    <w:t xml:space="preserve"> un fin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voglia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l'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uno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l'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altro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porre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Se mille e mille non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sarien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centesmo</w:t>
                  </w:r>
                  <w:proofErr w:type="spellEnd"/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tal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nodo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d'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amore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gramStart"/>
                  <w:r w:rsidRPr="00DA44AD">
                    <w:rPr>
                      <w:rFonts w:asciiTheme="minorHAnsi" w:hAnsiTheme="minorHAnsi" w:cstheme="minorHAnsi"/>
                    </w:rPr>
                    <w:t>a</w:t>
                  </w:r>
                  <w:proofErr w:type="gram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tanta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fede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>E sol l'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isdegno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il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può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rompere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sciorre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7E00B6" w:rsidRPr="00DA44AD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</w:tcPr>
                <w:p w:rsidR="00ED325E" w:rsidRPr="00DA44AD" w:rsidRDefault="00ED325E" w:rsidP="00ED32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Если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существуют чистая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любовь,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милость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небес,</w:t>
                  </w:r>
                </w:p>
                <w:p w:rsidR="00ED325E" w:rsidRPr="00DA44AD" w:rsidRDefault="00ED325E" w:rsidP="00ED32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Единое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будушее 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дву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влюблённых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ED325E" w:rsidRPr="00DA44AD" w:rsidRDefault="00ED325E" w:rsidP="00ED32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Если оба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готовы разделить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горьк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ую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судьб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ED325E" w:rsidRPr="00DA44AD" w:rsidRDefault="00ED325E" w:rsidP="00ED32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единый дух буд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т прав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ть двумя сердцами;</w:t>
                  </w:r>
                </w:p>
                <w:p w:rsidR="00ED325E" w:rsidRPr="00DA44AD" w:rsidRDefault="00FB73A2" w:rsidP="00ED32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ED325E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сли одна душа в двух телах </w:t>
                  </w:r>
                  <w:r w:rsidR="00ED325E">
                    <w:rPr>
                      <w:rFonts w:asciiTheme="minorHAnsi" w:hAnsiTheme="minorHAnsi" w:cstheme="minorHAnsi"/>
                      <w:lang w:val="ru-RU"/>
                    </w:rPr>
                    <w:t>обретёт</w:t>
                  </w:r>
                  <w:r w:rsidR="00ED325E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вечно</w:t>
                  </w:r>
                  <w:r w:rsidR="00ED325E">
                    <w:rPr>
                      <w:rFonts w:asciiTheme="minorHAnsi" w:hAnsiTheme="minorHAnsi" w:cstheme="minorHAnsi"/>
                      <w:lang w:val="ru-RU"/>
                    </w:rPr>
                    <w:t>сть</w:t>
                  </w:r>
                  <w:r w:rsidR="00ED325E" w:rsidRPr="00DA44A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ED325E" w:rsidRPr="00DA44AD" w:rsidRDefault="00FB73A2" w:rsidP="00ED32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Вознося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D325E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обоих к небесам на </w:t>
                  </w:r>
                  <w:r w:rsidR="00ED325E">
                    <w:rPr>
                      <w:rFonts w:asciiTheme="minorHAnsi" w:hAnsiTheme="minorHAnsi" w:cstheme="minorHAnsi"/>
                      <w:lang w:val="ru-RU"/>
                    </w:rPr>
                    <w:t>общих</w:t>
                  </w:r>
                  <w:r w:rsidR="00ED325E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крыльях;</w:t>
                  </w:r>
                </w:p>
                <w:p w:rsidR="00ED325E" w:rsidRPr="00DA44AD" w:rsidRDefault="00ED325E" w:rsidP="00ED32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если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Амур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одним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выстрелом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и одной золотой стрелой</w:t>
                  </w:r>
                </w:p>
                <w:p w:rsidR="00ED325E" w:rsidRPr="00DA44AD" w:rsidRDefault="00ED325E" w:rsidP="00ED32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ожет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воспламенить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и прон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зи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ть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два сердца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ED325E" w:rsidRPr="00DA44AD" w:rsidRDefault="00ED325E" w:rsidP="00ED32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сли каждый любит друго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го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сильнее, чем себя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ED325E" w:rsidRPr="00DA44AD" w:rsidRDefault="00ED325E" w:rsidP="00ED32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B84D02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страстью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и восхищением, столь </w:t>
                  </w:r>
                  <w:r w:rsidR="00B84D02">
                    <w:rPr>
                      <w:rFonts w:asciiTheme="minorHAnsi" w:hAnsiTheme="minorHAnsi" w:cstheme="minorHAnsi"/>
                      <w:lang w:val="ru-RU"/>
                    </w:rPr>
                    <w:t>достойным Награды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что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B73A2">
                    <w:rPr>
                      <w:rFonts w:asciiTheme="minorHAnsi" w:hAnsiTheme="minorHAnsi" w:cstheme="minorHAnsi"/>
                      <w:lang w:val="ru-RU"/>
                    </w:rPr>
                    <w:t xml:space="preserve">к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одному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концу они оба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стремя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тся;</w:t>
                  </w:r>
                </w:p>
                <w:p w:rsidR="00B84D02" w:rsidRDefault="00B84D02" w:rsidP="00ED32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ED325E" w:rsidRPr="00DA44AD">
                    <w:rPr>
                      <w:rFonts w:asciiTheme="minorHAnsi" w:hAnsiTheme="minorHAnsi" w:cstheme="minorHAnsi"/>
                      <w:lang w:val="ru-RU"/>
                    </w:rPr>
                    <w:t>сли тысячи тысяч не стоят сот</w:t>
                  </w:r>
                  <w:r w:rsidR="00ED325E"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ED325E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част</w:t>
                  </w:r>
                  <w:r w:rsidR="00ED325E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ED325E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ED325E" w:rsidRPr="00DA44AD" w:rsidRDefault="00B84D02" w:rsidP="00ED32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ED325E" w:rsidRPr="00DA44AD">
                    <w:rPr>
                      <w:rFonts w:asciiTheme="minorHAnsi" w:hAnsiTheme="minorHAnsi" w:cstheme="minorHAnsi"/>
                      <w:lang w:val="ru-RU"/>
                    </w:rPr>
                    <w:t>акой любви</w:t>
                  </w:r>
                  <w:r w:rsidR="00ED325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ED325E"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такой веры;</w:t>
                  </w:r>
                </w:p>
                <w:p w:rsidR="007E00B6" w:rsidRPr="00DA44AD" w:rsidRDefault="00ED325E" w:rsidP="00FB73A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FB73A2"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акое</w:t>
                  </w:r>
                  <w:r w:rsidR="00B84D02">
                    <w:rPr>
                      <w:rFonts w:asciiTheme="minorHAnsi" w:hAnsiTheme="minorHAnsi" w:cstheme="minorHAnsi"/>
                      <w:lang w:val="ru-RU"/>
                    </w:rPr>
                    <w:t xml:space="preserve"> же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зло разорв</w:t>
                  </w:r>
                  <w:r w:rsidR="00B84D02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и расторгн</w:t>
                  </w:r>
                  <w:r w:rsidR="00B84D02">
                    <w:rPr>
                      <w:rFonts w:asciiTheme="minorHAnsi" w:hAnsiTheme="minorHAnsi" w:cstheme="minorHAnsi"/>
                      <w:lang w:val="ru-RU"/>
                    </w:rPr>
                    <w:t>ет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такую связь</w:t>
                  </w:r>
                  <w:r w:rsidRPr="00DA44AD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</w:tc>
            </w:tr>
          </w:tbl>
          <w:p w:rsidR="007E00B6" w:rsidRDefault="007E00B6" w:rsidP="00823BA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B498A" w:rsidRDefault="00DB498A" w:rsidP="00823BA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B498A" w:rsidRPr="00DA44AD" w:rsidRDefault="00DB498A" w:rsidP="00823BA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E00B6" w:rsidRPr="002570D5" w:rsidRDefault="007E00B6" w:rsidP="00823BAD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570D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 xml:space="preserve">7. </w:t>
            </w:r>
            <w:proofErr w:type="spellStart"/>
            <w:r w:rsidRPr="002570D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Sonetto</w:t>
            </w:r>
            <w:proofErr w:type="spellEnd"/>
            <w:r w:rsidRPr="002570D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XXIV</w:t>
            </w:r>
            <w:r w:rsidR="008D7C9B" w:rsidRPr="002570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Сонет </w:t>
            </w:r>
            <w:r w:rsidR="008D7C9B" w:rsidRPr="002570D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XXIV</w:t>
            </w:r>
          </w:p>
          <w:p w:rsidR="007E00B6" w:rsidRPr="00DA44AD" w:rsidRDefault="007E00B6" w:rsidP="00823BA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E00B6" w:rsidRPr="00DA44AD" w:rsidTr="00DB498A">
              <w:tc>
                <w:tcPr>
                  <w:tcW w:w="4528" w:type="dxa"/>
                </w:tcPr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Spirto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ben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nato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, in cui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si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specchia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vede</w:t>
                  </w:r>
                  <w:proofErr w:type="spellEnd"/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Nelle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tuo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belle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membra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oneste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care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Quante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natura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e 'l ciel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tra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no'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puo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'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fare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Quand'a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null'altra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suo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bell'opra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cede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Spirto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leggiadro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, in cui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si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spera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crede</w:t>
                  </w:r>
                  <w:proofErr w:type="spellEnd"/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Dentro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, come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di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fuor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nel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viso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appare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Amor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pietà,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mercè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cose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sì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rare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Che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mà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furn'in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beltà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con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tanta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fede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F906E7" w:rsidRDefault="00F906E7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>L'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amor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mi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prende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, e la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beltà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mi lega;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La pietà, la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mercè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con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dolci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sguardi</w:t>
                  </w:r>
                  <w:proofErr w:type="spellEnd"/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A44AD">
                    <w:rPr>
                      <w:rFonts w:asciiTheme="minorHAnsi" w:hAnsiTheme="minorHAnsi" w:cstheme="minorHAnsi"/>
                    </w:rPr>
                    <w:t xml:space="preserve">Ferma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speranz'al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cor par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che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ne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doni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Qual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uso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o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qual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governo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al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mondo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niega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3B49A9" w:rsidRPr="00DA44AD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Qual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crudeltà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per tempo, o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qual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più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tardi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F906E7" w:rsidRDefault="00F906E7" w:rsidP="00823BAD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B49A9" w:rsidRPr="00F906E7" w:rsidRDefault="003B49A9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A44AD">
                    <w:rPr>
                      <w:rFonts w:asciiTheme="minorHAnsi" w:hAnsiTheme="minorHAnsi" w:cstheme="minorHAnsi"/>
                    </w:rPr>
                    <w:t>C'a</w:t>
                  </w:r>
                  <w:proofErr w:type="gramEnd"/>
                  <w:r w:rsidRPr="00DA44AD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sì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bel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viso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 xml:space="preserve"> morte non </w:t>
                  </w:r>
                  <w:proofErr w:type="spellStart"/>
                  <w:r w:rsidRPr="00DA44AD">
                    <w:rPr>
                      <w:rFonts w:asciiTheme="minorHAnsi" w:hAnsiTheme="minorHAnsi" w:cstheme="minorHAnsi"/>
                    </w:rPr>
                    <w:t>perdoni</w:t>
                  </w:r>
                  <w:proofErr w:type="spellEnd"/>
                  <w:r w:rsidRPr="00DA44AD">
                    <w:rPr>
                      <w:rFonts w:asciiTheme="minorHAnsi" w:hAnsiTheme="minorHAnsi" w:cstheme="minorHAnsi"/>
                    </w:rPr>
                    <w:t>?</w:t>
                  </w:r>
                </w:p>
                <w:p w:rsidR="007E00B6" w:rsidRPr="00F906E7" w:rsidRDefault="007E00B6" w:rsidP="00823BAD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F906E7" w:rsidRDefault="00803BA0" w:rsidP="00803BA0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>Благородный дух, в чьих красивых че</w:t>
                  </w:r>
                  <w:r w:rsidR="00F906E7">
                    <w:rPr>
                      <w:rFonts w:cstheme="minorHAnsi"/>
                      <w:sz w:val="20"/>
                      <w:szCs w:val="20"/>
                      <w:lang w:val="ru-RU"/>
                    </w:rPr>
                    <w:t>рт</w:t>
                  </w:r>
                  <w:r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ах, </w:t>
                  </w:r>
                  <w:r w:rsidR="00F906E7">
                    <w:rPr>
                      <w:rFonts w:cstheme="minorHAnsi"/>
                      <w:sz w:val="20"/>
                      <w:szCs w:val="20"/>
                      <w:lang w:val="ru-RU"/>
                    </w:rPr>
                    <w:t>Прост</w:t>
                  </w:r>
                  <w:r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ых и </w:t>
                  </w:r>
                  <w:r w:rsidR="00F906E7">
                    <w:rPr>
                      <w:rFonts w:cstheme="minorHAnsi"/>
                      <w:sz w:val="20"/>
                      <w:szCs w:val="20"/>
                      <w:lang w:val="ru-RU"/>
                    </w:rPr>
                    <w:t>милы</w:t>
                  </w:r>
                  <w:r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>х, отражен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о и</w:t>
                  </w:r>
                  <w:r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вид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но </w:t>
                  </w:r>
                  <w:r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>вс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ё</w:t>
                  </w:r>
                  <w:r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, </w:t>
                  </w:r>
                </w:p>
                <w:p w:rsidR="00803BA0" w:rsidRPr="005341FA" w:rsidRDefault="00F906E7" w:rsidP="00803BA0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Что</w:t>
                  </w:r>
                  <w:r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>природа и небеса могут в нас достигнуть,</w:t>
                  </w:r>
                </w:p>
                <w:p w:rsidR="00803BA0" w:rsidRPr="005341FA" w:rsidRDefault="00F906E7" w:rsidP="00803BA0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П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>ревосход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ящий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любо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е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друго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е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создание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красоты;</w:t>
                  </w:r>
                </w:p>
                <w:p w:rsidR="00803BA0" w:rsidRPr="005341FA" w:rsidRDefault="00F906E7" w:rsidP="00803BA0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Б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лагодат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ный дух, в 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ком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каждый надеется и 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хоч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ет 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П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оселиться,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в котором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п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р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оявляются любовь, 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Ж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>алость, милосердие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,–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столь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>редкие вещи,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К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оторы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х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так 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запросто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больше</w:t>
                  </w:r>
                  <w:r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не 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встретишь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в красоте;</w:t>
                  </w:r>
                </w:p>
                <w:p w:rsidR="00803BA0" w:rsidRPr="005341FA" w:rsidRDefault="00F906E7" w:rsidP="00803BA0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Л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>юбовь меня плен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яет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, 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а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красота связывает меня;</w:t>
                  </w:r>
                </w:p>
                <w:p w:rsidR="00803BA0" w:rsidRPr="005341FA" w:rsidRDefault="00F906E7" w:rsidP="00803BA0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Ж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алость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и 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сострадан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ие 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их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слад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остными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вз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ор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>ами</w:t>
                  </w:r>
                </w:p>
                <w:p w:rsidR="00803BA0" w:rsidRPr="005341FA" w:rsidRDefault="00F906E7" w:rsidP="00803BA0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Н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а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>полн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яют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мо</w:t>
                  </w:r>
                  <w:r w:rsidR="00803BA0">
                    <w:rPr>
                      <w:rFonts w:cstheme="minorHAnsi"/>
                      <w:sz w:val="20"/>
                      <w:szCs w:val="20"/>
                      <w:lang w:val="ru-RU"/>
                    </w:rPr>
                    <w:t>ё</w:t>
                  </w:r>
                  <w:r w:rsidR="00803BA0"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сердце сильной надеждой.</w:t>
                  </w:r>
                </w:p>
                <w:p w:rsidR="00803BA0" w:rsidRPr="005341FA" w:rsidRDefault="00803BA0" w:rsidP="00803BA0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>Какой закон</w:t>
                  </w:r>
                  <w:r w:rsidR="00DB498A">
                    <w:rPr>
                      <w:rFonts w:cstheme="minorHAnsi"/>
                      <w:sz w:val="20"/>
                      <w:szCs w:val="20"/>
                      <w:lang w:val="ru-RU"/>
                    </w:rPr>
                    <w:t>,</w:t>
                  </w:r>
                  <w:r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DB498A">
                    <w:rPr>
                      <w:rFonts w:cstheme="minorHAnsi"/>
                      <w:sz w:val="20"/>
                      <w:szCs w:val="20"/>
                      <w:lang w:val="ru-RU"/>
                    </w:rPr>
                    <w:t>какая</w:t>
                  </w:r>
                  <w:r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ru-RU"/>
                    </w:rPr>
                    <w:t>сила</w:t>
                  </w:r>
                  <w:r w:rsidRPr="005341FA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в мире,</w:t>
                  </w:r>
                </w:p>
                <w:p w:rsidR="00F906E7" w:rsidRDefault="00F906E7" w:rsidP="00F906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803BA0" w:rsidRPr="00803BA0">
                    <w:rPr>
                      <w:rFonts w:asciiTheme="minorHAnsi" w:hAnsiTheme="minorHAnsi" w:cstheme="minorHAnsi"/>
                      <w:lang w:val="ru-RU"/>
                    </w:rPr>
                    <w:t xml:space="preserve">акое бессердечие настоящего или грядущего времени, </w:t>
                  </w:r>
                </w:p>
                <w:p w:rsidR="007E00B6" w:rsidRPr="00803BA0" w:rsidRDefault="00F906E7" w:rsidP="00F906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="00803BA0" w:rsidRPr="00803BA0">
                    <w:rPr>
                      <w:rFonts w:asciiTheme="minorHAnsi" w:hAnsiTheme="minorHAnsi" w:cstheme="minorHAnsi"/>
                      <w:lang w:val="ru-RU"/>
                    </w:rPr>
                    <w:t>держ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803BA0" w:rsidRPr="00803BA0">
                    <w:rPr>
                      <w:rFonts w:asciiTheme="minorHAnsi" w:hAnsiTheme="minorHAnsi" w:cstheme="minorHAnsi"/>
                      <w:lang w:val="ru-RU"/>
                    </w:rPr>
                    <w:t>т Смерть от пощады столь милого личика?</w:t>
                  </w:r>
                </w:p>
              </w:tc>
            </w:tr>
          </w:tbl>
          <w:p w:rsidR="007E00B6" w:rsidRPr="00DA44AD" w:rsidRDefault="007E00B6" w:rsidP="00823BA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E00B6" w:rsidRPr="00DA44AD" w:rsidRDefault="007E00B6" w:rsidP="00823BA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E00B6" w:rsidRPr="00F906E7" w:rsidRDefault="007E00B6" w:rsidP="00072D16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5B45E7" w:rsidRDefault="005B45E7" w:rsidP="00823BA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072D16" w:rsidRDefault="00072D16" w:rsidP="00823BA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072D16" w:rsidRDefault="00072D16" w:rsidP="00823BA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072D16" w:rsidRDefault="00072D16" w:rsidP="00823BA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072D16" w:rsidRPr="005341FA" w:rsidRDefault="00072D16" w:rsidP="00823BA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072D16" w:rsidRPr="005341FA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91B6C"/>
    <w:multiLevelType w:val="multilevel"/>
    <w:tmpl w:val="5EC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72D16"/>
    <w:rsid w:val="001508DC"/>
    <w:rsid w:val="0015243D"/>
    <w:rsid w:val="001602C2"/>
    <w:rsid w:val="00165391"/>
    <w:rsid w:val="001710C6"/>
    <w:rsid w:val="00172DAC"/>
    <w:rsid w:val="001764AE"/>
    <w:rsid w:val="00183A72"/>
    <w:rsid w:val="001A32CA"/>
    <w:rsid w:val="001A447D"/>
    <w:rsid w:val="001A6196"/>
    <w:rsid w:val="001A79F2"/>
    <w:rsid w:val="001C3D38"/>
    <w:rsid w:val="001F5EF9"/>
    <w:rsid w:val="00227640"/>
    <w:rsid w:val="00251DCB"/>
    <w:rsid w:val="002570D5"/>
    <w:rsid w:val="002656F5"/>
    <w:rsid w:val="002C578C"/>
    <w:rsid w:val="003320AF"/>
    <w:rsid w:val="003350D5"/>
    <w:rsid w:val="00350F6A"/>
    <w:rsid w:val="00364B4E"/>
    <w:rsid w:val="003859EE"/>
    <w:rsid w:val="003A46B0"/>
    <w:rsid w:val="003B49A9"/>
    <w:rsid w:val="003B5ADE"/>
    <w:rsid w:val="003B7C92"/>
    <w:rsid w:val="003C4021"/>
    <w:rsid w:val="003E599C"/>
    <w:rsid w:val="003F77C2"/>
    <w:rsid w:val="0043524E"/>
    <w:rsid w:val="0045375C"/>
    <w:rsid w:val="004A2564"/>
    <w:rsid w:val="004B32D2"/>
    <w:rsid w:val="004D5FEF"/>
    <w:rsid w:val="004E0DDB"/>
    <w:rsid w:val="00502AB8"/>
    <w:rsid w:val="00506C19"/>
    <w:rsid w:val="005341FA"/>
    <w:rsid w:val="005722F7"/>
    <w:rsid w:val="00583BD9"/>
    <w:rsid w:val="005B45E7"/>
    <w:rsid w:val="005C1325"/>
    <w:rsid w:val="005E3A02"/>
    <w:rsid w:val="005E5EBC"/>
    <w:rsid w:val="006162C0"/>
    <w:rsid w:val="00647EEA"/>
    <w:rsid w:val="006500B1"/>
    <w:rsid w:val="00682C7A"/>
    <w:rsid w:val="006927A4"/>
    <w:rsid w:val="006A2D7A"/>
    <w:rsid w:val="006C2E9E"/>
    <w:rsid w:val="007E00B6"/>
    <w:rsid w:val="007E3594"/>
    <w:rsid w:val="00803BA0"/>
    <w:rsid w:val="00816087"/>
    <w:rsid w:val="00823BAD"/>
    <w:rsid w:val="008611C4"/>
    <w:rsid w:val="00863D1B"/>
    <w:rsid w:val="00897BEF"/>
    <w:rsid w:val="008B2105"/>
    <w:rsid w:val="008D7C9B"/>
    <w:rsid w:val="008E1D60"/>
    <w:rsid w:val="00914037"/>
    <w:rsid w:val="009926E5"/>
    <w:rsid w:val="009B2AD0"/>
    <w:rsid w:val="009C609F"/>
    <w:rsid w:val="009F6BE3"/>
    <w:rsid w:val="00A035E9"/>
    <w:rsid w:val="00A03D59"/>
    <w:rsid w:val="00A324EB"/>
    <w:rsid w:val="00A3728A"/>
    <w:rsid w:val="00A64C55"/>
    <w:rsid w:val="00AA1618"/>
    <w:rsid w:val="00AA40F7"/>
    <w:rsid w:val="00AF25C3"/>
    <w:rsid w:val="00B31F35"/>
    <w:rsid w:val="00B84D02"/>
    <w:rsid w:val="00BC3201"/>
    <w:rsid w:val="00C015A2"/>
    <w:rsid w:val="00C120E2"/>
    <w:rsid w:val="00C30C1D"/>
    <w:rsid w:val="00C60B77"/>
    <w:rsid w:val="00C71A0F"/>
    <w:rsid w:val="00CB7CD0"/>
    <w:rsid w:val="00CC4BF7"/>
    <w:rsid w:val="00D05D57"/>
    <w:rsid w:val="00D226C2"/>
    <w:rsid w:val="00D602D9"/>
    <w:rsid w:val="00DA44AD"/>
    <w:rsid w:val="00DA66A4"/>
    <w:rsid w:val="00DB498A"/>
    <w:rsid w:val="00DE1DCF"/>
    <w:rsid w:val="00E6079A"/>
    <w:rsid w:val="00E94A2F"/>
    <w:rsid w:val="00E96EF6"/>
    <w:rsid w:val="00EA48AC"/>
    <w:rsid w:val="00EA719C"/>
    <w:rsid w:val="00ED325E"/>
    <w:rsid w:val="00F55188"/>
    <w:rsid w:val="00F906E7"/>
    <w:rsid w:val="00FA3A8D"/>
    <w:rsid w:val="00FA75F6"/>
    <w:rsid w:val="00FB73A2"/>
    <w:rsid w:val="00FF588C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1444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26</cp:revision>
  <dcterms:created xsi:type="dcterms:W3CDTF">2017-06-06T10:51:00Z</dcterms:created>
  <dcterms:modified xsi:type="dcterms:W3CDTF">2017-06-06T19:36:00Z</dcterms:modified>
</cp:coreProperties>
</file>