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67" w:rsidRPr="00EC2ED8" w:rsidRDefault="00C71867" w:rsidP="00EC2ED8">
      <w:pPr>
        <w:pStyle w:val="Titre2"/>
        <w:spacing w:before="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EC2ED8">
        <w:rPr>
          <w:rFonts w:asciiTheme="minorHAnsi" w:hAnsiTheme="minorHAnsi" w:cstheme="minorHAnsi"/>
          <w:color w:val="auto"/>
          <w:sz w:val="28"/>
          <w:szCs w:val="28"/>
        </w:rPr>
        <w:t>Антон Веберн</w:t>
      </w:r>
    </w:p>
    <w:p w:rsidR="00EC2ED8" w:rsidRDefault="00EC2ED8" w:rsidP="00EC2ED8">
      <w:pPr>
        <w:pStyle w:val="Titre2"/>
        <w:spacing w:before="0" w:line="24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:rsidR="007515F4" w:rsidRPr="00EC2ED8" w:rsidRDefault="007515F4" w:rsidP="00EC2ED8">
      <w:pPr>
        <w:pStyle w:val="Titre2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EC2ED8">
        <w:rPr>
          <w:rFonts w:asciiTheme="minorHAnsi" w:hAnsiTheme="minorHAnsi" w:cstheme="minorHAnsi"/>
          <w:color w:val="auto"/>
          <w:sz w:val="36"/>
          <w:szCs w:val="36"/>
        </w:rPr>
        <w:t xml:space="preserve">Drei Orchesterlieder </w:t>
      </w:r>
      <w:r w:rsidR="00EC2ED8" w:rsidRPr="00EC2ED8">
        <w:rPr>
          <w:rFonts w:asciiTheme="minorHAnsi" w:hAnsiTheme="minorHAnsi" w:cstheme="minorHAnsi"/>
          <w:color w:val="auto"/>
          <w:sz w:val="36"/>
          <w:szCs w:val="36"/>
        </w:rPr>
        <w:t>– Три оркестровые песни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515F4" w:rsidRPr="004B72C3" w:rsidTr="00E26997">
        <w:trPr>
          <w:tblCellSpacing w:w="15" w:type="dxa"/>
        </w:trPr>
        <w:tc>
          <w:tcPr>
            <w:tcW w:w="4968" w:type="pct"/>
            <w:hideMark/>
          </w:tcPr>
          <w:p w:rsidR="007515F4" w:rsidRPr="007362C8" w:rsidRDefault="005A2A6C" w:rsidP="00EC2ED8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7362C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1913 – 1914</w:t>
            </w:r>
          </w:p>
          <w:p w:rsidR="005A2A6C" w:rsidRPr="007362C8" w:rsidRDefault="005A2A6C" w:rsidP="00EC2E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2A6C" w:rsidRDefault="005A2A6C" w:rsidP="00EC2E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C2ED8">
              <w:rPr>
                <w:rFonts w:cstheme="minorHAnsi"/>
                <w:sz w:val="20"/>
                <w:szCs w:val="20"/>
              </w:rPr>
              <w:t>Подстрочный</w:t>
            </w:r>
            <w:r w:rsidRPr="007362C8">
              <w:rPr>
                <w:rFonts w:cstheme="minorHAnsi"/>
                <w:sz w:val="20"/>
                <w:szCs w:val="20"/>
              </w:rPr>
              <w:t xml:space="preserve"> </w:t>
            </w:r>
            <w:r w:rsidRPr="00EC2ED8">
              <w:rPr>
                <w:rFonts w:cstheme="minorHAnsi"/>
                <w:sz w:val="20"/>
                <w:szCs w:val="20"/>
              </w:rPr>
              <w:t>перевод</w:t>
            </w:r>
            <w:r w:rsidRPr="007362C8">
              <w:rPr>
                <w:rFonts w:cstheme="minorHAnsi"/>
                <w:sz w:val="20"/>
                <w:szCs w:val="20"/>
              </w:rPr>
              <w:t xml:space="preserve"> </w:t>
            </w:r>
            <w:r w:rsidRPr="00EC2ED8">
              <w:rPr>
                <w:rFonts w:cstheme="minorHAnsi"/>
                <w:sz w:val="20"/>
                <w:szCs w:val="20"/>
              </w:rPr>
              <w:t>М</w:t>
            </w:r>
            <w:r w:rsidRPr="007362C8">
              <w:rPr>
                <w:rFonts w:cstheme="minorHAnsi"/>
                <w:sz w:val="20"/>
                <w:szCs w:val="20"/>
              </w:rPr>
              <w:t>.</w:t>
            </w:r>
            <w:r w:rsidRPr="00EC2ED8">
              <w:rPr>
                <w:rFonts w:cstheme="minorHAnsi"/>
                <w:sz w:val="20"/>
                <w:szCs w:val="20"/>
              </w:rPr>
              <w:t>М</w:t>
            </w:r>
            <w:r w:rsidRPr="007362C8">
              <w:rPr>
                <w:rFonts w:cstheme="minorHAnsi"/>
                <w:sz w:val="20"/>
                <w:szCs w:val="20"/>
              </w:rPr>
              <w:t xml:space="preserve">. </w:t>
            </w:r>
            <w:r w:rsidRPr="00EC2ED8">
              <w:rPr>
                <w:rFonts w:cstheme="minorHAnsi"/>
                <w:sz w:val="20"/>
                <w:szCs w:val="20"/>
              </w:rPr>
              <w:t>Фельдштейна</w:t>
            </w:r>
          </w:p>
          <w:p w:rsidR="007362C8" w:rsidRDefault="007362C8" w:rsidP="00EC2E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Стихотворный перевод Вячеслава Горбатого</w:t>
            </w:r>
          </w:p>
          <w:p w:rsidR="00EC2ED8" w:rsidRPr="00EC2ED8" w:rsidRDefault="00EC2ED8" w:rsidP="00EC2E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A2A6C" w:rsidRPr="007362C8" w:rsidRDefault="005A2A6C" w:rsidP="00EC2E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515F4" w:rsidRPr="005A62DE" w:rsidRDefault="007515F4" w:rsidP="00EC2ED8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362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1. </w:t>
            </w:r>
            <w:r w:rsidR="003B727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EC2ED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Leise</w:t>
            </w:r>
            <w:proofErr w:type="spellEnd"/>
            <w:r w:rsidRPr="007362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EC2ED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</w:t>
            </w:r>
            <w:r w:rsidRPr="007362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ü</w:t>
            </w:r>
            <w:proofErr w:type="spellStart"/>
            <w:r w:rsidRPr="00EC2ED8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fte</w:t>
            </w:r>
            <w:proofErr w:type="spellEnd"/>
            <w:r w:rsidR="003B727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5A62D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3B727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5A62D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Тонк</w:t>
            </w:r>
            <w:r w:rsidR="003B727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и</w:t>
            </w:r>
            <w:r w:rsidR="005A62D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е </w:t>
            </w:r>
            <w:r w:rsidR="003B727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благоухания»</w:t>
            </w:r>
          </w:p>
          <w:p w:rsidR="007515F4" w:rsidRPr="00EC2ED8" w:rsidRDefault="007515F4" w:rsidP="00EC2ED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EC2ED8">
              <w:rPr>
                <w:rFonts w:asciiTheme="minorHAnsi" w:hAnsiTheme="minorHAnsi" w:cstheme="minorHAnsi"/>
                <w:lang w:val="ru-RU"/>
              </w:rPr>
              <w:t>Стихи</w:t>
            </w:r>
            <w:r w:rsidRPr="00EC2ED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71867" w:rsidRPr="00EC2ED8">
              <w:rPr>
                <w:rFonts w:asciiTheme="minorHAnsi" w:hAnsiTheme="minorHAnsi" w:cstheme="minorHAnsi"/>
                <w:lang w:val="ru-RU"/>
              </w:rPr>
              <w:t>Антона</w:t>
            </w:r>
            <w:r w:rsidR="00C71867" w:rsidRPr="00EC2ED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71867" w:rsidRPr="00EC2ED8">
              <w:rPr>
                <w:rFonts w:asciiTheme="minorHAnsi" w:hAnsiTheme="minorHAnsi" w:cstheme="minorHAnsi"/>
                <w:lang w:val="ru-RU"/>
              </w:rPr>
              <w:t>фон</w:t>
            </w:r>
            <w:r w:rsidR="00C71867" w:rsidRPr="00EC2ED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71867" w:rsidRPr="00EC2ED8">
              <w:rPr>
                <w:rFonts w:asciiTheme="minorHAnsi" w:hAnsiTheme="minorHAnsi" w:cstheme="minorHAnsi"/>
                <w:lang w:val="ru-RU"/>
              </w:rPr>
              <w:t>Веберна</w:t>
            </w:r>
          </w:p>
          <w:p w:rsidR="00C71867" w:rsidRPr="00EC2ED8" w:rsidRDefault="00C71867" w:rsidP="00EC2ED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C71867" w:rsidRPr="00EC2ED8" w:rsidTr="00E26997">
              <w:tc>
                <w:tcPr>
                  <w:tcW w:w="4670" w:type="dxa"/>
                </w:tcPr>
                <w:p w:rsidR="00C71867" w:rsidRPr="007362C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362C8">
                    <w:rPr>
                      <w:rFonts w:asciiTheme="minorHAnsi" w:hAnsiTheme="minorHAnsi" w:cstheme="minorHAnsi"/>
                    </w:rPr>
                    <w:t>Leise</w:t>
                  </w:r>
                  <w:proofErr w:type="spellEnd"/>
                  <w:r w:rsidRPr="007362C8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362C8">
                    <w:rPr>
                      <w:rFonts w:asciiTheme="minorHAnsi" w:hAnsiTheme="minorHAnsi" w:cstheme="minorHAnsi"/>
                    </w:rPr>
                    <w:t>Düfte</w:t>
                  </w:r>
                  <w:proofErr w:type="spellEnd"/>
                  <w:r w:rsidRPr="007362C8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7362C8">
                    <w:rPr>
                      <w:rFonts w:asciiTheme="minorHAnsi" w:hAnsiTheme="minorHAnsi" w:cstheme="minorHAnsi"/>
                    </w:rPr>
                    <w:t>Blüten</w:t>
                  </w:r>
                  <w:proofErr w:type="spellEnd"/>
                  <w:r w:rsidRPr="007362C8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362C8">
                    <w:rPr>
                      <w:rFonts w:asciiTheme="minorHAnsi" w:hAnsiTheme="minorHAnsi" w:cstheme="minorHAnsi"/>
                    </w:rPr>
                    <w:t>so</w:t>
                  </w:r>
                  <w:proofErr w:type="spellEnd"/>
                  <w:r w:rsidRPr="007362C8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362C8">
                    <w:rPr>
                      <w:rFonts w:asciiTheme="minorHAnsi" w:hAnsiTheme="minorHAnsi" w:cstheme="minorHAnsi"/>
                    </w:rPr>
                    <w:t>zart</w:t>
                  </w:r>
                  <w:proofErr w:type="spellEnd"/>
                </w:p>
                <w:p w:rsidR="00C71867" w:rsidRPr="00EC2ED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Träumend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erschließt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sich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 xml:space="preserve"> die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Frau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C71867" w:rsidRPr="00EC2ED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Mondesgluten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Küsse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 xml:space="preserve"> der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Nacht</w:t>
                  </w:r>
                  <w:proofErr w:type="spellEnd"/>
                </w:p>
                <w:p w:rsidR="00C71867" w:rsidRPr="007362C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362C8">
                    <w:rPr>
                      <w:rFonts w:asciiTheme="minorHAnsi" w:hAnsiTheme="minorHAnsi" w:cstheme="minorHAnsi"/>
                      <w:lang w:val="en-US"/>
                    </w:rPr>
                    <w:t>Weinend</w:t>
                  </w:r>
                  <w:proofErr w:type="spellEnd"/>
                  <w:r w:rsidRPr="007362C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362C8">
                    <w:rPr>
                      <w:rFonts w:asciiTheme="minorHAnsi" w:hAnsiTheme="minorHAnsi" w:cstheme="minorHAnsi"/>
                      <w:lang w:val="en-US"/>
                    </w:rPr>
                    <w:t>mein</w:t>
                  </w:r>
                  <w:proofErr w:type="spellEnd"/>
                  <w:r w:rsidRPr="007362C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362C8">
                    <w:rPr>
                      <w:rFonts w:asciiTheme="minorHAnsi" w:hAnsiTheme="minorHAnsi" w:cstheme="minorHAnsi"/>
                      <w:lang w:val="en-US"/>
                    </w:rPr>
                    <w:t>Glück</w:t>
                  </w:r>
                  <w:proofErr w:type="spellEnd"/>
                  <w:r w:rsidRPr="007362C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362C8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7362C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362C8">
                    <w:rPr>
                      <w:rFonts w:asciiTheme="minorHAnsi" w:hAnsiTheme="minorHAnsi" w:cstheme="minorHAnsi"/>
                      <w:lang w:val="en-US"/>
                    </w:rPr>
                    <w:t>schau</w:t>
                  </w:r>
                  <w:proofErr w:type="spellEnd"/>
                  <w:r w:rsidRPr="007362C8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C71867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362C8" w:rsidRPr="007362C8" w:rsidRDefault="007362C8" w:rsidP="007362C8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  <w:tc>
                <w:tcPr>
                  <w:tcW w:w="4670" w:type="dxa"/>
                </w:tcPr>
                <w:p w:rsidR="00EC2ED8" w:rsidRPr="00EC2ED8" w:rsidRDefault="005A62DE" w:rsidP="00EC2ED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Тонким</w:t>
                  </w:r>
                  <w:r w:rsidR="00516602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благоухани</w:t>
                  </w:r>
                  <w:r w:rsidR="00516602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3B727E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EC2ED8" w:rsidRPr="00EC2ED8">
                    <w:rPr>
                      <w:rFonts w:asciiTheme="minorHAnsi" w:hAnsiTheme="minorHAnsi" w:cstheme="minorHAnsi"/>
                      <w:lang w:val="ru-RU"/>
                    </w:rPr>
                    <w:t>, цвет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ами</w:t>
                  </w:r>
                  <w:r w:rsidR="00EC2ED8" w:rsidRPr="00EC2ED8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столь </w:t>
                  </w:r>
                  <w:r w:rsidR="00EC2ED8" w:rsidRPr="00EC2ED8">
                    <w:rPr>
                      <w:rFonts w:asciiTheme="minorHAnsi" w:hAnsiTheme="minorHAnsi" w:cstheme="minorHAnsi"/>
                      <w:lang w:val="ru-RU"/>
                    </w:rPr>
                    <w:t>нежн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ыми,</w:t>
                  </w:r>
                </w:p>
                <w:p w:rsidR="00EC2ED8" w:rsidRPr="00EC2ED8" w:rsidRDefault="00EC2ED8" w:rsidP="00EC2ED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C2ED8">
                    <w:rPr>
                      <w:rFonts w:asciiTheme="minorHAnsi" w:hAnsiTheme="minorHAnsi" w:cstheme="minorHAnsi"/>
                      <w:lang w:val="ru-RU"/>
                    </w:rPr>
                    <w:t>Гр</w:t>
                  </w:r>
                  <w:r w:rsidR="005A62DE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EC2ED8">
                    <w:rPr>
                      <w:rFonts w:asciiTheme="minorHAnsi" w:hAnsiTheme="minorHAnsi" w:cstheme="minorHAnsi"/>
                      <w:lang w:val="ru-RU"/>
                    </w:rPr>
                    <w:t>з</w:t>
                  </w:r>
                  <w:r w:rsidR="005A62DE">
                    <w:rPr>
                      <w:rFonts w:asciiTheme="minorHAnsi" w:hAnsiTheme="minorHAnsi" w:cstheme="minorHAnsi"/>
                      <w:lang w:val="ru-RU"/>
                    </w:rPr>
                    <w:t>ами</w:t>
                  </w:r>
                  <w:r w:rsidRPr="00EC2ED8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516602">
                    <w:rPr>
                      <w:rFonts w:asciiTheme="minorHAnsi" w:hAnsiTheme="minorHAnsi" w:cstheme="minorHAnsi"/>
                      <w:lang w:val="ru-RU"/>
                    </w:rPr>
                    <w:t>отк</w:t>
                  </w:r>
                  <w:r w:rsidRPr="00EC2ED8">
                    <w:rPr>
                      <w:rFonts w:asciiTheme="minorHAnsi" w:hAnsiTheme="minorHAnsi" w:cstheme="minorHAnsi"/>
                      <w:lang w:val="ru-RU"/>
                    </w:rPr>
                    <w:t>рывается женщина</w:t>
                  </w:r>
                  <w:r w:rsidR="00516602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EC2ED8" w:rsidRPr="00EC2ED8" w:rsidRDefault="005A62DE" w:rsidP="00EC2ED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 лунном сияньи</w:t>
                  </w:r>
                  <w:r w:rsidR="00EC2ED8" w:rsidRPr="00EC2ED8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с </w:t>
                  </w:r>
                  <w:r w:rsidR="00EC2ED8" w:rsidRPr="00EC2ED8">
                    <w:rPr>
                      <w:rFonts w:asciiTheme="minorHAnsi" w:hAnsiTheme="minorHAnsi" w:cstheme="minorHAnsi"/>
                      <w:lang w:val="ru-RU"/>
                    </w:rPr>
                    <w:t>поцелу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ями</w:t>
                  </w:r>
                  <w:r w:rsidR="00EC2ED8" w:rsidRPr="00EC2ED8">
                    <w:rPr>
                      <w:rFonts w:asciiTheme="minorHAnsi" w:hAnsiTheme="minorHAnsi" w:cstheme="minorHAnsi"/>
                      <w:lang w:val="ru-RU"/>
                    </w:rPr>
                    <w:t xml:space="preserve"> ночи</w:t>
                  </w:r>
                </w:p>
                <w:p w:rsidR="00C71867" w:rsidRPr="00EC2ED8" w:rsidRDefault="005A62DE" w:rsidP="0051660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Плач</w:t>
                  </w:r>
                  <w:r w:rsidR="00516602">
                    <w:rPr>
                      <w:rFonts w:asciiTheme="minorHAnsi" w:hAnsiTheme="minorHAnsi" w:cstheme="minorHAnsi"/>
                      <w:lang w:val="ru-RU"/>
                    </w:rPr>
                    <w:t>а,</w:t>
                  </w:r>
                  <w:r w:rsidR="00EC2ED8" w:rsidRPr="00EC2ED8">
                    <w:rPr>
                      <w:rFonts w:asciiTheme="minorHAnsi" w:hAnsiTheme="minorHAnsi" w:cstheme="minorHAnsi"/>
                      <w:lang w:val="ru-RU"/>
                    </w:rPr>
                    <w:t xml:space="preserve"> счастье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своё вижу я</w:t>
                  </w:r>
                  <w:r w:rsidR="00EC2ED8" w:rsidRPr="00EC2ED8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  <w:tr w:rsidR="007362C8" w:rsidRPr="00EC2ED8" w:rsidTr="00E26997">
              <w:tc>
                <w:tcPr>
                  <w:tcW w:w="4670" w:type="dxa"/>
                </w:tcPr>
                <w:p w:rsidR="007362C8" w:rsidRPr="007362C8" w:rsidRDefault="007362C8" w:rsidP="007362C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62C8">
                    <w:rPr>
                      <w:rFonts w:asciiTheme="minorHAnsi" w:hAnsiTheme="minorHAnsi" w:cstheme="minorHAnsi"/>
                      <w:lang w:val="ru-RU"/>
                    </w:rPr>
                    <w:t>Сад минут, где вс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362C8">
                    <w:rPr>
                      <w:rFonts w:asciiTheme="minorHAnsi" w:hAnsiTheme="minorHAnsi" w:cstheme="minorHAnsi"/>
                      <w:lang w:val="ru-RU"/>
                    </w:rPr>
                    <w:t xml:space="preserve"> нежней</w:t>
                  </w:r>
                </w:p>
                <w:p w:rsidR="007362C8" w:rsidRPr="007362C8" w:rsidRDefault="007362C8" w:rsidP="007362C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62C8">
                    <w:rPr>
                      <w:rFonts w:asciiTheme="minorHAnsi" w:hAnsiTheme="minorHAnsi" w:cstheme="minorHAnsi"/>
                      <w:lang w:val="ru-RU"/>
                    </w:rPr>
                    <w:t>Жизнь, мечта, явленье фей -</w:t>
                  </w:r>
                </w:p>
                <w:p w:rsidR="007362C8" w:rsidRPr="007362C8" w:rsidRDefault="007362C8" w:rsidP="007362C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62C8">
                    <w:rPr>
                      <w:rFonts w:asciiTheme="minorHAnsi" w:hAnsiTheme="minorHAnsi" w:cstheme="minorHAnsi"/>
                      <w:lang w:val="ru-RU"/>
                    </w:rPr>
                    <w:t>Поцелуй луны ль не жарок</w:t>
                  </w:r>
                </w:p>
                <w:p w:rsidR="007362C8" w:rsidRPr="007362C8" w:rsidRDefault="007362C8" w:rsidP="007362C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362C8">
                    <w:rPr>
                      <w:rFonts w:asciiTheme="minorHAnsi" w:hAnsiTheme="minorHAnsi" w:cstheme="minorHAnsi"/>
                      <w:lang w:val="ru-RU"/>
                    </w:rPr>
                    <w:t>Ночи... Сл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362C8">
                    <w:rPr>
                      <w:rFonts w:asciiTheme="minorHAnsi" w:hAnsiTheme="minorHAnsi" w:cstheme="minorHAnsi"/>
                      <w:lang w:val="ru-RU"/>
                    </w:rPr>
                    <w:t>зы. Счастья чары.</w:t>
                  </w:r>
                </w:p>
              </w:tc>
              <w:tc>
                <w:tcPr>
                  <w:tcW w:w="4670" w:type="dxa"/>
                </w:tcPr>
                <w:p w:rsidR="007362C8" w:rsidRDefault="007362C8" w:rsidP="00EC2ED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7515F4" w:rsidRPr="00EC2ED8" w:rsidRDefault="007515F4" w:rsidP="00EC2ED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515F4" w:rsidRPr="00EC2ED8" w:rsidRDefault="007515F4" w:rsidP="00EC2E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515F4" w:rsidRPr="00516602" w:rsidRDefault="007515F4" w:rsidP="00EC2ED8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362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2. </w:t>
            </w:r>
            <w:r w:rsidR="003B727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516602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Kunfttag</w:t>
            </w:r>
            <w:proofErr w:type="spellEnd"/>
            <w:r w:rsidR="003B727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C71867" w:rsidRPr="0051660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3B727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– «Приход весны»</w:t>
            </w:r>
          </w:p>
          <w:p w:rsidR="00C71867" w:rsidRPr="00EC2ED8" w:rsidRDefault="00C71867" w:rsidP="00EC2E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C2ED8">
              <w:rPr>
                <w:rFonts w:cstheme="minorHAnsi"/>
                <w:sz w:val="20"/>
                <w:szCs w:val="20"/>
              </w:rPr>
              <w:t>Стихи Стефана Георге (1868 - 1933)</w:t>
            </w:r>
          </w:p>
          <w:p w:rsidR="007515F4" w:rsidRPr="00EC2ED8" w:rsidRDefault="007515F4" w:rsidP="00EC2ED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C71867" w:rsidRPr="009627E4" w:rsidTr="00E26997">
              <w:tc>
                <w:tcPr>
                  <w:tcW w:w="4670" w:type="dxa"/>
                </w:tcPr>
                <w:p w:rsidR="00C71867" w:rsidRPr="009627E4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Nun</w:t>
                  </w:r>
                  <w:r w:rsidRPr="009627E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wird</w:t>
                  </w:r>
                  <w:proofErr w:type="spellEnd"/>
                  <w:r w:rsidRPr="009627E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es</w:t>
                  </w:r>
                  <w:proofErr w:type="spellEnd"/>
                  <w:r w:rsidRPr="009627E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wieder</w:t>
                  </w:r>
                  <w:proofErr w:type="spellEnd"/>
                  <w:r w:rsidRPr="009627E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="009627E4">
                    <w:rPr>
                      <w:rFonts w:asciiTheme="minorHAnsi" w:hAnsiTheme="minorHAnsi" w:cstheme="minorHAnsi"/>
                      <w:lang w:val="en-US"/>
                    </w:rPr>
                    <w:t>L</w:t>
                  </w:r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enz</w:t>
                  </w:r>
                  <w:r w:rsidRPr="009627E4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C71867" w:rsidRPr="009627E4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627E4">
                    <w:rPr>
                      <w:rFonts w:asciiTheme="minorHAnsi" w:hAnsiTheme="minorHAnsi" w:cstheme="minorHAnsi"/>
                      <w:lang w:val="en-US"/>
                    </w:rPr>
                    <w:t xml:space="preserve">Du </w:t>
                  </w:r>
                  <w:proofErr w:type="spellStart"/>
                  <w:r w:rsidRPr="009627E4">
                    <w:rPr>
                      <w:rFonts w:asciiTheme="minorHAnsi" w:hAnsiTheme="minorHAnsi" w:cstheme="minorHAnsi"/>
                      <w:lang w:val="en-US"/>
                    </w:rPr>
                    <w:t>weihst</w:t>
                  </w:r>
                  <w:proofErr w:type="spellEnd"/>
                  <w:r w:rsidRPr="009627E4">
                    <w:rPr>
                      <w:rFonts w:asciiTheme="minorHAnsi" w:hAnsiTheme="minorHAnsi" w:cstheme="minorHAnsi"/>
                      <w:lang w:val="en-US"/>
                    </w:rPr>
                    <w:t xml:space="preserve"> den </w:t>
                  </w:r>
                  <w:proofErr w:type="spellStart"/>
                  <w:r w:rsidR="009627E4" w:rsidRPr="009627E4">
                    <w:rPr>
                      <w:rFonts w:asciiTheme="minorHAnsi" w:hAnsiTheme="minorHAnsi" w:cstheme="minorHAnsi"/>
                      <w:lang w:val="en-US"/>
                    </w:rPr>
                    <w:t>W</w:t>
                  </w:r>
                  <w:r w:rsidRPr="009627E4">
                    <w:rPr>
                      <w:rFonts w:asciiTheme="minorHAnsi" w:hAnsiTheme="minorHAnsi" w:cstheme="minorHAnsi"/>
                      <w:lang w:val="en-US"/>
                    </w:rPr>
                    <w:t>eg</w:t>
                  </w:r>
                  <w:proofErr w:type="spellEnd"/>
                  <w:r w:rsidRPr="009627E4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="009627E4">
                    <w:rPr>
                      <w:rFonts w:asciiTheme="minorHAnsi" w:hAnsiTheme="minorHAnsi" w:cstheme="minorHAnsi"/>
                      <w:lang w:val="en-US"/>
                    </w:rPr>
                    <w:t>L</w:t>
                  </w:r>
                  <w:r w:rsidRPr="009627E4">
                    <w:rPr>
                      <w:rFonts w:asciiTheme="minorHAnsi" w:hAnsiTheme="minorHAnsi" w:cstheme="minorHAnsi"/>
                      <w:lang w:val="en-US"/>
                    </w:rPr>
                    <w:t>uft</w:t>
                  </w:r>
                  <w:proofErr w:type="spellEnd"/>
                </w:p>
                <w:p w:rsidR="00C71867" w:rsidRPr="00EC2ED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Und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 xml:space="preserve"> uns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auf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 xml:space="preserve"> die du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schaust</w:t>
                  </w:r>
                  <w:proofErr w:type="spellEnd"/>
                </w:p>
                <w:p w:rsidR="00C71867" w:rsidRPr="00EC2ED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So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stammle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dir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mein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="009627E4">
                    <w:rPr>
                      <w:rFonts w:asciiTheme="minorHAnsi" w:hAnsiTheme="minorHAnsi" w:cstheme="minorHAnsi"/>
                      <w:lang w:val="en-US"/>
                    </w:rPr>
                    <w:t>D</w:t>
                  </w:r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ank.</w:t>
                  </w:r>
                </w:p>
                <w:p w:rsidR="00C71867" w:rsidRPr="00EC2ED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C71867" w:rsidRPr="00EC2ED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Eh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blöd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="006D683B">
                    <w:rPr>
                      <w:rFonts w:asciiTheme="minorHAnsi" w:hAnsiTheme="minorHAnsi" w:cstheme="minorHAnsi"/>
                      <w:lang w:val="en-US"/>
                    </w:rPr>
                    <w:t>M</w:t>
                  </w:r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enschen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="009627E4">
                    <w:rPr>
                      <w:rFonts w:asciiTheme="minorHAnsi" w:hAnsiTheme="minorHAnsi" w:cstheme="minorHAnsi"/>
                      <w:lang w:val="en-US"/>
                    </w:rPr>
                    <w:t>S</w:t>
                  </w:r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inn</w:t>
                  </w:r>
                </w:p>
                <w:p w:rsidR="00C71867" w:rsidRPr="00EC2ED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Ihm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ansann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="006D683B">
                    <w:rPr>
                      <w:rFonts w:asciiTheme="minorHAnsi" w:hAnsiTheme="minorHAnsi" w:cstheme="minorHAnsi"/>
                      <w:lang w:val="en-US"/>
                    </w:rPr>
                    <w:t>W</w:t>
                  </w:r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ort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r w:rsidR="006D683B">
                    <w:rPr>
                      <w:rFonts w:asciiTheme="minorHAnsi" w:hAnsiTheme="minorHAnsi" w:cstheme="minorHAnsi"/>
                      <w:lang w:val="en-US"/>
                    </w:rPr>
                    <w:t>T</w:t>
                  </w:r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at</w:t>
                  </w:r>
                </w:p>
                <w:p w:rsidR="00C71867" w:rsidRPr="00EC2ED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Hat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schon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des </w:t>
                  </w:r>
                  <w:proofErr w:type="spellStart"/>
                  <w:r w:rsidR="009627E4">
                    <w:rPr>
                      <w:rFonts w:asciiTheme="minorHAnsi" w:hAnsiTheme="minorHAnsi" w:cstheme="minorHAnsi"/>
                      <w:lang w:val="en-US"/>
                    </w:rPr>
                    <w:t>S</w:t>
                  </w:r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chöpfers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="009627E4">
                    <w:rPr>
                      <w:rFonts w:asciiTheme="minorHAnsi" w:hAnsiTheme="minorHAnsi" w:cstheme="minorHAnsi"/>
                      <w:lang w:val="en-US"/>
                    </w:rPr>
                    <w:t>H</w:t>
                  </w:r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auch</w:t>
                  </w:r>
                  <w:proofErr w:type="spellEnd"/>
                </w:p>
                <w:p w:rsidR="00C71867" w:rsidRPr="00EC2ED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Jed </w:t>
                  </w:r>
                  <w:proofErr w:type="gram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ding</w:t>
                  </w:r>
                  <w:proofErr w:type="gram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im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="009627E4">
                    <w:rPr>
                      <w:rFonts w:asciiTheme="minorHAnsi" w:hAnsiTheme="minorHAnsi" w:cstheme="minorHAnsi"/>
                      <w:lang w:val="en-US"/>
                    </w:rPr>
                    <w:t>R</w:t>
                  </w:r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aum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beseelt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C71867" w:rsidRPr="00EC2ED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C71867" w:rsidRPr="00EC2ED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Wenn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solch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="009627E4">
                    <w:rPr>
                      <w:rFonts w:asciiTheme="minorHAnsi" w:hAnsiTheme="minorHAnsi" w:cstheme="minorHAnsi"/>
                      <w:lang w:val="en-US"/>
                    </w:rPr>
                    <w:t>A</w:t>
                  </w:r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uge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glüht</w:t>
                  </w:r>
                  <w:proofErr w:type="spellEnd"/>
                </w:p>
                <w:p w:rsidR="00C71867" w:rsidRPr="00EC2ED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Gedeiht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trockne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="009627E4">
                    <w:rPr>
                      <w:rFonts w:asciiTheme="minorHAnsi" w:hAnsiTheme="minorHAnsi" w:cstheme="minorHAnsi"/>
                      <w:lang w:val="en-US"/>
                    </w:rPr>
                    <w:t>S</w:t>
                  </w:r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tamm</w:t>
                  </w:r>
                  <w:proofErr w:type="spellEnd"/>
                </w:p>
                <w:p w:rsidR="00C71867" w:rsidRPr="00EC2ED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EC2ED8">
                    <w:rPr>
                      <w:rFonts w:asciiTheme="minorHAnsi" w:hAnsiTheme="minorHAnsi" w:cstheme="minorHAnsi"/>
                    </w:rPr>
                    <w:t xml:space="preserve">Die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starre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6D683B">
                    <w:rPr>
                      <w:rFonts w:asciiTheme="minorHAnsi" w:hAnsiTheme="minorHAnsi" w:cstheme="minorHAnsi"/>
                    </w:rPr>
                    <w:t>E</w:t>
                  </w:r>
                  <w:r w:rsidRPr="00EC2ED8">
                    <w:rPr>
                      <w:rFonts w:asciiTheme="minorHAnsi" w:hAnsiTheme="minorHAnsi" w:cstheme="minorHAnsi"/>
                    </w:rPr>
                    <w:t>rde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pocht</w:t>
                  </w:r>
                  <w:proofErr w:type="spellEnd"/>
                </w:p>
                <w:p w:rsidR="00C71867" w:rsidRPr="00EC2ED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Neu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durch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ein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heilig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6D683B">
                    <w:rPr>
                      <w:rFonts w:asciiTheme="minorHAnsi" w:hAnsiTheme="minorHAnsi" w:cstheme="minorHAnsi"/>
                    </w:rPr>
                    <w:t>H</w:t>
                  </w:r>
                  <w:r w:rsidRPr="00EC2ED8">
                    <w:rPr>
                      <w:rFonts w:asciiTheme="minorHAnsi" w:hAnsiTheme="minorHAnsi" w:cstheme="minorHAnsi"/>
                    </w:rPr>
                    <w:t>erz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C71867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EF3958" w:rsidRPr="00EF3958" w:rsidRDefault="00EF3958" w:rsidP="00EF3958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  <w:tc>
                <w:tcPr>
                  <w:tcW w:w="4670" w:type="dxa"/>
                </w:tcPr>
                <w:p w:rsidR="006D683B" w:rsidRPr="006D683B" w:rsidRDefault="006D683B" w:rsidP="006D683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Снова приходит весна</w:t>
                  </w:r>
                  <w:r w:rsidRPr="00532C0D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6D683B" w:rsidRPr="00884EC5" w:rsidRDefault="006D683B" w:rsidP="006D683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D683B">
                    <w:rPr>
                      <w:rFonts w:asciiTheme="minorHAnsi" w:hAnsiTheme="minorHAnsi" w:cstheme="minorHAnsi"/>
                      <w:lang w:val="ru-RU"/>
                    </w:rPr>
                    <w:t xml:space="preserve">Ты </w:t>
                  </w:r>
                  <w:r w:rsidR="00470E5A">
                    <w:rPr>
                      <w:rFonts w:asciiTheme="minorHAnsi" w:hAnsiTheme="minorHAnsi" w:cstheme="minorHAnsi"/>
                      <w:lang w:val="ru-RU"/>
                    </w:rPr>
                    <w:t>посвящаешь себя пути,</w:t>
                  </w:r>
                  <w:r w:rsidR="00532C0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6D683B">
                    <w:rPr>
                      <w:rFonts w:asciiTheme="minorHAnsi" w:hAnsiTheme="minorHAnsi" w:cstheme="minorHAnsi"/>
                      <w:lang w:val="ru-RU"/>
                    </w:rPr>
                    <w:t>воздух</w:t>
                  </w:r>
                  <w:r w:rsidR="00470E5A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="00884EC5" w:rsidRPr="00884EC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6D683B" w:rsidRPr="006D683B" w:rsidRDefault="006D683B" w:rsidP="006D683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D683B">
                    <w:rPr>
                      <w:rFonts w:asciiTheme="minorHAnsi" w:hAnsiTheme="minorHAnsi" w:cstheme="minorHAnsi"/>
                      <w:lang w:val="ru-RU"/>
                    </w:rPr>
                    <w:t>И на</w:t>
                  </w:r>
                  <w:r w:rsidR="00532C0D">
                    <w:rPr>
                      <w:rFonts w:asciiTheme="minorHAnsi" w:hAnsiTheme="minorHAnsi" w:cstheme="minorHAnsi"/>
                      <w:lang w:val="ru-RU"/>
                    </w:rPr>
                    <w:t xml:space="preserve"> нас</w:t>
                  </w:r>
                  <w:r w:rsidRPr="006D683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532C0D">
                    <w:rPr>
                      <w:rFonts w:asciiTheme="minorHAnsi" w:hAnsiTheme="minorHAnsi" w:cstheme="minorHAnsi"/>
                      <w:lang w:val="ru-RU"/>
                    </w:rPr>
                    <w:t>взираешь,</w:t>
                  </w:r>
                </w:p>
                <w:p w:rsidR="006D683B" w:rsidRPr="006D683B" w:rsidRDefault="00532C0D" w:rsidP="006D683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 я лепечу тебе благодарность свою</w:t>
                  </w:r>
                  <w:r w:rsidR="006D683B" w:rsidRPr="006D683B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6D683B" w:rsidRPr="006D683B" w:rsidRDefault="006D683B" w:rsidP="006D683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D683B" w:rsidRPr="006D683B" w:rsidRDefault="00532C0D" w:rsidP="006D683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Глуп человеческий разум</w:t>
                  </w:r>
                  <w:r w:rsidR="00F215C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6D683B" w:rsidRPr="006D683B" w:rsidRDefault="00532C0D" w:rsidP="006D683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Ему нужно с</w:t>
                  </w:r>
                  <w:r w:rsidR="006D683B" w:rsidRPr="006D683B">
                    <w:rPr>
                      <w:rFonts w:asciiTheme="minorHAnsi" w:hAnsiTheme="minorHAnsi" w:cstheme="minorHAnsi"/>
                      <w:lang w:val="ru-RU"/>
                    </w:rPr>
                    <w:t>лово и де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ло</w:t>
                  </w:r>
                  <w:r w:rsidR="00F215C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6D683B" w:rsidRPr="006D683B" w:rsidRDefault="00F215C0" w:rsidP="006D683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Все создания дышат,</w:t>
                  </w:r>
                </w:p>
                <w:p w:rsidR="006D683B" w:rsidRPr="006D683B" w:rsidRDefault="00F215C0" w:rsidP="006D683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Всякая вещь</w:t>
                  </w:r>
                  <w:r w:rsidR="006D683B" w:rsidRPr="006D683B">
                    <w:rPr>
                      <w:rFonts w:asciiTheme="minorHAnsi" w:hAnsiTheme="minorHAnsi" w:cstheme="minorHAnsi"/>
                      <w:lang w:val="ru-RU"/>
                    </w:rPr>
                    <w:t xml:space="preserve"> в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пространстве</w:t>
                  </w:r>
                  <w:r w:rsidR="006D683B" w:rsidRPr="006D683B">
                    <w:rPr>
                      <w:rFonts w:asciiTheme="minorHAnsi" w:hAnsiTheme="minorHAnsi" w:cstheme="minorHAnsi"/>
                      <w:lang w:val="ru-RU"/>
                    </w:rPr>
                    <w:t xml:space="preserve"> одушевл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ена</w:t>
                  </w:r>
                  <w:r w:rsidR="006D683B" w:rsidRPr="006D683B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6D683B" w:rsidRPr="006D683B" w:rsidRDefault="006D683B" w:rsidP="006D683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D683B" w:rsidRPr="006D683B" w:rsidRDefault="006D683B" w:rsidP="006D683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D683B">
                    <w:rPr>
                      <w:rFonts w:asciiTheme="minorHAnsi" w:hAnsiTheme="minorHAnsi" w:cstheme="minorHAnsi"/>
                      <w:lang w:val="ru-RU"/>
                    </w:rPr>
                    <w:t xml:space="preserve">Если </w:t>
                  </w:r>
                  <w:r w:rsidR="00884EC5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70E5A">
                    <w:rPr>
                      <w:rFonts w:asciiTheme="minorHAnsi" w:hAnsiTheme="minorHAnsi" w:cstheme="minorHAnsi"/>
                      <w:lang w:val="ru-RU"/>
                    </w:rPr>
                    <w:t xml:space="preserve">взор </w:t>
                  </w:r>
                  <w:r w:rsidRPr="006D683B">
                    <w:rPr>
                      <w:rFonts w:asciiTheme="minorHAnsi" w:hAnsiTheme="minorHAnsi" w:cstheme="minorHAnsi"/>
                      <w:lang w:val="ru-RU"/>
                    </w:rPr>
                    <w:t>пылает</w:t>
                  </w:r>
                  <w:r w:rsidR="00884EC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6D683B" w:rsidRPr="006D683B" w:rsidRDefault="00470E5A" w:rsidP="006D683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Пускает побеги </w:t>
                  </w:r>
                  <w:r w:rsidR="006D683B" w:rsidRPr="006D683B">
                    <w:rPr>
                      <w:rFonts w:asciiTheme="minorHAnsi" w:hAnsiTheme="minorHAnsi" w:cstheme="minorHAnsi"/>
                      <w:lang w:val="ru-RU"/>
                    </w:rPr>
                    <w:t>сухой ствол</w:t>
                  </w:r>
                  <w:r w:rsidR="00884EC5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6D683B" w:rsidRPr="006D683B" w:rsidRDefault="00884EC5" w:rsidP="006D683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Застыл</w:t>
                  </w:r>
                  <w:r w:rsidR="006D683B" w:rsidRPr="006D683B">
                    <w:rPr>
                      <w:rFonts w:asciiTheme="minorHAnsi" w:hAnsiTheme="minorHAnsi" w:cstheme="minorHAnsi"/>
                      <w:lang w:val="ru-RU"/>
                    </w:rPr>
                    <w:t>ая земля стучит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ся</w:t>
                  </w:r>
                </w:p>
                <w:p w:rsidR="00C71867" w:rsidRPr="009627E4" w:rsidRDefault="00884EC5" w:rsidP="00884EC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Вновь</w:t>
                  </w:r>
                  <w:r w:rsidR="006D683B" w:rsidRPr="006D683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 w:rsidR="006D683B" w:rsidRPr="006D683B">
                    <w:rPr>
                      <w:rFonts w:asciiTheme="minorHAnsi" w:hAnsiTheme="minorHAnsi" w:cstheme="minorHAnsi"/>
                      <w:lang w:val="ru-RU"/>
                    </w:rPr>
                    <w:t>свято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6D683B" w:rsidRPr="006D683B">
                    <w:rPr>
                      <w:rFonts w:asciiTheme="minorHAnsi" w:hAnsiTheme="minorHAnsi" w:cstheme="minorHAnsi"/>
                      <w:lang w:val="ru-RU"/>
                    </w:rPr>
                    <w:t xml:space="preserve"> сердце.</w:t>
                  </w:r>
                </w:p>
              </w:tc>
            </w:tr>
            <w:tr w:rsidR="00EF3958" w:rsidRPr="009627E4" w:rsidTr="00E26997">
              <w:tc>
                <w:tcPr>
                  <w:tcW w:w="4670" w:type="dxa"/>
                </w:tcPr>
                <w:p w:rsidR="00EF3958" w:rsidRPr="00EF3958" w:rsidRDefault="00EF3958" w:rsidP="00EF395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F3958">
                    <w:rPr>
                      <w:rFonts w:asciiTheme="minorHAnsi" w:hAnsiTheme="minorHAnsi" w:cstheme="minorHAnsi"/>
                      <w:lang w:val="ru-RU"/>
                    </w:rPr>
                    <w:t>Воистину ты, Весна,</w:t>
                  </w:r>
                </w:p>
                <w:p w:rsidR="00EF3958" w:rsidRPr="00EF3958" w:rsidRDefault="00EF3958" w:rsidP="00EF395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F3958">
                    <w:rPr>
                      <w:rFonts w:asciiTheme="minorHAnsi" w:hAnsiTheme="minorHAnsi" w:cstheme="minorHAnsi"/>
                      <w:lang w:val="ru-RU"/>
                    </w:rPr>
                    <w:t xml:space="preserve">возводишь нас на алтарь </w:t>
                  </w:r>
                </w:p>
                <w:p w:rsidR="00EF3958" w:rsidRPr="00EF3958" w:rsidRDefault="00EF3958" w:rsidP="00EF395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F3958">
                    <w:rPr>
                      <w:rFonts w:asciiTheme="minorHAnsi" w:hAnsiTheme="minorHAnsi" w:cstheme="minorHAnsi"/>
                      <w:lang w:val="ru-RU"/>
                    </w:rPr>
                    <w:t>страстей воздушно-земных -</w:t>
                  </w:r>
                </w:p>
                <w:p w:rsidR="00EF3958" w:rsidRPr="00EF3958" w:rsidRDefault="00EF3958" w:rsidP="00EF395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F3958">
                    <w:rPr>
                      <w:rFonts w:asciiTheme="minorHAnsi" w:hAnsiTheme="minorHAnsi" w:cstheme="minorHAnsi"/>
                      <w:lang w:val="ru-RU"/>
                    </w:rPr>
                    <w:t>так день мне открылся Твой.</w:t>
                  </w:r>
                </w:p>
                <w:p w:rsidR="00EF3958" w:rsidRPr="00EF3958" w:rsidRDefault="00EF3958" w:rsidP="00EF395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EF3958" w:rsidRPr="00EF3958" w:rsidRDefault="00EF3958" w:rsidP="00EF395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F3958">
                    <w:rPr>
                      <w:rFonts w:asciiTheme="minorHAnsi" w:hAnsiTheme="minorHAnsi" w:cstheme="minorHAnsi"/>
                      <w:lang w:val="ru-RU"/>
                    </w:rPr>
                    <w:t>Поэту прощают речь -</w:t>
                  </w:r>
                </w:p>
                <w:p w:rsidR="00EF3958" w:rsidRPr="00EF3958" w:rsidRDefault="00EF3958" w:rsidP="00EF395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F3958">
                    <w:rPr>
                      <w:rFonts w:asciiTheme="minorHAnsi" w:hAnsiTheme="minorHAnsi" w:cstheme="minorHAnsi"/>
                      <w:lang w:val="ru-RU"/>
                    </w:rPr>
                    <w:t>нет непересохших ртов.</w:t>
                  </w:r>
                </w:p>
                <w:p w:rsidR="00EF3958" w:rsidRPr="00EF3958" w:rsidRDefault="00EF3958" w:rsidP="00EF395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F3958">
                    <w:rPr>
                      <w:rFonts w:asciiTheme="minorHAnsi" w:hAnsiTheme="minorHAnsi" w:cstheme="minorHAnsi"/>
                      <w:lang w:val="ru-RU"/>
                    </w:rPr>
                    <w:t>Ремесла - выдох умов,</w:t>
                  </w:r>
                </w:p>
                <w:p w:rsidR="00EF3958" w:rsidRPr="00EF3958" w:rsidRDefault="00EF3958" w:rsidP="00EF395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F3958">
                    <w:rPr>
                      <w:rFonts w:asciiTheme="minorHAnsi" w:hAnsiTheme="minorHAnsi" w:cstheme="minorHAnsi"/>
                      <w:lang w:val="ru-RU"/>
                    </w:rPr>
                    <w:t>а вдох вселенский - Весна...</w:t>
                  </w:r>
                </w:p>
                <w:p w:rsidR="00EF3958" w:rsidRPr="00EF3958" w:rsidRDefault="00EF3958" w:rsidP="00EF395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EF3958" w:rsidRPr="00EF3958" w:rsidRDefault="00EF3958" w:rsidP="00EF395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F3958">
                    <w:rPr>
                      <w:rFonts w:asciiTheme="minorHAnsi" w:hAnsiTheme="minorHAnsi" w:cstheme="minorHAnsi"/>
                      <w:lang w:val="ru-RU"/>
                    </w:rPr>
                    <w:t>Блеск ливней радостных слез.</w:t>
                  </w:r>
                </w:p>
                <w:p w:rsidR="00EF3958" w:rsidRPr="00EF3958" w:rsidRDefault="00EF3958" w:rsidP="00EF395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F3958">
                    <w:rPr>
                      <w:rFonts w:asciiTheme="minorHAnsi" w:hAnsiTheme="minorHAnsi" w:cstheme="minorHAnsi"/>
                      <w:lang w:val="ru-RU"/>
                    </w:rPr>
                    <w:t>Не вечная мерзлота</w:t>
                  </w:r>
                </w:p>
                <w:p w:rsidR="00EF3958" w:rsidRPr="00E26997" w:rsidRDefault="00EF3958" w:rsidP="00EF395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26997">
                    <w:rPr>
                      <w:rFonts w:asciiTheme="minorHAnsi" w:hAnsiTheme="minorHAnsi" w:cstheme="minorHAnsi"/>
                      <w:lang w:val="ru-RU"/>
                    </w:rPr>
                    <w:t xml:space="preserve">ты, Вечность, - так, черенок? - </w:t>
                  </w:r>
                </w:p>
                <w:p w:rsidR="00EF3958" w:rsidRPr="00E26997" w:rsidRDefault="00EF3958" w:rsidP="00EF395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26997">
                    <w:rPr>
                      <w:rFonts w:asciiTheme="minorHAnsi" w:hAnsiTheme="minorHAnsi" w:cstheme="minorHAnsi"/>
                      <w:lang w:val="ru-RU"/>
                    </w:rPr>
                    <w:t>дробя в преходящем пульс.</w:t>
                  </w:r>
                </w:p>
              </w:tc>
              <w:tc>
                <w:tcPr>
                  <w:tcW w:w="4670" w:type="dxa"/>
                </w:tcPr>
                <w:p w:rsidR="00EF3958" w:rsidRDefault="00EF3958" w:rsidP="006D683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  <w:tr w:rsidR="007362C8" w:rsidRPr="009627E4" w:rsidTr="00E26997">
              <w:tc>
                <w:tcPr>
                  <w:tcW w:w="4670" w:type="dxa"/>
                </w:tcPr>
                <w:p w:rsidR="007362C8" w:rsidRPr="00E26997" w:rsidRDefault="007362C8" w:rsidP="00EC2ED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670" w:type="dxa"/>
                </w:tcPr>
                <w:p w:rsidR="007362C8" w:rsidRDefault="007362C8" w:rsidP="006D683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7515F4" w:rsidRPr="003B727E" w:rsidRDefault="007515F4" w:rsidP="00EC2ED8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B727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3. </w:t>
            </w:r>
            <w:r w:rsidR="003B727E" w:rsidRPr="003B727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Pr="003B727E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O</w:t>
            </w:r>
            <w:r w:rsidRPr="003B727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727E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sanftes</w:t>
            </w:r>
            <w:proofErr w:type="spellEnd"/>
            <w:r w:rsidRPr="003B727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727E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Gl</w:t>
            </w:r>
            <w:proofErr w:type="spellEnd"/>
            <w:r w:rsidRPr="003B727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ü</w:t>
            </w:r>
            <w:proofErr w:type="spellStart"/>
            <w:r w:rsidRPr="003B727E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hn</w:t>
            </w:r>
            <w:proofErr w:type="spellEnd"/>
            <w:r w:rsidRPr="003B727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3B727E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der</w:t>
            </w:r>
            <w:r w:rsidRPr="003B727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3B727E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Berge</w:t>
            </w:r>
            <w:r w:rsidR="003B727E" w:rsidRPr="003B727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 – «О, нежное тепло гор»</w:t>
            </w:r>
          </w:p>
          <w:p w:rsidR="007515F4" w:rsidRPr="00EC2ED8" w:rsidRDefault="00C71867" w:rsidP="00EC2ED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C2ED8">
              <w:rPr>
                <w:rFonts w:asciiTheme="minorHAnsi" w:hAnsiTheme="minorHAnsi" w:cstheme="minorHAnsi"/>
                <w:lang w:val="ru-RU"/>
              </w:rPr>
              <w:t>Стихи</w:t>
            </w:r>
            <w:r w:rsidRPr="00E2699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EC2ED8">
              <w:rPr>
                <w:rFonts w:asciiTheme="minorHAnsi" w:hAnsiTheme="minorHAnsi" w:cstheme="minorHAnsi"/>
                <w:lang w:val="ru-RU"/>
              </w:rPr>
              <w:t>Антона</w:t>
            </w:r>
            <w:r w:rsidRPr="00E2699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EC2ED8">
              <w:rPr>
                <w:rFonts w:asciiTheme="minorHAnsi" w:hAnsiTheme="minorHAnsi" w:cstheme="minorHAnsi"/>
                <w:lang w:val="ru-RU"/>
              </w:rPr>
              <w:t>фон</w:t>
            </w:r>
            <w:r w:rsidRPr="00E2699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EC2ED8">
              <w:rPr>
                <w:rFonts w:asciiTheme="minorHAnsi" w:hAnsiTheme="minorHAnsi" w:cstheme="minorHAnsi"/>
                <w:lang w:val="ru-RU"/>
              </w:rPr>
              <w:t>Веберна</w:t>
            </w:r>
          </w:p>
          <w:p w:rsidR="00C71867" w:rsidRPr="00E26997" w:rsidRDefault="00C71867" w:rsidP="00EC2ED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C71867" w:rsidRPr="00EC2ED8" w:rsidTr="00E26997">
              <w:tc>
                <w:tcPr>
                  <w:tcW w:w="4670" w:type="dxa"/>
                </w:tcPr>
                <w:p w:rsidR="00C71867" w:rsidRPr="00EC2ED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O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sanftes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Glühn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Berge</w:t>
                  </w:r>
                </w:p>
                <w:p w:rsidR="00C71867" w:rsidRPr="00EC2ED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Jetzt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sehe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wieder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C71867" w:rsidRPr="00EC2ED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O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Gott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so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zart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schön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C71867" w:rsidRPr="00EC2ED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Gnadenmutter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, in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Himmelshöhn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C71867" w:rsidRPr="00EC2ED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O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neige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Dich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, o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komme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wieder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C71867" w:rsidRPr="00EC2ED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EC2ED8">
                    <w:rPr>
                      <w:rFonts w:asciiTheme="minorHAnsi" w:hAnsiTheme="minorHAnsi" w:cstheme="minorHAnsi"/>
                    </w:rPr>
                    <w:t xml:space="preserve">Du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grüßt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und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segnest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 xml:space="preserve"> - -</w:t>
                  </w:r>
                </w:p>
                <w:p w:rsidR="00C71867" w:rsidRPr="00EC2ED8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EC2ED8">
                    <w:rPr>
                      <w:rFonts w:asciiTheme="minorHAnsi" w:hAnsiTheme="minorHAnsi" w:cstheme="minorHAnsi"/>
                    </w:rPr>
                    <w:t xml:space="preserve">Der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Hauch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 xml:space="preserve"> des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Abends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nimmt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das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</w:rPr>
                    <w:t>Licht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</w:rPr>
                    <w:t xml:space="preserve"> -</w:t>
                  </w:r>
                </w:p>
                <w:p w:rsidR="00C71867" w:rsidRDefault="00C71867" w:rsidP="00EC2ED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seh's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mehr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Dein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liebes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Angesicht</w:t>
                  </w:r>
                  <w:proofErr w:type="spellEnd"/>
                  <w:r w:rsidRPr="00EC2ED8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EF3958" w:rsidRDefault="00EF3958" w:rsidP="00EC2ED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EF3958" w:rsidRPr="00EF3958" w:rsidRDefault="00EF3958" w:rsidP="00EF3958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  <w:tc>
                <w:tcPr>
                  <w:tcW w:w="4670" w:type="dxa"/>
                </w:tcPr>
                <w:p w:rsidR="004B72C3" w:rsidRPr="004B72C3" w:rsidRDefault="004B72C3" w:rsidP="004B72C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 xml:space="preserve">О,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нежное</w:t>
                  </w: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тепло гор</w:t>
                  </w:r>
                  <w:r w:rsidR="003B727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B72C3" w:rsidRPr="004B72C3" w:rsidRDefault="004B72C3" w:rsidP="004B72C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>Теперь я вижу Вас</w:t>
                  </w:r>
                  <w:r w:rsidR="004132AD" w:rsidRPr="004B72C3">
                    <w:rPr>
                      <w:rFonts w:asciiTheme="minorHAnsi" w:hAnsiTheme="minorHAnsi" w:cstheme="minorHAnsi"/>
                      <w:lang w:val="ru-RU"/>
                    </w:rPr>
                    <w:t xml:space="preserve"> вновь</w:t>
                  </w: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4B72C3" w:rsidRPr="004B72C3" w:rsidRDefault="004B72C3" w:rsidP="004B72C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>О, Бо</w:t>
                  </w:r>
                  <w:r w:rsidR="004132AD">
                    <w:rPr>
                      <w:rFonts w:asciiTheme="minorHAnsi" w:hAnsiTheme="minorHAnsi" w:cstheme="minorHAnsi"/>
                      <w:lang w:val="ru-RU"/>
                    </w:rPr>
                    <w:t>же,</w:t>
                  </w: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132AD">
                    <w:rPr>
                      <w:rFonts w:asciiTheme="minorHAnsi" w:hAnsiTheme="minorHAnsi" w:cstheme="minorHAnsi"/>
                      <w:lang w:val="ru-RU"/>
                    </w:rPr>
                    <w:t>столь</w:t>
                  </w: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4132AD">
                    <w:rPr>
                      <w:rFonts w:asciiTheme="minorHAnsi" w:hAnsiTheme="minorHAnsi" w:cstheme="minorHAnsi"/>
                      <w:lang w:val="ru-RU"/>
                    </w:rPr>
                    <w:t xml:space="preserve">добрый </w:t>
                  </w: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>и прекрасн</w:t>
                  </w:r>
                  <w:r w:rsidR="004132AD">
                    <w:rPr>
                      <w:rFonts w:asciiTheme="minorHAnsi" w:hAnsiTheme="minorHAnsi" w:cstheme="minorHAnsi"/>
                      <w:lang w:val="ru-RU"/>
                    </w:rPr>
                    <w:t>ый</w:t>
                  </w: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B72C3" w:rsidRPr="004B72C3" w:rsidRDefault="004B72C3" w:rsidP="004B72C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>Мать милост</w:t>
                  </w:r>
                  <w:r w:rsidR="004132AD">
                    <w:rPr>
                      <w:rFonts w:asciiTheme="minorHAnsi" w:hAnsiTheme="minorHAnsi" w:cstheme="minorHAnsi"/>
                      <w:lang w:val="ru-RU"/>
                    </w:rPr>
                    <w:t>ивая</w:t>
                  </w: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4132AD">
                    <w:rPr>
                      <w:rFonts w:asciiTheme="minorHAnsi" w:hAnsiTheme="minorHAnsi" w:cstheme="minorHAnsi"/>
                      <w:lang w:val="ru-RU"/>
                    </w:rPr>
                    <w:t>в небесной красе</w:t>
                  </w: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4B72C3" w:rsidRPr="004B72C3" w:rsidRDefault="004B72C3" w:rsidP="004B72C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 xml:space="preserve">О, </w:t>
                  </w:r>
                  <w:r w:rsidR="004132AD">
                    <w:rPr>
                      <w:rFonts w:asciiTheme="minorHAnsi" w:hAnsiTheme="minorHAnsi" w:cstheme="minorHAnsi"/>
                      <w:lang w:val="ru-RU"/>
                    </w:rPr>
                    <w:t>склонись</w:t>
                  </w: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 xml:space="preserve">, о, </w:t>
                  </w:r>
                  <w:r w:rsidR="004132AD">
                    <w:rPr>
                      <w:rFonts w:asciiTheme="minorHAnsi" w:hAnsiTheme="minorHAnsi" w:cstheme="minorHAnsi"/>
                      <w:lang w:val="ru-RU"/>
                    </w:rPr>
                    <w:t>вернись снова</w:t>
                  </w: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4B72C3" w:rsidRPr="004B72C3" w:rsidRDefault="004B72C3" w:rsidP="004B72C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>Ты</w:t>
                  </w:r>
                  <w:r w:rsidR="004132AD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030837">
                    <w:rPr>
                      <w:rFonts w:asciiTheme="minorHAnsi" w:hAnsiTheme="minorHAnsi" w:cstheme="minorHAnsi"/>
                      <w:lang w:val="ru-RU"/>
                    </w:rPr>
                    <w:t>почитаемый</w:t>
                  </w: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 w:rsidR="004132AD">
                    <w:rPr>
                      <w:rFonts w:asciiTheme="minorHAnsi" w:hAnsiTheme="minorHAnsi" w:cstheme="minorHAnsi"/>
                      <w:lang w:val="ru-RU"/>
                    </w:rPr>
                    <w:t>благословенный</w:t>
                  </w: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030837">
                    <w:rPr>
                      <w:rFonts w:asciiTheme="minorHAnsi" w:hAnsiTheme="minorHAnsi" w:cstheme="minorHAnsi"/>
                      <w:lang w:val="ru-RU"/>
                    </w:rPr>
                    <w:t xml:space="preserve">– </w:t>
                  </w:r>
                </w:p>
                <w:p w:rsidR="004B72C3" w:rsidRPr="004B72C3" w:rsidRDefault="004B72C3" w:rsidP="004B72C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>Ды</w:t>
                  </w:r>
                  <w:r w:rsidR="00030837">
                    <w:rPr>
                      <w:rFonts w:asciiTheme="minorHAnsi" w:hAnsiTheme="minorHAnsi" w:cstheme="minorHAnsi"/>
                      <w:lang w:val="ru-RU"/>
                    </w:rPr>
                    <w:t>хание</w:t>
                  </w: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 xml:space="preserve"> вечера </w:t>
                  </w:r>
                  <w:r w:rsidR="00030837">
                    <w:rPr>
                      <w:rFonts w:asciiTheme="minorHAnsi" w:hAnsiTheme="minorHAnsi" w:cstheme="minorHAnsi"/>
                      <w:lang w:val="ru-RU"/>
                    </w:rPr>
                    <w:t>несёт</w:t>
                  </w: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 xml:space="preserve"> свет</w:t>
                  </w:r>
                  <w:r w:rsidR="00030837">
                    <w:rPr>
                      <w:rFonts w:asciiTheme="minorHAnsi" w:hAnsiTheme="minorHAnsi" w:cstheme="minorHAnsi"/>
                      <w:lang w:val="ru-RU"/>
                    </w:rPr>
                    <w:t xml:space="preserve"> – </w:t>
                  </w:r>
                </w:p>
                <w:p w:rsidR="00C71867" w:rsidRPr="00EC2ED8" w:rsidRDefault="004B72C3" w:rsidP="0003083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 xml:space="preserve">Я </w:t>
                  </w:r>
                  <w:r w:rsidR="00030837">
                    <w:rPr>
                      <w:rFonts w:asciiTheme="minorHAnsi" w:hAnsiTheme="minorHAnsi" w:cstheme="minorHAnsi"/>
                      <w:lang w:val="ru-RU"/>
                    </w:rPr>
                    <w:t>вижу лишь Т</w:t>
                  </w: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>во</w:t>
                  </w:r>
                  <w:r w:rsidR="00030837"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030837">
                    <w:rPr>
                      <w:rFonts w:asciiTheme="minorHAnsi" w:hAnsiTheme="minorHAnsi" w:cstheme="minorHAnsi"/>
                      <w:lang w:val="ru-RU"/>
                    </w:rPr>
                    <w:t>любимый лик</w:t>
                  </w:r>
                  <w:r w:rsidRPr="004B72C3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  <w:tr w:rsidR="00EF3958" w:rsidRPr="00EC2ED8" w:rsidTr="00E26997">
              <w:tc>
                <w:tcPr>
                  <w:tcW w:w="4670" w:type="dxa"/>
                </w:tcPr>
                <w:p w:rsidR="00793E32" w:rsidRPr="00793E32" w:rsidRDefault="00793E32" w:rsidP="00793E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93E32">
                    <w:rPr>
                      <w:rFonts w:asciiTheme="minorHAnsi" w:hAnsiTheme="minorHAnsi" w:cstheme="minorHAnsi"/>
                      <w:lang w:val="ru-RU"/>
                    </w:rPr>
                    <w:t>Там, в кротчайшей синеве</w:t>
                  </w:r>
                </w:p>
                <w:p w:rsidR="00793E32" w:rsidRPr="00793E32" w:rsidRDefault="00793E32" w:rsidP="00793E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93E32">
                    <w:rPr>
                      <w:rFonts w:asciiTheme="minorHAnsi" w:hAnsiTheme="minorHAnsi" w:cstheme="minorHAnsi"/>
                      <w:lang w:val="ru-RU"/>
                    </w:rPr>
                    <w:t>Той, Всевышней из высот,</w:t>
                  </w:r>
                </w:p>
                <w:p w:rsidR="00793E32" w:rsidRPr="00793E32" w:rsidRDefault="00793E32" w:rsidP="00793E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93E32">
                    <w:rPr>
                      <w:rFonts w:asciiTheme="minorHAnsi" w:hAnsiTheme="minorHAnsi" w:cstheme="minorHAnsi"/>
                      <w:lang w:val="ru-RU"/>
                    </w:rPr>
                    <w:t>Вновь тишайший в мире свет</w:t>
                  </w:r>
                </w:p>
                <w:p w:rsidR="00793E32" w:rsidRPr="00793E32" w:rsidRDefault="00793E32" w:rsidP="00793E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93E32">
                    <w:rPr>
                      <w:rFonts w:asciiTheme="minorHAnsi" w:hAnsiTheme="minorHAnsi" w:cstheme="minorHAnsi"/>
                      <w:lang w:val="ru-RU"/>
                    </w:rPr>
                    <w:t>Вытки, Мать ночных красот...</w:t>
                  </w:r>
                </w:p>
                <w:p w:rsidR="00793E32" w:rsidRPr="00793E32" w:rsidRDefault="00793E32" w:rsidP="00793E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93E32" w:rsidRPr="00793E32" w:rsidRDefault="00793E32" w:rsidP="00793E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93E32">
                    <w:rPr>
                      <w:rFonts w:asciiTheme="minorHAnsi" w:hAnsiTheme="minorHAnsi" w:cstheme="minorHAnsi"/>
                      <w:lang w:val="ru-RU"/>
                    </w:rPr>
                    <w:t>Молить о благословенье готов:</w:t>
                  </w:r>
                </w:p>
                <w:p w:rsidR="00793E32" w:rsidRPr="00793E32" w:rsidRDefault="00793E32" w:rsidP="00793E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93E32">
                    <w:rPr>
                      <w:rFonts w:asciiTheme="minorHAnsi" w:hAnsiTheme="minorHAnsi" w:cstheme="minorHAnsi"/>
                      <w:lang w:val="ru-RU"/>
                    </w:rPr>
                    <w:t xml:space="preserve">Час - отпущенье, исповедь без слов. </w:t>
                  </w:r>
                </w:p>
                <w:p w:rsidR="00793E32" w:rsidRPr="00793E32" w:rsidRDefault="00793E32" w:rsidP="00793E32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93E32">
                    <w:rPr>
                      <w:rFonts w:asciiTheme="minorHAnsi" w:hAnsiTheme="minorHAnsi" w:cstheme="minorHAnsi"/>
                      <w:lang w:val="en-US"/>
                    </w:rPr>
                    <w:t>...</w:t>
                  </w:r>
                  <w:proofErr w:type="spellStart"/>
                  <w:r w:rsidRPr="00793E32">
                    <w:rPr>
                      <w:rFonts w:asciiTheme="minorHAnsi" w:hAnsiTheme="minorHAnsi" w:cstheme="minorHAnsi"/>
                      <w:lang w:val="en-US"/>
                    </w:rPr>
                    <w:t>Угрюмый</w:t>
                  </w:r>
                  <w:proofErr w:type="spellEnd"/>
                  <w:r w:rsidRPr="00793E3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93E32">
                    <w:rPr>
                      <w:rFonts w:asciiTheme="minorHAnsi" w:hAnsiTheme="minorHAnsi" w:cstheme="minorHAnsi"/>
                      <w:lang w:val="en-US"/>
                    </w:rPr>
                    <w:t>вечер</w:t>
                  </w:r>
                  <w:proofErr w:type="spellEnd"/>
                  <w:r w:rsidRPr="00793E3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93E32">
                    <w:rPr>
                      <w:rFonts w:asciiTheme="minorHAnsi" w:hAnsiTheme="minorHAnsi" w:cstheme="minorHAnsi"/>
                      <w:lang w:val="en-US"/>
                    </w:rPr>
                    <w:t>цепи</w:t>
                  </w:r>
                  <w:proofErr w:type="spellEnd"/>
                  <w:r w:rsidRPr="00793E3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93E32">
                    <w:rPr>
                      <w:rFonts w:asciiTheme="minorHAnsi" w:hAnsiTheme="minorHAnsi" w:cstheme="minorHAnsi"/>
                      <w:lang w:val="en-US"/>
                    </w:rPr>
                    <w:t>туч</w:t>
                  </w:r>
                  <w:proofErr w:type="spellEnd"/>
                  <w:r w:rsidRPr="00793E32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93E32">
                    <w:rPr>
                      <w:rFonts w:asciiTheme="minorHAnsi" w:hAnsiTheme="minorHAnsi" w:cstheme="minorHAnsi"/>
                      <w:lang w:val="en-US"/>
                    </w:rPr>
                    <w:t>ковал</w:t>
                  </w:r>
                  <w:proofErr w:type="spellEnd"/>
                </w:p>
                <w:p w:rsidR="00EF3958" w:rsidRPr="00793E32" w:rsidRDefault="00793E32" w:rsidP="00793E3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93E32">
                    <w:rPr>
                      <w:rFonts w:asciiTheme="minorHAnsi" w:hAnsiTheme="minorHAnsi" w:cstheme="minorHAnsi"/>
                      <w:lang w:val="ru-RU"/>
                    </w:rPr>
                    <w:t>Тебе, Луна! Смят световой хорал.</w:t>
                  </w:r>
                </w:p>
              </w:tc>
              <w:tc>
                <w:tcPr>
                  <w:tcW w:w="4670" w:type="dxa"/>
                </w:tcPr>
                <w:p w:rsidR="00EF3958" w:rsidRPr="004B72C3" w:rsidRDefault="00EF3958" w:rsidP="004B72C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7515F4" w:rsidRPr="00EC2ED8" w:rsidRDefault="007515F4" w:rsidP="00EC2ED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515F4" w:rsidRPr="00EC2ED8" w:rsidRDefault="007515F4" w:rsidP="00EC2ED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515F4" w:rsidRPr="004B72C3" w:rsidRDefault="007515F4" w:rsidP="00EC2ED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D77F2A" w:rsidRPr="004B72C3" w:rsidRDefault="00D77F2A" w:rsidP="00DE2435">
      <w:pPr>
        <w:rPr>
          <w:szCs w:val="20"/>
        </w:rPr>
      </w:pPr>
    </w:p>
    <w:sectPr w:rsidR="00D77F2A" w:rsidRPr="004B72C3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30837"/>
    <w:rsid w:val="000359A8"/>
    <w:rsid w:val="00057C1D"/>
    <w:rsid w:val="0009515B"/>
    <w:rsid w:val="00115507"/>
    <w:rsid w:val="00167DB6"/>
    <w:rsid w:val="001870FE"/>
    <w:rsid w:val="001F080C"/>
    <w:rsid w:val="0026323C"/>
    <w:rsid w:val="003A429D"/>
    <w:rsid w:val="003B727E"/>
    <w:rsid w:val="004132AD"/>
    <w:rsid w:val="00470E5A"/>
    <w:rsid w:val="004940C8"/>
    <w:rsid w:val="004B72C3"/>
    <w:rsid w:val="00516602"/>
    <w:rsid w:val="00532C0D"/>
    <w:rsid w:val="005A2A6C"/>
    <w:rsid w:val="005A62DE"/>
    <w:rsid w:val="00690860"/>
    <w:rsid w:val="006A51C8"/>
    <w:rsid w:val="006D683B"/>
    <w:rsid w:val="006E006B"/>
    <w:rsid w:val="006E38C7"/>
    <w:rsid w:val="007362C8"/>
    <w:rsid w:val="007515F4"/>
    <w:rsid w:val="00763E3F"/>
    <w:rsid w:val="00793E32"/>
    <w:rsid w:val="008768E4"/>
    <w:rsid w:val="00884EC5"/>
    <w:rsid w:val="008975B1"/>
    <w:rsid w:val="008A6AF5"/>
    <w:rsid w:val="008F7DC5"/>
    <w:rsid w:val="009627E4"/>
    <w:rsid w:val="009803EE"/>
    <w:rsid w:val="009C40F9"/>
    <w:rsid w:val="009D015C"/>
    <w:rsid w:val="00A25602"/>
    <w:rsid w:val="00A43826"/>
    <w:rsid w:val="00A473AC"/>
    <w:rsid w:val="00AF25A7"/>
    <w:rsid w:val="00BC07A9"/>
    <w:rsid w:val="00BF6C89"/>
    <w:rsid w:val="00C71867"/>
    <w:rsid w:val="00CC38AF"/>
    <w:rsid w:val="00D00615"/>
    <w:rsid w:val="00D77F2A"/>
    <w:rsid w:val="00DE2435"/>
    <w:rsid w:val="00E26997"/>
    <w:rsid w:val="00E26E2F"/>
    <w:rsid w:val="00EC2ED8"/>
    <w:rsid w:val="00EE3268"/>
    <w:rsid w:val="00EF3958"/>
    <w:rsid w:val="00F215C0"/>
    <w:rsid w:val="00F40D8D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12</cp:revision>
  <dcterms:created xsi:type="dcterms:W3CDTF">2017-06-29T13:53:00Z</dcterms:created>
  <dcterms:modified xsi:type="dcterms:W3CDTF">2017-07-04T21:18:00Z</dcterms:modified>
</cp:coreProperties>
</file>